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B97A" w14:textId="3A98B011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5A16661D" w14:textId="55ED8173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5C0F3B87" w14:textId="0EA74DB3" w:rsidR="00947314" w:rsidRPr="00B71418" w:rsidRDefault="00C37042" w:rsidP="00947314">
      <w:pPr>
        <w:rPr>
          <w:rFonts w:eastAsia="Times New Roman" w:cstheme="minorHAnsi"/>
          <w:color w:val="000000"/>
          <w:lang w:eastAsia="en-GB"/>
        </w:rPr>
      </w:pPr>
      <w:r w:rsidRPr="00B71418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0EAFB" wp14:editId="61206D97">
                <wp:simplePos x="0" y="0"/>
                <wp:positionH relativeFrom="column">
                  <wp:posOffset>161465</wp:posOffset>
                </wp:positionH>
                <wp:positionV relativeFrom="paragraph">
                  <wp:posOffset>111059</wp:posOffset>
                </wp:positionV>
                <wp:extent cx="5957455" cy="2604654"/>
                <wp:effectExtent l="0" t="0" r="1206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455" cy="2604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10ACC" w14:textId="77777777" w:rsidR="00947314" w:rsidRDefault="00947314" w:rsidP="0094731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9473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Main Presenting Complaint</w:t>
                            </w:r>
                          </w:p>
                          <w:p w14:paraId="5707F033" w14:textId="77777777" w:rsidR="00947314" w:rsidRPr="007A05BA" w:rsidRDefault="00947314" w:rsidP="00947314">
                            <w:pP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lang w:eastAsia="en-GB"/>
                              </w:rPr>
                            </w:pPr>
                            <w:r w:rsidRPr="007A05BA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lang w:eastAsia="en-GB"/>
                              </w:rPr>
                              <w:t>Location, duration, continual, intermittent, cyclical, severity, quality, worse for, better for, who diagnosed</w:t>
                            </w:r>
                          </w:p>
                          <w:p w14:paraId="17F08CB4" w14:textId="4CDE6018" w:rsidR="00947314" w:rsidRDefault="00947314"/>
                          <w:p w14:paraId="3A8ED01E" w14:textId="57B746A0" w:rsidR="007A05BA" w:rsidRDefault="00AA7B7F" w:rsidP="007A05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Anxiety</w:t>
                            </w:r>
                            <w:r w:rsidR="007567FA">
                              <w:t xml:space="preserve"> adrenalin </w:t>
                            </w:r>
                          </w:p>
                          <w:p w14:paraId="59FF09CB" w14:textId="129E560B" w:rsidR="007567FA" w:rsidRDefault="007567FA" w:rsidP="007A05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Memory</w:t>
                            </w:r>
                          </w:p>
                          <w:p w14:paraId="4C4E6973" w14:textId="2EA84B82" w:rsidR="007567FA" w:rsidRDefault="000B7C20" w:rsidP="007A05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Try to take a nap gets a shot of adrenalin</w:t>
                            </w:r>
                            <w:r w:rsidR="002249A9">
                              <w:t>—doesn’t happen at night only when naps</w:t>
                            </w:r>
                            <w:r>
                              <w:t xml:space="preserve"> </w:t>
                            </w:r>
                          </w:p>
                          <w:p w14:paraId="06023D8F" w14:textId="46675B62" w:rsidR="000B7C20" w:rsidRDefault="000B7C20" w:rsidP="007A05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tired</w:t>
                            </w:r>
                          </w:p>
                          <w:p w14:paraId="2FDC6486" w14:textId="56E05775" w:rsidR="00AA7B7F" w:rsidRDefault="00AA7B7F" w:rsidP="007A05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Overall health and diet</w:t>
                            </w:r>
                          </w:p>
                          <w:p w14:paraId="2CDBAE72" w14:textId="7C23DCB1" w:rsidR="00BB44B3" w:rsidRDefault="00BB44B3" w:rsidP="00BB44B3">
                            <w:r>
                              <w:t xml:space="preserve">Difficult </w:t>
                            </w:r>
                            <w:proofErr w:type="spellStart"/>
                            <w:r>
                              <w:t>bby</w:t>
                            </w:r>
                            <w:proofErr w:type="spellEnd"/>
                            <w:r>
                              <w:t xml:space="preserve"> didn’t sleep </w:t>
                            </w:r>
                            <w:r w:rsidR="00F2178F">
                              <w:t xml:space="preserve">and since then have been in fight flight </w:t>
                            </w:r>
                          </w:p>
                          <w:p w14:paraId="6C94895E" w14:textId="5A22C623" w:rsidR="00F2178F" w:rsidRDefault="00F2178F" w:rsidP="00BB44B3">
                            <w:r>
                              <w:t xml:space="preserve">Sensitive </w:t>
                            </w:r>
                            <w:r w:rsidR="007C624F">
                              <w:t xml:space="preserve">to </w:t>
                            </w:r>
                            <w:proofErr w:type="spellStart"/>
                            <w:r w:rsidR="007C624F">
                              <w:t>noices</w:t>
                            </w:r>
                            <w:proofErr w:type="spellEnd"/>
                            <w:r w:rsidR="007C624F">
                              <w:t xml:space="preserve"> </w:t>
                            </w:r>
                          </w:p>
                          <w:p w14:paraId="0A1956E8" w14:textId="77777777" w:rsidR="00D963A0" w:rsidRDefault="00D9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0EA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pt;margin-top:8.75pt;width:469.1pt;height:20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" fillcolor="white [3201]" strokeweight=".5pt">
                <v:textbox>
                  <w:txbxContent>
                    <w:p w14:paraId="24010ACC" w14:textId="77777777" w:rsidR="00947314" w:rsidRDefault="00947314" w:rsidP="0094731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94731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en-GB"/>
                        </w:rPr>
                        <w:t>Main Presenting Complaint</w:t>
                      </w:r>
                    </w:p>
                    <w:p w14:paraId="5707F033" w14:textId="77777777" w:rsidR="00947314" w:rsidRPr="007A05BA" w:rsidRDefault="00947314" w:rsidP="00947314">
                      <w:pPr>
                        <w:rPr>
                          <w:rFonts w:ascii="Times New Roman" w:eastAsia="Times New Roman" w:hAnsi="Times New Roman" w:cs="Times New Roman"/>
                          <w:color w:val="FF0000"/>
                          <w:lang w:eastAsia="en-GB"/>
                        </w:rPr>
                      </w:pPr>
                      <w:r w:rsidRPr="007A05BA">
                        <w:rPr>
                          <w:rFonts w:ascii="Times New Roman" w:eastAsia="Times New Roman" w:hAnsi="Times New Roman" w:cs="Times New Roman"/>
                          <w:color w:val="FF0000"/>
                          <w:lang w:eastAsia="en-GB"/>
                        </w:rPr>
                        <w:t>Location, duration, continual, intermittent, cyclical, severity, quality, worse for, better for, who diagnosed</w:t>
                      </w:r>
                    </w:p>
                    <w:p w14:paraId="17F08CB4" w14:textId="4CDE6018" w:rsidR="00947314" w:rsidRDefault="00947314"/>
                    <w:p w14:paraId="3A8ED01E" w14:textId="57B746A0" w:rsidR="007A05BA" w:rsidRDefault="00AA7B7F" w:rsidP="007A05B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Anxiety</w:t>
                      </w:r>
                      <w:r w:rsidR="007567FA">
                        <w:t xml:space="preserve"> adrenalin </w:t>
                      </w:r>
                    </w:p>
                    <w:p w14:paraId="59FF09CB" w14:textId="129E560B" w:rsidR="007567FA" w:rsidRDefault="007567FA" w:rsidP="007A05B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Memory</w:t>
                      </w:r>
                    </w:p>
                    <w:p w14:paraId="4C4E6973" w14:textId="2EA84B82" w:rsidR="007567FA" w:rsidRDefault="000B7C20" w:rsidP="007A05B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Try to take a nap gets a shot of adrenalin</w:t>
                      </w:r>
                      <w:r w:rsidR="002249A9">
                        <w:t>—doesn’t happen at night only when naps</w:t>
                      </w:r>
                      <w:r>
                        <w:t xml:space="preserve"> </w:t>
                      </w:r>
                    </w:p>
                    <w:p w14:paraId="06023D8F" w14:textId="46675B62" w:rsidR="000B7C20" w:rsidRDefault="000B7C20" w:rsidP="007A05B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tired</w:t>
                      </w:r>
                    </w:p>
                    <w:p w14:paraId="2FDC6486" w14:textId="56E05775" w:rsidR="00AA7B7F" w:rsidRDefault="00AA7B7F" w:rsidP="007A05B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Overall health and diet</w:t>
                      </w:r>
                    </w:p>
                    <w:p w14:paraId="2CDBAE72" w14:textId="7C23DCB1" w:rsidR="00BB44B3" w:rsidRDefault="00BB44B3" w:rsidP="00BB44B3">
                      <w:r>
                        <w:t xml:space="preserve">Difficult </w:t>
                      </w:r>
                      <w:proofErr w:type="spellStart"/>
                      <w:r>
                        <w:t>bby</w:t>
                      </w:r>
                      <w:proofErr w:type="spellEnd"/>
                      <w:r>
                        <w:t xml:space="preserve"> didn’t sleep </w:t>
                      </w:r>
                      <w:r w:rsidR="00F2178F">
                        <w:t xml:space="preserve">and since then have been in fight flight </w:t>
                      </w:r>
                    </w:p>
                    <w:p w14:paraId="6C94895E" w14:textId="5A22C623" w:rsidR="00F2178F" w:rsidRDefault="00F2178F" w:rsidP="00BB44B3">
                      <w:r>
                        <w:t xml:space="preserve">Sensitive </w:t>
                      </w:r>
                      <w:r w:rsidR="007C624F">
                        <w:t xml:space="preserve">to </w:t>
                      </w:r>
                      <w:proofErr w:type="spellStart"/>
                      <w:r w:rsidR="007C624F">
                        <w:t>noices</w:t>
                      </w:r>
                      <w:proofErr w:type="spellEnd"/>
                      <w:r w:rsidR="007C624F">
                        <w:t xml:space="preserve"> </w:t>
                      </w:r>
                    </w:p>
                    <w:p w14:paraId="0A1956E8" w14:textId="77777777" w:rsidR="00D963A0" w:rsidRDefault="00D963A0"/>
                  </w:txbxContent>
                </v:textbox>
              </v:shape>
            </w:pict>
          </mc:Fallback>
        </mc:AlternateContent>
      </w:r>
    </w:p>
    <w:p w14:paraId="6F389286" w14:textId="685A0F25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6203F101" w14:textId="4C41A926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0E030554" w14:textId="24F017EC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29D27940" w14:textId="0A824ECA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44155A3F" w14:textId="02340BF1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21BAC2FE" w14:textId="14D744B9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21742B66" w14:textId="00B1B8C2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3D098FA4" w14:textId="32D86404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3281BFCD" w14:textId="36A7E6DA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625008B1" w14:textId="336A63CA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13830F08" w14:textId="25E466CC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46485F20" w14:textId="61761F3F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0F2317BF" w14:textId="5052A086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0CE51FFB" w14:textId="4D0897DB" w:rsidR="00947314" w:rsidRPr="00B71418" w:rsidRDefault="00947314" w:rsidP="00947314">
      <w:pPr>
        <w:rPr>
          <w:rFonts w:eastAsia="Times New Roman" w:cstheme="minorHAnsi"/>
          <w:color w:val="000000"/>
          <w:lang w:eastAsia="en-GB"/>
        </w:rPr>
      </w:pPr>
    </w:p>
    <w:p w14:paraId="5DB684D3" w14:textId="215404E1" w:rsidR="00947314" w:rsidRPr="00B71418" w:rsidRDefault="00947314" w:rsidP="00947314">
      <w:pPr>
        <w:rPr>
          <w:rFonts w:eastAsia="Times New Roman" w:cstheme="minorHAnsi"/>
          <w:b/>
          <w:bCs/>
          <w:color w:val="000000"/>
          <w:lang w:eastAsia="en-GB"/>
        </w:rPr>
      </w:pPr>
      <w:r w:rsidRPr="00B71418">
        <w:rPr>
          <w:rFonts w:eastAsia="Times New Roman" w:cstheme="minorHAnsi"/>
          <w:b/>
          <w:bCs/>
          <w:color w:val="000000"/>
          <w:lang w:eastAsia="en-GB"/>
        </w:rPr>
        <w:t>Systems Review</w:t>
      </w:r>
    </w:p>
    <w:p w14:paraId="2F4C01D5" w14:textId="11EF16E8" w:rsidR="00B71418" w:rsidRPr="00B71418" w:rsidRDefault="00B71418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1C4E838C" w14:textId="0B194D5B" w:rsidR="00B71418" w:rsidRPr="00B71418" w:rsidRDefault="00B71418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64B95813" w14:textId="3574BDB3" w:rsidR="00B71418" w:rsidRPr="00B71418" w:rsidRDefault="00B71418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418" w:rsidRPr="00B71418" w14:paraId="48FAFE2C" w14:textId="77777777" w:rsidTr="00B71418">
        <w:tc>
          <w:tcPr>
            <w:tcW w:w="9016" w:type="dxa"/>
          </w:tcPr>
          <w:p w14:paraId="601F04B4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714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Lifestyle</w:t>
            </w:r>
          </w:p>
          <w:p w14:paraId="21045BB0" w14:textId="77777777" w:rsidR="00B71418" w:rsidRPr="007A05BA" w:rsidRDefault="00B71418" w:rsidP="00B71418">
            <w:pPr>
              <w:rPr>
                <w:rFonts w:eastAsia="Times New Roman" w:cstheme="minorHAnsi"/>
                <w:color w:val="FF0000"/>
                <w:lang w:eastAsia="en-GB"/>
              </w:rPr>
            </w:pP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Energy out of 10,</w:t>
            </w:r>
            <w:r w:rsidRPr="007A05BA">
              <w:rPr>
                <w:rFonts w:eastAsia="Times New Roman" w:cstheme="minorHAnsi"/>
                <w:b/>
                <w:bCs/>
                <w:i/>
                <w:iCs/>
                <w:color w:val="FF0000"/>
                <w:lang w:eastAsia="en-GB"/>
              </w:rPr>
              <w:t xml:space="preserve"> </w:t>
            </w: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Stress out of 10,</w:t>
            </w:r>
            <w:r w:rsidRPr="007A05BA">
              <w:rPr>
                <w:rFonts w:eastAsia="Times New Roman" w:cstheme="minorHAnsi"/>
                <w:b/>
                <w:bCs/>
                <w:i/>
                <w:iCs/>
                <w:color w:val="FF0000"/>
                <w:lang w:eastAsia="en-GB"/>
              </w:rPr>
              <w:t xml:space="preserve"> </w:t>
            </w: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Work/life balance, Causes of stress, Relaxation, Exercise, Smoking, Social / recreational drugs.  Sleep – quality, quantity, Time to bed, Time to wake, State on waking</w:t>
            </w:r>
          </w:p>
          <w:p w14:paraId="1DA9B072" w14:textId="3B8E6449" w:rsidR="00B71418" w:rsidRDefault="00C03D0F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377F32">
              <w:rPr>
                <w:rFonts w:eastAsia="Times New Roman" w:cstheme="minorHAnsi"/>
                <w:color w:val="000000"/>
                <w:lang w:eastAsia="en-GB"/>
              </w:rPr>
              <w:t>Stress</w:t>
            </w:r>
            <w:r w:rsidR="00377F32">
              <w:rPr>
                <w:rFonts w:eastAsia="Times New Roman" w:cstheme="minorHAnsi"/>
                <w:color w:val="000000"/>
                <w:lang w:eastAsia="en-GB"/>
              </w:rPr>
              <w:t xml:space="preserve">—main sources of </w:t>
            </w:r>
            <w:proofErr w:type="gramStart"/>
            <w:r w:rsidR="00377F32">
              <w:rPr>
                <w:rFonts w:eastAsia="Times New Roman" w:cstheme="minorHAnsi"/>
                <w:color w:val="000000"/>
                <w:lang w:eastAsia="en-GB"/>
              </w:rPr>
              <w:t xml:space="preserve">stress </w:t>
            </w:r>
            <w:r w:rsidR="00CC7C42">
              <w:rPr>
                <w:rFonts w:eastAsia="Times New Roman" w:cstheme="minorHAnsi"/>
                <w:color w:val="000000"/>
                <w:lang w:eastAsia="en-GB"/>
              </w:rPr>
              <w:t xml:space="preserve"> always</w:t>
            </w:r>
            <w:proofErr w:type="gramEnd"/>
            <w:r w:rsidR="00CC7C42">
              <w:rPr>
                <w:rFonts w:eastAsia="Times New Roman" w:cstheme="minorHAnsi"/>
                <w:color w:val="000000"/>
                <w:lang w:eastAsia="en-GB"/>
              </w:rPr>
              <w:t xml:space="preserve"> high </w:t>
            </w:r>
          </w:p>
          <w:p w14:paraId="7B49DAA1" w14:textId="552AF2C5" w:rsidR="00EE5553" w:rsidRDefault="00EE5553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Work 3 days (used to work 2)</w:t>
            </w:r>
            <w:r w:rsidR="00763CD1">
              <w:rPr>
                <w:rFonts w:eastAsia="Times New Roman" w:cstheme="minorHAnsi"/>
                <w:color w:val="000000"/>
                <w:lang w:eastAsia="en-GB"/>
              </w:rPr>
              <w:t>.</w:t>
            </w:r>
            <w:r w:rsidR="00131813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676F9042" w14:textId="7917C527" w:rsidR="00131813" w:rsidRDefault="007C624F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Son a lot of work. Daughter fine. Emotional regula</w:t>
            </w:r>
            <w:r w:rsidR="00137DBF">
              <w:rPr>
                <w:rFonts w:eastAsia="Times New Roman" w:cstheme="minorHAnsi"/>
                <w:color w:val="000000"/>
                <w:lang w:eastAsia="en-GB"/>
              </w:rPr>
              <w:t xml:space="preserve">tion. </w:t>
            </w:r>
          </w:p>
          <w:p w14:paraId="561CF7B7" w14:textId="2A75240D" w:rsidR="002249A9" w:rsidRDefault="002505C3" w:rsidP="002249A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Over a year anxiety</w:t>
            </w:r>
          </w:p>
          <w:p w14:paraId="4C190B5C" w14:textId="7F6CEB2E" w:rsidR="002249A9" w:rsidRPr="002249A9" w:rsidRDefault="002249A9" w:rsidP="002249A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Baseline anxiety </w:t>
            </w:r>
          </w:p>
          <w:p w14:paraId="758E6E55" w14:textId="4F0D7AE6" w:rsidR="009F0CB0" w:rsidRDefault="009F0CB0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How do you relax?</w:t>
            </w:r>
            <w:r w:rsidR="00137DB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233727">
              <w:rPr>
                <w:rFonts w:eastAsia="Times New Roman" w:cstheme="minorHAnsi"/>
                <w:color w:val="000000"/>
                <w:lang w:eastAsia="en-GB"/>
              </w:rPr>
              <w:t>Meditation daily or bath or walks</w:t>
            </w:r>
            <w:r w:rsidR="007720DC">
              <w:rPr>
                <w:rFonts w:eastAsia="Times New Roman" w:cstheme="minorHAnsi"/>
                <w:color w:val="000000"/>
                <w:lang w:eastAsia="en-GB"/>
              </w:rPr>
              <w:t xml:space="preserve">, horses </w:t>
            </w:r>
          </w:p>
          <w:p w14:paraId="29C6C2D2" w14:textId="5DB0498E" w:rsidR="009C34CA" w:rsidRPr="00377F32" w:rsidRDefault="009C34CA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Movies are too long to watch </w:t>
            </w:r>
          </w:p>
          <w:p w14:paraId="74182F0D" w14:textId="0A7E5539" w:rsidR="00C03D0F" w:rsidRDefault="009D411C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 problems falling asleep</w:t>
            </w:r>
            <w:r w:rsidR="00646763">
              <w:rPr>
                <w:rFonts w:eastAsia="Times New Roman" w:cstheme="minorHAnsi"/>
                <w:color w:val="000000"/>
                <w:lang w:eastAsia="en-GB"/>
              </w:rPr>
              <w:t xml:space="preserve">—sleep story or guiding </w:t>
            </w:r>
          </w:p>
          <w:p w14:paraId="06475BDF" w14:textId="47282453" w:rsidR="00646763" w:rsidRPr="00377F32" w:rsidRDefault="00646763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Sleep maintenance </w:t>
            </w:r>
            <w:r w:rsidR="00DD34F6">
              <w:rPr>
                <w:rFonts w:eastAsia="Times New Roman" w:cstheme="minorHAnsi"/>
                <w:color w:val="000000"/>
                <w:lang w:eastAsia="en-GB"/>
              </w:rPr>
              <w:t xml:space="preserve">wakes </w:t>
            </w:r>
          </w:p>
          <w:p w14:paraId="30B0D350" w14:textId="77777777" w:rsidR="00DA3CA5" w:rsidRPr="00377F32" w:rsidRDefault="00DA3CA5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77F32">
              <w:rPr>
                <w:rFonts w:eastAsia="Times New Roman" w:cstheme="minorHAnsi"/>
                <w:color w:val="000000"/>
                <w:lang w:eastAsia="en-GB"/>
              </w:rPr>
              <w:t>Anxiety</w:t>
            </w:r>
          </w:p>
          <w:p w14:paraId="6BDE449C" w14:textId="087C6EB2" w:rsidR="00377F32" w:rsidRPr="007A05BA" w:rsidRDefault="00377F32" w:rsidP="007A05B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Work life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bala</w:t>
            </w:r>
            <w:proofErr w:type="spellEnd"/>
          </w:p>
        </w:tc>
      </w:tr>
      <w:tr w:rsidR="00B71418" w:rsidRPr="00B71418" w14:paraId="6F29FBE0" w14:textId="77777777" w:rsidTr="00B71418">
        <w:tc>
          <w:tcPr>
            <w:tcW w:w="9016" w:type="dxa"/>
          </w:tcPr>
          <w:p w14:paraId="12B414F3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714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Nervous System </w:t>
            </w:r>
          </w:p>
          <w:p w14:paraId="21945A73" w14:textId="77777777" w:rsidR="00B71418" w:rsidRDefault="00B71418" w:rsidP="00B71418">
            <w:pPr>
              <w:rPr>
                <w:rFonts w:eastAsia="Times New Roman" w:cstheme="minorHAnsi"/>
                <w:i/>
                <w:iCs/>
                <w:color w:val="FF0000"/>
                <w:lang w:eastAsia="en-GB"/>
              </w:rPr>
            </w:pP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Mood, Concentration/ Memory, Headaches/ Migraine, Dizziness / light-headedness</w:t>
            </w:r>
          </w:p>
          <w:p w14:paraId="445717EB" w14:textId="165B2E3D" w:rsidR="00C03D0F" w:rsidRDefault="00C03D0F" w:rsidP="00C03D0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Dizziness</w:t>
            </w:r>
            <w:r w:rsidR="00A6178B">
              <w:rPr>
                <w:rFonts w:cstheme="minorHAnsi"/>
                <w:color w:val="000000" w:themeColor="text1"/>
              </w:rPr>
              <w:t xml:space="preserve"> few times per month </w:t>
            </w:r>
          </w:p>
          <w:p w14:paraId="615D4E72" w14:textId="754CB700" w:rsidR="00A6178B" w:rsidRDefault="00A6178B" w:rsidP="00C03D0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Low blood pressure</w:t>
            </w:r>
          </w:p>
          <w:p w14:paraId="69A11353" w14:textId="016134D4" w:rsidR="00C03D0F" w:rsidRDefault="00162B7C" w:rsidP="00C03D0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Headache PMS</w:t>
            </w:r>
            <w:r w:rsidR="008E0C77">
              <w:rPr>
                <w:rFonts w:cstheme="minorHAnsi"/>
                <w:color w:val="000000" w:themeColor="text1"/>
              </w:rPr>
              <w:t xml:space="preserve"> and when a stress</w:t>
            </w:r>
          </w:p>
          <w:p w14:paraId="7B445BAF" w14:textId="56C70BD2" w:rsidR="00C03D0F" w:rsidRDefault="00EA25A6" w:rsidP="00C03D0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Anxiety</w:t>
            </w:r>
          </w:p>
          <w:p w14:paraId="588D52DC" w14:textId="426224ED" w:rsidR="00EA25A6" w:rsidRDefault="00EA25A6" w:rsidP="00C03D0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Poor memory</w:t>
            </w:r>
          </w:p>
          <w:p w14:paraId="18A327CB" w14:textId="006A272B" w:rsidR="00EA25A6" w:rsidRPr="00C03D0F" w:rsidRDefault="00EA25A6" w:rsidP="00C03D0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Feeling </w:t>
            </w:r>
            <w:proofErr w:type="gramStart"/>
            <w:r>
              <w:rPr>
                <w:rFonts w:cstheme="minorHAnsi"/>
                <w:color w:val="000000" w:themeColor="text1"/>
              </w:rPr>
              <w:t>overwhelm</w:t>
            </w:r>
            <w:proofErr w:type="gramEnd"/>
          </w:p>
          <w:p w14:paraId="5FF5AE3B" w14:textId="77777777" w:rsidR="00B71418" w:rsidRPr="00B71418" w:rsidRDefault="00B71418" w:rsidP="00947314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B71418" w:rsidRPr="00B71418" w14:paraId="6E5790D7" w14:textId="77777777" w:rsidTr="00B71418">
        <w:tc>
          <w:tcPr>
            <w:tcW w:w="9016" w:type="dxa"/>
          </w:tcPr>
          <w:p w14:paraId="04E6E77D" w14:textId="77777777" w:rsidR="00B71418" w:rsidRPr="00E54FD3" w:rsidRDefault="00B71418" w:rsidP="00B7141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54FD3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Digestion/ GIT </w:t>
            </w:r>
          </w:p>
          <w:p w14:paraId="294B5970" w14:textId="6FE0D59F" w:rsidR="00B71418" w:rsidRPr="00E54FD3" w:rsidRDefault="00B71418" w:rsidP="00B71418">
            <w:pPr>
              <w:rPr>
                <w:rFonts w:eastAsia="Times New Roman" w:cstheme="minorHAnsi"/>
                <w:color w:val="FF0000"/>
                <w:lang w:eastAsia="en-GB"/>
              </w:rPr>
            </w:pPr>
            <w:r w:rsidRPr="00E54FD3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Appetite, Burping, Reflux, Bloating / fullness, Discomfort, Nausea, Flatulence </w:t>
            </w:r>
          </w:p>
          <w:p w14:paraId="4AB2EBEA" w14:textId="77777777" w:rsidR="00B71418" w:rsidRPr="007A05BA" w:rsidRDefault="00B71418" w:rsidP="00B71418">
            <w:pPr>
              <w:rPr>
                <w:rFonts w:cstheme="minorHAnsi"/>
                <w:color w:val="FF0000"/>
              </w:rPr>
            </w:pPr>
            <w:r w:rsidRPr="00E54FD3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Bowel Motions – regularity, colour, consistency, diarrhoea, constipation, straining,</w:t>
            </w: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 complete evacuation, mucous / blood in stool</w:t>
            </w:r>
          </w:p>
          <w:p w14:paraId="5373F839" w14:textId="05E90A1F" w:rsidR="00B71418" w:rsidRPr="00C9247B" w:rsidRDefault="00C03D0F" w:rsidP="00C03D0F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Bloating</w:t>
            </w:r>
            <w:r w:rsidR="00AD0CF3">
              <w:rPr>
                <w:rFonts w:eastAsia="Times New Roman" w:cstheme="minorHAnsi"/>
                <w:color w:val="000000" w:themeColor="text1"/>
                <w:lang w:eastAsia="en-GB"/>
              </w:rPr>
              <w:t>- always had a flat stomach and now it feels pudgy and sore. Kind of generalised pain.</w:t>
            </w:r>
            <w:r w:rsidR="00C9247B">
              <w:rPr>
                <w:rFonts w:eastAsia="Times New Roman" w:cstheme="minorHAnsi"/>
                <w:color w:val="000000" w:themeColor="text1"/>
                <w:lang w:eastAsia="en-GB"/>
              </w:rPr>
              <w:t xml:space="preserve"> Dull ache.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28F26111" w14:textId="08101342" w:rsidR="00C9247B" w:rsidRPr="009A36E8" w:rsidRDefault="00C9247B" w:rsidP="00C03D0F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Feels that a few times a week</w:t>
            </w:r>
            <w:r w:rsidR="00062E2E">
              <w:rPr>
                <w:rFonts w:eastAsia="Times New Roman" w:cstheme="minorHAnsi"/>
                <w:color w:val="000000"/>
                <w:lang w:eastAsia="en-GB"/>
              </w:rPr>
              <w:t xml:space="preserve"> and noticed it more a couple of times a month. </w:t>
            </w:r>
            <w:r w:rsidR="009A36E8">
              <w:rPr>
                <w:rFonts w:eastAsia="Times New Roman" w:cstheme="minorHAnsi"/>
                <w:color w:val="000000"/>
                <w:lang w:eastAsia="en-GB"/>
              </w:rPr>
              <w:t xml:space="preserve">Can sometimes last a few days. </w:t>
            </w:r>
          </w:p>
          <w:p w14:paraId="2F5417EE" w14:textId="762D1B52" w:rsidR="009A36E8" w:rsidRPr="009A36E8" w:rsidRDefault="009A36E8" w:rsidP="00C03D0F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Bath makes it better</w:t>
            </w:r>
          </w:p>
          <w:p w14:paraId="708BAED7" w14:textId="0D6CF1CA" w:rsidR="009A36E8" w:rsidRPr="00E32709" w:rsidRDefault="00884B25" w:rsidP="00C03D0F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1 daily BM roughly </w:t>
            </w:r>
          </w:p>
          <w:p w14:paraId="03686ED4" w14:textId="2F25C1E8" w:rsidR="00E32709" w:rsidRPr="00E32709" w:rsidRDefault="00E32709" w:rsidP="00C03D0F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E32709">
              <w:rPr>
                <w:rFonts w:eastAsia="Times New Roman" w:cstheme="minorHAnsi"/>
                <w:color w:val="000000"/>
                <w:lang w:eastAsia="en-GB"/>
              </w:rPr>
              <w:t>When first got anxiety not formed</w:t>
            </w:r>
          </w:p>
          <w:p w14:paraId="38B0B68A" w14:textId="06381545" w:rsidR="00C03D0F" w:rsidRPr="000B6AD9" w:rsidRDefault="00C03D0F" w:rsidP="00C03D0F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0B6AD9">
              <w:rPr>
                <w:rFonts w:eastAsia="Times New Roman" w:cstheme="minorHAnsi"/>
                <w:color w:val="000000"/>
                <w:lang w:eastAsia="en-GB"/>
              </w:rPr>
              <w:t>Abdominal pain</w:t>
            </w:r>
          </w:p>
        </w:tc>
      </w:tr>
      <w:tr w:rsidR="00E54FD3" w:rsidRPr="00B71418" w14:paraId="1D9B1895" w14:textId="77777777" w:rsidTr="00B71418">
        <w:tc>
          <w:tcPr>
            <w:tcW w:w="9016" w:type="dxa"/>
          </w:tcPr>
          <w:p w14:paraId="7C3DE51E" w14:textId="2DFB6DD4" w:rsidR="00E54FD3" w:rsidRPr="00E54FD3" w:rsidRDefault="00E54FD3" w:rsidP="00E54FD3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Endocrine </w:t>
            </w:r>
          </w:p>
          <w:p w14:paraId="55DDD9C0" w14:textId="77777777" w:rsidR="00E54FD3" w:rsidRDefault="001062D3" w:rsidP="00E54FD3">
            <w:pPr>
              <w:rPr>
                <w:rFonts w:eastAsia="Times New Roman" w:cstheme="minorHAnsi"/>
                <w:i/>
                <w:iCs/>
                <w:color w:val="FF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Thyroid, </w:t>
            </w:r>
          </w:p>
          <w:p w14:paraId="05D107CE" w14:textId="77777777" w:rsidR="00EA25A6" w:rsidRDefault="00EA25A6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Fatigue</w:t>
            </w:r>
          </w:p>
          <w:p w14:paraId="7CE3CE05" w14:textId="2B755623" w:rsidR="00EA25A6" w:rsidRDefault="00EA25A6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Low energy</w:t>
            </w:r>
            <w:r w:rsidR="00BC3D23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="0019276F">
              <w:rPr>
                <w:rFonts w:eastAsia="Times New Roman" w:cstheme="minorHAnsi"/>
                <w:color w:val="000000" w:themeColor="text1"/>
                <w:lang w:eastAsia="en-GB"/>
              </w:rPr>
              <w:t xml:space="preserve">5-6/10 </w:t>
            </w:r>
          </w:p>
          <w:p w14:paraId="06FAD8C2" w14:textId="139DA11D" w:rsidR="0019276F" w:rsidRDefault="0019276F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Tired and wired </w:t>
            </w:r>
          </w:p>
          <w:p w14:paraId="389B7F5B" w14:textId="77777777" w:rsidR="00EA25A6" w:rsidRDefault="00EA25A6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Cold intolerance</w:t>
            </w:r>
          </w:p>
          <w:p w14:paraId="27AB785E" w14:textId="016E227B" w:rsidR="00951981" w:rsidRDefault="00951981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Purple </w:t>
            </w:r>
            <w:r w:rsidR="00BC3D23">
              <w:rPr>
                <w:rFonts w:eastAsia="Times New Roman" w:cstheme="minorHAnsi"/>
                <w:color w:val="000000" w:themeColor="text1"/>
                <w:lang w:eastAsia="en-GB"/>
              </w:rPr>
              <w:t>fingernails</w:t>
            </w:r>
          </w:p>
          <w:p w14:paraId="1CDCF4A5" w14:textId="77777777" w:rsidR="00951981" w:rsidRDefault="00951981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Extremities go cold.</w:t>
            </w:r>
          </w:p>
          <w:p w14:paraId="766BB8BD" w14:textId="4F7B354E" w:rsidR="008A4C88" w:rsidRPr="00EA25A6" w:rsidRDefault="008A4C88" w:rsidP="00EA25A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Poor </w:t>
            </w:r>
            <w:r w:rsidR="00BC3D23">
              <w:rPr>
                <w:rFonts w:eastAsia="Times New Roman" w:cstheme="minorHAnsi"/>
                <w:color w:val="000000" w:themeColor="text1"/>
                <w:lang w:eastAsia="en-GB"/>
              </w:rPr>
              <w:t xml:space="preserve">circulation. </w:t>
            </w:r>
          </w:p>
        </w:tc>
      </w:tr>
      <w:tr w:rsidR="00B71418" w:rsidRPr="00B71418" w14:paraId="66650D35" w14:textId="77777777" w:rsidTr="00B71418">
        <w:tc>
          <w:tcPr>
            <w:tcW w:w="9016" w:type="dxa"/>
          </w:tcPr>
          <w:p w14:paraId="58D30FBA" w14:textId="77777777" w:rsidR="00B71418" w:rsidRPr="00AD070B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AD070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Immune</w:t>
            </w:r>
          </w:p>
          <w:p w14:paraId="4386AAA9" w14:textId="77777777" w:rsidR="00B71418" w:rsidRDefault="00B71418" w:rsidP="00B71418">
            <w:pPr>
              <w:rPr>
                <w:rFonts w:eastAsia="Times New Roman" w:cstheme="minorHAnsi"/>
                <w:i/>
                <w:iCs/>
                <w:color w:val="FF0000"/>
                <w:lang w:eastAsia="en-GB"/>
              </w:rPr>
            </w:pP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Frequency of infection, Resolution / healing time, Type of infection (colds &amp; flus, UTIs, skin, thrush, cold sores etc), Convalescence?</w:t>
            </w:r>
          </w:p>
          <w:p w14:paraId="1F5FFA3E" w14:textId="77777777" w:rsidR="001E5F7F" w:rsidRDefault="00D0099D" w:rsidP="001E5F7F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Rarely gets colds and</w:t>
            </w:r>
            <w:r w:rsidR="00B36589">
              <w:rPr>
                <w:rFonts w:eastAsia="Times New Roman" w:cstheme="minorHAnsi"/>
                <w:lang w:eastAsia="en-GB"/>
              </w:rPr>
              <w:t xml:space="preserve"> flus. </w:t>
            </w:r>
          </w:p>
          <w:p w14:paraId="5B7E6DE0" w14:textId="2C04FEF4" w:rsidR="00B36589" w:rsidRDefault="00B36589" w:rsidP="001E5F7F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Muscles fatigue post covid</w:t>
            </w:r>
            <w:r w:rsidR="00EF641D">
              <w:rPr>
                <w:rFonts w:eastAsia="Times New Roman" w:cstheme="minorHAnsi"/>
                <w:lang w:eastAsia="en-GB"/>
              </w:rPr>
              <w:t xml:space="preserve">—1 year. </w:t>
            </w:r>
          </w:p>
          <w:p w14:paraId="60410650" w14:textId="77777777" w:rsidR="00DC1C07" w:rsidRDefault="00DC1C07" w:rsidP="001E5F7F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Ear issue and nasal </w:t>
            </w:r>
            <w:proofErr w:type="spellStart"/>
            <w:r w:rsidR="00EF641D">
              <w:rPr>
                <w:rFonts w:eastAsia="Times New Roman" w:cstheme="minorHAnsi"/>
                <w:lang w:eastAsia="en-GB"/>
              </w:rPr>
              <w:t>conjestion</w:t>
            </w:r>
            <w:proofErr w:type="spellEnd"/>
            <w:r w:rsidR="00EF641D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4D6F8A87" w14:textId="77777777" w:rsidR="006E6A59" w:rsidRDefault="006E6A59" w:rsidP="001E5F7F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Cold since covid </w:t>
            </w:r>
          </w:p>
          <w:p w14:paraId="4CA2538C" w14:textId="77777777" w:rsidR="00AF761A" w:rsidRDefault="00AF761A" w:rsidP="001E5F7F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EBV </w:t>
            </w:r>
            <w:r w:rsidR="000A73A3">
              <w:rPr>
                <w:rFonts w:eastAsia="Times New Roman" w:cstheme="minorHAnsi"/>
                <w:lang w:eastAsia="en-GB"/>
              </w:rPr>
              <w:t>when she was 14 years</w:t>
            </w:r>
          </w:p>
          <w:p w14:paraId="305C779A" w14:textId="73C0F5CB" w:rsidR="000A73A3" w:rsidRPr="001E5F7F" w:rsidRDefault="000A73A3" w:rsidP="001E5F7F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lang w:eastAsia="en-GB"/>
              </w:rPr>
            </w:pPr>
          </w:p>
        </w:tc>
      </w:tr>
      <w:tr w:rsidR="00B71418" w:rsidRPr="00B71418" w14:paraId="401CBFED" w14:textId="77777777" w:rsidTr="00B71418">
        <w:tc>
          <w:tcPr>
            <w:tcW w:w="9016" w:type="dxa"/>
          </w:tcPr>
          <w:p w14:paraId="32AD4885" w14:textId="77777777" w:rsidR="00B71418" w:rsidRPr="00947314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94731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ENT / Respiratory</w:t>
            </w:r>
          </w:p>
          <w:p w14:paraId="41689CA8" w14:textId="3129059E" w:rsidR="00B71418" w:rsidRPr="007A05BA" w:rsidRDefault="00B71418" w:rsidP="00B71418">
            <w:pPr>
              <w:rPr>
                <w:rFonts w:eastAsia="Times New Roman" w:cstheme="minorHAnsi"/>
                <w:color w:val="FF0000"/>
                <w:lang w:eastAsia="en-GB"/>
              </w:rPr>
            </w:pP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Ears, Nose, Throat</w:t>
            </w:r>
            <w:r w:rsidR="007A05BA"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, </w:t>
            </w: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Allergies, Sinus, SOB, Wheeze, Cough</w:t>
            </w:r>
          </w:p>
          <w:p w14:paraId="26EDCBAB" w14:textId="77777777" w:rsidR="00B71418" w:rsidRDefault="00EF641D" w:rsidP="00B7141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Ear issue and nasal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conjestion</w:t>
            </w:r>
            <w:proofErr w:type="spellEnd"/>
            <w:r w:rsidR="006E6A59">
              <w:rPr>
                <w:rFonts w:eastAsia="Times New Roman" w:cstheme="minorHAnsi"/>
                <w:lang w:eastAsia="en-GB"/>
              </w:rPr>
              <w:t>-</w:t>
            </w:r>
          </w:p>
          <w:p w14:paraId="4DB8A848" w14:textId="08334723" w:rsidR="006E6A59" w:rsidRPr="006E6A59" w:rsidRDefault="006E6A59" w:rsidP="00B71418">
            <w:pPr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Conjestion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on right side</w:t>
            </w:r>
          </w:p>
        </w:tc>
      </w:tr>
      <w:tr w:rsidR="00B71418" w:rsidRPr="00B71418" w14:paraId="3ABDE201" w14:textId="77777777" w:rsidTr="00B71418">
        <w:tc>
          <w:tcPr>
            <w:tcW w:w="9016" w:type="dxa"/>
          </w:tcPr>
          <w:p w14:paraId="6A2FD120" w14:textId="77777777" w:rsidR="00B71418" w:rsidRPr="00947314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94731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Circulation / CVD</w:t>
            </w:r>
          </w:p>
          <w:p w14:paraId="477697B5" w14:textId="77777777" w:rsidR="00B71418" w:rsidRPr="007A05BA" w:rsidRDefault="00B71418" w:rsidP="00B71418">
            <w:pPr>
              <w:rPr>
                <w:rFonts w:cstheme="minorHAnsi"/>
                <w:color w:val="FF0000"/>
              </w:rPr>
            </w:pPr>
            <w:r w:rsidRPr="007A05B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Peripheral, Palpitations, Dizziness, Tinnitus, SOB, Blood pressure, Cholesterol, Oedema, Varicose veins / haemorrhoids, Easy bruising</w:t>
            </w:r>
          </w:p>
          <w:p w14:paraId="29FBC4E9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B71418" w:rsidRPr="00B71418" w14:paraId="4B701B09" w14:textId="77777777" w:rsidTr="00B71418">
        <w:tc>
          <w:tcPr>
            <w:tcW w:w="9016" w:type="dxa"/>
          </w:tcPr>
          <w:p w14:paraId="2BA6E7DA" w14:textId="77777777" w:rsidR="00B71418" w:rsidRPr="00947314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94731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Female Repro</w:t>
            </w:r>
          </w:p>
          <w:p w14:paraId="10DDFE1F" w14:textId="6AA2DB77" w:rsidR="00B71418" w:rsidRPr="0000520A" w:rsidRDefault="00B71418" w:rsidP="007A05BA">
            <w:pPr>
              <w:ind w:hanging="360"/>
              <w:rPr>
                <w:rFonts w:eastAsia="Times New Roman" w:cstheme="minorHAnsi"/>
                <w:color w:val="FF0000"/>
                <w:lang w:eastAsia="en-GB"/>
              </w:rPr>
            </w:pPr>
            <w:proofErr w:type="spellStart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PA</w:t>
            </w:r>
            <w:r w:rsidR="007A05BA"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C</w:t>
            </w:r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ontraception</w:t>
            </w:r>
            <w:proofErr w:type="spellEnd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, infections, thrush, currently </w:t>
            </w:r>
            <w:proofErr w:type="gramStart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menstruating?,</w:t>
            </w:r>
            <w:proofErr w:type="gramEnd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 menarche, regularity of cycle, cycle length, duration of flow, quality, colour, consistency of flow, clots, PMS,  Menopausal </w:t>
            </w:r>
            <w:proofErr w:type="spellStart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Sx</w:t>
            </w:r>
            <w:proofErr w:type="spellEnd"/>
          </w:p>
          <w:p w14:paraId="12C7726F" w14:textId="0BFDE756" w:rsidR="00150F49" w:rsidRDefault="00150F49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2010-2011 thought PCOS </w:t>
            </w:r>
            <w:r w:rsidR="00023919">
              <w:rPr>
                <w:rFonts w:eastAsia="Times New Roman" w:cstheme="minorHAnsi"/>
                <w:color w:val="000000"/>
                <w:lang w:eastAsia="en-GB"/>
              </w:rPr>
              <w:t xml:space="preserve">but didn’t go further into </w:t>
            </w:r>
            <w:r w:rsidR="003012FD">
              <w:rPr>
                <w:rFonts w:eastAsia="Times New Roman" w:cstheme="minorHAnsi"/>
                <w:color w:val="000000"/>
                <w:lang w:eastAsia="en-GB"/>
              </w:rPr>
              <w:t>but went on the pill</w:t>
            </w:r>
          </w:p>
          <w:p w14:paraId="76E27373" w14:textId="54F927FE" w:rsidR="002D3C1B" w:rsidRDefault="002D3C1B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Roughly 28-30 days </w:t>
            </w:r>
          </w:p>
          <w:p w14:paraId="1427478A" w14:textId="484FCAE2" w:rsidR="00FE6AAB" w:rsidRDefault="00FE6AAB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7 </w:t>
            </w:r>
            <w:proofErr w:type="gramStart"/>
            <w:r>
              <w:rPr>
                <w:rFonts w:eastAsia="Times New Roman" w:cstheme="minorHAnsi"/>
                <w:color w:val="000000"/>
                <w:lang w:eastAsia="en-GB"/>
              </w:rPr>
              <w:t>day</w:t>
            </w:r>
            <w:proofErr w:type="gramEnd"/>
            <w:r>
              <w:rPr>
                <w:rFonts w:eastAsia="Times New Roman" w:cstheme="minorHAnsi"/>
                <w:color w:val="000000"/>
                <w:lang w:eastAsia="en-GB"/>
              </w:rPr>
              <w:t xml:space="preserve"> bleed</w:t>
            </w:r>
            <w:r w:rsidR="005B0AB4">
              <w:rPr>
                <w:rFonts w:eastAsia="Times New Roman" w:cstheme="minorHAnsi"/>
                <w:color w:val="000000"/>
                <w:lang w:eastAsia="en-GB"/>
              </w:rPr>
              <w:t xml:space="preserve"> a lot lighter first few days leading </w:t>
            </w:r>
          </w:p>
          <w:p w14:paraId="4E65EC5F" w14:textId="29ADF822" w:rsidR="005B0AB4" w:rsidRDefault="00311836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Changing tampon every 3 hours </w:t>
            </w:r>
            <w:r w:rsidR="00996B9D">
              <w:rPr>
                <w:rFonts w:eastAsia="Times New Roman" w:cstheme="minorHAnsi"/>
                <w:color w:val="000000"/>
                <w:lang w:eastAsia="en-GB"/>
              </w:rPr>
              <w:t xml:space="preserve">heavy </w:t>
            </w:r>
            <w:r w:rsidR="008F1ED7">
              <w:rPr>
                <w:rFonts w:eastAsia="Times New Roman" w:cstheme="minorHAnsi"/>
                <w:color w:val="000000"/>
                <w:lang w:eastAsia="en-GB"/>
              </w:rPr>
              <w:t xml:space="preserve">day 1 and 2 </w:t>
            </w:r>
          </w:p>
          <w:p w14:paraId="2E63E766" w14:textId="7E9A1519" w:rsidR="00FE6AAB" w:rsidRDefault="00FE6AAB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Ovulate </w:t>
            </w:r>
            <w:r w:rsidR="002D798E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  <w:p w14:paraId="120219D0" w14:textId="1966AB54" w:rsidR="00AE7C5F" w:rsidRDefault="00AE7C5F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Night sweats</w:t>
            </w:r>
          </w:p>
          <w:p w14:paraId="59B70B68" w14:textId="77777777" w:rsidR="00AE7C5F" w:rsidRDefault="00AE7C5F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PMS—depressed and teary, anxious, angry, breast tenderness, bloating, back pain</w:t>
            </w:r>
            <w:r w:rsidR="005F19FB">
              <w:rPr>
                <w:rFonts w:eastAsia="Times New Roman" w:cstheme="minorHAnsi"/>
                <w:color w:val="000000"/>
                <w:lang w:eastAsia="en-GB"/>
              </w:rPr>
              <w:t>, abdominal pain, headaches</w:t>
            </w:r>
          </w:p>
          <w:p w14:paraId="015448F6" w14:textId="671E4D18" w:rsidR="0076311D" w:rsidRDefault="0076311D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PMS 4 to 5 days before period </w:t>
            </w:r>
          </w:p>
          <w:p w14:paraId="3B4DC61A" w14:textId="39571F81" w:rsidR="005F19FB" w:rsidRDefault="005F19FB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Period pain</w:t>
            </w:r>
            <w:r w:rsidR="00D355AD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E64953">
              <w:rPr>
                <w:rFonts w:eastAsia="Times New Roman" w:cstheme="minorHAnsi"/>
                <w:color w:val="000000"/>
                <w:lang w:eastAsia="en-GB"/>
              </w:rPr>
              <w:t>discomforta</w:t>
            </w:r>
            <w:r w:rsidR="00592951">
              <w:rPr>
                <w:rFonts w:eastAsia="Times New Roman" w:cstheme="minorHAnsi"/>
                <w:color w:val="000000"/>
                <w:lang w:eastAsia="en-GB"/>
              </w:rPr>
              <w:t>ble</w:t>
            </w:r>
          </w:p>
          <w:p w14:paraId="61E97FE2" w14:textId="77777777" w:rsidR="003649A9" w:rsidRDefault="003649A9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Irregular pap smear</w:t>
            </w:r>
          </w:p>
          <w:p w14:paraId="48FF3271" w14:textId="77777777" w:rsidR="00127D4A" w:rsidRDefault="00127D4A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How much do you feel your PMS impacts your </w:t>
            </w:r>
            <w:proofErr w:type="gramStart"/>
            <w:r>
              <w:rPr>
                <w:rFonts w:eastAsia="Times New Roman" w:cstheme="minorHAnsi"/>
                <w:color w:val="000000"/>
                <w:lang w:eastAsia="en-GB"/>
              </w:rPr>
              <w:t>life</w:t>
            </w:r>
            <w:proofErr w:type="gramEnd"/>
          </w:p>
          <w:p w14:paraId="39A07D42" w14:textId="63327F46" w:rsidR="00725B15" w:rsidRDefault="00725B15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Night sweats PMS </w:t>
            </w:r>
          </w:p>
          <w:p w14:paraId="21942585" w14:textId="5D64C312" w:rsidR="00127D4A" w:rsidRPr="00AE7C5F" w:rsidRDefault="00127D4A" w:rsidP="00AE7C5F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Do you know when you </w:t>
            </w:r>
            <w:proofErr w:type="gramStart"/>
            <w:r>
              <w:rPr>
                <w:rFonts w:eastAsia="Times New Roman" w:cstheme="minorHAnsi"/>
                <w:color w:val="000000"/>
                <w:lang w:eastAsia="en-GB"/>
              </w:rPr>
              <w:t>ovulate</w:t>
            </w:r>
            <w:r w:rsidR="00576A1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GB"/>
              </w:rPr>
              <w:t>?</w:t>
            </w:r>
            <w:proofErr w:type="gramEnd"/>
            <w:r w:rsidR="00A234EC">
              <w:rPr>
                <w:rFonts w:eastAsia="Times New Roman" w:cstheme="minorHAnsi"/>
                <w:color w:val="000000"/>
                <w:lang w:eastAsia="en-GB"/>
              </w:rPr>
              <w:t xml:space="preserve"> pain on ovulation</w:t>
            </w:r>
          </w:p>
        </w:tc>
      </w:tr>
      <w:tr w:rsidR="00B71418" w:rsidRPr="00B71418" w14:paraId="2D69AD3C" w14:textId="77777777" w:rsidTr="00B71418">
        <w:tc>
          <w:tcPr>
            <w:tcW w:w="9016" w:type="dxa"/>
          </w:tcPr>
          <w:p w14:paraId="2F6AA6AE" w14:textId="77777777" w:rsidR="00B71418" w:rsidRPr="00B06D2B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B06D2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Genitourinary</w:t>
            </w:r>
          </w:p>
          <w:p w14:paraId="29893CA0" w14:textId="77777777" w:rsidR="00B71418" w:rsidRPr="0000520A" w:rsidRDefault="00B71418" w:rsidP="00B71418">
            <w:pPr>
              <w:rPr>
                <w:rFonts w:cstheme="minorHAnsi"/>
                <w:color w:val="FF0000"/>
              </w:rPr>
            </w:pPr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Hx UTIs, Location, Frequency, Urgency, Dysuria</w:t>
            </w:r>
          </w:p>
          <w:p w14:paraId="341D4C94" w14:textId="77777777" w:rsidR="00B71418" w:rsidRDefault="00EA25A6" w:rsidP="00EA25A6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Prone to UTIs</w:t>
            </w:r>
            <w:r w:rsidR="00346BC2">
              <w:rPr>
                <w:rFonts w:eastAsia="Times New Roman" w:cstheme="minorHAnsi"/>
                <w:color w:val="000000"/>
                <w:lang w:eastAsia="en-GB"/>
              </w:rPr>
              <w:t xml:space="preserve"> haven’t had one </w:t>
            </w:r>
            <w:r w:rsidR="00BA0F98">
              <w:rPr>
                <w:rFonts w:eastAsia="Times New Roman" w:cstheme="minorHAnsi"/>
                <w:color w:val="000000"/>
                <w:lang w:eastAsia="en-GB"/>
              </w:rPr>
              <w:t>since last year-</w:t>
            </w:r>
            <w:r w:rsidR="00EB7070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26C9F932" w14:textId="7059B7E7" w:rsidR="00EB7070" w:rsidRPr="00EA25A6" w:rsidRDefault="00EB7070" w:rsidP="00EA25A6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History of antibiotics </w:t>
            </w:r>
          </w:p>
        </w:tc>
      </w:tr>
      <w:tr w:rsidR="00B71418" w:rsidRPr="00B71418" w14:paraId="1D6BCB2E" w14:textId="77777777" w:rsidTr="00B71418">
        <w:tc>
          <w:tcPr>
            <w:tcW w:w="9016" w:type="dxa"/>
          </w:tcPr>
          <w:p w14:paraId="10E790AF" w14:textId="77777777" w:rsidR="00B71418" w:rsidRPr="00B06D2B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B06D2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Male Repro / Prostate</w:t>
            </w:r>
          </w:p>
          <w:p w14:paraId="68F71F1C" w14:textId="7D9383CC" w:rsidR="00B71418" w:rsidRPr="0000520A" w:rsidRDefault="00B71418" w:rsidP="0000520A">
            <w:pPr>
              <w:ind w:hanging="360"/>
              <w:rPr>
                <w:rFonts w:eastAsia="Times New Roman" w:cstheme="minorHAnsi"/>
                <w:color w:val="FF0000"/>
                <w:lang w:eastAsia="en-GB"/>
              </w:rPr>
            </w:pPr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frequency, urgency, dysuria, discomfort, </w:t>
            </w:r>
            <w:proofErr w:type="gramStart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pain ,</w:t>
            </w:r>
            <w:proofErr w:type="gramEnd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 nocturia, problems initiating or stopping flow, dribbling, incomplete emptying, discharge, infections, libido, erectile dysfunction, andropause, fertility</w:t>
            </w:r>
          </w:p>
          <w:p w14:paraId="60EDCA03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B71418" w:rsidRPr="00B71418" w14:paraId="3B7DB2B1" w14:textId="77777777" w:rsidTr="00B71418">
        <w:tc>
          <w:tcPr>
            <w:tcW w:w="9016" w:type="dxa"/>
          </w:tcPr>
          <w:p w14:paraId="578B330B" w14:textId="77777777" w:rsidR="00B71418" w:rsidRPr="00947314" w:rsidRDefault="00B71418" w:rsidP="00B71418">
            <w:pPr>
              <w:rPr>
                <w:rFonts w:eastAsia="Times New Roman" w:cstheme="minorHAnsi"/>
                <w:lang w:eastAsia="en-GB"/>
              </w:rPr>
            </w:pPr>
            <w:r w:rsidRPr="0094731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Musculoskeletal </w:t>
            </w:r>
          </w:p>
          <w:p w14:paraId="12320A49" w14:textId="77777777" w:rsidR="00B71418" w:rsidRDefault="00B71418" w:rsidP="00B71418">
            <w:pPr>
              <w:rPr>
                <w:rFonts w:eastAsia="Times New Roman" w:cstheme="minorHAnsi"/>
                <w:i/>
                <w:iCs/>
                <w:color w:val="FF0000"/>
                <w:lang w:eastAsia="en-GB"/>
              </w:rPr>
            </w:pPr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Muscle tension /cramps / spasm / pain, </w:t>
            </w:r>
            <w:proofErr w:type="gramStart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>Joint  stiffness</w:t>
            </w:r>
            <w:proofErr w:type="gramEnd"/>
            <w:r w:rsidRPr="0000520A">
              <w:rPr>
                <w:rFonts w:eastAsia="Times New Roman" w:cstheme="minorHAnsi"/>
                <w:i/>
                <w:iCs/>
                <w:color w:val="FF0000"/>
                <w:lang w:eastAsia="en-GB"/>
              </w:rPr>
              <w:t xml:space="preserve"> / pain / swelling, Injuries / Accidents, Posture</w:t>
            </w:r>
          </w:p>
          <w:p w14:paraId="10B86283" w14:textId="683C7684" w:rsidR="00EA25A6" w:rsidRPr="00EA25A6" w:rsidRDefault="00EA25A6" w:rsidP="00EA25A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Muscle aches and cramps</w:t>
            </w:r>
          </w:p>
          <w:p w14:paraId="7ECA8C84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B71418" w:rsidRPr="00B71418" w14:paraId="2D5BDC84" w14:textId="77777777" w:rsidTr="00B71418">
        <w:tc>
          <w:tcPr>
            <w:tcW w:w="9016" w:type="dxa"/>
          </w:tcPr>
          <w:p w14:paraId="70A28BFA" w14:textId="77777777" w:rsidR="00B71418" w:rsidRPr="00B71418" w:rsidRDefault="00B71418" w:rsidP="00B71418">
            <w:pPr>
              <w:rPr>
                <w:rFonts w:cstheme="minorHAnsi"/>
              </w:rPr>
            </w:pPr>
            <w:r w:rsidRPr="00B714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Diet</w:t>
            </w:r>
          </w:p>
          <w:p w14:paraId="335F4C99" w14:textId="77777777" w:rsidR="00B71418" w:rsidRDefault="00991BC7" w:rsidP="00991BC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 in protein</w:t>
            </w:r>
          </w:p>
          <w:p w14:paraId="31FA0FF5" w14:textId="414B361D" w:rsidR="00991BC7" w:rsidRDefault="00991BC7" w:rsidP="00991BC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What toast</w:t>
            </w:r>
            <w:r w:rsidR="00592951">
              <w:rPr>
                <w:rFonts w:eastAsia="Times New Roman" w:cstheme="minorHAnsi"/>
                <w:color w:val="000000"/>
                <w:lang w:eastAsia="en-GB"/>
              </w:rPr>
              <w:t>—</w:t>
            </w:r>
            <w:proofErr w:type="spellStart"/>
            <w:r w:rsidR="00592951">
              <w:rPr>
                <w:rFonts w:eastAsia="Times New Roman" w:cstheme="minorHAnsi"/>
                <w:color w:val="000000"/>
                <w:lang w:eastAsia="en-GB"/>
              </w:rPr>
              <w:t>lennox</w:t>
            </w:r>
            <w:proofErr w:type="spellEnd"/>
            <w:r w:rsidR="00592951">
              <w:rPr>
                <w:rFonts w:eastAsia="Times New Roman" w:cstheme="minorHAnsi"/>
                <w:color w:val="000000"/>
                <w:lang w:eastAsia="en-GB"/>
              </w:rPr>
              <w:t xml:space="preserve"> bakery or Suffolk </w:t>
            </w:r>
            <w:proofErr w:type="spellStart"/>
            <w:r w:rsidR="00592951">
              <w:rPr>
                <w:rFonts w:eastAsia="Times New Roman" w:cstheme="minorHAnsi"/>
                <w:color w:val="000000"/>
                <w:lang w:eastAsia="en-GB"/>
              </w:rPr>
              <w:t>wholmeal</w:t>
            </w:r>
            <w:proofErr w:type="spellEnd"/>
            <w:r w:rsidR="00592951">
              <w:rPr>
                <w:rFonts w:eastAsia="Times New Roman" w:cstheme="minorHAnsi"/>
                <w:color w:val="000000"/>
                <w:lang w:eastAsia="en-GB"/>
              </w:rPr>
              <w:t xml:space="preserve"> bread </w:t>
            </w:r>
          </w:p>
          <w:p w14:paraId="5EA2F721" w14:textId="0B9F6264" w:rsidR="00991BC7" w:rsidRDefault="00991BC7" w:rsidP="00991BC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High </w:t>
            </w:r>
            <w:r w:rsidR="00AF7DF3">
              <w:rPr>
                <w:rFonts w:eastAsia="Times New Roman" w:cstheme="minorHAnsi"/>
                <w:color w:val="000000"/>
                <w:lang w:eastAsia="en-GB"/>
              </w:rPr>
              <w:t>GI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43ED566E" w14:textId="16D58987" w:rsidR="00864F54" w:rsidRDefault="00864F54" w:rsidP="00991BC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Toasted muesli</w:t>
            </w:r>
            <w:r w:rsidR="00592951">
              <w:rPr>
                <w:rFonts w:eastAsia="Times New Roman" w:cstheme="minorHAnsi"/>
                <w:color w:val="000000"/>
                <w:lang w:eastAsia="en-GB"/>
              </w:rPr>
              <w:t>—</w:t>
            </w:r>
            <w:proofErr w:type="spellStart"/>
            <w:r w:rsidR="00592951">
              <w:rPr>
                <w:rFonts w:eastAsia="Times New Roman" w:cstheme="minorHAnsi"/>
                <w:color w:val="000000"/>
                <w:lang w:eastAsia="en-GB"/>
              </w:rPr>
              <w:t>carmens</w:t>
            </w:r>
            <w:proofErr w:type="spellEnd"/>
            <w:r w:rsidR="00592951">
              <w:rPr>
                <w:rFonts w:eastAsia="Times New Roman" w:cstheme="minorHAnsi"/>
                <w:color w:val="000000"/>
                <w:lang w:eastAsia="en-GB"/>
              </w:rPr>
              <w:t xml:space="preserve"> fruit free</w:t>
            </w:r>
          </w:p>
          <w:p w14:paraId="6CDA45BB" w14:textId="62B5E715" w:rsidR="000A73A3" w:rsidRDefault="000A73A3" w:rsidP="00991BC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When medical medium </w:t>
            </w:r>
          </w:p>
          <w:p w14:paraId="521FE9DE" w14:textId="55965948" w:rsidR="00351AC6" w:rsidRPr="00991BC7" w:rsidRDefault="00351AC6" w:rsidP="00AF7DF3">
            <w:pPr>
              <w:pStyle w:val="ListParagraph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71418" w:rsidRPr="00B71418" w14:paraId="334958C4" w14:textId="77777777" w:rsidTr="00B71418">
        <w:tc>
          <w:tcPr>
            <w:tcW w:w="9016" w:type="dxa"/>
          </w:tcPr>
          <w:p w14:paraId="3611E314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714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Physical Examination</w:t>
            </w:r>
          </w:p>
          <w:p w14:paraId="674148D6" w14:textId="77777777" w:rsidR="00B71418" w:rsidRPr="0000520A" w:rsidRDefault="00B71418" w:rsidP="00B71418">
            <w:pPr>
              <w:rPr>
                <w:rFonts w:cstheme="minorHAnsi"/>
                <w:color w:val="FF0000"/>
              </w:rPr>
            </w:pPr>
            <w:r w:rsidRPr="0000520A">
              <w:rPr>
                <w:rFonts w:eastAsia="Times New Roman" w:cstheme="minorHAnsi"/>
                <w:color w:val="FF0000"/>
                <w:lang w:eastAsia="en-GB"/>
              </w:rPr>
              <w:t xml:space="preserve">Hair loss, nails, tongue, weight, blood pressure, </w:t>
            </w:r>
          </w:p>
          <w:p w14:paraId="5D557A80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B71418" w:rsidRPr="00B71418" w14:paraId="69A2630A" w14:textId="77777777" w:rsidTr="00B71418">
        <w:tc>
          <w:tcPr>
            <w:tcW w:w="9016" w:type="dxa"/>
          </w:tcPr>
          <w:p w14:paraId="4A806D8C" w14:textId="77777777" w:rsidR="00B71418" w:rsidRPr="00B71418" w:rsidRDefault="00B71418" w:rsidP="00B71418">
            <w:pPr>
              <w:rPr>
                <w:rFonts w:cstheme="minorHAnsi"/>
              </w:rPr>
            </w:pPr>
            <w:r w:rsidRPr="00B714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Next </w:t>
            </w:r>
            <w:proofErr w:type="gramStart"/>
            <w:r w:rsidRPr="00B7141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consultation </w:t>
            </w:r>
            <w:r w:rsidRPr="00B71418">
              <w:rPr>
                <w:rFonts w:eastAsia="Times New Roman" w:cstheme="minorHAnsi"/>
                <w:color w:val="000000"/>
                <w:lang w:eastAsia="en-GB"/>
              </w:rPr>
              <w:t>,</w:t>
            </w:r>
            <w:proofErr w:type="gramEnd"/>
            <w:r w:rsidRPr="00B71418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5041067A" w14:textId="77777777" w:rsidR="00B71418" w:rsidRPr="00B71418" w:rsidRDefault="00B71418" w:rsidP="00B71418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</w:tbl>
    <w:p w14:paraId="5A9E4BF9" w14:textId="77777777" w:rsidR="00B71418" w:rsidRPr="00B71418" w:rsidRDefault="00B71418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21949642" w14:textId="72000899" w:rsidR="00947314" w:rsidRPr="00B71418" w:rsidRDefault="00947314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7E190EED" w14:textId="535F9364" w:rsidR="00947314" w:rsidRPr="00B71418" w:rsidRDefault="00947314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63B0B141" w14:textId="5DF77E1E" w:rsidR="00947314" w:rsidRPr="00B71418" w:rsidRDefault="00947314" w:rsidP="00947314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08B3D7AD" w14:textId="6D3B844C" w:rsidR="004F4E5E" w:rsidRPr="00B71418" w:rsidRDefault="004F4E5E" w:rsidP="004F4E5E">
      <w:pPr>
        <w:rPr>
          <w:rFonts w:cstheme="minorHAnsi"/>
        </w:rPr>
      </w:pPr>
    </w:p>
    <w:p w14:paraId="06D1CF33" w14:textId="77777777" w:rsidR="004F4E5E" w:rsidRPr="00B71418" w:rsidRDefault="004F4E5E" w:rsidP="004F4E5E">
      <w:pPr>
        <w:rPr>
          <w:rFonts w:cstheme="minorHAnsi"/>
        </w:rPr>
        <w:sectPr w:rsidR="004F4E5E" w:rsidRPr="00B71418" w:rsidSect="004F4E5E">
          <w:head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531"/>
        <w:gridCol w:w="6096"/>
        <w:gridCol w:w="3543"/>
      </w:tblGrid>
      <w:tr w:rsidR="004F4E5E" w:rsidRPr="00B71418" w14:paraId="7C3DE0C1" w14:textId="77777777" w:rsidTr="004F4E5E">
        <w:tc>
          <w:tcPr>
            <w:tcW w:w="4531" w:type="dxa"/>
            <w:shd w:val="pct37" w:color="auto" w:fill="auto"/>
          </w:tcPr>
          <w:p w14:paraId="58CF08F5" w14:textId="156E15B1" w:rsidR="004F4E5E" w:rsidRPr="00B71418" w:rsidRDefault="004F4E5E" w:rsidP="004F4E5E">
            <w:pPr>
              <w:rPr>
                <w:rFonts w:cstheme="minorHAnsi"/>
                <w:b/>
                <w:bCs/>
              </w:rPr>
            </w:pPr>
            <w:r w:rsidRPr="00B71418">
              <w:rPr>
                <w:rFonts w:cstheme="minorHAnsi"/>
                <w:b/>
                <w:bCs/>
              </w:rPr>
              <w:lastRenderedPageBreak/>
              <w:t>Goal</w:t>
            </w:r>
          </w:p>
        </w:tc>
        <w:tc>
          <w:tcPr>
            <w:tcW w:w="6096" w:type="dxa"/>
            <w:shd w:val="pct37" w:color="auto" w:fill="auto"/>
          </w:tcPr>
          <w:p w14:paraId="19978210" w14:textId="1B36E5B3" w:rsidR="004F4E5E" w:rsidRPr="00B71418" w:rsidRDefault="004F4E5E" w:rsidP="004F4E5E">
            <w:pPr>
              <w:rPr>
                <w:rFonts w:cstheme="minorHAnsi"/>
                <w:b/>
                <w:bCs/>
              </w:rPr>
            </w:pPr>
            <w:r w:rsidRPr="00B71418">
              <w:rPr>
                <w:rFonts w:cstheme="minorHAnsi"/>
                <w:b/>
                <w:bCs/>
              </w:rPr>
              <w:t>How</w:t>
            </w:r>
          </w:p>
        </w:tc>
        <w:tc>
          <w:tcPr>
            <w:tcW w:w="3543" w:type="dxa"/>
            <w:shd w:val="pct37" w:color="auto" w:fill="auto"/>
          </w:tcPr>
          <w:p w14:paraId="6465583B" w14:textId="0575BF19" w:rsidR="004F4E5E" w:rsidRPr="00B71418" w:rsidRDefault="004F4E5E" w:rsidP="004F4E5E">
            <w:pPr>
              <w:rPr>
                <w:rFonts w:cstheme="minorHAnsi"/>
                <w:b/>
                <w:bCs/>
              </w:rPr>
            </w:pPr>
            <w:r w:rsidRPr="00B71418">
              <w:rPr>
                <w:rFonts w:cstheme="minorHAnsi"/>
                <w:b/>
                <w:bCs/>
              </w:rPr>
              <w:t>Actions</w:t>
            </w:r>
          </w:p>
        </w:tc>
      </w:tr>
      <w:tr w:rsidR="004F4E5E" w:rsidRPr="00B71418" w14:paraId="28DD77B3" w14:textId="77777777" w:rsidTr="004F4E5E">
        <w:tc>
          <w:tcPr>
            <w:tcW w:w="4531" w:type="dxa"/>
          </w:tcPr>
          <w:p w14:paraId="6CE4596D" w14:textId="4B65A653" w:rsidR="004F4E5E" w:rsidRPr="00B71418" w:rsidRDefault="004F4E5E" w:rsidP="004F4E5E">
            <w:pPr>
              <w:rPr>
                <w:rFonts w:cstheme="minorHAnsi"/>
              </w:rPr>
            </w:pPr>
            <w:r w:rsidRPr="00B71418">
              <w:rPr>
                <w:rFonts w:cstheme="minorHAnsi"/>
              </w:rPr>
              <w:t>Short Term</w:t>
            </w:r>
          </w:p>
        </w:tc>
        <w:tc>
          <w:tcPr>
            <w:tcW w:w="6096" w:type="dxa"/>
          </w:tcPr>
          <w:p w14:paraId="0F479A9E" w14:textId="0C693720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49036827" w14:textId="52E73F03" w:rsidR="004F4E5E" w:rsidRPr="00B71418" w:rsidRDefault="004F4E5E" w:rsidP="004F4E5E">
            <w:pPr>
              <w:rPr>
                <w:rFonts w:cstheme="minorHAnsi"/>
              </w:rPr>
            </w:pPr>
          </w:p>
        </w:tc>
      </w:tr>
      <w:tr w:rsidR="004F4E5E" w:rsidRPr="00B71418" w14:paraId="732CF004" w14:textId="77777777" w:rsidTr="004F4E5E">
        <w:tc>
          <w:tcPr>
            <w:tcW w:w="4531" w:type="dxa"/>
          </w:tcPr>
          <w:p w14:paraId="5345D38F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6096" w:type="dxa"/>
          </w:tcPr>
          <w:p w14:paraId="38D2045E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6BFE67CE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</w:tr>
      <w:tr w:rsidR="004F4E5E" w:rsidRPr="00B71418" w14:paraId="76AF2A24" w14:textId="77777777" w:rsidTr="004F4E5E">
        <w:tc>
          <w:tcPr>
            <w:tcW w:w="4531" w:type="dxa"/>
          </w:tcPr>
          <w:p w14:paraId="1E00B1C1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6096" w:type="dxa"/>
          </w:tcPr>
          <w:p w14:paraId="1BB00CF6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4BEDF6A8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</w:tr>
      <w:tr w:rsidR="004F4E5E" w:rsidRPr="00B71418" w14:paraId="6215054D" w14:textId="77777777" w:rsidTr="004F4E5E">
        <w:tc>
          <w:tcPr>
            <w:tcW w:w="4531" w:type="dxa"/>
          </w:tcPr>
          <w:p w14:paraId="38F0A662" w14:textId="4F297EBA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6096" w:type="dxa"/>
          </w:tcPr>
          <w:p w14:paraId="032BDF63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45258E04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</w:tr>
      <w:tr w:rsidR="004F4E5E" w:rsidRPr="00B71418" w14:paraId="4738F0FE" w14:textId="77777777" w:rsidTr="004F4E5E">
        <w:tc>
          <w:tcPr>
            <w:tcW w:w="4531" w:type="dxa"/>
          </w:tcPr>
          <w:p w14:paraId="17E271CB" w14:textId="5E62F56C" w:rsidR="004F4E5E" w:rsidRPr="00B71418" w:rsidRDefault="004F4E5E" w:rsidP="004F4E5E">
            <w:pPr>
              <w:rPr>
                <w:rFonts w:cstheme="minorHAnsi"/>
              </w:rPr>
            </w:pPr>
            <w:r w:rsidRPr="00B71418">
              <w:rPr>
                <w:rFonts w:cstheme="minorHAnsi"/>
              </w:rPr>
              <w:t xml:space="preserve">Long Term </w:t>
            </w:r>
          </w:p>
        </w:tc>
        <w:tc>
          <w:tcPr>
            <w:tcW w:w="6096" w:type="dxa"/>
          </w:tcPr>
          <w:p w14:paraId="653443F9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21208F63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</w:tr>
      <w:tr w:rsidR="004F4E5E" w:rsidRPr="00B71418" w14:paraId="60A437C6" w14:textId="77777777" w:rsidTr="004F4E5E">
        <w:tc>
          <w:tcPr>
            <w:tcW w:w="4531" w:type="dxa"/>
          </w:tcPr>
          <w:p w14:paraId="633538D0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6096" w:type="dxa"/>
          </w:tcPr>
          <w:p w14:paraId="0BD16C18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7C2C7C34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</w:tr>
      <w:tr w:rsidR="004F4E5E" w:rsidRPr="00B71418" w14:paraId="099F39A1" w14:textId="77777777" w:rsidTr="004F4E5E">
        <w:tc>
          <w:tcPr>
            <w:tcW w:w="4531" w:type="dxa"/>
          </w:tcPr>
          <w:p w14:paraId="16FC93E1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6096" w:type="dxa"/>
          </w:tcPr>
          <w:p w14:paraId="72C1D642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114592AC" w14:textId="77777777" w:rsidR="004F4E5E" w:rsidRPr="00B71418" w:rsidRDefault="004F4E5E" w:rsidP="004F4E5E">
            <w:pPr>
              <w:rPr>
                <w:rFonts w:cstheme="minorHAnsi"/>
              </w:rPr>
            </w:pPr>
          </w:p>
        </w:tc>
      </w:tr>
    </w:tbl>
    <w:p w14:paraId="3BC79600" w14:textId="72D23F43" w:rsidR="004F4E5E" w:rsidRPr="00B71418" w:rsidRDefault="004F4E5E" w:rsidP="004F4E5E">
      <w:pPr>
        <w:rPr>
          <w:rFonts w:cstheme="minorHAnsi"/>
        </w:rPr>
      </w:pPr>
    </w:p>
    <w:sectPr w:rsidR="004F4E5E" w:rsidRPr="00B71418" w:rsidSect="004F4E5E"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A197" w14:textId="77777777" w:rsidR="00487489" w:rsidRDefault="00487489" w:rsidP="00947314">
      <w:r>
        <w:separator/>
      </w:r>
    </w:p>
  </w:endnote>
  <w:endnote w:type="continuationSeparator" w:id="0">
    <w:p w14:paraId="68ED09AF" w14:textId="77777777" w:rsidR="00487489" w:rsidRDefault="00487489" w:rsidP="0094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21636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3918EB" w14:textId="674DFA0D" w:rsidR="00F93344" w:rsidRDefault="00F93344" w:rsidP="003274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736F96" w14:textId="77777777" w:rsidR="00F93344" w:rsidRDefault="00F93344" w:rsidP="00F933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0C3A" w14:textId="77777777" w:rsidR="00487489" w:rsidRDefault="00487489" w:rsidP="00947314">
      <w:r>
        <w:separator/>
      </w:r>
    </w:p>
  </w:footnote>
  <w:footnote w:type="continuationSeparator" w:id="0">
    <w:p w14:paraId="30B801F8" w14:textId="77777777" w:rsidR="00487489" w:rsidRDefault="00487489" w:rsidP="0094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E0F9" w14:textId="7459C23C" w:rsidR="00947314" w:rsidRDefault="00947314" w:rsidP="009473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4A90" w14:textId="2A015069" w:rsidR="00503586" w:rsidRDefault="00F93344" w:rsidP="00503586">
    <w:pPr>
      <w:pStyle w:val="Header"/>
      <w:jc w:val="center"/>
    </w:pPr>
    <w:r>
      <w:rPr>
        <w:noProof/>
      </w:rPr>
      <w:drawing>
        <wp:inline distT="0" distB="0" distL="0" distR="0" wp14:anchorId="0F76A563" wp14:editId="55B38741">
          <wp:extent cx="2785242" cy="854673"/>
          <wp:effectExtent l="0" t="0" r="0" b="0"/>
          <wp:docPr id="7" name="Picture 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4" t="27531" r="20345" b="33288"/>
                  <a:stretch/>
                </pic:blipFill>
                <pic:spPr bwMode="auto">
                  <a:xfrm>
                    <a:off x="0" y="0"/>
                    <a:ext cx="2797944" cy="858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369"/>
    <w:multiLevelType w:val="hybridMultilevel"/>
    <w:tmpl w:val="9CE8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73"/>
    <w:multiLevelType w:val="hybridMultilevel"/>
    <w:tmpl w:val="FC12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0DFF"/>
    <w:multiLevelType w:val="multilevel"/>
    <w:tmpl w:val="228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D68E7"/>
    <w:multiLevelType w:val="hybridMultilevel"/>
    <w:tmpl w:val="6276C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4347"/>
    <w:multiLevelType w:val="hybridMultilevel"/>
    <w:tmpl w:val="755A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1E82"/>
    <w:multiLevelType w:val="multilevel"/>
    <w:tmpl w:val="3C60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80B05"/>
    <w:multiLevelType w:val="multilevel"/>
    <w:tmpl w:val="BE6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83565"/>
    <w:multiLevelType w:val="hybridMultilevel"/>
    <w:tmpl w:val="33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4182"/>
    <w:multiLevelType w:val="hybridMultilevel"/>
    <w:tmpl w:val="A966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15F0F"/>
    <w:multiLevelType w:val="multilevel"/>
    <w:tmpl w:val="0DE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C3CD9"/>
    <w:multiLevelType w:val="hybridMultilevel"/>
    <w:tmpl w:val="3454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47AED"/>
    <w:multiLevelType w:val="multilevel"/>
    <w:tmpl w:val="763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56209"/>
    <w:multiLevelType w:val="hybridMultilevel"/>
    <w:tmpl w:val="97BC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1744A"/>
    <w:multiLevelType w:val="multilevel"/>
    <w:tmpl w:val="2A9A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65B2C"/>
    <w:multiLevelType w:val="multilevel"/>
    <w:tmpl w:val="FE3E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14"/>
    <w:rsid w:val="0000520A"/>
    <w:rsid w:val="00023919"/>
    <w:rsid w:val="00030885"/>
    <w:rsid w:val="00062E2E"/>
    <w:rsid w:val="000A73A3"/>
    <w:rsid w:val="000B6AD9"/>
    <w:rsid w:val="000B7C20"/>
    <w:rsid w:val="001062D3"/>
    <w:rsid w:val="00127D4A"/>
    <w:rsid w:val="00131813"/>
    <w:rsid w:val="00137DBF"/>
    <w:rsid w:val="00150F49"/>
    <w:rsid w:val="00162B7C"/>
    <w:rsid w:val="0019276F"/>
    <w:rsid w:val="00195581"/>
    <w:rsid w:val="001E5F7F"/>
    <w:rsid w:val="00217D68"/>
    <w:rsid w:val="002249A9"/>
    <w:rsid w:val="00233727"/>
    <w:rsid w:val="002505C3"/>
    <w:rsid w:val="002D3C1B"/>
    <w:rsid w:val="002D798E"/>
    <w:rsid w:val="003012FD"/>
    <w:rsid w:val="00311836"/>
    <w:rsid w:val="00346BC2"/>
    <w:rsid w:val="00351AC6"/>
    <w:rsid w:val="00352205"/>
    <w:rsid w:val="003649A9"/>
    <w:rsid w:val="00377F32"/>
    <w:rsid w:val="003A0942"/>
    <w:rsid w:val="00434923"/>
    <w:rsid w:val="00487489"/>
    <w:rsid w:val="004F4810"/>
    <w:rsid w:val="004F4E5E"/>
    <w:rsid w:val="00503586"/>
    <w:rsid w:val="00576A12"/>
    <w:rsid w:val="00592951"/>
    <w:rsid w:val="005B0AB4"/>
    <w:rsid w:val="005F19FB"/>
    <w:rsid w:val="00646763"/>
    <w:rsid w:val="0066509C"/>
    <w:rsid w:val="006E6A59"/>
    <w:rsid w:val="00725B15"/>
    <w:rsid w:val="007567FA"/>
    <w:rsid w:val="0076311D"/>
    <w:rsid w:val="00763CD1"/>
    <w:rsid w:val="007720DC"/>
    <w:rsid w:val="007A05BA"/>
    <w:rsid w:val="007C624F"/>
    <w:rsid w:val="00864F54"/>
    <w:rsid w:val="00884B25"/>
    <w:rsid w:val="008A4C88"/>
    <w:rsid w:val="008D4FF2"/>
    <w:rsid w:val="008E0C77"/>
    <w:rsid w:val="008F1ED7"/>
    <w:rsid w:val="00947314"/>
    <w:rsid w:val="00951981"/>
    <w:rsid w:val="009656DE"/>
    <w:rsid w:val="00991BC7"/>
    <w:rsid w:val="00996B9D"/>
    <w:rsid w:val="009A36E8"/>
    <w:rsid w:val="009C34CA"/>
    <w:rsid w:val="009D3D56"/>
    <w:rsid w:val="009D411C"/>
    <w:rsid w:val="009F0CB0"/>
    <w:rsid w:val="00A234EC"/>
    <w:rsid w:val="00A6178B"/>
    <w:rsid w:val="00AA7B7F"/>
    <w:rsid w:val="00AD0CF3"/>
    <w:rsid w:val="00AE7C5F"/>
    <w:rsid w:val="00AF761A"/>
    <w:rsid w:val="00AF7DF3"/>
    <w:rsid w:val="00B36589"/>
    <w:rsid w:val="00B71418"/>
    <w:rsid w:val="00BA0F98"/>
    <w:rsid w:val="00BB44B3"/>
    <w:rsid w:val="00BC3D23"/>
    <w:rsid w:val="00C03D0F"/>
    <w:rsid w:val="00C37042"/>
    <w:rsid w:val="00C50312"/>
    <w:rsid w:val="00C9247B"/>
    <w:rsid w:val="00CC7C42"/>
    <w:rsid w:val="00D0099D"/>
    <w:rsid w:val="00D355AD"/>
    <w:rsid w:val="00D50A47"/>
    <w:rsid w:val="00D76314"/>
    <w:rsid w:val="00D963A0"/>
    <w:rsid w:val="00DA3CA5"/>
    <w:rsid w:val="00DC1C07"/>
    <w:rsid w:val="00DD34F6"/>
    <w:rsid w:val="00E32709"/>
    <w:rsid w:val="00E371DD"/>
    <w:rsid w:val="00E54FD3"/>
    <w:rsid w:val="00E64953"/>
    <w:rsid w:val="00EA25A6"/>
    <w:rsid w:val="00EB7070"/>
    <w:rsid w:val="00EC5C22"/>
    <w:rsid w:val="00EE5553"/>
    <w:rsid w:val="00EF641D"/>
    <w:rsid w:val="00F2178F"/>
    <w:rsid w:val="00F30F38"/>
    <w:rsid w:val="00F457B8"/>
    <w:rsid w:val="00F93344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C097"/>
  <w15:chartTrackingRefBased/>
  <w15:docId w15:val="{868C5E84-1039-3243-979C-8B5B41C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473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73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947314"/>
  </w:style>
  <w:style w:type="character" w:styleId="Hyperlink">
    <w:name w:val="Hyperlink"/>
    <w:basedOn w:val="DefaultParagraphFont"/>
    <w:uiPriority w:val="99"/>
    <w:semiHidden/>
    <w:unhideWhenUsed/>
    <w:rsid w:val="009473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31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314"/>
  </w:style>
  <w:style w:type="paragraph" w:styleId="Footer">
    <w:name w:val="footer"/>
    <w:basedOn w:val="Normal"/>
    <w:link w:val="FooterChar"/>
    <w:uiPriority w:val="99"/>
    <w:unhideWhenUsed/>
    <w:rsid w:val="00947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14"/>
  </w:style>
  <w:style w:type="table" w:styleId="TableGrid">
    <w:name w:val="Table Grid"/>
    <w:basedOn w:val="TableNormal"/>
    <w:uiPriority w:val="39"/>
    <w:rsid w:val="004F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5B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9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416">
          <w:marLeft w:val="-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4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10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8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3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2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Whyte</dc:creator>
  <cp:keywords/>
  <dc:description/>
  <cp:lastModifiedBy>Madeleine Whyte</cp:lastModifiedBy>
  <cp:revision>95</cp:revision>
  <dcterms:created xsi:type="dcterms:W3CDTF">2021-10-16T03:30:00Z</dcterms:created>
  <dcterms:modified xsi:type="dcterms:W3CDTF">2023-04-19T04:50:00Z</dcterms:modified>
</cp:coreProperties>
</file>