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080" w:rsidRDefault="00CB4080" w:rsidP="00032140">
      <w:pPr>
        <w:jc w:val="both"/>
        <w:rPr>
          <w:rFonts w:cstheme="minorHAnsi"/>
          <w:sz w:val="36"/>
        </w:rPr>
      </w:pPr>
      <w:r>
        <w:rPr>
          <w:rFonts w:cstheme="minorHAnsi"/>
          <w:sz w:val="36"/>
        </w:rPr>
        <w:t>Support Digestion:</w:t>
      </w:r>
    </w:p>
    <w:p w:rsidR="00CB4080" w:rsidRPr="00813479" w:rsidRDefault="0005503F" w:rsidP="00813479">
      <w:pPr>
        <w:pStyle w:val="ListParagraph"/>
        <w:numPr>
          <w:ilvl w:val="0"/>
          <w:numId w:val="2"/>
        </w:numPr>
        <w:jc w:val="both"/>
        <w:rPr>
          <w:rFonts w:cstheme="minorHAnsi"/>
          <w:sz w:val="36"/>
        </w:rPr>
      </w:pPr>
      <w:r w:rsidRPr="00813479">
        <w:rPr>
          <w:rFonts w:cstheme="minorHAnsi"/>
          <w:sz w:val="36"/>
        </w:rPr>
        <w:t>Digestive enzymes – to provide pancreatic enzymes</w:t>
      </w:r>
    </w:p>
    <w:p w:rsidR="0005503F" w:rsidRPr="00813479" w:rsidRDefault="0005503F" w:rsidP="00813479">
      <w:pPr>
        <w:pStyle w:val="ListParagraph"/>
        <w:numPr>
          <w:ilvl w:val="0"/>
          <w:numId w:val="2"/>
        </w:numPr>
        <w:jc w:val="both"/>
        <w:rPr>
          <w:rFonts w:cstheme="minorHAnsi"/>
          <w:sz w:val="36"/>
        </w:rPr>
      </w:pPr>
      <w:r w:rsidRPr="00813479">
        <w:rPr>
          <w:rFonts w:cstheme="minorHAnsi"/>
          <w:sz w:val="36"/>
        </w:rPr>
        <w:t xml:space="preserve">Dandelion Root Tea / lemon juice in water in morning or before meals – to help flow of bile. </w:t>
      </w:r>
    </w:p>
    <w:p w:rsidR="0005503F" w:rsidRDefault="0005503F" w:rsidP="00032140">
      <w:pPr>
        <w:jc w:val="both"/>
        <w:rPr>
          <w:rFonts w:cstheme="minorHAnsi"/>
          <w:sz w:val="36"/>
        </w:rPr>
      </w:pPr>
    </w:p>
    <w:p w:rsidR="0005503F" w:rsidRDefault="0005503F" w:rsidP="00032140">
      <w:pPr>
        <w:jc w:val="both"/>
        <w:rPr>
          <w:rFonts w:cstheme="minorHAnsi"/>
          <w:sz w:val="36"/>
        </w:rPr>
      </w:pPr>
      <w:r>
        <w:rPr>
          <w:rFonts w:cstheme="minorHAnsi"/>
          <w:sz w:val="36"/>
        </w:rPr>
        <w:t xml:space="preserve">For leaky gut / low secretory IgA (first line of </w:t>
      </w:r>
      <w:proofErr w:type="spellStart"/>
      <w:r>
        <w:rPr>
          <w:rFonts w:cstheme="minorHAnsi"/>
          <w:sz w:val="36"/>
        </w:rPr>
        <w:t>defense</w:t>
      </w:r>
      <w:proofErr w:type="spellEnd"/>
      <w:r>
        <w:rPr>
          <w:rFonts w:cstheme="minorHAnsi"/>
          <w:sz w:val="36"/>
        </w:rPr>
        <w:t>)</w:t>
      </w:r>
    </w:p>
    <w:p w:rsidR="0005503F" w:rsidRDefault="0005503F" w:rsidP="00032140">
      <w:pPr>
        <w:pStyle w:val="ListParagraph"/>
        <w:numPr>
          <w:ilvl w:val="0"/>
          <w:numId w:val="3"/>
        </w:numPr>
        <w:jc w:val="both"/>
        <w:rPr>
          <w:rFonts w:cstheme="minorHAnsi"/>
          <w:sz w:val="36"/>
        </w:rPr>
      </w:pPr>
      <w:proofErr w:type="spellStart"/>
      <w:r w:rsidRPr="00813479">
        <w:rPr>
          <w:rFonts w:cstheme="minorHAnsi"/>
          <w:sz w:val="36"/>
        </w:rPr>
        <w:t>Glutagenics</w:t>
      </w:r>
      <w:proofErr w:type="spellEnd"/>
      <w:r w:rsidRPr="00813479">
        <w:rPr>
          <w:rFonts w:cstheme="minorHAnsi"/>
          <w:sz w:val="36"/>
        </w:rPr>
        <w:t xml:space="preserve"> – glutamine, vitamin A, Zinc, Vitamin D</w:t>
      </w:r>
    </w:p>
    <w:p w:rsidR="00813479" w:rsidRDefault="00813479" w:rsidP="00813479">
      <w:pPr>
        <w:jc w:val="both"/>
        <w:rPr>
          <w:rFonts w:cstheme="minorHAnsi"/>
          <w:sz w:val="36"/>
        </w:rPr>
      </w:pPr>
    </w:p>
    <w:p w:rsidR="00813479" w:rsidRDefault="00813479" w:rsidP="00813479">
      <w:pPr>
        <w:jc w:val="both"/>
        <w:rPr>
          <w:rFonts w:cstheme="minorHAnsi"/>
          <w:sz w:val="36"/>
        </w:rPr>
      </w:pPr>
      <w:r>
        <w:rPr>
          <w:rFonts w:cstheme="minorHAnsi"/>
          <w:sz w:val="36"/>
        </w:rPr>
        <w:t>For fat in stool</w:t>
      </w:r>
    </w:p>
    <w:p w:rsidR="00813479" w:rsidRPr="00813479" w:rsidRDefault="00813479" w:rsidP="00813479">
      <w:pPr>
        <w:pStyle w:val="ListParagraph"/>
        <w:numPr>
          <w:ilvl w:val="0"/>
          <w:numId w:val="3"/>
        </w:numPr>
        <w:jc w:val="both"/>
        <w:rPr>
          <w:rFonts w:cstheme="minorHAnsi"/>
          <w:sz w:val="36"/>
        </w:rPr>
      </w:pPr>
      <w:r w:rsidRPr="00813479">
        <w:rPr>
          <w:rFonts w:cstheme="minorHAnsi"/>
          <w:sz w:val="36"/>
        </w:rPr>
        <w:t>Avoid high fat meals</w:t>
      </w:r>
    </w:p>
    <w:p w:rsidR="00813479" w:rsidRPr="00813479" w:rsidRDefault="00813479" w:rsidP="00813479">
      <w:pPr>
        <w:pStyle w:val="ListParagraph"/>
        <w:numPr>
          <w:ilvl w:val="0"/>
          <w:numId w:val="3"/>
        </w:numPr>
        <w:jc w:val="both"/>
        <w:rPr>
          <w:rFonts w:cstheme="minorHAnsi"/>
          <w:sz w:val="36"/>
        </w:rPr>
      </w:pPr>
      <w:r w:rsidRPr="00813479">
        <w:rPr>
          <w:rFonts w:cstheme="minorHAnsi"/>
          <w:sz w:val="36"/>
        </w:rPr>
        <w:t>Digestive enzymes (with lipase)</w:t>
      </w:r>
    </w:p>
    <w:p w:rsidR="00CB4080" w:rsidRDefault="00CB4080" w:rsidP="00032140">
      <w:pPr>
        <w:jc w:val="both"/>
        <w:rPr>
          <w:rFonts w:cstheme="minorHAnsi"/>
          <w:sz w:val="36"/>
        </w:rPr>
      </w:pPr>
    </w:p>
    <w:p w:rsidR="00032140" w:rsidRPr="002836DA" w:rsidRDefault="00032140" w:rsidP="00032140">
      <w:pPr>
        <w:jc w:val="both"/>
        <w:rPr>
          <w:rFonts w:cstheme="minorHAnsi"/>
          <w:sz w:val="36"/>
        </w:rPr>
      </w:pPr>
      <w:r w:rsidRPr="002836DA">
        <w:rPr>
          <w:rFonts w:cstheme="minorHAnsi"/>
          <w:sz w:val="36"/>
        </w:rPr>
        <w:t>Increase Akkermansia</w:t>
      </w:r>
    </w:p>
    <w:p w:rsidR="0005503F" w:rsidRDefault="00032140" w:rsidP="00032140">
      <w:pPr>
        <w:pStyle w:val="ListParagraph"/>
        <w:numPr>
          <w:ilvl w:val="0"/>
          <w:numId w:val="1"/>
        </w:numPr>
        <w:jc w:val="both"/>
        <w:rPr>
          <w:rFonts w:cstheme="minorHAnsi"/>
          <w:sz w:val="36"/>
        </w:rPr>
      </w:pPr>
      <w:r w:rsidRPr="002836DA">
        <w:rPr>
          <w:rFonts w:cstheme="minorHAnsi"/>
          <w:sz w:val="36"/>
        </w:rPr>
        <w:t>B</w:t>
      </w:r>
      <w:r>
        <w:rPr>
          <w:rFonts w:cstheme="minorHAnsi"/>
          <w:sz w:val="36"/>
        </w:rPr>
        <w:t xml:space="preserve">ifidobacterium </w:t>
      </w:r>
      <w:r w:rsidRPr="002836DA">
        <w:rPr>
          <w:rFonts w:cstheme="minorHAnsi"/>
          <w:sz w:val="36"/>
        </w:rPr>
        <w:t xml:space="preserve">animalis (probiotic), </w:t>
      </w:r>
    </w:p>
    <w:p w:rsidR="00032140" w:rsidRPr="002836DA" w:rsidRDefault="0005503F" w:rsidP="00032140">
      <w:pPr>
        <w:pStyle w:val="ListParagraph"/>
        <w:numPr>
          <w:ilvl w:val="0"/>
          <w:numId w:val="1"/>
        </w:numPr>
        <w:jc w:val="both"/>
        <w:rPr>
          <w:rFonts w:cstheme="minorHAnsi"/>
          <w:sz w:val="36"/>
        </w:rPr>
      </w:pPr>
      <w:r>
        <w:rPr>
          <w:rFonts w:cstheme="minorHAnsi"/>
          <w:sz w:val="36"/>
        </w:rPr>
        <w:t>I</w:t>
      </w:r>
      <w:r w:rsidR="00032140" w:rsidRPr="002836DA">
        <w:rPr>
          <w:rFonts w:cstheme="minorHAnsi"/>
          <w:sz w:val="36"/>
        </w:rPr>
        <w:t>nulin and f</w:t>
      </w:r>
      <w:r w:rsidR="00032140">
        <w:rPr>
          <w:rFonts w:cstheme="minorHAnsi"/>
          <w:sz w:val="36"/>
        </w:rPr>
        <w:t>ructooligosaccharides (prebiotics)</w:t>
      </w:r>
    </w:p>
    <w:p w:rsidR="00032140" w:rsidRPr="002836DA" w:rsidRDefault="00032140" w:rsidP="00032140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sz w:val="36"/>
        </w:rPr>
      </w:pPr>
      <w:r w:rsidRPr="002836DA">
        <w:rPr>
          <w:rFonts w:eastAsia="Times New Roman" w:cstheme="minorHAnsi"/>
          <w:sz w:val="40"/>
          <w:szCs w:val="30"/>
        </w:rPr>
        <w:t>eat foods rich in polyphenols: Cranberry, pomegranate, apples, beans, berries, grapes, flaxseed, green tea, nuts, olives, asparagus, onions, oats</w:t>
      </w:r>
      <w:r>
        <w:rPr>
          <w:rFonts w:eastAsia="Times New Roman" w:cstheme="minorHAnsi"/>
          <w:sz w:val="40"/>
          <w:szCs w:val="30"/>
        </w:rPr>
        <w:t>.</w:t>
      </w:r>
    </w:p>
    <w:p w:rsidR="00032140" w:rsidRPr="002836DA" w:rsidRDefault="00032140" w:rsidP="00032140">
      <w:pPr>
        <w:jc w:val="both"/>
        <w:rPr>
          <w:rFonts w:cstheme="minorHAnsi"/>
          <w:sz w:val="36"/>
        </w:rPr>
      </w:pPr>
    </w:p>
    <w:p w:rsidR="00032140" w:rsidRDefault="00032140" w:rsidP="00032140">
      <w:pPr>
        <w:jc w:val="both"/>
        <w:rPr>
          <w:rFonts w:cstheme="minorHAnsi"/>
          <w:sz w:val="36"/>
        </w:rPr>
      </w:pPr>
      <w:r w:rsidRPr="002836DA">
        <w:rPr>
          <w:rFonts w:cstheme="minorHAnsi"/>
          <w:sz w:val="36"/>
        </w:rPr>
        <w:t xml:space="preserve">Increase </w:t>
      </w:r>
      <w:proofErr w:type="spellStart"/>
      <w:r w:rsidRPr="002836DA">
        <w:rPr>
          <w:rFonts w:cstheme="minorHAnsi"/>
          <w:sz w:val="36"/>
        </w:rPr>
        <w:t>Faecalibacterium</w:t>
      </w:r>
      <w:proofErr w:type="spellEnd"/>
      <w:r w:rsidRPr="002836DA">
        <w:rPr>
          <w:rFonts w:cstheme="minorHAnsi"/>
          <w:sz w:val="36"/>
        </w:rPr>
        <w:t xml:space="preserve"> </w:t>
      </w:r>
    </w:p>
    <w:p w:rsidR="00032140" w:rsidRPr="002836DA" w:rsidRDefault="00032140" w:rsidP="00032140">
      <w:pPr>
        <w:jc w:val="both"/>
        <w:rPr>
          <w:rFonts w:cstheme="minorHAnsi"/>
          <w:sz w:val="36"/>
        </w:rPr>
      </w:pPr>
      <w:r>
        <w:rPr>
          <w:rFonts w:cstheme="minorHAnsi"/>
          <w:sz w:val="36"/>
        </w:rPr>
        <w:t xml:space="preserve">Needs Fibre: </w:t>
      </w:r>
    </w:p>
    <w:p w:rsidR="00032140" w:rsidRPr="002836DA" w:rsidRDefault="00032140" w:rsidP="00032140">
      <w:pPr>
        <w:pStyle w:val="ListParagraph"/>
        <w:numPr>
          <w:ilvl w:val="0"/>
          <w:numId w:val="1"/>
        </w:numPr>
        <w:jc w:val="both"/>
        <w:rPr>
          <w:rFonts w:cstheme="minorHAnsi"/>
          <w:sz w:val="36"/>
        </w:rPr>
      </w:pPr>
      <w:r w:rsidRPr="002836DA">
        <w:rPr>
          <w:rFonts w:cstheme="minorHAnsi"/>
          <w:sz w:val="36"/>
        </w:rPr>
        <w:t>Pectin-based fibres (avocado,</w:t>
      </w:r>
      <w:r w:rsidR="00094560">
        <w:rPr>
          <w:rFonts w:cstheme="minorHAnsi"/>
          <w:sz w:val="36"/>
        </w:rPr>
        <w:t xml:space="preserve"> </w:t>
      </w:r>
      <w:bookmarkStart w:id="0" w:name="_GoBack"/>
      <w:bookmarkEnd w:id="0"/>
      <w:r w:rsidRPr="002836DA">
        <w:rPr>
          <w:rFonts w:cstheme="minorHAnsi"/>
          <w:sz w:val="36"/>
        </w:rPr>
        <w:t>kiwifruit, berries, citrus, pumpkin, zucchini, glucosamine, FOS)</w:t>
      </w:r>
    </w:p>
    <w:p w:rsidR="00032140" w:rsidRPr="00AD3E91" w:rsidRDefault="00032140" w:rsidP="00032140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 w:themeColor="text1"/>
          <w:sz w:val="36"/>
        </w:rPr>
      </w:pPr>
      <w:r w:rsidRPr="00AD3E91">
        <w:rPr>
          <w:rFonts w:eastAsia="Times New Roman" w:cstheme="minorHAnsi"/>
          <w:color w:val="000000" w:themeColor="text1"/>
          <w:sz w:val="36"/>
          <w:shd w:val="clear" w:color="auto" w:fill="FDFDFD"/>
        </w:rPr>
        <w:t>Inulin (chicory roots, wheat, onion, banana, garlic, and leek)</w:t>
      </w:r>
    </w:p>
    <w:p w:rsidR="00032140" w:rsidRPr="00AD3E91" w:rsidRDefault="00032140" w:rsidP="00032140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 w:themeColor="text1"/>
          <w:sz w:val="36"/>
        </w:rPr>
      </w:pPr>
      <w:r w:rsidRPr="00AD3E91">
        <w:rPr>
          <w:rFonts w:eastAsia="Times New Roman" w:cstheme="minorHAnsi"/>
          <w:color w:val="000000" w:themeColor="text1"/>
          <w:sz w:val="36"/>
          <w:shd w:val="clear" w:color="auto" w:fill="FDFDFD"/>
        </w:rPr>
        <w:t>Arabinoxylans (wheat, rye, rice, barley, oat, and sorghum).</w:t>
      </w:r>
    </w:p>
    <w:p w:rsidR="00032140" w:rsidRPr="00AD3E91" w:rsidRDefault="00032140" w:rsidP="00032140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 w:themeColor="text1"/>
          <w:sz w:val="36"/>
        </w:rPr>
      </w:pPr>
      <w:r w:rsidRPr="00AD3E91">
        <w:rPr>
          <w:rFonts w:eastAsia="Times New Roman" w:cstheme="minorHAnsi"/>
          <w:iCs/>
          <w:color w:val="000000" w:themeColor="text1"/>
          <w:sz w:val="36"/>
        </w:rPr>
        <w:t xml:space="preserve">Relies on </w:t>
      </w:r>
      <w:proofErr w:type="spellStart"/>
      <w:r w:rsidRPr="00AD3E91">
        <w:rPr>
          <w:rFonts w:eastAsia="Times New Roman" w:cstheme="minorHAnsi"/>
          <w:iCs/>
          <w:color w:val="000000" w:themeColor="text1"/>
          <w:sz w:val="36"/>
        </w:rPr>
        <w:t>Bifidobacteria</w:t>
      </w:r>
      <w:proofErr w:type="spellEnd"/>
      <w:r w:rsidRPr="00AD3E91">
        <w:rPr>
          <w:rFonts w:eastAsia="Times New Roman" w:cstheme="minorHAnsi"/>
          <w:color w:val="000000" w:themeColor="text1"/>
          <w:sz w:val="36"/>
          <w:shd w:val="clear" w:color="auto" w:fill="FDFDFD"/>
        </w:rPr>
        <w:t>.</w:t>
      </w:r>
    </w:p>
    <w:p w:rsidR="00032140" w:rsidRPr="002836DA" w:rsidRDefault="00032140" w:rsidP="00032140">
      <w:pPr>
        <w:pStyle w:val="ListParagraph"/>
        <w:jc w:val="both"/>
        <w:rPr>
          <w:rFonts w:cstheme="minorHAnsi"/>
          <w:sz w:val="36"/>
        </w:rPr>
      </w:pPr>
    </w:p>
    <w:p w:rsidR="00032140" w:rsidRPr="002836DA" w:rsidRDefault="00032140" w:rsidP="00032140">
      <w:pPr>
        <w:jc w:val="both"/>
        <w:rPr>
          <w:rFonts w:cstheme="minorHAnsi"/>
          <w:sz w:val="36"/>
        </w:rPr>
      </w:pPr>
    </w:p>
    <w:p w:rsidR="00032140" w:rsidRPr="002836DA" w:rsidRDefault="00032140" w:rsidP="00032140">
      <w:pPr>
        <w:jc w:val="both"/>
        <w:rPr>
          <w:rFonts w:cstheme="minorHAnsi"/>
          <w:sz w:val="36"/>
        </w:rPr>
      </w:pPr>
      <w:r w:rsidRPr="002836DA">
        <w:rPr>
          <w:rFonts w:cstheme="minorHAnsi"/>
          <w:sz w:val="36"/>
        </w:rPr>
        <w:t>Increase Bifidobacterium</w:t>
      </w:r>
    </w:p>
    <w:p w:rsidR="00032140" w:rsidRDefault="00032140" w:rsidP="00032140">
      <w:pPr>
        <w:pStyle w:val="ListParagraph"/>
        <w:numPr>
          <w:ilvl w:val="0"/>
          <w:numId w:val="1"/>
        </w:numPr>
        <w:jc w:val="both"/>
        <w:rPr>
          <w:rFonts w:cstheme="minorHAnsi"/>
          <w:sz w:val="36"/>
        </w:rPr>
      </w:pPr>
      <w:r w:rsidRPr="002836DA">
        <w:rPr>
          <w:rFonts w:cstheme="minorHAnsi"/>
          <w:sz w:val="36"/>
        </w:rPr>
        <w:t>Resistant starch (lentils, peas, beans, potatoes (</w:t>
      </w:r>
      <w:r w:rsidR="0005503F">
        <w:rPr>
          <w:rFonts w:cstheme="minorHAnsi"/>
          <w:sz w:val="36"/>
        </w:rPr>
        <w:t>especially</w:t>
      </w:r>
      <w:r w:rsidRPr="002836DA">
        <w:rPr>
          <w:rFonts w:cstheme="minorHAnsi"/>
          <w:sz w:val="36"/>
        </w:rPr>
        <w:t xml:space="preserve"> if cooked and cooled – such as in potato salad, oats</w:t>
      </w:r>
      <w:r>
        <w:rPr>
          <w:rFonts w:cstheme="minorHAnsi"/>
          <w:sz w:val="36"/>
        </w:rPr>
        <w:t>)</w:t>
      </w:r>
    </w:p>
    <w:p w:rsidR="00032140" w:rsidRDefault="00032140" w:rsidP="00032140">
      <w:pPr>
        <w:pStyle w:val="ListParagraph"/>
        <w:numPr>
          <w:ilvl w:val="0"/>
          <w:numId w:val="1"/>
        </w:numPr>
        <w:jc w:val="both"/>
        <w:rPr>
          <w:rFonts w:cstheme="minorHAnsi"/>
          <w:sz w:val="36"/>
        </w:rPr>
      </w:pPr>
      <w:r>
        <w:rPr>
          <w:rFonts w:cstheme="minorHAnsi"/>
          <w:sz w:val="36"/>
        </w:rPr>
        <w:t xml:space="preserve">Supplements with </w:t>
      </w:r>
      <w:proofErr w:type="spellStart"/>
      <w:r>
        <w:rPr>
          <w:rFonts w:cstheme="minorHAnsi"/>
          <w:sz w:val="36"/>
        </w:rPr>
        <w:t>bifido</w:t>
      </w:r>
      <w:proofErr w:type="spellEnd"/>
      <w:r>
        <w:rPr>
          <w:rFonts w:cstheme="minorHAnsi"/>
          <w:sz w:val="36"/>
        </w:rPr>
        <w:t xml:space="preserve"> bacteria</w:t>
      </w:r>
    </w:p>
    <w:p w:rsidR="00813479" w:rsidRDefault="00813479" w:rsidP="00813479">
      <w:pPr>
        <w:jc w:val="both"/>
        <w:rPr>
          <w:rFonts w:cstheme="minorHAnsi"/>
          <w:sz w:val="36"/>
        </w:rPr>
      </w:pPr>
    </w:p>
    <w:p w:rsidR="00813479" w:rsidRPr="00813479" w:rsidRDefault="00813479" w:rsidP="00813479">
      <w:pPr>
        <w:jc w:val="both"/>
        <w:rPr>
          <w:rFonts w:cstheme="minorHAnsi"/>
          <w:sz w:val="36"/>
        </w:rPr>
      </w:pPr>
    </w:p>
    <w:p w:rsidR="00680B4F" w:rsidRDefault="003717D8"/>
    <w:sectPr w:rsidR="00680B4F" w:rsidSect="00CB408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358AA"/>
    <w:multiLevelType w:val="hybridMultilevel"/>
    <w:tmpl w:val="DA16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30C92"/>
    <w:multiLevelType w:val="hybridMultilevel"/>
    <w:tmpl w:val="D1C04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A1628"/>
    <w:multiLevelType w:val="hybridMultilevel"/>
    <w:tmpl w:val="21762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40"/>
    <w:rsid w:val="0000786F"/>
    <w:rsid w:val="00013D10"/>
    <w:rsid w:val="000155ED"/>
    <w:rsid w:val="0001563B"/>
    <w:rsid w:val="00032140"/>
    <w:rsid w:val="0004035C"/>
    <w:rsid w:val="00043782"/>
    <w:rsid w:val="0005503F"/>
    <w:rsid w:val="0005746B"/>
    <w:rsid w:val="00064F37"/>
    <w:rsid w:val="00072DDD"/>
    <w:rsid w:val="00077333"/>
    <w:rsid w:val="00084827"/>
    <w:rsid w:val="00085D58"/>
    <w:rsid w:val="000901E0"/>
    <w:rsid w:val="00094560"/>
    <w:rsid w:val="000A033E"/>
    <w:rsid w:val="000A3BE0"/>
    <w:rsid w:val="000B391D"/>
    <w:rsid w:val="000C54CB"/>
    <w:rsid w:val="000C6CA2"/>
    <w:rsid w:val="000E0E25"/>
    <w:rsid w:val="000F154F"/>
    <w:rsid w:val="000F6D97"/>
    <w:rsid w:val="00100831"/>
    <w:rsid w:val="00105F66"/>
    <w:rsid w:val="001064ED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603C0"/>
    <w:rsid w:val="001734F4"/>
    <w:rsid w:val="001821A9"/>
    <w:rsid w:val="00182AFA"/>
    <w:rsid w:val="00182ECD"/>
    <w:rsid w:val="001835B2"/>
    <w:rsid w:val="00187598"/>
    <w:rsid w:val="00187F2F"/>
    <w:rsid w:val="00196812"/>
    <w:rsid w:val="001B13E2"/>
    <w:rsid w:val="001B15E9"/>
    <w:rsid w:val="001B27BA"/>
    <w:rsid w:val="001B6F30"/>
    <w:rsid w:val="001D0CDA"/>
    <w:rsid w:val="001D7FAC"/>
    <w:rsid w:val="00204EEA"/>
    <w:rsid w:val="00212FAF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915A8"/>
    <w:rsid w:val="002A2ECD"/>
    <w:rsid w:val="002E6F51"/>
    <w:rsid w:val="003073AE"/>
    <w:rsid w:val="0031375E"/>
    <w:rsid w:val="00321FD4"/>
    <w:rsid w:val="003228CE"/>
    <w:rsid w:val="00326042"/>
    <w:rsid w:val="00343F26"/>
    <w:rsid w:val="00344ADE"/>
    <w:rsid w:val="0034744C"/>
    <w:rsid w:val="00352ABE"/>
    <w:rsid w:val="003717D8"/>
    <w:rsid w:val="0038672C"/>
    <w:rsid w:val="0039184F"/>
    <w:rsid w:val="00393AA6"/>
    <w:rsid w:val="003957C0"/>
    <w:rsid w:val="003A4F0B"/>
    <w:rsid w:val="003A63C0"/>
    <w:rsid w:val="003C25C1"/>
    <w:rsid w:val="003C400E"/>
    <w:rsid w:val="003C661D"/>
    <w:rsid w:val="003D1017"/>
    <w:rsid w:val="003D2715"/>
    <w:rsid w:val="003D3F82"/>
    <w:rsid w:val="003E6052"/>
    <w:rsid w:val="0040046A"/>
    <w:rsid w:val="0040313E"/>
    <w:rsid w:val="00404A93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48B3"/>
    <w:rsid w:val="00436D20"/>
    <w:rsid w:val="004417B6"/>
    <w:rsid w:val="00446070"/>
    <w:rsid w:val="00447043"/>
    <w:rsid w:val="00455ED0"/>
    <w:rsid w:val="00457DC7"/>
    <w:rsid w:val="004669B6"/>
    <w:rsid w:val="004675D6"/>
    <w:rsid w:val="00467E59"/>
    <w:rsid w:val="004750F6"/>
    <w:rsid w:val="004825BA"/>
    <w:rsid w:val="00485170"/>
    <w:rsid w:val="0048601C"/>
    <w:rsid w:val="00495159"/>
    <w:rsid w:val="004976B4"/>
    <w:rsid w:val="004A1744"/>
    <w:rsid w:val="004A1C92"/>
    <w:rsid w:val="004B1978"/>
    <w:rsid w:val="004B3DFB"/>
    <w:rsid w:val="004C1D72"/>
    <w:rsid w:val="004C2022"/>
    <w:rsid w:val="004C5DF2"/>
    <w:rsid w:val="004C7B23"/>
    <w:rsid w:val="004D3B55"/>
    <w:rsid w:val="004E4BAE"/>
    <w:rsid w:val="004E698A"/>
    <w:rsid w:val="004F1069"/>
    <w:rsid w:val="004F6347"/>
    <w:rsid w:val="00514D7D"/>
    <w:rsid w:val="00516EF5"/>
    <w:rsid w:val="005240EE"/>
    <w:rsid w:val="0053061A"/>
    <w:rsid w:val="005319E3"/>
    <w:rsid w:val="00535E77"/>
    <w:rsid w:val="00537243"/>
    <w:rsid w:val="00551DD4"/>
    <w:rsid w:val="00556405"/>
    <w:rsid w:val="005620F3"/>
    <w:rsid w:val="00562E49"/>
    <w:rsid w:val="005669E8"/>
    <w:rsid w:val="00572A03"/>
    <w:rsid w:val="00575C1B"/>
    <w:rsid w:val="00575D66"/>
    <w:rsid w:val="00581C65"/>
    <w:rsid w:val="00584049"/>
    <w:rsid w:val="00595141"/>
    <w:rsid w:val="005956F8"/>
    <w:rsid w:val="00597F77"/>
    <w:rsid w:val="005A3C30"/>
    <w:rsid w:val="005B526B"/>
    <w:rsid w:val="005B5E09"/>
    <w:rsid w:val="005B6EBD"/>
    <w:rsid w:val="005C3A6F"/>
    <w:rsid w:val="005C6084"/>
    <w:rsid w:val="005D3552"/>
    <w:rsid w:val="005D73C0"/>
    <w:rsid w:val="005E7D64"/>
    <w:rsid w:val="00601858"/>
    <w:rsid w:val="006041D9"/>
    <w:rsid w:val="00606E0C"/>
    <w:rsid w:val="00606E38"/>
    <w:rsid w:val="00612D14"/>
    <w:rsid w:val="00617F1E"/>
    <w:rsid w:val="006201FF"/>
    <w:rsid w:val="00624082"/>
    <w:rsid w:val="00626F2C"/>
    <w:rsid w:val="006349EB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2CD6"/>
    <w:rsid w:val="00694AE7"/>
    <w:rsid w:val="006B2B3E"/>
    <w:rsid w:val="006B4F2C"/>
    <w:rsid w:val="006C2242"/>
    <w:rsid w:val="006C2C81"/>
    <w:rsid w:val="006F1DC7"/>
    <w:rsid w:val="00701CC3"/>
    <w:rsid w:val="00701DC7"/>
    <w:rsid w:val="00702D4C"/>
    <w:rsid w:val="007032B8"/>
    <w:rsid w:val="00705D30"/>
    <w:rsid w:val="00706217"/>
    <w:rsid w:val="00714527"/>
    <w:rsid w:val="00722863"/>
    <w:rsid w:val="00731070"/>
    <w:rsid w:val="0073774A"/>
    <w:rsid w:val="00752A98"/>
    <w:rsid w:val="007629F3"/>
    <w:rsid w:val="00766BD0"/>
    <w:rsid w:val="00771977"/>
    <w:rsid w:val="0078178B"/>
    <w:rsid w:val="007820CF"/>
    <w:rsid w:val="0079063C"/>
    <w:rsid w:val="0079621C"/>
    <w:rsid w:val="007A65CD"/>
    <w:rsid w:val="007B034C"/>
    <w:rsid w:val="007B15D9"/>
    <w:rsid w:val="007B615C"/>
    <w:rsid w:val="007C034B"/>
    <w:rsid w:val="007C75A2"/>
    <w:rsid w:val="007E08F8"/>
    <w:rsid w:val="007E0D07"/>
    <w:rsid w:val="007E6F45"/>
    <w:rsid w:val="007F0CE8"/>
    <w:rsid w:val="007F376F"/>
    <w:rsid w:val="00806B67"/>
    <w:rsid w:val="00810CEE"/>
    <w:rsid w:val="00811D8C"/>
    <w:rsid w:val="00812FEA"/>
    <w:rsid w:val="00813479"/>
    <w:rsid w:val="00814697"/>
    <w:rsid w:val="0081673B"/>
    <w:rsid w:val="00823B67"/>
    <w:rsid w:val="0082678C"/>
    <w:rsid w:val="008318DF"/>
    <w:rsid w:val="00842B80"/>
    <w:rsid w:val="00853E1E"/>
    <w:rsid w:val="008611FB"/>
    <w:rsid w:val="00863BB6"/>
    <w:rsid w:val="00864AA4"/>
    <w:rsid w:val="00866318"/>
    <w:rsid w:val="00870544"/>
    <w:rsid w:val="00884832"/>
    <w:rsid w:val="0088530F"/>
    <w:rsid w:val="00890665"/>
    <w:rsid w:val="00896ADD"/>
    <w:rsid w:val="00897D3D"/>
    <w:rsid w:val="008A6970"/>
    <w:rsid w:val="008B7720"/>
    <w:rsid w:val="008C5E72"/>
    <w:rsid w:val="008C6CDF"/>
    <w:rsid w:val="008E0C65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497"/>
    <w:rsid w:val="00914C28"/>
    <w:rsid w:val="00921586"/>
    <w:rsid w:val="00923847"/>
    <w:rsid w:val="009313C9"/>
    <w:rsid w:val="0093489C"/>
    <w:rsid w:val="00940B10"/>
    <w:rsid w:val="0094299C"/>
    <w:rsid w:val="00944697"/>
    <w:rsid w:val="009857ED"/>
    <w:rsid w:val="009859DF"/>
    <w:rsid w:val="009A11F8"/>
    <w:rsid w:val="009A6FEA"/>
    <w:rsid w:val="009B06D9"/>
    <w:rsid w:val="009B4C31"/>
    <w:rsid w:val="009D04A2"/>
    <w:rsid w:val="009D1105"/>
    <w:rsid w:val="009D7C8C"/>
    <w:rsid w:val="009E3925"/>
    <w:rsid w:val="009E428F"/>
    <w:rsid w:val="009E4435"/>
    <w:rsid w:val="009E5E06"/>
    <w:rsid w:val="009F36A2"/>
    <w:rsid w:val="00A037E4"/>
    <w:rsid w:val="00A05154"/>
    <w:rsid w:val="00A067ED"/>
    <w:rsid w:val="00A11793"/>
    <w:rsid w:val="00A13D17"/>
    <w:rsid w:val="00A210F7"/>
    <w:rsid w:val="00A349E3"/>
    <w:rsid w:val="00A351A0"/>
    <w:rsid w:val="00A40ED2"/>
    <w:rsid w:val="00A4144A"/>
    <w:rsid w:val="00A51AB7"/>
    <w:rsid w:val="00A52975"/>
    <w:rsid w:val="00A54296"/>
    <w:rsid w:val="00A554A3"/>
    <w:rsid w:val="00A64E9F"/>
    <w:rsid w:val="00A66A89"/>
    <w:rsid w:val="00A739C3"/>
    <w:rsid w:val="00A80F2C"/>
    <w:rsid w:val="00A8613B"/>
    <w:rsid w:val="00A8707C"/>
    <w:rsid w:val="00A95C89"/>
    <w:rsid w:val="00A97993"/>
    <w:rsid w:val="00AA172C"/>
    <w:rsid w:val="00AA36F1"/>
    <w:rsid w:val="00AA506A"/>
    <w:rsid w:val="00AB5159"/>
    <w:rsid w:val="00AB66F4"/>
    <w:rsid w:val="00AC1A8E"/>
    <w:rsid w:val="00AC5018"/>
    <w:rsid w:val="00AD2971"/>
    <w:rsid w:val="00AE57A0"/>
    <w:rsid w:val="00AF4BC9"/>
    <w:rsid w:val="00AF6A72"/>
    <w:rsid w:val="00B02C75"/>
    <w:rsid w:val="00B167C2"/>
    <w:rsid w:val="00B22ECF"/>
    <w:rsid w:val="00B278B3"/>
    <w:rsid w:val="00B3053D"/>
    <w:rsid w:val="00B30BA1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773B1"/>
    <w:rsid w:val="00B82C2A"/>
    <w:rsid w:val="00B870E2"/>
    <w:rsid w:val="00B93C40"/>
    <w:rsid w:val="00BA0915"/>
    <w:rsid w:val="00BC384B"/>
    <w:rsid w:val="00BD0DD1"/>
    <w:rsid w:val="00BD7665"/>
    <w:rsid w:val="00BE2C4B"/>
    <w:rsid w:val="00BE4BF6"/>
    <w:rsid w:val="00BF004C"/>
    <w:rsid w:val="00BF09E3"/>
    <w:rsid w:val="00C00422"/>
    <w:rsid w:val="00C0064E"/>
    <w:rsid w:val="00C10EBE"/>
    <w:rsid w:val="00C1107E"/>
    <w:rsid w:val="00C13810"/>
    <w:rsid w:val="00C144FF"/>
    <w:rsid w:val="00C24C8D"/>
    <w:rsid w:val="00C2613A"/>
    <w:rsid w:val="00C261DC"/>
    <w:rsid w:val="00C26B91"/>
    <w:rsid w:val="00C32E6C"/>
    <w:rsid w:val="00C37036"/>
    <w:rsid w:val="00C43149"/>
    <w:rsid w:val="00C479FB"/>
    <w:rsid w:val="00C63DB8"/>
    <w:rsid w:val="00C64525"/>
    <w:rsid w:val="00C6716E"/>
    <w:rsid w:val="00C76B85"/>
    <w:rsid w:val="00C82BD8"/>
    <w:rsid w:val="00C90C17"/>
    <w:rsid w:val="00C95C43"/>
    <w:rsid w:val="00C96359"/>
    <w:rsid w:val="00C97BA9"/>
    <w:rsid w:val="00CB4080"/>
    <w:rsid w:val="00CC1150"/>
    <w:rsid w:val="00CC3A73"/>
    <w:rsid w:val="00CC4ACD"/>
    <w:rsid w:val="00CD1CE4"/>
    <w:rsid w:val="00CD6079"/>
    <w:rsid w:val="00CD7C48"/>
    <w:rsid w:val="00CF2C6A"/>
    <w:rsid w:val="00D00563"/>
    <w:rsid w:val="00D0568B"/>
    <w:rsid w:val="00D0779E"/>
    <w:rsid w:val="00D07C7A"/>
    <w:rsid w:val="00D11DA4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0F79"/>
    <w:rsid w:val="00DB4E42"/>
    <w:rsid w:val="00DB77EA"/>
    <w:rsid w:val="00DC1335"/>
    <w:rsid w:val="00DC583D"/>
    <w:rsid w:val="00DC7575"/>
    <w:rsid w:val="00DD459E"/>
    <w:rsid w:val="00DD4ECB"/>
    <w:rsid w:val="00DD621A"/>
    <w:rsid w:val="00DE14F3"/>
    <w:rsid w:val="00E11660"/>
    <w:rsid w:val="00E160C1"/>
    <w:rsid w:val="00E235F6"/>
    <w:rsid w:val="00E37025"/>
    <w:rsid w:val="00E37FE5"/>
    <w:rsid w:val="00E40F53"/>
    <w:rsid w:val="00E42EA0"/>
    <w:rsid w:val="00E4363E"/>
    <w:rsid w:val="00E43BE7"/>
    <w:rsid w:val="00E4636E"/>
    <w:rsid w:val="00E627B6"/>
    <w:rsid w:val="00E71FD8"/>
    <w:rsid w:val="00E81DBD"/>
    <w:rsid w:val="00E85E9F"/>
    <w:rsid w:val="00E96BC2"/>
    <w:rsid w:val="00EA086D"/>
    <w:rsid w:val="00EA12F3"/>
    <w:rsid w:val="00EB62A0"/>
    <w:rsid w:val="00EB6CA5"/>
    <w:rsid w:val="00ED0BF4"/>
    <w:rsid w:val="00ED4C4E"/>
    <w:rsid w:val="00EE11DF"/>
    <w:rsid w:val="00EE77C8"/>
    <w:rsid w:val="00EF146E"/>
    <w:rsid w:val="00EF7C2F"/>
    <w:rsid w:val="00F0152B"/>
    <w:rsid w:val="00F0683A"/>
    <w:rsid w:val="00F21E7B"/>
    <w:rsid w:val="00F273F8"/>
    <w:rsid w:val="00F354A4"/>
    <w:rsid w:val="00F35E6D"/>
    <w:rsid w:val="00F405C7"/>
    <w:rsid w:val="00F44098"/>
    <w:rsid w:val="00F443B2"/>
    <w:rsid w:val="00F557F5"/>
    <w:rsid w:val="00F65882"/>
    <w:rsid w:val="00F75121"/>
    <w:rsid w:val="00F7649B"/>
    <w:rsid w:val="00F83039"/>
    <w:rsid w:val="00F90036"/>
    <w:rsid w:val="00F936E9"/>
    <w:rsid w:val="00F956A5"/>
    <w:rsid w:val="00FA369E"/>
    <w:rsid w:val="00FB2BCC"/>
    <w:rsid w:val="00FC0B05"/>
    <w:rsid w:val="00FC4C41"/>
    <w:rsid w:val="00FC7E52"/>
    <w:rsid w:val="00FE004D"/>
    <w:rsid w:val="00FE793A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7296B"/>
  <w15:chartTrackingRefBased/>
  <w15:docId w15:val="{A14A1ED0-3245-D846-9C17-CB78EF07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2023-06-21T03:26:00Z</cp:lastPrinted>
  <dcterms:created xsi:type="dcterms:W3CDTF">2023-06-21T02:28:00Z</dcterms:created>
  <dcterms:modified xsi:type="dcterms:W3CDTF">2023-06-21T03:35:00Z</dcterms:modified>
</cp:coreProperties>
</file>