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3686"/>
        <w:gridCol w:w="1134"/>
        <w:gridCol w:w="1134"/>
        <w:gridCol w:w="1134"/>
        <w:gridCol w:w="1134"/>
        <w:gridCol w:w="1275"/>
        <w:gridCol w:w="1276"/>
        <w:gridCol w:w="1418"/>
      </w:tblGrid>
      <w:tr w:rsidR="00831294" w14:paraId="39887D29" w14:textId="77777777" w:rsidTr="00831294">
        <w:tc>
          <w:tcPr>
            <w:tcW w:w="1384" w:type="dxa"/>
          </w:tcPr>
          <w:p w14:paraId="19D8EB9D" w14:textId="77777777" w:rsidR="00831294" w:rsidRDefault="00831294">
            <w:r>
              <w:t>Range</w:t>
            </w:r>
          </w:p>
        </w:tc>
        <w:tc>
          <w:tcPr>
            <w:tcW w:w="3686" w:type="dxa"/>
          </w:tcPr>
          <w:p w14:paraId="31D39B3C" w14:textId="77777777" w:rsidR="00831294" w:rsidRDefault="00831294"/>
        </w:tc>
        <w:tc>
          <w:tcPr>
            <w:tcW w:w="1134" w:type="dxa"/>
          </w:tcPr>
          <w:p w14:paraId="1DF7254A" w14:textId="4F446A07" w:rsidR="00831294" w:rsidRDefault="002A1508">
            <w:r>
              <w:t>Appt 1</w:t>
            </w:r>
          </w:p>
        </w:tc>
        <w:tc>
          <w:tcPr>
            <w:tcW w:w="1134" w:type="dxa"/>
          </w:tcPr>
          <w:p w14:paraId="2D5E4F37" w14:textId="0742A6C9" w:rsidR="00831294" w:rsidRDefault="002A1508">
            <w:r>
              <w:t xml:space="preserve">Appt </w:t>
            </w:r>
            <w:r w:rsidR="00831294">
              <w:t>2</w:t>
            </w:r>
          </w:p>
        </w:tc>
        <w:tc>
          <w:tcPr>
            <w:tcW w:w="1134" w:type="dxa"/>
          </w:tcPr>
          <w:p w14:paraId="1611C7D3" w14:textId="2CF38A89" w:rsidR="00831294" w:rsidRDefault="002A1508">
            <w:r>
              <w:t xml:space="preserve">Appt </w:t>
            </w:r>
            <w:r w:rsidR="00831294">
              <w:t>3</w:t>
            </w:r>
          </w:p>
        </w:tc>
        <w:tc>
          <w:tcPr>
            <w:tcW w:w="1134" w:type="dxa"/>
          </w:tcPr>
          <w:p w14:paraId="432BB122" w14:textId="293AB3AA" w:rsidR="00831294" w:rsidRDefault="002A1508">
            <w:r>
              <w:t>Appt</w:t>
            </w:r>
            <w:r w:rsidR="00831294">
              <w:t xml:space="preserve"> 4</w:t>
            </w:r>
          </w:p>
        </w:tc>
        <w:tc>
          <w:tcPr>
            <w:tcW w:w="1275" w:type="dxa"/>
          </w:tcPr>
          <w:p w14:paraId="7E374A20" w14:textId="0B790D97" w:rsidR="00831294" w:rsidRDefault="002A1508">
            <w:r>
              <w:t>Appt</w:t>
            </w:r>
            <w:r w:rsidR="00831294">
              <w:t xml:space="preserve"> 5</w:t>
            </w:r>
          </w:p>
        </w:tc>
        <w:tc>
          <w:tcPr>
            <w:tcW w:w="1276" w:type="dxa"/>
          </w:tcPr>
          <w:p w14:paraId="2A23B998" w14:textId="6D8273E0" w:rsidR="00831294" w:rsidRDefault="002A1508">
            <w:r>
              <w:t>Appt</w:t>
            </w:r>
            <w:r w:rsidR="00831294">
              <w:t xml:space="preserve"> 6</w:t>
            </w:r>
          </w:p>
        </w:tc>
        <w:tc>
          <w:tcPr>
            <w:tcW w:w="1418" w:type="dxa"/>
          </w:tcPr>
          <w:p w14:paraId="3793BB62" w14:textId="090BB1EF" w:rsidR="00831294" w:rsidRDefault="002A1508">
            <w:r>
              <w:t xml:space="preserve">Appt </w:t>
            </w:r>
            <w:r w:rsidR="00831294">
              <w:t>7</w:t>
            </w:r>
          </w:p>
        </w:tc>
      </w:tr>
      <w:tr w:rsidR="00831294" w14:paraId="2F3445F4" w14:textId="77777777" w:rsidTr="00831294">
        <w:tc>
          <w:tcPr>
            <w:tcW w:w="1384" w:type="dxa"/>
          </w:tcPr>
          <w:p w14:paraId="44367093" w14:textId="77777777" w:rsidR="00831294" w:rsidRDefault="00831294"/>
        </w:tc>
        <w:tc>
          <w:tcPr>
            <w:tcW w:w="3686" w:type="dxa"/>
          </w:tcPr>
          <w:p w14:paraId="778999B5" w14:textId="77777777" w:rsidR="00831294" w:rsidRPr="005A6CF7" w:rsidRDefault="00831294">
            <w:pPr>
              <w:rPr>
                <w:b/>
              </w:rPr>
            </w:pPr>
            <w:r w:rsidRPr="005A6CF7">
              <w:rPr>
                <w:b/>
              </w:rPr>
              <w:t>Weight</w:t>
            </w:r>
          </w:p>
        </w:tc>
        <w:tc>
          <w:tcPr>
            <w:tcW w:w="1134" w:type="dxa"/>
          </w:tcPr>
          <w:p w14:paraId="74DA9A94" w14:textId="598A16B5" w:rsidR="00831294" w:rsidRDefault="0095066A">
            <w:r>
              <w:t>80.6</w:t>
            </w:r>
            <w:r w:rsidR="001335EC">
              <w:t>kg</w:t>
            </w:r>
          </w:p>
        </w:tc>
        <w:tc>
          <w:tcPr>
            <w:tcW w:w="1134" w:type="dxa"/>
          </w:tcPr>
          <w:p w14:paraId="01691A47" w14:textId="689CCDBC" w:rsidR="00831294" w:rsidRDefault="0072420C">
            <w:r>
              <w:t>78.5kg</w:t>
            </w:r>
          </w:p>
        </w:tc>
        <w:tc>
          <w:tcPr>
            <w:tcW w:w="1134" w:type="dxa"/>
          </w:tcPr>
          <w:p w14:paraId="3821C8AC" w14:textId="53562209" w:rsidR="00831294" w:rsidRDefault="0063706C">
            <w:r>
              <w:t>78.4Kg</w:t>
            </w:r>
          </w:p>
        </w:tc>
        <w:tc>
          <w:tcPr>
            <w:tcW w:w="1134" w:type="dxa"/>
          </w:tcPr>
          <w:p w14:paraId="031C2EC7" w14:textId="3EA301FC" w:rsidR="00831294" w:rsidRDefault="00082CF4">
            <w:r>
              <w:t>77.3kg</w:t>
            </w:r>
          </w:p>
        </w:tc>
        <w:tc>
          <w:tcPr>
            <w:tcW w:w="1275" w:type="dxa"/>
          </w:tcPr>
          <w:p w14:paraId="6B3B4163" w14:textId="6DC93F97" w:rsidR="00831294" w:rsidRDefault="007B4D4E">
            <w:r>
              <w:t>75.6kg</w:t>
            </w:r>
          </w:p>
        </w:tc>
        <w:tc>
          <w:tcPr>
            <w:tcW w:w="1276" w:type="dxa"/>
          </w:tcPr>
          <w:p w14:paraId="5B485C8A" w14:textId="77777777" w:rsidR="00831294" w:rsidRDefault="00831294"/>
        </w:tc>
        <w:tc>
          <w:tcPr>
            <w:tcW w:w="1418" w:type="dxa"/>
          </w:tcPr>
          <w:p w14:paraId="0213085B" w14:textId="77777777" w:rsidR="00831294" w:rsidRDefault="00831294"/>
        </w:tc>
      </w:tr>
      <w:tr w:rsidR="00831294" w14:paraId="44760A90" w14:textId="77777777" w:rsidTr="00831294">
        <w:tc>
          <w:tcPr>
            <w:tcW w:w="1384" w:type="dxa"/>
          </w:tcPr>
          <w:p w14:paraId="036C72A5" w14:textId="77777777" w:rsidR="00831294" w:rsidRDefault="00831294"/>
        </w:tc>
        <w:tc>
          <w:tcPr>
            <w:tcW w:w="3686" w:type="dxa"/>
          </w:tcPr>
          <w:p w14:paraId="7276D59E" w14:textId="77777777" w:rsidR="00831294" w:rsidRDefault="005A6CF7">
            <w:r>
              <w:t xml:space="preserve">Body </w:t>
            </w:r>
            <w:r w:rsidR="00831294">
              <w:t>Fat</w:t>
            </w:r>
            <w:r>
              <w:t xml:space="preserve"> %</w:t>
            </w:r>
          </w:p>
        </w:tc>
        <w:tc>
          <w:tcPr>
            <w:tcW w:w="1134" w:type="dxa"/>
          </w:tcPr>
          <w:p w14:paraId="53EDF8A5" w14:textId="5233DC15" w:rsidR="00831294" w:rsidRDefault="0095066A">
            <w:r>
              <w:t>52</w:t>
            </w:r>
            <w:r w:rsidR="001335EC">
              <w:t>.</w:t>
            </w:r>
            <w:r>
              <w:t>5</w:t>
            </w:r>
            <w:r w:rsidR="001335EC">
              <w:t>%</w:t>
            </w:r>
          </w:p>
        </w:tc>
        <w:tc>
          <w:tcPr>
            <w:tcW w:w="1134" w:type="dxa"/>
          </w:tcPr>
          <w:p w14:paraId="6B68C1A8" w14:textId="6B33451B" w:rsidR="00831294" w:rsidRDefault="0072420C">
            <w:r>
              <w:t>44%</w:t>
            </w:r>
          </w:p>
        </w:tc>
        <w:tc>
          <w:tcPr>
            <w:tcW w:w="1134" w:type="dxa"/>
          </w:tcPr>
          <w:p w14:paraId="2CDA4391" w14:textId="234DE883" w:rsidR="00831294" w:rsidRDefault="0063706C">
            <w:r>
              <w:t>47.7%</w:t>
            </w:r>
          </w:p>
        </w:tc>
        <w:tc>
          <w:tcPr>
            <w:tcW w:w="1134" w:type="dxa"/>
          </w:tcPr>
          <w:p w14:paraId="4C5EDD21" w14:textId="2CF7283A" w:rsidR="00831294" w:rsidRDefault="00082CF4">
            <w:r>
              <w:t>45.5%</w:t>
            </w:r>
          </w:p>
        </w:tc>
        <w:tc>
          <w:tcPr>
            <w:tcW w:w="1275" w:type="dxa"/>
          </w:tcPr>
          <w:p w14:paraId="6E561174" w14:textId="11E65E6A" w:rsidR="00831294" w:rsidRDefault="007B4D4E">
            <w:r>
              <w:t>42.8%</w:t>
            </w:r>
          </w:p>
        </w:tc>
        <w:tc>
          <w:tcPr>
            <w:tcW w:w="1276" w:type="dxa"/>
          </w:tcPr>
          <w:p w14:paraId="76E88081" w14:textId="77777777" w:rsidR="00831294" w:rsidRDefault="00831294"/>
        </w:tc>
        <w:tc>
          <w:tcPr>
            <w:tcW w:w="1418" w:type="dxa"/>
          </w:tcPr>
          <w:p w14:paraId="5096CE52" w14:textId="77777777" w:rsidR="00831294" w:rsidRDefault="00831294"/>
        </w:tc>
      </w:tr>
      <w:tr w:rsidR="00831294" w14:paraId="1A5D3CF6" w14:textId="77777777" w:rsidTr="00831294">
        <w:tc>
          <w:tcPr>
            <w:tcW w:w="1384" w:type="dxa"/>
          </w:tcPr>
          <w:p w14:paraId="6E3A2CDB" w14:textId="77777777" w:rsidR="00831294" w:rsidRDefault="00831294"/>
        </w:tc>
        <w:tc>
          <w:tcPr>
            <w:tcW w:w="3686" w:type="dxa"/>
          </w:tcPr>
          <w:p w14:paraId="48D7B33C" w14:textId="77777777" w:rsidR="00831294" w:rsidRDefault="00831294">
            <w:r>
              <w:t>Skeletal Muscle</w:t>
            </w:r>
          </w:p>
        </w:tc>
        <w:tc>
          <w:tcPr>
            <w:tcW w:w="1134" w:type="dxa"/>
          </w:tcPr>
          <w:p w14:paraId="1603F15F" w14:textId="18685D1D" w:rsidR="00831294" w:rsidRDefault="001335EC">
            <w:r>
              <w:t>2</w:t>
            </w:r>
            <w:r w:rsidR="0095066A">
              <w:t>6</w:t>
            </w:r>
            <w:r>
              <w:t>.</w:t>
            </w:r>
            <w:r w:rsidR="0095066A">
              <w:t>1</w:t>
            </w:r>
            <w:r>
              <w:t>%</w:t>
            </w:r>
          </w:p>
        </w:tc>
        <w:tc>
          <w:tcPr>
            <w:tcW w:w="1134" w:type="dxa"/>
          </w:tcPr>
          <w:p w14:paraId="304F848E" w14:textId="2715421B" w:rsidR="00831294" w:rsidRDefault="0072420C">
            <w:r>
              <w:t>27.2%</w:t>
            </w:r>
          </w:p>
        </w:tc>
        <w:tc>
          <w:tcPr>
            <w:tcW w:w="1134" w:type="dxa"/>
          </w:tcPr>
          <w:p w14:paraId="759D1A84" w14:textId="4AFD5C7B" w:rsidR="00831294" w:rsidRDefault="0063706C">
            <w:r>
              <w:t>26.8%</w:t>
            </w:r>
          </w:p>
        </w:tc>
        <w:tc>
          <w:tcPr>
            <w:tcW w:w="1134" w:type="dxa"/>
          </w:tcPr>
          <w:p w14:paraId="270F3F7A" w14:textId="5F5A80EC" w:rsidR="00831294" w:rsidRDefault="00082CF4">
            <w:r>
              <w:t>27.9%</w:t>
            </w:r>
          </w:p>
        </w:tc>
        <w:tc>
          <w:tcPr>
            <w:tcW w:w="1275" w:type="dxa"/>
          </w:tcPr>
          <w:p w14:paraId="0F02F92D" w14:textId="117114C4" w:rsidR="00831294" w:rsidRDefault="007B4D4E">
            <w:r>
              <w:t>27.8%</w:t>
            </w:r>
          </w:p>
        </w:tc>
        <w:tc>
          <w:tcPr>
            <w:tcW w:w="1276" w:type="dxa"/>
          </w:tcPr>
          <w:p w14:paraId="001DDC43" w14:textId="77777777" w:rsidR="00831294" w:rsidRDefault="00831294"/>
        </w:tc>
        <w:tc>
          <w:tcPr>
            <w:tcW w:w="1418" w:type="dxa"/>
          </w:tcPr>
          <w:p w14:paraId="1497B090" w14:textId="77777777" w:rsidR="00831294" w:rsidRDefault="00831294"/>
        </w:tc>
      </w:tr>
      <w:tr w:rsidR="00831294" w14:paraId="301E76A2" w14:textId="77777777" w:rsidTr="00831294">
        <w:tc>
          <w:tcPr>
            <w:tcW w:w="1384" w:type="dxa"/>
          </w:tcPr>
          <w:p w14:paraId="44414299" w14:textId="77777777" w:rsidR="00831294" w:rsidRDefault="00831294"/>
        </w:tc>
        <w:tc>
          <w:tcPr>
            <w:tcW w:w="3686" w:type="dxa"/>
          </w:tcPr>
          <w:p w14:paraId="16A4B0A4" w14:textId="77777777" w:rsidR="00831294" w:rsidRDefault="00831294">
            <w:r>
              <w:t>Body Mass Index</w:t>
            </w:r>
          </w:p>
        </w:tc>
        <w:tc>
          <w:tcPr>
            <w:tcW w:w="1134" w:type="dxa"/>
          </w:tcPr>
          <w:p w14:paraId="47193AE0" w14:textId="76E5D938" w:rsidR="00831294" w:rsidRDefault="0095066A">
            <w:r>
              <w:t>34.9</w:t>
            </w:r>
          </w:p>
        </w:tc>
        <w:tc>
          <w:tcPr>
            <w:tcW w:w="1134" w:type="dxa"/>
          </w:tcPr>
          <w:p w14:paraId="2DF47F2A" w14:textId="405B88FF" w:rsidR="00831294" w:rsidRDefault="0072420C">
            <w:r>
              <w:t>27.8</w:t>
            </w:r>
          </w:p>
        </w:tc>
        <w:tc>
          <w:tcPr>
            <w:tcW w:w="1134" w:type="dxa"/>
          </w:tcPr>
          <w:p w14:paraId="17BF354B" w14:textId="66A064EA" w:rsidR="00831294" w:rsidRDefault="0063706C">
            <w:r>
              <w:t>31.8</w:t>
            </w:r>
          </w:p>
        </w:tc>
        <w:tc>
          <w:tcPr>
            <w:tcW w:w="1134" w:type="dxa"/>
          </w:tcPr>
          <w:p w14:paraId="1D6C3938" w14:textId="47E3FDBF" w:rsidR="00831294" w:rsidRDefault="00082CF4">
            <w:r>
              <w:t>31.4</w:t>
            </w:r>
          </w:p>
        </w:tc>
        <w:tc>
          <w:tcPr>
            <w:tcW w:w="1275" w:type="dxa"/>
          </w:tcPr>
          <w:p w14:paraId="5BDBCAF2" w14:textId="52E3CC93" w:rsidR="00831294" w:rsidRDefault="007B4D4E">
            <w:r>
              <w:t>28.6%</w:t>
            </w:r>
          </w:p>
        </w:tc>
        <w:tc>
          <w:tcPr>
            <w:tcW w:w="1276" w:type="dxa"/>
          </w:tcPr>
          <w:p w14:paraId="1A058932" w14:textId="74433F64" w:rsidR="00831294" w:rsidRDefault="007B4D4E">
            <w:r>
              <w:t>Height 163cm?</w:t>
            </w:r>
          </w:p>
        </w:tc>
        <w:tc>
          <w:tcPr>
            <w:tcW w:w="1418" w:type="dxa"/>
          </w:tcPr>
          <w:p w14:paraId="616D107D" w14:textId="77777777" w:rsidR="00831294" w:rsidRDefault="00831294"/>
        </w:tc>
      </w:tr>
      <w:tr w:rsidR="00831294" w14:paraId="26C66CCB" w14:textId="77777777" w:rsidTr="00831294">
        <w:tc>
          <w:tcPr>
            <w:tcW w:w="1384" w:type="dxa"/>
          </w:tcPr>
          <w:p w14:paraId="1BB9FBEC" w14:textId="77777777" w:rsidR="00831294" w:rsidRDefault="00831294"/>
        </w:tc>
        <w:tc>
          <w:tcPr>
            <w:tcW w:w="3686" w:type="dxa"/>
          </w:tcPr>
          <w:p w14:paraId="490242C2" w14:textId="7288F72D" w:rsidR="00831294" w:rsidRDefault="0095066A">
            <w:r>
              <w:t xml:space="preserve">Body water </w:t>
            </w:r>
          </w:p>
        </w:tc>
        <w:tc>
          <w:tcPr>
            <w:tcW w:w="1134" w:type="dxa"/>
          </w:tcPr>
          <w:p w14:paraId="76C7E4E4" w14:textId="34754740" w:rsidR="00831294" w:rsidRDefault="0095066A">
            <w:r>
              <w:t>39</w:t>
            </w:r>
          </w:p>
        </w:tc>
        <w:tc>
          <w:tcPr>
            <w:tcW w:w="1134" w:type="dxa"/>
          </w:tcPr>
          <w:p w14:paraId="6DA4E58D" w14:textId="45ED1094" w:rsidR="00831294" w:rsidRDefault="0072420C">
            <w:r>
              <w:t>41.1%</w:t>
            </w:r>
          </w:p>
        </w:tc>
        <w:tc>
          <w:tcPr>
            <w:tcW w:w="1134" w:type="dxa"/>
          </w:tcPr>
          <w:p w14:paraId="6A07539F" w14:textId="276D8DFE" w:rsidR="00831294" w:rsidRDefault="0063706C">
            <w:r>
              <w:t>40.5%</w:t>
            </w:r>
          </w:p>
        </w:tc>
        <w:tc>
          <w:tcPr>
            <w:tcW w:w="1134" w:type="dxa"/>
          </w:tcPr>
          <w:p w14:paraId="361FEF47" w14:textId="24D703A9" w:rsidR="00831294" w:rsidRDefault="00082CF4">
            <w:r>
              <w:t>42.1%</w:t>
            </w:r>
          </w:p>
        </w:tc>
        <w:tc>
          <w:tcPr>
            <w:tcW w:w="1275" w:type="dxa"/>
          </w:tcPr>
          <w:p w14:paraId="022B3B95" w14:textId="691B5551" w:rsidR="00831294" w:rsidRDefault="007B4D4E">
            <w:r>
              <w:t>42.2%</w:t>
            </w:r>
            <w:bookmarkStart w:id="0" w:name="_GoBack"/>
            <w:bookmarkEnd w:id="0"/>
          </w:p>
        </w:tc>
        <w:tc>
          <w:tcPr>
            <w:tcW w:w="1276" w:type="dxa"/>
          </w:tcPr>
          <w:p w14:paraId="4F996CDD" w14:textId="77777777" w:rsidR="00831294" w:rsidRDefault="00831294"/>
        </w:tc>
        <w:tc>
          <w:tcPr>
            <w:tcW w:w="1418" w:type="dxa"/>
          </w:tcPr>
          <w:p w14:paraId="4BF23ACB" w14:textId="77777777" w:rsidR="00831294" w:rsidRDefault="00831294"/>
        </w:tc>
      </w:tr>
      <w:tr w:rsidR="00831294" w14:paraId="19F3FE1A" w14:textId="77777777" w:rsidTr="00831294">
        <w:tc>
          <w:tcPr>
            <w:tcW w:w="1384" w:type="dxa"/>
          </w:tcPr>
          <w:p w14:paraId="25486291" w14:textId="77777777" w:rsidR="00831294" w:rsidRDefault="00831294"/>
        </w:tc>
        <w:tc>
          <w:tcPr>
            <w:tcW w:w="3686" w:type="dxa"/>
          </w:tcPr>
          <w:p w14:paraId="64FA1EB4" w14:textId="77777777" w:rsidR="00D038AE" w:rsidRPr="005A6CF7" w:rsidRDefault="00D038AE">
            <w:pPr>
              <w:rPr>
                <w:b/>
              </w:rPr>
            </w:pPr>
            <w:r w:rsidRPr="005A6CF7">
              <w:rPr>
                <w:b/>
              </w:rPr>
              <w:t>Measurements</w:t>
            </w:r>
          </w:p>
        </w:tc>
        <w:tc>
          <w:tcPr>
            <w:tcW w:w="1134" w:type="dxa"/>
          </w:tcPr>
          <w:p w14:paraId="6A78CAE9" w14:textId="77777777" w:rsidR="00831294" w:rsidRDefault="00831294"/>
        </w:tc>
        <w:tc>
          <w:tcPr>
            <w:tcW w:w="1134" w:type="dxa"/>
          </w:tcPr>
          <w:p w14:paraId="370D3F96" w14:textId="77777777" w:rsidR="00831294" w:rsidRDefault="00831294"/>
        </w:tc>
        <w:tc>
          <w:tcPr>
            <w:tcW w:w="1134" w:type="dxa"/>
          </w:tcPr>
          <w:p w14:paraId="124D2966" w14:textId="77777777" w:rsidR="00831294" w:rsidRDefault="00831294"/>
        </w:tc>
        <w:tc>
          <w:tcPr>
            <w:tcW w:w="1134" w:type="dxa"/>
          </w:tcPr>
          <w:p w14:paraId="3539E19B" w14:textId="77777777" w:rsidR="00831294" w:rsidRDefault="00831294"/>
        </w:tc>
        <w:tc>
          <w:tcPr>
            <w:tcW w:w="1275" w:type="dxa"/>
          </w:tcPr>
          <w:p w14:paraId="0890CFF4" w14:textId="77777777" w:rsidR="00831294" w:rsidRDefault="00831294"/>
        </w:tc>
        <w:tc>
          <w:tcPr>
            <w:tcW w:w="1276" w:type="dxa"/>
          </w:tcPr>
          <w:p w14:paraId="3686728C" w14:textId="77777777" w:rsidR="00831294" w:rsidRDefault="00831294"/>
        </w:tc>
        <w:tc>
          <w:tcPr>
            <w:tcW w:w="1418" w:type="dxa"/>
          </w:tcPr>
          <w:p w14:paraId="5EE53375" w14:textId="77777777" w:rsidR="00831294" w:rsidRDefault="00831294"/>
        </w:tc>
      </w:tr>
      <w:tr w:rsidR="00831294" w14:paraId="2A76D9B2" w14:textId="77777777" w:rsidTr="00D038AE">
        <w:tc>
          <w:tcPr>
            <w:tcW w:w="1384" w:type="dxa"/>
          </w:tcPr>
          <w:p w14:paraId="4067E2D1" w14:textId="77777777" w:rsidR="00831294" w:rsidRDefault="00831294"/>
        </w:tc>
        <w:tc>
          <w:tcPr>
            <w:tcW w:w="3686" w:type="dxa"/>
          </w:tcPr>
          <w:p w14:paraId="6C754EAE" w14:textId="77777777" w:rsidR="00831294" w:rsidRDefault="00D038AE">
            <w:r>
              <w:t xml:space="preserve">     Chest</w:t>
            </w:r>
          </w:p>
        </w:tc>
        <w:tc>
          <w:tcPr>
            <w:tcW w:w="1134" w:type="dxa"/>
          </w:tcPr>
          <w:p w14:paraId="6B58527C" w14:textId="15E571D4" w:rsidR="00831294" w:rsidRDefault="00831294"/>
        </w:tc>
        <w:tc>
          <w:tcPr>
            <w:tcW w:w="1134" w:type="dxa"/>
          </w:tcPr>
          <w:p w14:paraId="366140D4" w14:textId="77777777" w:rsidR="00831294" w:rsidRDefault="00831294"/>
        </w:tc>
        <w:tc>
          <w:tcPr>
            <w:tcW w:w="1134" w:type="dxa"/>
          </w:tcPr>
          <w:p w14:paraId="4C00E081" w14:textId="77777777" w:rsidR="00831294" w:rsidRDefault="00831294"/>
        </w:tc>
        <w:tc>
          <w:tcPr>
            <w:tcW w:w="1134" w:type="dxa"/>
          </w:tcPr>
          <w:p w14:paraId="58B18662" w14:textId="77777777" w:rsidR="00831294" w:rsidRDefault="00831294"/>
        </w:tc>
        <w:tc>
          <w:tcPr>
            <w:tcW w:w="1275" w:type="dxa"/>
          </w:tcPr>
          <w:p w14:paraId="2D7D4F6B" w14:textId="77777777" w:rsidR="00831294" w:rsidRDefault="00831294"/>
        </w:tc>
        <w:tc>
          <w:tcPr>
            <w:tcW w:w="1276" w:type="dxa"/>
          </w:tcPr>
          <w:p w14:paraId="3B5C9257" w14:textId="77777777" w:rsidR="00831294" w:rsidRDefault="00831294"/>
        </w:tc>
        <w:tc>
          <w:tcPr>
            <w:tcW w:w="1418" w:type="dxa"/>
          </w:tcPr>
          <w:p w14:paraId="6966DE9B" w14:textId="77777777" w:rsidR="00831294" w:rsidRDefault="00831294"/>
        </w:tc>
      </w:tr>
      <w:tr w:rsidR="00D038AE" w14:paraId="22091603" w14:textId="77777777" w:rsidTr="00D038AE">
        <w:tc>
          <w:tcPr>
            <w:tcW w:w="1384" w:type="dxa"/>
          </w:tcPr>
          <w:p w14:paraId="2C8A3F08" w14:textId="77777777" w:rsidR="00D038AE" w:rsidRDefault="00D038AE"/>
        </w:tc>
        <w:tc>
          <w:tcPr>
            <w:tcW w:w="3686" w:type="dxa"/>
          </w:tcPr>
          <w:p w14:paraId="4EA0E6AE" w14:textId="77777777" w:rsidR="00D038AE" w:rsidRDefault="00D038AE">
            <w:r>
              <w:t xml:space="preserve">     Waist</w:t>
            </w:r>
          </w:p>
        </w:tc>
        <w:tc>
          <w:tcPr>
            <w:tcW w:w="1134" w:type="dxa"/>
          </w:tcPr>
          <w:p w14:paraId="0DBE73B6" w14:textId="781D2AC7" w:rsidR="00D038AE" w:rsidRDefault="00D038AE"/>
        </w:tc>
        <w:tc>
          <w:tcPr>
            <w:tcW w:w="1134" w:type="dxa"/>
          </w:tcPr>
          <w:p w14:paraId="5E69C011" w14:textId="77777777" w:rsidR="00D038AE" w:rsidRDefault="00D038AE"/>
        </w:tc>
        <w:tc>
          <w:tcPr>
            <w:tcW w:w="1134" w:type="dxa"/>
          </w:tcPr>
          <w:p w14:paraId="19FA39CC" w14:textId="2B2A7BE3" w:rsidR="00D038AE" w:rsidRDefault="0063706C">
            <w:r>
              <w:t>95.5</w:t>
            </w:r>
          </w:p>
        </w:tc>
        <w:tc>
          <w:tcPr>
            <w:tcW w:w="1134" w:type="dxa"/>
          </w:tcPr>
          <w:p w14:paraId="2F8816FC" w14:textId="77777777" w:rsidR="00D038AE" w:rsidRDefault="00D038AE"/>
        </w:tc>
        <w:tc>
          <w:tcPr>
            <w:tcW w:w="1275" w:type="dxa"/>
          </w:tcPr>
          <w:p w14:paraId="12E68D27" w14:textId="77777777" w:rsidR="00D038AE" w:rsidRDefault="00D038AE"/>
        </w:tc>
        <w:tc>
          <w:tcPr>
            <w:tcW w:w="1276" w:type="dxa"/>
          </w:tcPr>
          <w:p w14:paraId="31C1CF36" w14:textId="77777777" w:rsidR="00D038AE" w:rsidRDefault="00D038AE"/>
        </w:tc>
        <w:tc>
          <w:tcPr>
            <w:tcW w:w="1418" w:type="dxa"/>
          </w:tcPr>
          <w:p w14:paraId="73370D60" w14:textId="77777777" w:rsidR="00D038AE" w:rsidRDefault="00D038AE"/>
        </w:tc>
      </w:tr>
      <w:tr w:rsidR="00D038AE" w14:paraId="570011DC" w14:textId="77777777" w:rsidTr="00D038AE">
        <w:tc>
          <w:tcPr>
            <w:tcW w:w="1384" w:type="dxa"/>
          </w:tcPr>
          <w:p w14:paraId="519E2790" w14:textId="77777777" w:rsidR="00D038AE" w:rsidRDefault="00D038AE"/>
        </w:tc>
        <w:tc>
          <w:tcPr>
            <w:tcW w:w="3686" w:type="dxa"/>
          </w:tcPr>
          <w:p w14:paraId="3B609B2D" w14:textId="77777777" w:rsidR="00D038AE" w:rsidRDefault="00D038AE" w:rsidP="00D038AE">
            <w:r>
              <w:t xml:space="preserve">     Hips</w:t>
            </w:r>
          </w:p>
        </w:tc>
        <w:tc>
          <w:tcPr>
            <w:tcW w:w="1134" w:type="dxa"/>
          </w:tcPr>
          <w:p w14:paraId="042DDB5A" w14:textId="2079C37D" w:rsidR="00D038AE" w:rsidRDefault="00D038AE"/>
        </w:tc>
        <w:tc>
          <w:tcPr>
            <w:tcW w:w="1134" w:type="dxa"/>
          </w:tcPr>
          <w:p w14:paraId="6E44C28A" w14:textId="77777777" w:rsidR="00D038AE" w:rsidRDefault="00D038AE"/>
        </w:tc>
        <w:tc>
          <w:tcPr>
            <w:tcW w:w="1134" w:type="dxa"/>
          </w:tcPr>
          <w:p w14:paraId="5EE826D6" w14:textId="34C8B498" w:rsidR="00D038AE" w:rsidRDefault="0063706C">
            <w:r>
              <w:t>110</w:t>
            </w:r>
          </w:p>
        </w:tc>
        <w:tc>
          <w:tcPr>
            <w:tcW w:w="1134" w:type="dxa"/>
          </w:tcPr>
          <w:p w14:paraId="0B26BF94" w14:textId="77777777" w:rsidR="00D038AE" w:rsidRDefault="00D038AE"/>
        </w:tc>
        <w:tc>
          <w:tcPr>
            <w:tcW w:w="1275" w:type="dxa"/>
          </w:tcPr>
          <w:p w14:paraId="68905074" w14:textId="77777777" w:rsidR="00D038AE" w:rsidRDefault="00D038AE"/>
        </w:tc>
        <w:tc>
          <w:tcPr>
            <w:tcW w:w="1276" w:type="dxa"/>
          </w:tcPr>
          <w:p w14:paraId="036B5B1F" w14:textId="77777777" w:rsidR="00D038AE" w:rsidRDefault="00D038AE"/>
        </w:tc>
        <w:tc>
          <w:tcPr>
            <w:tcW w:w="1418" w:type="dxa"/>
          </w:tcPr>
          <w:p w14:paraId="489353BB" w14:textId="77777777" w:rsidR="00D038AE" w:rsidRDefault="00D038AE"/>
        </w:tc>
      </w:tr>
      <w:tr w:rsidR="00831294" w14:paraId="4B5658D4" w14:textId="77777777" w:rsidTr="00D038AE">
        <w:tc>
          <w:tcPr>
            <w:tcW w:w="1384" w:type="dxa"/>
          </w:tcPr>
          <w:p w14:paraId="38BA1876" w14:textId="77777777" w:rsidR="00831294" w:rsidRDefault="00831294"/>
        </w:tc>
        <w:tc>
          <w:tcPr>
            <w:tcW w:w="3686" w:type="dxa"/>
          </w:tcPr>
          <w:p w14:paraId="56494427" w14:textId="77777777" w:rsidR="00831294" w:rsidRDefault="00D038AE">
            <w:r>
              <w:t xml:space="preserve">     Thigh</w:t>
            </w:r>
          </w:p>
        </w:tc>
        <w:tc>
          <w:tcPr>
            <w:tcW w:w="1134" w:type="dxa"/>
          </w:tcPr>
          <w:p w14:paraId="53C86B7A" w14:textId="013FC0FD" w:rsidR="00831294" w:rsidRDefault="00831294"/>
        </w:tc>
        <w:tc>
          <w:tcPr>
            <w:tcW w:w="1134" w:type="dxa"/>
          </w:tcPr>
          <w:p w14:paraId="4AD002F5" w14:textId="77777777" w:rsidR="00831294" w:rsidRDefault="00831294"/>
        </w:tc>
        <w:tc>
          <w:tcPr>
            <w:tcW w:w="1134" w:type="dxa"/>
          </w:tcPr>
          <w:p w14:paraId="290E5077" w14:textId="5F0BF598" w:rsidR="00831294" w:rsidRDefault="00366263">
            <w:r>
              <w:t xml:space="preserve">  </w:t>
            </w:r>
          </w:p>
        </w:tc>
        <w:tc>
          <w:tcPr>
            <w:tcW w:w="1134" w:type="dxa"/>
          </w:tcPr>
          <w:p w14:paraId="2531A871" w14:textId="77777777" w:rsidR="00831294" w:rsidRDefault="00831294"/>
        </w:tc>
        <w:tc>
          <w:tcPr>
            <w:tcW w:w="1275" w:type="dxa"/>
          </w:tcPr>
          <w:p w14:paraId="7D17CE44" w14:textId="77777777" w:rsidR="00831294" w:rsidRDefault="00831294"/>
        </w:tc>
        <w:tc>
          <w:tcPr>
            <w:tcW w:w="1276" w:type="dxa"/>
          </w:tcPr>
          <w:p w14:paraId="1550F108" w14:textId="77777777" w:rsidR="00831294" w:rsidRDefault="00831294"/>
        </w:tc>
        <w:tc>
          <w:tcPr>
            <w:tcW w:w="1418" w:type="dxa"/>
          </w:tcPr>
          <w:p w14:paraId="5D3B69CA" w14:textId="77777777" w:rsidR="00831294" w:rsidRDefault="00831294"/>
        </w:tc>
      </w:tr>
    </w:tbl>
    <w:p w14:paraId="4A9A8CD0" w14:textId="77777777" w:rsidR="00137777" w:rsidRDefault="00137777"/>
    <w:sectPr w:rsidR="00137777" w:rsidSect="0083129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669"/>
    <w:rsid w:val="00082CF4"/>
    <w:rsid w:val="001335EC"/>
    <w:rsid w:val="00137777"/>
    <w:rsid w:val="002A1508"/>
    <w:rsid w:val="00366263"/>
    <w:rsid w:val="00383669"/>
    <w:rsid w:val="005A6CF7"/>
    <w:rsid w:val="0063706C"/>
    <w:rsid w:val="0072420C"/>
    <w:rsid w:val="007B4D4E"/>
    <w:rsid w:val="00831294"/>
    <w:rsid w:val="0095066A"/>
    <w:rsid w:val="00B52369"/>
    <w:rsid w:val="00CD3D0F"/>
    <w:rsid w:val="00D0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E407A"/>
  <w15:docId w15:val="{14AA5957-7BFE-9A40-A595-31DC9BEA6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7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3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Microsoft Office User</cp:lastModifiedBy>
  <cp:revision>8</cp:revision>
  <cp:lastPrinted>2023-04-26T02:51:00Z</cp:lastPrinted>
  <dcterms:created xsi:type="dcterms:W3CDTF">2021-09-14T02:08:00Z</dcterms:created>
  <dcterms:modified xsi:type="dcterms:W3CDTF">2023-04-26T02:51:00Z</dcterms:modified>
</cp:coreProperties>
</file>