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1EA6E" w14:textId="5FF96ADB" w:rsidR="00680B4F" w:rsidRDefault="004E477C">
      <w:r>
        <w:t>Patient Evaluation Form</w:t>
      </w:r>
      <w:r w:rsidR="003E1433">
        <w:t>. 2</w:t>
      </w:r>
      <w:r w:rsidR="003E1433" w:rsidRPr="003E1433">
        <w:rPr>
          <w:vertAlign w:val="superscript"/>
        </w:rPr>
        <w:t>nd</w:t>
      </w:r>
      <w:r w:rsidR="003E1433">
        <w:t xml:space="preserve"> May 2023</w:t>
      </w:r>
    </w:p>
    <w:p w14:paraId="7E852B12" w14:textId="77777777" w:rsidR="003E1433" w:rsidRDefault="003E1433">
      <w:bookmarkStart w:id="0" w:name="_GoBack"/>
      <w:bookmarkEnd w:id="0"/>
    </w:p>
    <w:p w14:paraId="3EC0F2A0" w14:textId="5F982C13" w:rsidR="00972B5C" w:rsidRDefault="00972B5C">
      <w:r>
        <w:t>Robert Zeuschner</w:t>
      </w:r>
    </w:p>
    <w:p w14:paraId="4231D77B" w14:textId="53A07001" w:rsidR="00656B67" w:rsidRDefault="00656B67">
      <w:r>
        <w:t>DOB: 30/09/</w:t>
      </w:r>
      <w:proofErr w:type="gramStart"/>
      <w:r>
        <w:t>1953,  20</w:t>
      </w:r>
      <w:proofErr w:type="gramEnd"/>
      <w:r>
        <w:t xml:space="preserve"> </w:t>
      </w:r>
      <w:proofErr w:type="spellStart"/>
      <w:r>
        <w:t>Maroong</w:t>
      </w:r>
      <w:proofErr w:type="spellEnd"/>
      <w:r>
        <w:t xml:space="preserve"> drive, Research, 3095</w:t>
      </w:r>
    </w:p>
    <w:p w14:paraId="4CF5C050" w14:textId="0A68A52E" w:rsidR="00A53964" w:rsidRDefault="00A53964">
      <w:r>
        <w:t>Phone: 0408972025</w:t>
      </w:r>
    </w:p>
    <w:p w14:paraId="3482855E" w14:textId="77777777" w:rsidR="00656B67" w:rsidRDefault="00656B67"/>
    <w:p w14:paraId="48AB61FD" w14:textId="77777777" w:rsidR="004E477C" w:rsidRDefault="00043AB5">
      <w:r>
        <w:t>PRESENTING SYMPTOMS</w:t>
      </w:r>
    </w:p>
    <w:p w14:paraId="71DB13A1" w14:textId="6C2CA0A3" w:rsidR="004E477C" w:rsidRDefault="00656B67" w:rsidP="00656B67">
      <w:pPr>
        <w:pStyle w:val="ListParagraph"/>
        <w:numPr>
          <w:ilvl w:val="0"/>
          <w:numId w:val="1"/>
        </w:numPr>
      </w:pPr>
      <w:r>
        <w:t>Palpitations</w:t>
      </w:r>
      <w:r w:rsidR="0061203C">
        <w:t xml:space="preserve"> – age 16 – very fit in 20s, then didn’t reoccur until 50s.  not been to Dr for a while – 10 – 15 </w:t>
      </w:r>
      <w:proofErr w:type="spellStart"/>
      <w:r w:rsidR="0061203C">
        <w:t>yrs</w:t>
      </w:r>
      <w:proofErr w:type="spellEnd"/>
      <w:r w:rsidR="0061203C">
        <w:t xml:space="preserve"> ago – </w:t>
      </w:r>
      <w:r w:rsidR="0061203C" w:rsidRPr="00990472">
        <w:rPr>
          <w:highlight w:val="yellow"/>
        </w:rPr>
        <w:t>form of arrhythmia</w:t>
      </w:r>
      <w:r w:rsidR="0061203C">
        <w:t xml:space="preserve"> – electrical mis-match in the heart. – ablation therapy is how they manage it.  Not induced by exercise. </w:t>
      </w:r>
      <w:r w:rsidR="001A29CD">
        <w:t xml:space="preserve">Worse for lack of exercise.  BP – always been </w:t>
      </w:r>
      <w:proofErr w:type="gramStart"/>
      <w:r w:rsidR="001A29CD">
        <w:t>low.  ?</w:t>
      </w:r>
      <w:proofErr w:type="gramEnd"/>
      <w:r w:rsidR="001A29CD">
        <w:t xml:space="preserve"> </w:t>
      </w:r>
    </w:p>
    <w:p w14:paraId="7C8CF6D4" w14:textId="77777777" w:rsidR="004E477C" w:rsidRDefault="004E477C"/>
    <w:p w14:paraId="46E62039" w14:textId="52624A1F" w:rsidR="004E477C" w:rsidRDefault="004E477C">
      <w:r>
        <w:t xml:space="preserve">Onset:  Duration: Frequency: Trigger Factors: Better For:  </w:t>
      </w:r>
      <w:r w:rsidR="001A29CD">
        <w:t xml:space="preserve">lying down, and lower temp – cold shower or put air-con on low in car – really works.  </w:t>
      </w:r>
      <w:r>
        <w:t>Worse For:</w:t>
      </w:r>
      <w:r w:rsidR="0061203C">
        <w:t xml:space="preserve"> </w:t>
      </w:r>
      <w:r w:rsidR="0061203C" w:rsidRPr="00990472">
        <w:rPr>
          <w:highlight w:val="yellow"/>
        </w:rPr>
        <w:t>alcohol and coffee</w:t>
      </w:r>
      <w:r w:rsidR="0061203C">
        <w:t xml:space="preserve"> / </w:t>
      </w:r>
      <w:r w:rsidR="001A29CD" w:rsidRPr="00990472">
        <w:rPr>
          <w:highlight w:val="yellow"/>
        </w:rPr>
        <w:t>minimal stress</w:t>
      </w:r>
      <w:r w:rsidR="001A29CD">
        <w:t xml:space="preserve"> / Indian food and alcohol</w:t>
      </w:r>
    </w:p>
    <w:p w14:paraId="1FC273AF" w14:textId="77777777" w:rsidR="007C4A0A" w:rsidRDefault="007C4A0A"/>
    <w:p w14:paraId="056EF244" w14:textId="5E251C8F" w:rsidR="004E477C" w:rsidRDefault="00656B67" w:rsidP="001D6D25">
      <w:pPr>
        <w:pStyle w:val="ListParagraph"/>
        <w:numPr>
          <w:ilvl w:val="0"/>
          <w:numId w:val="1"/>
        </w:numPr>
      </w:pPr>
      <w:r>
        <w:t>Digestion</w:t>
      </w:r>
      <w:r w:rsidR="00B6471A">
        <w:t xml:space="preserve">:  </w:t>
      </w:r>
      <w:r w:rsidR="007A46EB">
        <w:t xml:space="preserve">Started with bout of vomiting and diarrhoea – everyone had it – was very sick – for days:  </w:t>
      </w:r>
      <w:r w:rsidR="00B6471A">
        <w:t xml:space="preserve">was losing weight gut infection – no one could say what was wrong – including specialists – no stool test? – not diagnosed. Had for 2 weeks before </w:t>
      </w:r>
      <w:r w:rsidR="008C5E21">
        <w:t xml:space="preserve">went to </w:t>
      </w:r>
      <w:r w:rsidR="00B6471A">
        <w:t>the D</w:t>
      </w:r>
      <w:r w:rsidR="008C5E21">
        <w:t xml:space="preserve">octor.  </w:t>
      </w:r>
      <w:r w:rsidR="00B6471A">
        <w:t xml:space="preserve">Lost appetite, year and half later – saw specialist – could have destroyed microvilli and took a long time to return – took </w:t>
      </w:r>
      <w:r w:rsidR="00B6471A" w:rsidRPr="00990472">
        <w:rPr>
          <w:highlight w:val="yellow"/>
        </w:rPr>
        <w:t>glutamine – helped. + diet</w:t>
      </w:r>
      <w:r w:rsidR="00B6471A">
        <w:t xml:space="preserve">. Didn’t have issues with diarrhoea.  Although one coffee daily – does upset bowel </w:t>
      </w:r>
    </w:p>
    <w:p w14:paraId="0C50E017" w14:textId="77777777" w:rsidR="004E477C" w:rsidRDefault="004E477C" w:rsidP="004E477C">
      <w:r>
        <w:t>Onset:  Duration: Frequency: Trigger Factors: Better For:  Worse For:</w:t>
      </w:r>
    </w:p>
    <w:p w14:paraId="19FB4E0E" w14:textId="5468EF05" w:rsidR="001D6D25" w:rsidRDefault="00656B67" w:rsidP="001D6D25">
      <w:pPr>
        <w:pStyle w:val="ListParagraph"/>
        <w:numPr>
          <w:ilvl w:val="0"/>
          <w:numId w:val="1"/>
        </w:numPr>
      </w:pPr>
      <w:r w:rsidRPr="00990472">
        <w:rPr>
          <w:highlight w:val="yellow"/>
        </w:rPr>
        <w:t>Night Sweats</w:t>
      </w:r>
      <w:r w:rsidR="00B6471A">
        <w:t xml:space="preserve">: - mainly after red wine. – much stronger with white wine. </w:t>
      </w:r>
      <w:r w:rsidR="001D6D25">
        <w:t xml:space="preserve">Doesn’t sweat during day or even when exercise.  Bedding – do like a doona – too many bed clothes – slight tendency to have too much on.  A lot of time inside due to winter.  </w:t>
      </w:r>
    </w:p>
    <w:p w14:paraId="0176B654" w14:textId="77777777" w:rsidR="00B6471A" w:rsidRDefault="00B6471A" w:rsidP="00B6471A"/>
    <w:p w14:paraId="7FFDE1B5" w14:textId="032B9519" w:rsidR="00656B67" w:rsidRDefault="00656B67" w:rsidP="00656B67">
      <w:pPr>
        <w:pStyle w:val="ListParagraph"/>
        <w:numPr>
          <w:ilvl w:val="0"/>
          <w:numId w:val="1"/>
        </w:numPr>
      </w:pPr>
      <w:r>
        <w:t xml:space="preserve">Lack of energy after meals. – feels like main problem – mainly after lunch.  </w:t>
      </w:r>
    </w:p>
    <w:p w14:paraId="0C7E425E" w14:textId="77777777" w:rsidR="00656B67" w:rsidRDefault="00656B67" w:rsidP="00656B67"/>
    <w:p w14:paraId="578D40DC" w14:textId="77777777" w:rsidR="004E477C" w:rsidRDefault="00043AB5">
      <w:r>
        <w:t>ASSOCIATED / OTHER SX</w:t>
      </w:r>
      <w:r w:rsidR="004E477C">
        <w:t>:</w:t>
      </w:r>
    </w:p>
    <w:p w14:paraId="60FE12F5" w14:textId="77777777" w:rsidR="004E477C" w:rsidRDefault="004E477C"/>
    <w:p w14:paraId="0E2A3572" w14:textId="77777777" w:rsidR="004E477C" w:rsidRDefault="00043AB5">
      <w:r>
        <w:t>PAST ILLNESS</w:t>
      </w:r>
    </w:p>
    <w:p w14:paraId="0451143C" w14:textId="6A2C651A" w:rsidR="004E477C" w:rsidRDefault="004E477C">
      <w:r>
        <w:t xml:space="preserve">Infant/Child:  </w:t>
      </w:r>
      <w:r w:rsidR="0061203C">
        <w:t xml:space="preserve">5yo – bad asthma, deaths door almost.  Puffer – hardly used.  </w:t>
      </w:r>
    </w:p>
    <w:p w14:paraId="3581EFA7" w14:textId="77777777" w:rsidR="004E477C" w:rsidRDefault="004E477C">
      <w:r>
        <w:t>Teen:</w:t>
      </w:r>
    </w:p>
    <w:p w14:paraId="54D3B9CD" w14:textId="7F6DB817" w:rsidR="004E477C" w:rsidRDefault="004E477C">
      <w:r>
        <w:t>Adult:</w:t>
      </w:r>
      <w:r w:rsidR="0061203C">
        <w:t xml:space="preserve"> when got </w:t>
      </w:r>
      <w:proofErr w:type="spellStart"/>
      <w:r w:rsidR="0061203C">
        <w:t>Covid</w:t>
      </w:r>
      <w:proofErr w:type="spellEnd"/>
      <w:r w:rsidR="0061203C">
        <w:t xml:space="preserve"> – affected chest, no </w:t>
      </w:r>
      <w:proofErr w:type="gramStart"/>
      <w:r w:rsidR="0061203C">
        <w:t>long term</w:t>
      </w:r>
      <w:proofErr w:type="gramEnd"/>
      <w:r w:rsidR="0061203C">
        <w:t xml:space="preserve"> effects. </w:t>
      </w:r>
    </w:p>
    <w:p w14:paraId="2F3C502E" w14:textId="1B91674B" w:rsidR="0061203C" w:rsidRDefault="0061203C">
      <w:r>
        <w:t xml:space="preserve">Giardia – in Fiji – late 20s/early 30s – no LT effects. </w:t>
      </w:r>
    </w:p>
    <w:p w14:paraId="598BC909" w14:textId="77777777" w:rsidR="004E477C" w:rsidRDefault="004E477C"/>
    <w:p w14:paraId="62AC36C2" w14:textId="343461CB" w:rsidR="004E477C" w:rsidRDefault="00043AB5">
      <w:r>
        <w:t>MEDICAL HISTORY / SURGERY</w:t>
      </w:r>
    </w:p>
    <w:p w14:paraId="58986F67" w14:textId="040C374A" w:rsidR="0061203C" w:rsidRDefault="0061203C">
      <w:r>
        <w:t xml:space="preserve">Accident – fractured skull – hospital 25yo.  No come back / no influence on memory etc. </w:t>
      </w:r>
      <w:r w:rsidRPr="00990472">
        <w:rPr>
          <w:highlight w:val="yellow"/>
        </w:rPr>
        <w:t>BRAIN CARE</w:t>
      </w:r>
    </w:p>
    <w:p w14:paraId="03BD9E2D" w14:textId="77777777" w:rsidR="004E477C" w:rsidRDefault="004E477C"/>
    <w:p w14:paraId="1C69D4D4" w14:textId="4663DE01" w:rsidR="004E477C" w:rsidRDefault="00043AB5">
      <w:r>
        <w:t>MEDICATION:</w:t>
      </w:r>
      <w:r w:rsidR="007A46EB">
        <w:t xml:space="preserve">  Nexium – for 20 </w:t>
      </w:r>
      <w:proofErr w:type="spellStart"/>
      <w:r w:rsidR="007A46EB">
        <w:t>yrs</w:t>
      </w:r>
      <w:proofErr w:type="spellEnd"/>
      <w:r w:rsidR="007A46EB">
        <w:t xml:space="preserve"> </w:t>
      </w:r>
      <w:proofErr w:type="gramStart"/>
      <w:r w:rsidR="007A46EB">
        <w:t>–  For</w:t>
      </w:r>
      <w:proofErr w:type="gramEnd"/>
      <w:r w:rsidR="007A46EB">
        <w:t xml:space="preserve"> reflux – If haven’t digested something – </w:t>
      </w:r>
      <w:proofErr w:type="spellStart"/>
      <w:r w:rsidR="007A46EB">
        <w:t>Diag</w:t>
      </w:r>
      <w:proofErr w:type="spellEnd"/>
      <w:r w:rsidR="007A46EB">
        <w:t xml:space="preserve"> with GORD – Nexium starts to get things moving – take every couple / few of days – take it if feel indigestion. </w:t>
      </w:r>
    </w:p>
    <w:p w14:paraId="23169080" w14:textId="7B078573" w:rsidR="004E477C" w:rsidRDefault="00043AB5">
      <w:r>
        <w:t>SUPPLEMENTS:</w:t>
      </w:r>
      <w:r w:rsidR="007A46EB">
        <w:t xml:space="preserve">  Hyd</w:t>
      </w:r>
      <w:r w:rsidR="007C4A0A">
        <w:t>r</w:t>
      </w:r>
      <w:r w:rsidR="007A46EB">
        <w:t xml:space="preserve">olyte / </w:t>
      </w:r>
      <w:proofErr w:type="gramStart"/>
      <w:r w:rsidR="007A46EB">
        <w:t>Metamucil .</w:t>
      </w:r>
      <w:proofErr w:type="gramEnd"/>
      <w:r w:rsidR="007A46EB">
        <w:t xml:space="preserve">  No – except for Glutamine and GI Revive – Designs for health. </w:t>
      </w:r>
    </w:p>
    <w:p w14:paraId="675C96FE" w14:textId="22E8CB89" w:rsidR="007A46EB" w:rsidRDefault="007A46EB">
      <w:r>
        <w:t xml:space="preserve">Emu oil daily, </w:t>
      </w:r>
      <w:proofErr w:type="spellStart"/>
      <w:r>
        <w:t>Immunocare</w:t>
      </w:r>
      <w:proofErr w:type="spellEnd"/>
      <w:r>
        <w:t xml:space="preserve">, </w:t>
      </w:r>
    </w:p>
    <w:p w14:paraId="33B23CEB" w14:textId="77777777" w:rsidR="004E477C" w:rsidRDefault="004E477C"/>
    <w:p w14:paraId="57D7C29C" w14:textId="58A668AF" w:rsidR="004E477C" w:rsidRDefault="00043AB5">
      <w:r>
        <w:t>TRAUMA / MENTAL / EMOTIONAL / NERVOUS SYS:</w:t>
      </w:r>
    </w:p>
    <w:p w14:paraId="030AE190" w14:textId="77777777" w:rsidR="001D6D25" w:rsidRDefault="001D6D25"/>
    <w:p w14:paraId="0B51C034" w14:textId="77777777" w:rsidR="004E477C" w:rsidRDefault="004E477C"/>
    <w:p w14:paraId="5A474316" w14:textId="7D14E637" w:rsidR="004E477C" w:rsidRDefault="00043AB5">
      <w:r>
        <w:t>SLEEP PATTERN:</w:t>
      </w:r>
    </w:p>
    <w:p w14:paraId="25D0C092" w14:textId="6207C2B1" w:rsidR="00B6471A" w:rsidRDefault="00B6471A">
      <w:r>
        <w:t xml:space="preserve">Always slept like a log.  Starting last December – gammy knee – slight tear + arthritis – wakes 3x nightly with </w:t>
      </w:r>
      <w:r w:rsidRPr="00990472">
        <w:rPr>
          <w:highlight w:val="yellow"/>
        </w:rPr>
        <w:t>pain on movement</w:t>
      </w:r>
      <w:r>
        <w:t>.  Apart from night sweats – avoid choc and wine before bed – disturbed sleep. - on</w:t>
      </w:r>
    </w:p>
    <w:p w14:paraId="7AE585AB" w14:textId="77777777" w:rsidR="004E477C" w:rsidRDefault="004E477C"/>
    <w:p w14:paraId="5245F9CA" w14:textId="77777777" w:rsidR="004E477C" w:rsidRDefault="00043AB5">
      <w:r>
        <w:t xml:space="preserve">IMMUNE SYS: </w:t>
      </w:r>
    </w:p>
    <w:p w14:paraId="618CA035" w14:textId="38A03CFD" w:rsidR="004E477C" w:rsidRDefault="00772E21">
      <w:r>
        <w:lastRenderedPageBreak/>
        <w:t xml:space="preserve">Not sick </w:t>
      </w:r>
      <w:proofErr w:type="gramStart"/>
      <w:r>
        <w:t>often  -</w:t>
      </w:r>
      <w:proofErr w:type="gramEnd"/>
      <w:r>
        <w:t xml:space="preserve"> short answer no – if blow up with anything -had flu shots , 5</w:t>
      </w:r>
      <w:r w:rsidRPr="00772E21">
        <w:rPr>
          <w:vertAlign w:val="superscript"/>
        </w:rPr>
        <w:t>th</w:t>
      </w:r>
      <w:r>
        <w:t xml:space="preserve"> </w:t>
      </w:r>
      <w:proofErr w:type="spellStart"/>
      <w:r>
        <w:t>covid</w:t>
      </w:r>
      <w:proofErr w:type="spellEnd"/>
      <w:r>
        <w:t xml:space="preserve"> vac, masks etc. </w:t>
      </w:r>
    </w:p>
    <w:p w14:paraId="7650936B" w14:textId="10ED16B5" w:rsidR="00772E21" w:rsidRDefault="00772E21">
      <w:r>
        <w:t xml:space="preserve">Mainly grandchildren.  </w:t>
      </w:r>
    </w:p>
    <w:p w14:paraId="0186ED5C" w14:textId="77777777" w:rsidR="00772E21" w:rsidRDefault="00772E21"/>
    <w:p w14:paraId="6AEB0BAF" w14:textId="728CDD37" w:rsidR="004E477C" w:rsidRDefault="00043AB5">
      <w:r>
        <w:t>ALLERGIES:</w:t>
      </w:r>
    </w:p>
    <w:p w14:paraId="210F816A" w14:textId="5DD40D4C" w:rsidR="00772E21" w:rsidRDefault="00772E21">
      <w:r>
        <w:t>No, none known</w:t>
      </w:r>
    </w:p>
    <w:p w14:paraId="562C3122" w14:textId="77777777" w:rsidR="004E477C" w:rsidRDefault="004E477C"/>
    <w:p w14:paraId="7865C93A" w14:textId="77777777" w:rsidR="004E477C" w:rsidRDefault="00043AB5">
      <w:r>
        <w:t>RESPIRATORY:</w:t>
      </w:r>
      <w:r w:rsidR="004E477C">
        <w:t xml:space="preserve"> (cough, asthma, smoker – past/present, SOB)</w:t>
      </w:r>
    </w:p>
    <w:p w14:paraId="73E5BB24" w14:textId="77777777" w:rsidR="004E477C" w:rsidRDefault="004E477C"/>
    <w:p w14:paraId="629E567D" w14:textId="27BC8134" w:rsidR="004E477C" w:rsidRDefault="004E477C">
      <w:r>
        <w:t xml:space="preserve">MUSCULO-SKELETAL SYSTEM: (posture, injuries, </w:t>
      </w:r>
      <w:r w:rsidR="00043AB5">
        <w:t>pain, stiffness, cramps, wasting, deformity, burning, sore heals, numbness/tingling)</w:t>
      </w:r>
    </w:p>
    <w:p w14:paraId="05B57419" w14:textId="502EE535" w:rsidR="001A29CD" w:rsidRDefault="001A29CD">
      <w:r>
        <w:t xml:space="preserve">No numbness etc. </w:t>
      </w:r>
      <w:r w:rsidR="00CB2C27">
        <w:t>Some arthritis in knee – wakes at night on movement</w:t>
      </w:r>
    </w:p>
    <w:p w14:paraId="6F68E60E" w14:textId="77777777" w:rsidR="00043AB5" w:rsidRDefault="00043AB5"/>
    <w:p w14:paraId="264E8F77" w14:textId="005DC0DD" w:rsidR="00043AB5" w:rsidRDefault="00043AB5">
      <w:r>
        <w:t>CARDIOVASCULAR SYSTEM (Circulation, SOB, palpitations, varicose veins, oedema, clotting, bruises, anaemia)</w:t>
      </w:r>
      <w:r w:rsidR="001A29CD">
        <w:t xml:space="preserve"> No chest pain, Pain down arm – left arm – not severe – goes away if start doing stuff, early in morning generally.  Circulation – </w:t>
      </w:r>
      <w:r w:rsidR="001A29CD" w:rsidRPr="00990472">
        <w:rPr>
          <w:highlight w:val="yellow"/>
        </w:rPr>
        <w:t>cold feet – always in winter</w:t>
      </w:r>
      <w:r w:rsidR="001A29CD">
        <w:t>.  No varicose veins</w:t>
      </w:r>
    </w:p>
    <w:p w14:paraId="2EE27CC2" w14:textId="77777777" w:rsidR="00043AB5" w:rsidRDefault="00043AB5"/>
    <w:p w14:paraId="41D8DE9E" w14:textId="77777777" w:rsidR="00043AB5" w:rsidRDefault="00043AB5">
      <w:r>
        <w:t>ENDOCRINE</w:t>
      </w:r>
    </w:p>
    <w:p w14:paraId="37E11975" w14:textId="77777777" w:rsidR="00043AB5" w:rsidRDefault="00043AB5">
      <w:r>
        <w:t xml:space="preserve">THYROID: Hypo (Fatigue, constipation, dry skin and coarse hair, heavy more frequent periods, weight gain, depression, poor </w:t>
      </w:r>
      <w:proofErr w:type="spellStart"/>
      <w:r>
        <w:t>conc</w:t>
      </w:r>
      <w:proofErr w:type="spellEnd"/>
      <w:r>
        <w:t xml:space="preserve">, oedema, </w:t>
      </w:r>
    </w:p>
    <w:p w14:paraId="519A70F9" w14:textId="77777777" w:rsidR="00043AB5" w:rsidRDefault="00043AB5"/>
    <w:p w14:paraId="2CECE7A3" w14:textId="77777777" w:rsidR="00043AB5" w:rsidRDefault="00043AB5" w:rsidP="00043AB5">
      <w:pPr>
        <w:jc w:val="both"/>
        <w:rPr>
          <w:bCs/>
          <w:sz w:val="20"/>
          <w:szCs w:val="32"/>
        </w:rPr>
      </w:pPr>
      <w:r w:rsidRPr="00AA6092">
        <w:rPr>
          <w:b/>
          <w:bCs/>
          <w:szCs w:val="32"/>
        </w:rPr>
        <w:t>Thyroid:  Hyper</w:t>
      </w:r>
      <w:proofErr w:type="gramStart"/>
      <w:r w:rsidRPr="00AA6092">
        <w:rPr>
          <w:b/>
          <w:bCs/>
          <w:szCs w:val="32"/>
        </w:rPr>
        <w:t>:</w:t>
      </w:r>
      <w:r w:rsidRPr="00AA6092">
        <w:rPr>
          <w:bCs/>
          <w:szCs w:val="32"/>
        </w:rPr>
        <w:t xml:space="preserve">  </w:t>
      </w:r>
      <w:r>
        <w:rPr>
          <w:bCs/>
          <w:sz w:val="20"/>
          <w:szCs w:val="32"/>
        </w:rPr>
        <w:t>(</w:t>
      </w:r>
      <w:proofErr w:type="gramEnd"/>
      <w:r>
        <w:rPr>
          <w:bCs/>
          <w:sz w:val="20"/>
          <w:szCs w:val="32"/>
        </w:rPr>
        <w:t xml:space="preserve">hot, anxious, swelling-neck, diarrhoea, weight loss, palpitations, tremor, insomnia, light </w:t>
      </w:r>
      <w:proofErr w:type="spellStart"/>
      <w:r>
        <w:rPr>
          <w:bCs/>
          <w:sz w:val="20"/>
          <w:szCs w:val="32"/>
        </w:rPr>
        <w:t>infreq</w:t>
      </w:r>
      <w:proofErr w:type="spellEnd"/>
      <w:r>
        <w:rPr>
          <w:bCs/>
          <w:sz w:val="20"/>
          <w:szCs w:val="32"/>
        </w:rPr>
        <w:t xml:space="preserve"> absent periods)</w:t>
      </w:r>
    </w:p>
    <w:p w14:paraId="177F1044" w14:textId="77777777" w:rsidR="00043AB5" w:rsidRDefault="00043AB5" w:rsidP="00043AB5">
      <w:pPr>
        <w:spacing w:line="360" w:lineRule="auto"/>
        <w:jc w:val="both"/>
        <w:rPr>
          <w:bCs/>
          <w:sz w:val="20"/>
          <w:szCs w:val="32"/>
        </w:rPr>
      </w:pPr>
    </w:p>
    <w:p w14:paraId="009FAF17" w14:textId="77777777" w:rsidR="00043AB5" w:rsidRDefault="00043AB5" w:rsidP="00043AB5">
      <w:pPr>
        <w:spacing w:line="360" w:lineRule="auto"/>
        <w:jc w:val="both"/>
        <w:rPr>
          <w:bCs/>
          <w:sz w:val="20"/>
          <w:szCs w:val="32"/>
        </w:rPr>
      </w:pPr>
      <w:r w:rsidRPr="00450583">
        <w:rPr>
          <w:b/>
          <w:bCs/>
          <w:szCs w:val="32"/>
        </w:rPr>
        <w:t>Hypoglycaemia:</w:t>
      </w:r>
      <w:r w:rsidRPr="00450583">
        <w:rPr>
          <w:bCs/>
          <w:szCs w:val="32"/>
        </w:rPr>
        <w:t xml:space="preserve">  </w:t>
      </w:r>
      <w:r>
        <w:rPr>
          <w:bCs/>
          <w:sz w:val="20"/>
          <w:szCs w:val="32"/>
        </w:rPr>
        <w:t>Anxious, irritable, faint, sweating, shaking</w:t>
      </w:r>
    </w:p>
    <w:p w14:paraId="090CA32E" w14:textId="421E7A11" w:rsidR="00043AB5" w:rsidRDefault="001D6D25" w:rsidP="00043AB5">
      <w:pPr>
        <w:spacing w:line="360" w:lineRule="auto"/>
        <w:jc w:val="both"/>
        <w:rPr>
          <w:bCs/>
          <w:sz w:val="20"/>
          <w:szCs w:val="32"/>
        </w:rPr>
      </w:pPr>
      <w:r>
        <w:rPr>
          <w:bCs/>
          <w:sz w:val="20"/>
          <w:szCs w:val="32"/>
        </w:rPr>
        <w:t>No symptoms if leave lunch too long.  Never eat before exercise</w:t>
      </w:r>
    </w:p>
    <w:p w14:paraId="44DCDA6D" w14:textId="77777777" w:rsidR="00043AB5" w:rsidRDefault="00043AB5" w:rsidP="00043AB5">
      <w:pPr>
        <w:spacing w:line="360" w:lineRule="auto"/>
        <w:jc w:val="both"/>
        <w:rPr>
          <w:bCs/>
          <w:sz w:val="20"/>
          <w:szCs w:val="32"/>
        </w:rPr>
      </w:pPr>
      <w:r w:rsidRPr="00450583">
        <w:rPr>
          <w:b/>
          <w:bCs/>
          <w:szCs w:val="32"/>
        </w:rPr>
        <w:t>Hyperglycaemia/</w:t>
      </w:r>
      <w:proofErr w:type="gramStart"/>
      <w:r w:rsidRPr="00450583">
        <w:rPr>
          <w:b/>
          <w:bCs/>
          <w:szCs w:val="32"/>
        </w:rPr>
        <w:t>Diabetes</w:t>
      </w:r>
      <w:r>
        <w:rPr>
          <w:bCs/>
          <w:sz w:val="20"/>
          <w:szCs w:val="32"/>
        </w:rPr>
        <w:t xml:space="preserve">;  </w:t>
      </w:r>
      <w:proofErr w:type="spellStart"/>
      <w:r>
        <w:rPr>
          <w:bCs/>
          <w:sz w:val="20"/>
          <w:szCs w:val="32"/>
        </w:rPr>
        <w:t>polyuria</w:t>
      </w:r>
      <w:proofErr w:type="gramEnd"/>
      <w:r>
        <w:rPr>
          <w:bCs/>
          <w:sz w:val="20"/>
          <w:szCs w:val="32"/>
        </w:rPr>
        <w:t>,dipsia,phagia</w:t>
      </w:r>
      <w:proofErr w:type="spellEnd"/>
      <w:r>
        <w:rPr>
          <w:bCs/>
          <w:sz w:val="20"/>
          <w:szCs w:val="32"/>
        </w:rPr>
        <w:t xml:space="preserve">, low immunity, cravings, itching, </w:t>
      </w:r>
    </w:p>
    <w:p w14:paraId="67B46E36" w14:textId="4EF85620" w:rsidR="00043AB5" w:rsidRDefault="001A29CD" w:rsidP="00043AB5">
      <w:pPr>
        <w:spacing w:line="360" w:lineRule="auto"/>
        <w:jc w:val="both"/>
        <w:rPr>
          <w:bCs/>
          <w:sz w:val="20"/>
          <w:szCs w:val="32"/>
        </w:rPr>
      </w:pPr>
      <w:r>
        <w:rPr>
          <w:bCs/>
          <w:sz w:val="20"/>
          <w:szCs w:val="32"/>
        </w:rPr>
        <w:t xml:space="preserve">Was checking blood sugar.  Can’t remember them.  </w:t>
      </w:r>
    </w:p>
    <w:p w14:paraId="0FF4F146" w14:textId="77777777" w:rsidR="00043AB5" w:rsidRDefault="00043AB5" w:rsidP="00043AB5">
      <w:pPr>
        <w:spacing w:line="360" w:lineRule="auto"/>
        <w:jc w:val="both"/>
        <w:rPr>
          <w:bCs/>
          <w:sz w:val="20"/>
          <w:szCs w:val="32"/>
        </w:rPr>
      </w:pPr>
      <w:r w:rsidRPr="00450583">
        <w:rPr>
          <w:b/>
          <w:bCs/>
          <w:sz w:val="22"/>
          <w:szCs w:val="32"/>
        </w:rPr>
        <w:t>Adrenals:  Low/</w:t>
      </w:r>
      <w:proofErr w:type="spellStart"/>
      <w:r w:rsidRPr="00450583">
        <w:rPr>
          <w:b/>
          <w:bCs/>
          <w:sz w:val="22"/>
          <w:szCs w:val="32"/>
        </w:rPr>
        <w:t>Addisons</w:t>
      </w:r>
      <w:proofErr w:type="spellEnd"/>
      <w:r>
        <w:rPr>
          <w:bCs/>
          <w:sz w:val="20"/>
          <w:szCs w:val="32"/>
        </w:rPr>
        <w:t>:  fatigue, weakness, pigmentation, salt craving, need stimulants, low BP (high K low Na)</w:t>
      </w:r>
    </w:p>
    <w:p w14:paraId="42D8D43C" w14:textId="77777777" w:rsidR="00043AB5" w:rsidRDefault="00043AB5" w:rsidP="00043AB5">
      <w:pPr>
        <w:spacing w:line="360" w:lineRule="auto"/>
        <w:jc w:val="both"/>
        <w:rPr>
          <w:bCs/>
          <w:sz w:val="20"/>
          <w:szCs w:val="32"/>
        </w:rPr>
      </w:pPr>
    </w:p>
    <w:p w14:paraId="1352D86B" w14:textId="77777777" w:rsidR="00043AB5" w:rsidRDefault="00043AB5" w:rsidP="00043AB5">
      <w:pPr>
        <w:spacing w:line="360" w:lineRule="auto"/>
        <w:jc w:val="both"/>
        <w:rPr>
          <w:bCs/>
          <w:sz w:val="20"/>
          <w:szCs w:val="32"/>
        </w:rPr>
      </w:pPr>
      <w:r w:rsidRPr="00450583">
        <w:rPr>
          <w:b/>
          <w:bCs/>
          <w:sz w:val="22"/>
          <w:szCs w:val="32"/>
        </w:rPr>
        <w:t>Adrenals:  high/</w:t>
      </w:r>
      <w:proofErr w:type="spellStart"/>
      <w:r w:rsidRPr="00450583">
        <w:rPr>
          <w:b/>
          <w:bCs/>
          <w:sz w:val="22"/>
          <w:szCs w:val="32"/>
        </w:rPr>
        <w:t>Cushings</w:t>
      </w:r>
      <w:proofErr w:type="spellEnd"/>
      <w:r w:rsidRPr="00450583">
        <w:rPr>
          <w:b/>
          <w:bCs/>
          <w:sz w:val="22"/>
          <w:szCs w:val="32"/>
        </w:rPr>
        <w:t>:</w:t>
      </w:r>
      <w:r w:rsidRPr="00450583">
        <w:rPr>
          <w:bCs/>
          <w:sz w:val="22"/>
          <w:szCs w:val="32"/>
        </w:rPr>
        <w:t xml:space="preserve">  </w:t>
      </w:r>
      <w:r>
        <w:rPr>
          <w:bCs/>
          <w:sz w:val="20"/>
          <w:szCs w:val="32"/>
        </w:rPr>
        <w:t xml:space="preserve">Obesity, moon face, </w:t>
      </w:r>
      <w:proofErr w:type="spellStart"/>
      <w:r>
        <w:rPr>
          <w:bCs/>
          <w:sz w:val="20"/>
          <w:szCs w:val="32"/>
        </w:rPr>
        <w:t>straie</w:t>
      </w:r>
      <w:proofErr w:type="spellEnd"/>
      <w:r>
        <w:rPr>
          <w:bCs/>
          <w:sz w:val="20"/>
          <w:szCs w:val="32"/>
        </w:rPr>
        <w:t>, high BP, menstrual, insomnia, palpitations, stresses, nervous, tense</w:t>
      </w:r>
    </w:p>
    <w:p w14:paraId="6C453372" w14:textId="77777777" w:rsidR="00043AB5" w:rsidRDefault="00043AB5" w:rsidP="00043AB5">
      <w:pPr>
        <w:spacing w:line="360" w:lineRule="auto"/>
        <w:jc w:val="both"/>
        <w:rPr>
          <w:bCs/>
          <w:sz w:val="20"/>
          <w:szCs w:val="32"/>
        </w:rPr>
      </w:pPr>
    </w:p>
    <w:p w14:paraId="35D38D8F" w14:textId="77777777" w:rsidR="004E477C" w:rsidRDefault="00043AB5" w:rsidP="00043AB5">
      <w:pPr>
        <w:rPr>
          <w:bCs/>
          <w:sz w:val="20"/>
          <w:szCs w:val="32"/>
        </w:rPr>
      </w:pPr>
      <w:r w:rsidRPr="003524AF">
        <w:rPr>
          <w:b/>
          <w:bCs/>
          <w:sz w:val="22"/>
          <w:szCs w:val="32"/>
        </w:rPr>
        <w:t>Parathyroid Gland:</w:t>
      </w:r>
      <w:r w:rsidRPr="003524AF">
        <w:rPr>
          <w:bCs/>
          <w:sz w:val="22"/>
          <w:szCs w:val="32"/>
        </w:rPr>
        <w:t xml:space="preserve"> </w:t>
      </w:r>
      <w:r>
        <w:rPr>
          <w:bCs/>
          <w:sz w:val="20"/>
          <w:szCs w:val="32"/>
        </w:rPr>
        <w:t xml:space="preserve">(controls Ca ions in blood via calcitonin = more in bone, or calcitriol (from </w:t>
      </w:r>
      <w:proofErr w:type="spellStart"/>
      <w:r>
        <w:rPr>
          <w:bCs/>
          <w:sz w:val="20"/>
          <w:szCs w:val="32"/>
        </w:rPr>
        <w:t>vitD</w:t>
      </w:r>
      <w:proofErr w:type="spellEnd"/>
      <w:r>
        <w:rPr>
          <w:bCs/>
          <w:sz w:val="20"/>
          <w:szCs w:val="32"/>
        </w:rPr>
        <w:t xml:space="preserve">) causes more uptake from </w:t>
      </w:r>
      <w:proofErr w:type="gramStart"/>
      <w:r>
        <w:rPr>
          <w:bCs/>
          <w:sz w:val="20"/>
          <w:szCs w:val="32"/>
        </w:rPr>
        <w:t>Gut)(</w:t>
      </w:r>
      <w:proofErr w:type="gramEnd"/>
      <w:r>
        <w:rPr>
          <w:bCs/>
          <w:sz w:val="20"/>
          <w:szCs w:val="32"/>
        </w:rPr>
        <w:t>hypoparathyroidism causes a deficiency of Ca – causes muscle fibres to depolarise and produce action potentials spontaneously causing muscle twitches, spasms and convulsions = tetany.(can be due to parathyroid disease, surgery, infection, haemorrhage.)</w:t>
      </w:r>
    </w:p>
    <w:p w14:paraId="0FEA6538" w14:textId="77777777" w:rsidR="00043AB5" w:rsidRDefault="00043AB5" w:rsidP="00043AB5"/>
    <w:p w14:paraId="2E39C6A6" w14:textId="77777777" w:rsidR="00043AB5" w:rsidRDefault="00043AB5" w:rsidP="00043AB5">
      <w:pPr>
        <w:jc w:val="both"/>
        <w:rPr>
          <w:b/>
          <w:bCs/>
          <w:sz w:val="32"/>
          <w:szCs w:val="32"/>
          <w:u w:val="single"/>
        </w:rPr>
      </w:pPr>
      <w:r w:rsidRPr="004A0D37">
        <w:rPr>
          <w:b/>
          <w:bCs/>
          <w:sz w:val="32"/>
          <w:szCs w:val="32"/>
          <w:u w:val="single"/>
        </w:rPr>
        <w:t>Digestion:</w:t>
      </w:r>
    </w:p>
    <w:p w14:paraId="798695B5" w14:textId="77777777" w:rsidR="00043AB5" w:rsidRDefault="00043AB5" w:rsidP="00043AB5">
      <w:pPr>
        <w:jc w:val="both"/>
        <w:rPr>
          <w:bCs/>
          <w:sz w:val="22"/>
          <w:szCs w:val="32"/>
        </w:rPr>
      </w:pPr>
      <w:r w:rsidRPr="00BD29DE">
        <w:rPr>
          <w:b/>
          <w:bCs/>
          <w:szCs w:val="32"/>
        </w:rPr>
        <w:t>Mouth</w:t>
      </w:r>
      <w:proofErr w:type="gramStart"/>
      <w:r w:rsidRPr="00BD29DE">
        <w:rPr>
          <w:b/>
          <w:bCs/>
          <w:szCs w:val="32"/>
        </w:rPr>
        <w:t>:</w:t>
      </w:r>
      <w:r>
        <w:rPr>
          <w:bCs/>
          <w:szCs w:val="32"/>
        </w:rPr>
        <w:t xml:space="preserve">  </w:t>
      </w:r>
      <w:r w:rsidRPr="00BD29DE">
        <w:rPr>
          <w:bCs/>
          <w:sz w:val="20"/>
          <w:szCs w:val="32"/>
        </w:rPr>
        <w:t>(</w:t>
      </w:r>
      <w:proofErr w:type="gramEnd"/>
      <w:r w:rsidRPr="00BD29DE">
        <w:rPr>
          <w:bCs/>
          <w:sz w:val="20"/>
          <w:szCs w:val="32"/>
        </w:rPr>
        <w:t>taste, breath, teeth, gums, chewing, swallowing)</w:t>
      </w:r>
    </w:p>
    <w:p w14:paraId="3B2A44EE" w14:textId="515EDE12" w:rsidR="00043AB5" w:rsidRDefault="0061203C" w:rsidP="00043AB5">
      <w:pPr>
        <w:jc w:val="both"/>
        <w:rPr>
          <w:bCs/>
          <w:sz w:val="22"/>
          <w:szCs w:val="32"/>
        </w:rPr>
      </w:pPr>
      <w:r>
        <w:rPr>
          <w:bCs/>
          <w:sz w:val="22"/>
          <w:szCs w:val="32"/>
        </w:rPr>
        <w:t xml:space="preserve">Teeth – lots of fillings – </w:t>
      </w:r>
      <w:r w:rsidR="007C4A0A">
        <w:rPr>
          <w:bCs/>
          <w:sz w:val="22"/>
          <w:szCs w:val="32"/>
        </w:rPr>
        <w:t>amalgams</w:t>
      </w:r>
      <w:r>
        <w:rPr>
          <w:bCs/>
          <w:sz w:val="22"/>
          <w:szCs w:val="32"/>
        </w:rPr>
        <w:t xml:space="preserve"> – few (all) replaced 15 years ago.  gums all good. </w:t>
      </w:r>
    </w:p>
    <w:p w14:paraId="5FA321D2" w14:textId="321C1006" w:rsidR="00043AB5" w:rsidRDefault="00043AB5" w:rsidP="00043AB5">
      <w:pPr>
        <w:jc w:val="both"/>
        <w:rPr>
          <w:bCs/>
          <w:sz w:val="20"/>
          <w:szCs w:val="32"/>
        </w:rPr>
      </w:pPr>
      <w:r w:rsidRPr="00BD29DE">
        <w:rPr>
          <w:b/>
          <w:bCs/>
          <w:szCs w:val="32"/>
        </w:rPr>
        <w:t>Stomach</w:t>
      </w:r>
      <w:r w:rsidRPr="00BD29DE">
        <w:rPr>
          <w:b/>
          <w:bCs/>
          <w:sz w:val="22"/>
          <w:szCs w:val="32"/>
        </w:rPr>
        <w:t>:</w:t>
      </w:r>
      <w:r>
        <w:rPr>
          <w:bCs/>
          <w:sz w:val="22"/>
          <w:szCs w:val="32"/>
        </w:rPr>
        <w:t xml:space="preserve"> </w:t>
      </w:r>
      <w:r w:rsidRPr="00BD29DE">
        <w:rPr>
          <w:bCs/>
          <w:sz w:val="20"/>
          <w:szCs w:val="32"/>
        </w:rPr>
        <w:t>(pain, indigestion, burping, feeling of fullness, nausea, appetite, bloating, infection, hernia, NSAIDs)</w:t>
      </w:r>
    </w:p>
    <w:p w14:paraId="799F93FD" w14:textId="44D1EB5A" w:rsidR="00CB2C27" w:rsidRPr="00FE12A0" w:rsidRDefault="00CB2C27" w:rsidP="00043AB5">
      <w:pPr>
        <w:jc w:val="both"/>
        <w:rPr>
          <w:bCs/>
          <w:szCs w:val="32"/>
        </w:rPr>
      </w:pPr>
      <w:r>
        <w:rPr>
          <w:bCs/>
          <w:szCs w:val="32"/>
        </w:rPr>
        <w:t xml:space="preserve">See above: GORD – on Nexium on and off, </w:t>
      </w:r>
      <w:proofErr w:type="spellStart"/>
      <w:r>
        <w:rPr>
          <w:bCs/>
          <w:szCs w:val="32"/>
        </w:rPr>
        <w:t>Hx</w:t>
      </w:r>
      <w:proofErr w:type="spellEnd"/>
      <w:r>
        <w:rPr>
          <w:bCs/>
          <w:szCs w:val="32"/>
        </w:rPr>
        <w:t xml:space="preserve"> gut infection causing damage to gut lining</w:t>
      </w:r>
    </w:p>
    <w:p w14:paraId="10555A72" w14:textId="77777777" w:rsidR="00043AB5" w:rsidRPr="00043AB5" w:rsidRDefault="00043AB5" w:rsidP="00043AB5">
      <w:pPr>
        <w:jc w:val="both"/>
        <w:rPr>
          <w:bCs/>
        </w:rPr>
      </w:pPr>
    </w:p>
    <w:p w14:paraId="357B8322" w14:textId="77777777" w:rsidR="00043AB5" w:rsidRPr="00BD29DE" w:rsidRDefault="00043AB5" w:rsidP="00043AB5">
      <w:pPr>
        <w:jc w:val="both"/>
        <w:rPr>
          <w:bCs/>
          <w:sz w:val="22"/>
          <w:szCs w:val="32"/>
        </w:rPr>
      </w:pPr>
      <w:r w:rsidRPr="00BD29DE">
        <w:rPr>
          <w:b/>
          <w:bCs/>
          <w:szCs w:val="32"/>
        </w:rPr>
        <w:t>Small Intestine</w:t>
      </w:r>
      <w:proofErr w:type="gramStart"/>
      <w:r w:rsidRPr="00BD29DE">
        <w:rPr>
          <w:b/>
          <w:bCs/>
          <w:szCs w:val="32"/>
        </w:rPr>
        <w:t xml:space="preserve">:  </w:t>
      </w:r>
      <w:r w:rsidRPr="00BD29DE">
        <w:rPr>
          <w:bCs/>
          <w:sz w:val="22"/>
          <w:szCs w:val="32"/>
        </w:rPr>
        <w:t>(</w:t>
      </w:r>
      <w:proofErr w:type="gramEnd"/>
      <w:r w:rsidRPr="00BD29DE">
        <w:rPr>
          <w:bCs/>
          <w:sz w:val="22"/>
          <w:szCs w:val="32"/>
        </w:rPr>
        <w:t>bloating, pain, infection, antibiotics)</w:t>
      </w:r>
    </w:p>
    <w:p w14:paraId="5E628046" w14:textId="0AD60DC3" w:rsidR="00043AB5" w:rsidRDefault="0061203C" w:rsidP="00043AB5">
      <w:pPr>
        <w:jc w:val="both"/>
        <w:rPr>
          <w:bCs/>
          <w:szCs w:val="32"/>
        </w:rPr>
      </w:pPr>
      <w:r>
        <w:rPr>
          <w:bCs/>
          <w:szCs w:val="32"/>
        </w:rPr>
        <w:t xml:space="preserve">No </w:t>
      </w:r>
      <w:proofErr w:type="gramStart"/>
      <w:r>
        <w:rPr>
          <w:bCs/>
          <w:szCs w:val="32"/>
        </w:rPr>
        <w:t>bloating ,</w:t>
      </w:r>
      <w:proofErr w:type="gramEnd"/>
      <w:r>
        <w:rPr>
          <w:bCs/>
          <w:szCs w:val="32"/>
        </w:rPr>
        <w:t xml:space="preserve"> no pain, not a lot of wind. Except coffee.  No cheese etc. </w:t>
      </w:r>
    </w:p>
    <w:p w14:paraId="50DAA9BC" w14:textId="784183B7" w:rsidR="0061203C" w:rsidRDefault="0061203C" w:rsidP="00043AB5">
      <w:pPr>
        <w:jc w:val="both"/>
        <w:rPr>
          <w:bCs/>
          <w:szCs w:val="32"/>
        </w:rPr>
      </w:pPr>
      <w:r>
        <w:rPr>
          <w:bCs/>
          <w:szCs w:val="32"/>
        </w:rPr>
        <w:t xml:space="preserve">A/biotics: tooth extraction 2 </w:t>
      </w:r>
      <w:proofErr w:type="spellStart"/>
      <w:r>
        <w:rPr>
          <w:bCs/>
          <w:szCs w:val="32"/>
        </w:rPr>
        <w:t>yrs</w:t>
      </w:r>
      <w:proofErr w:type="spellEnd"/>
      <w:r>
        <w:rPr>
          <w:bCs/>
          <w:szCs w:val="32"/>
        </w:rPr>
        <w:t xml:space="preserve"> ago.  Only sporadic over lifetime </w:t>
      </w:r>
    </w:p>
    <w:p w14:paraId="03DFDDDE" w14:textId="77777777" w:rsidR="00043AB5" w:rsidRDefault="00043AB5" w:rsidP="00043AB5">
      <w:pPr>
        <w:jc w:val="both"/>
        <w:rPr>
          <w:bCs/>
          <w:sz w:val="20"/>
          <w:szCs w:val="32"/>
        </w:rPr>
      </w:pPr>
      <w:r w:rsidRPr="00BD29DE">
        <w:rPr>
          <w:b/>
          <w:bCs/>
          <w:szCs w:val="32"/>
        </w:rPr>
        <w:t>Liver/GB</w:t>
      </w:r>
      <w:r>
        <w:rPr>
          <w:bCs/>
          <w:szCs w:val="32"/>
        </w:rPr>
        <w:t xml:space="preserve">: </w:t>
      </w:r>
      <w:r w:rsidRPr="00BD29DE">
        <w:rPr>
          <w:bCs/>
          <w:sz w:val="20"/>
          <w:szCs w:val="32"/>
        </w:rPr>
        <w:t>(constipation, nausea, intolerance of fats, headaches- right eye, pain, history, infection, gallstones, itchy skin)</w:t>
      </w:r>
    </w:p>
    <w:p w14:paraId="3E4F385C" w14:textId="77777777" w:rsidR="00043AB5" w:rsidRDefault="00043AB5" w:rsidP="00043AB5">
      <w:pPr>
        <w:jc w:val="both"/>
        <w:rPr>
          <w:bCs/>
          <w:sz w:val="20"/>
          <w:szCs w:val="32"/>
        </w:rPr>
      </w:pPr>
    </w:p>
    <w:p w14:paraId="0031E96F" w14:textId="77777777" w:rsidR="00043AB5" w:rsidRDefault="00043AB5" w:rsidP="00043AB5">
      <w:pPr>
        <w:tabs>
          <w:tab w:val="left" w:pos="1920"/>
        </w:tabs>
        <w:jc w:val="both"/>
        <w:rPr>
          <w:bCs/>
          <w:szCs w:val="32"/>
        </w:rPr>
      </w:pPr>
      <w:r>
        <w:rPr>
          <w:b/>
          <w:bCs/>
          <w:sz w:val="32"/>
          <w:szCs w:val="32"/>
          <w:u w:val="single"/>
        </w:rPr>
        <w:t xml:space="preserve">Bowel </w:t>
      </w:r>
    </w:p>
    <w:p w14:paraId="15D4E9CB" w14:textId="77777777" w:rsidR="00043AB5" w:rsidRDefault="00043AB5" w:rsidP="00043AB5">
      <w:pPr>
        <w:tabs>
          <w:tab w:val="left" w:pos="1920"/>
        </w:tabs>
        <w:spacing w:line="360" w:lineRule="auto"/>
        <w:jc w:val="both"/>
        <w:rPr>
          <w:bCs/>
          <w:szCs w:val="32"/>
        </w:rPr>
      </w:pPr>
      <w:r w:rsidRPr="008E527C">
        <w:rPr>
          <w:bCs/>
          <w:szCs w:val="32"/>
          <w:u w:val="single"/>
        </w:rPr>
        <w:t>Chart:</w:t>
      </w:r>
      <w:r>
        <w:rPr>
          <w:bCs/>
          <w:szCs w:val="32"/>
        </w:rPr>
        <w:t xml:space="preserve">  Type:  1 (pellets), 2 (grapes), 3 (corn), 4 (sausage), 5 (nuggets), 6 (porridge, cow pad), 7 (gravy)</w:t>
      </w:r>
    </w:p>
    <w:p w14:paraId="2419D981" w14:textId="77777777" w:rsidR="00043AB5" w:rsidRDefault="00043AB5" w:rsidP="00043AB5">
      <w:pPr>
        <w:tabs>
          <w:tab w:val="left" w:pos="1920"/>
        </w:tabs>
        <w:spacing w:line="360" w:lineRule="auto"/>
        <w:jc w:val="both"/>
        <w:rPr>
          <w:bCs/>
          <w:szCs w:val="32"/>
        </w:rPr>
      </w:pPr>
      <w:r w:rsidRPr="008E527C">
        <w:rPr>
          <w:bCs/>
          <w:szCs w:val="32"/>
          <w:u w:val="single"/>
        </w:rPr>
        <w:lastRenderedPageBreak/>
        <w:t>Other</w:t>
      </w:r>
      <w:proofErr w:type="gramStart"/>
      <w:r>
        <w:rPr>
          <w:bCs/>
          <w:szCs w:val="32"/>
        </w:rPr>
        <w:t>:  (</w:t>
      </w:r>
      <w:proofErr w:type="gramEnd"/>
      <w:r>
        <w:rPr>
          <w:bCs/>
          <w:szCs w:val="32"/>
        </w:rPr>
        <w:t>Bloating, Pain, blood, mucous, undigested food, hard/easy to pass, frequency, black, sticky.)</w:t>
      </w:r>
    </w:p>
    <w:p w14:paraId="0EB9FA05" w14:textId="67EDCE13" w:rsidR="00043AB5" w:rsidRDefault="007A46EB" w:rsidP="00043AB5">
      <w:pPr>
        <w:jc w:val="both"/>
        <w:rPr>
          <w:bCs/>
          <w:szCs w:val="32"/>
        </w:rPr>
      </w:pPr>
      <w:r>
        <w:rPr>
          <w:bCs/>
          <w:szCs w:val="32"/>
        </w:rPr>
        <w:t xml:space="preserve">Like clockwork – don’t have coffee 24 hrs before </w:t>
      </w:r>
    </w:p>
    <w:p w14:paraId="2907A72A" w14:textId="443EA5CD" w:rsidR="0061203C" w:rsidRDefault="0061203C" w:rsidP="00043AB5">
      <w:pPr>
        <w:jc w:val="both"/>
        <w:rPr>
          <w:bCs/>
          <w:szCs w:val="32"/>
        </w:rPr>
      </w:pPr>
      <w:r>
        <w:rPr>
          <w:bCs/>
          <w:szCs w:val="32"/>
        </w:rPr>
        <w:t xml:space="preserve">Once daily – but </w:t>
      </w:r>
      <w:r w:rsidRPr="00990472">
        <w:rPr>
          <w:bCs/>
          <w:szCs w:val="32"/>
          <w:highlight w:val="yellow"/>
        </w:rPr>
        <w:t>react to minimal stress</w:t>
      </w:r>
      <w:r>
        <w:rPr>
          <w:bCs/>
          <w:szCs w:val="32"/>
        </w:rPr>
        <w:t xml:space="preserve"> – 2x daily, type 4 formed, easy to pass, brown. No floating etc</w:t>
      </w:r>
    </w:p>
    <w:p w14:paraId="326B759A" w14:textId="77777777" w:rsidR="00CB2C27" w:rsidRPr="008E527C" w:rsidRDefault="00CB2C27" w:rsidP="00043AB5">
      <w:pPr>
        <w:jc w:val="both"/>
        <w:rPr>
          <w:bCs/>
          <w:szCs w:val="32"/>
        </w:rPr>
      </w:pPr>
    </w:p>
    <w:p w14:paraId="0FB95ACD" w14:textId="77777777" w:rsidR="00043AB5" w:rsidRDefault="00043AB5" w:rsidP="00043AB5">
      <w:pPr>
        <w:jc w:val="both"/>
        <w:rPr>
          <w:bCs/>
          <w:szCs w:val="32"/>
        </w:rPr>
      </w:pPr>
      <w:r>
        <w:rPr>
          <w:b/>
          <w:bCs/>
          <w:sz w:val="32"/>
          <w:szCs w:val="32"/>
          <w:u w:val="single"/>
        </w:rPr>
        <w:t>Urinary</w:t>
      </w:r>
      <w:proofErr w:type="gramStart"/>
      <w:r>
        <w:rPr>
          <w:b/>
          <w:bCs/>
          <w:sz w:val="32"/>
          <w:szCs w:val="32"/>
          <w:u w:val="single"/>
        </w:rPr>
        <w:t>:</w:t>
      </w:r>
      <w:r>
        <w:rPr>
          <w:bCs/>
          <w:szCs w:val="32"/>
        </w:rPr>
        <w:t xml:space="preserve">  (</w:t>
      </w:r>
      <w:proofErr w:type="gramEnd"/>
      <w:r>
        <w:rPr>
          <w:bCs/>
          <w:szCs w:val="32"/>
        </w:rPr>
        <w:t>colour, frequency, pain, burning, retention, flow, incontinence, Ki stones/infections)</w:t>
      </w:r>
    </w:p>
    <w:p w14:paraId="54DD1ACD" w14:textId="77777777" w:rsidR="00043AB5" w:rsidRDefault="00043AB5" w:rsidP="00043AB5">
      <w:pPr>
        <w:jc w:val="both"/>
        <w:rPr>
          <w:bCs/>
          <w:szCs w:val="32"/>
        </w:rPr>
      </w:pPr>
    </w:p>
    <w:p w14:paraId="415A0A62" w14:textId="77777777" w:rsidR="00043AB5" w:rsidRDefault="00043AB5" w:rsidP="00043AB5">
      <w:pPr>
        <w:jc w:val="both"/>
        <w:rPr>
          <w:b/>
          <w:bCs/>
          <w:sz w:val="32"/>
          <w:szCs w:val="32"/>
        </w:rPr>
      </w:pPr>
      <w:r w:rsidRPr="008E527C">
        <w:rPr>
          <w:b/>
          <w:bCs/>
          <w:sz w:val="32"/>
          <w:szCs w:val="32"/>
          <w:u w:val="single"/>
        </w:rPr>
        <w:t>Tests</w:t>
      </w:r>
      <w:r w:rsidRPr="008E527C">
        <w:rPr>
          <w:b/>
          <w:bCs/>
          <w:sz w:val="32"/>
          <w:szCs w:val="32"/>
        </w:rPr>
        <w:t>:</w:t>
      </w:r>
    </w:p>
    <w:p w14:paraId="364D1843" w14:textId="12B8BC98" w:rsidR="00043AB5" w:rsidRPr="00BD29DE" w:rsidRDefault="00043AB5" w:rsidP="00043AB5">
      <w:pPr>
        <w:tabs>
          <w:tab w:val="left" w:pos="4140"/>
          <w:tab w:val="left" w:pos="7380"/>
        </w:tabs>
        <w:spacing w:line="360" w:lineRule="auto"/>
        <w:jc w:val="both"/>
        <w:rPr>
          <w:bCs/>
          <w:sz w:val="28"/>
          <w:szCs w:val="32"/>
        </w:rPr>
      </w:pPr>
      <w:proofErr w:type="gramStart"/>
      <w:r w:rsidRPr="00BD29DE">
        <w:rPr>
          <w:bCs/>
          <w:sz w:val="28"/>
          <w:szCs w:val="32"/>
        </w:rPr>
        <w:t>BGL:_</w:t>
      </w:r>
      <w:proofErr w:type="gramEnd"/>
      <w:r w:rsidRPr="00BD29DE">
        <w:rPr>
          <w:bCs/>
          <w:sz w:val="28"/>
          <w:szCs w:val="32"/>
        </w:rPr>
        <w:t>__________________________</w:t>
      </w:r>
      <w:r>
        <w:rPr>
          <w:bCs/>
          <w:sz w:val="28"/>
          <w:szCs w:val="32"/>
        </w:rPr>
        <w:t>__</w:t>
      </w:r>
      <w:r w:rsidRPr="00BD29DE">
        <w:rPr>
          <w:bCs/>
          <w:sz w:val="28"/>
          <w:szCs w:val="32"/>
        </w:rPr>
        <w:t xml:space="preserve">  </w:t>
      </w:r>
      <w:proofErr w:type="spellStart"/>
      <w:r w:rsidRPr="00BD29DE">
        <w:rPr>
          <w:bCs/>
          <w:sz w:val="28"/>
          <w:szCs w:val="32"/>
        </w:rPr>
        <w:t>Skin:__</w:t>
      </w:r>
      <w:r w:rsidR="001D6D25">
        <w:rPr>
          <w:bCs/>
          <w:sz w:val="28"/>
          <w:szCs w:val="32"/>
        </w:rPr>
        <w:t>all</w:t>
      </w:r>
      <w:proofErr w:type="spellEnd"/>
      <w:r w:rsidR="001D6D25">
        <w:rPr>
          <w:bCs/>
          <w:sz w:val="28"/>
          <w:szCs w:val="32"/>
        </w:rPr>
        <w:t xml:space="preserve"> good. Not part. dry. </w:t>
      </w:r>
      <w:r w:rsidRPr="00BD29DE">
        <w:rPr>
          <w:bCs/>
          <w:sz w:val="28"/>
          <w:szCs w:val="32"/>
        </w:rPr>
        <w:t>__</w:t>
      </w:r>
    </w:p>
    <w:p w14:paraId="43B6D471" w14:textId="77777777" w:rsidR="001D6D25" w:rsidRDefault="00043AB5" w:rsidP="00043AB5">
      <w:pPr>
        <w:tabs>
          <w:tab w:val="left" w:pos="4140"/>
          <w:tab w:val="left" w:pos="7380"/>
        </w:tabs>
        <w:spacing w:line="360" w:lineRule="auto"/>
        <w:jc w:val="both"/>
        <w:rPr>
          <w:bCs/>
          <w:sz w:val="28"/>
          <w:szCs w:val="32"/>
        </w:rPr>
      </w:pPr>
      <w:r w:rsidRPr="00BD29DE">
        <w:rPr>
          <w:bCs/>
          <w:sz w:val="28"/>
          <w:szCs w:val="32"/>
        </w:rPr>
        <w:t>BP:   _____________</w:t>
      </w:r>
      <w:proofErr w:type="gramStart"/>
      <w:r w:rsidRPr="00BD29DE">
        <w:rPr>
          <w:bCs/>
          <w:sz w:val="28"/>
          <w:szCs w:val="32"/>
        </w:rPr>
        <w:t>_  Pulse</w:t>
      </w:r>
      <w:proofErr w:type="gramEnd"/>
      <w:r w:rsidRPr="00BD29DE">
        <w:rPr>
          <w:bCs/>
          <w:sz w:val="28"/>
          <w:szCs w:val="32"/>
        </w:rPr>
        <w:t>:_________   Nails: __</w:t>
      </w:r>
      <w:r w:rsidR="001D6D25">
        <w:rPr>
          <w:bCs/>
          <w:sz w:val="28"/>
          <w:szCs w:val="32"/>
        </w:rPr>
        <w:t>Grow quickly, strong no problems</w:t>
      </w:r>
    </w:p>
    <w:p w14:paraId="49633196" w14:textId="28A4F6DF" w:rsidR="00043AB5" w:rsidRPr="00BD29DE" w:rsidRDefault="00043AB5" w:rsidP="00043AB5">
      <w:pPr>
        <w:tabs>
          <w:tab w:val="left" w:pos="4140"/>
          <w:tab w:val="left" w:pos="7380"/>
        </w:tabs>
        <w:spacing w:line="360" w:lineRule="auto"/>
        <w:jc w:val="both"/>
        <w:rPr>
          <w:bCs/>
          <w:sz w:val="28"/>
          <w:szCs w:val="32"/>
        </w:rPr>
      </w:pPr>
      <w:r w:rsidRPr="00BD29DE">
        <w:rPr>
          <w:bCs/>
          <w:sz w:val="28"/>
          <w:szCs w:val="32"/>
        </w:rPr>
        <w:t>Blood Types: ___</w:t>
      </w:r>
      <w:proofErr w:type="gramStart"/>
      <w:r w:rsidRPr="00BD29DE">
        <w:rPr>
          <w:bCs/>
          <w:sz w:val="28"/>
          <w:szCs w:val="32"/>
        </w:rPr>
        <w:t>_</w:t>
      </w:r>
      <w:r w:rsidR="001D6D25">
        <w:rPr>
          <w:bCs/>
          <w:sz w:val="28"/>
          <w:szCs w:val="32"/>
        </w:rPr>
        <w:t>?</w:t>
      </w:r>
      <w:r w:rsidRPr="00BD29DE">
        <w:rPr>
          <w:bCs/>
          <w:sz w:val="28"/>
          <w:szCs w:val="32"/>
        </w:rPr>
        <w:t>_</w:t>
      </w:r>
      <w:proofErr w:type="gramEnd"/>
      <w:r w:rsidRPr="00BD29DE">
        <w:rPr>
          <w:bCs/>
          <w:sz w:val="28"/>
          <w:szCs w:val="32"/>
        </w:rPr>
        <w:t>_____Hair: ___</w:t>
      </w:r>
      <w:r w:rsidR="001D6D25">
        <w:rPr>
          <w:bCs/>
          <w:sz w:val="28"/>
          <w:szCs w:val="32"/>
        </w:rPr>
        <w:t>Healthy</w:t>
      </w:r>
      <w:r w:rsidRPr="00BD29DE">
        <w:rPr>
          <w:bCs/>
          <w:sz w:val="28"/>
          <w:szCs w:val="32"/>
        </w:rPr>
        <w:t>_</w:t>
      </w:r>
    </w:p>
    <w:p w14:paraId="7D7228E5" w14:textId="4A6DD1D9" w:rsidR="00043AB5" w:rsidRPr="00BD29DE" w:rsidRDefault="00043AB5" w:rsidP="00043AB5">
      <w:pPr>
        <w:pBdr>
          <w:bottom w:val="single" w:sz="4" w:space="1" w:color="auto"/>
        </w:pBdr>
        <w:tabs>
          <w:tab w:val="left" w:pos="4500"/>
          <w:tab w:val="left" w:pos="7380"/>
        </w:tabs>
        <w:spacing w:line="360" w:lineRule="auto"/>
        <w:jc w:val="both"/>
        <w:rPr>
          <w:sz w:val="28"/>
          <w:szCs w:val="32"/>
        </w:rPr>
      </w:pPr>
      <w:proofErr w:type="spellStart"/>
      <w:proofErr w:type="gramStart"/>
      <w:r w:rsidRPr="00BD29DE">
        <w:rPr>
          <w:sz w:val="28"/>
          <w:szCs w:val="32"/>
        </w:rPr>
        <w:t>Tongue:_</w:t>
      </w:r>
      <w:proofErr w:type="gramEnd"/>
      <w:r w:rsidRPr="00BD29DE">
        <w:rPr>
          <w:sz w:val="28"/>
          <w:szCs w:val="32"/>
        </w:rPr>
        <w:t>__</w:t>
      </w:r>
      <w:r w:rsidR="00772E21">
        <w:rPr>
          <w:sz w:val="28"/>
          <w:szCs w:val="32"/>
        </w:rPr>
        <w:t>White</w:t>
      </w:r>
      <w:proofErr w:type="spellEnd"/>
      <w:r w:rsidR="00772E21">
        <w:rPr>
          <w:sz w:val="28"/>
          <w:szCs w:val="32"/>
        </w:rPr>
        <w:t xml:space="preserve"> coat, </w:t>
      </w:r>
      <w:proofErr w:type="spellStart"/>
      <w:r w:rsidR="00772E21">
        <w:rPr>
          <w:sz w:val="28"/>
          <w:szCs w:val="32"/>
        </w:rPr>
        <w:t>sl</w:t>
      </w:r>
      <w:proofErr w:type="spellEnd"/>
      <w:r w:rsidR="00772E21">
        <w:rPr>
          <w:sz w:val="28"/>
          <w:szCs w:val="32"/>
        </w:rPr>
        <w:t xml:space="preserve"> thick, </w:t>
      </w:r>
      <w:proofErr w:type="spellStart"/>
      <w:r w:rsidR="00772E21">
        <w:rPr>
          <w:sz w:val="28"/>
          <w:szCs w:val="32"/>
        </w:rPr>
        <w:t>Scolloped</w:t>
      </w:r>
      <w:proofErr w:type="spellEnd"/>
      <w:r w:rsidR="00772E21">
        <w:rPr>
          <w:sz w:val="28"/>
          <w:szCs w:val="32"/>
        </w:rPr>
        <w:t xml:space="preserve"> edges, </w:t>
      </w:r>
      <w:proofErr w:type="spellStart"/>
      <w:r w:rsidR="00772E21">
        <w:rPr>
          <w:sz w:val="28"/>
          <w:szCs w:val="32"/>
        </w:rPr>
        <w:t>crackes</w:t>
      </w:r>
      <w:proofErr w:type="spellEnd"/>
      <w:r w:rsidR="00772E21">
        <w:rPr>
          <w:sz w:val="28"/>
          <w:szCs w:val="32"/>
        </w:rPr>
        <w:t xml:space="preserve"> in middle, </w:t>
      </w:r>
      <w:proofErr w:type="spellStart"/>
      <w:r w:rsidR="00772E21">
        <w:rPr>
          <w:sz w:val="28"/>
          <w:szCs w:val="32"/>
        </w:rPr>
        <w:t>sl</w:t>
      </w:r>
      <w:proofErr w:type="spellEnd"/>
      <w:r w:rsidR="00772E21">
        <w:rPr>
          <w:sz w:val="28"/>
          <w:szCs w:val="32"/>
        </w:rPr>
        <w:t xml:space="preserve"> quivery.</w:t>
      </w:r>
    </w:p>
    <w:p w14:paraId="1F97DE7E" w14:textId="77777777" w:rsidR="00043AB5" w:rsidRPr="00BD29DE" w:rsidRDefault="00043AB5" w:rsidP="00043AB5">
      <w:pPr>
        <w:pBdr>
          <w:bottom w:val="single" w:sz="4" w:space="1" w:color="auto"/>
        </w:pBdr>
        <w:tabs>
          <w:tab w:val="left" w:pos="4500"/>
          <w:tab w:val="left" w:pos="7380"/>
        </w:tabs>
        <w:spacing w:line="360" w:lineRule="auto"/>
        <w:jc w:val="both"/>
        <w:rPr>
          <w:sz w:val="28"/>
          <w:szCs w:val="32"/>
        </w:rPr>
      </w:pPr>
      <w:r w:rsidRPr="00BD29DE">
        <w:rPr>
          <w:sz w:val="28"/>
          <w:szCs w:val="32"/>
        </w:rPr>
        <w:t xml:space="preserve">Zinc Taste Test:   </w:t>
      </w:r>
      <w:proofErr w:type="gramStart"/>
      <w:r w:rsidRPr="00BD29DE">
        <w:rPr>
          <w:sz w:val="28"/>
          <w:szCs w:val="32"/>
        </w:rPr>
        <w:t>1  2</w:t>
      </w:r>
      <w:proofErr w:type="gramEnd"/>
      <w:r w:rsidRPr="00BD29DE">
        <w:rPr>
          <w:sz w:val="28"/>
          <w:szCs w:val="32"/>
        </w:rPr>
        <w:t xml:space="preserve">   3   4_____________________________________________</w:t>
      </w:r>
    </w:p>
    <w:p w14:paraId="203F40A5" w14:textId="0FAF284D" w:rsidR="00043AB5" w:rsidRPr="00BD29DE" w:rsidRDefault="00043AB5" w:rsidP="00043AB5">
      <w:pPr>
        <w:pBdr>
          <w:bottom w:val="single" w:sz="4" w:space="1" w:color="auto"/>
        </w:pBdr>
        <w:tabs>
          <w:tab w:val="left" w:pos="4500"/>
          <w:tab w:val="left" w:pos="7380"/>
        </w:tabs>
        <w:spacing w:line="360" w:lineRule="auto"/>
        <w:jc w:val="both"/>
        <w:rPr>
          <w:sz w:val="28"/>
          <w:szCs w:val="32"/>
        </w:rPr>
      </w:pPr>
      <w:r w:rsidRPr="00BD29DE">
        <w:rPr>
          <w:sz w:val="28"/>
          <w:szCs w:val="32"/>
        </w:rPr>
        <w:t>Chemical</w:t>
      </w:r>
      <w:r w:rsidR="00772E21">
        <w:rPr>
          <w:sz w:val="28"/>
          <w:szCs w:val="32"/>
        </w:rPr>
        <w:t xml:space="preserve">.   </w:t>
      </w:r>
      <w:proofErr w:type="gramStart"/>
      <w:r w:rsidRPr="00BD29DE">
        <w:rPr>
          <w:sz w:val="28"/>
          <w:szCs w:val="32"/>
        </w:rPr>
        <w:t>Exposure:_</w:t>
      </w:r>
      <w:proofErr w:type="gramEnd"/>
      <w:r w:rsidRPr="00BD29DE">
        <w:rPr>
          <w:sz w:val="28"/>
          <w:szCs w:val="32"/>
        </w:rPr>
        <w:t>____</w:t>
      </w:r>
      <w:proofErr w:type="spellStart"/>
      <w:r w:rsidR="00772E21">
        <w:rPr>
          <w:sz w:val="28"/>
          <w:szCs w:val="32"/>
        </w:rPr>
        <w:t>almalgams</w:t>
      </w:r>
      <w:proofErr w:type="spellEnd"/>
      <w:r w:rsidR="00772E21">
        <w:rPr>
          <w:sz w:val="28"/>
          <w:szCs w:val="32"/>
        </w:rPr>
        <w:t xml:space="preserve">, </w:t>
      </w:r>
    </w:p>
    <w:p w14:paraId="359FCE9D" w14:textId="725CCE0C" w:rsidR="00043AB5" w:rsidRPr="00BD29DE" w:rsidRDefault="00043AB5" w:rsidP="00043AB5">
      <w:pPr>
        <w:pBdr>
          <w:bottom w:val="single" w:sz="4" w:space="1" w:color="auto"/>
        </w:pBdr>
        <w:tabs>
          <w:tab w:val="left" w:pos="4500"/>
          <w:tab w:val="left" w:pos="7380"/>
        </w:tabs>
        <w:spacing w:line="360" w:lineRule="auto"/>
        <w:jc w:val="both"/>
        <w:rPr>
          <w:sz w:val="28"/>
          <w:szCs w:val="32"/>
        </w:rPr>
      </w:pPr>
      <w:proofErr w:type="spellStart"/>
      <w:proofErr w:type="gramStart"/>
      <w:r w:rsidRPr="00BD29DE">
        <w:rPr>
          <w:sz w:val="28"/>
          <w:szCs w:val="32"/>
        </w:rPr>
        <w:t>Vaccination:_</w:t>
      </w:r>
      <w:proofErr w:type="gramEnd"/>
      <w:r w:rsidRPr="00BD29DE">
        <w:rPr>
          <w:sz w:val="28"/>
          <w:szCs w:val="32"/>
        </w:rPr>
        <w:t>____________________________Energy:__</w:t>
      </w:r>
      <w:r w:rsidR="001D6D25">
        <w:rPr>
          <w:sz w:val="28"/>
          <w:szCs w:val="32"/>
        </w:rPr>
        <w:t>great</w:t>
      </w:r>
      <w:proofErr w:type="spellEnd"/>
      <w:r w:rsidR="001D6D25">
        <w:rPr>
          <w:sz w:val="28"/>
          <w:szCs w:val="32"/>
        </w:rPr>
        <w:t xml:space="preserve"> </w:t>
      </w:r>
      <w:proofErr w:type="spellStart"/>
      <w:r w:rsidR="001D6D25">
        <w:rPr>
          <w:sz w:val="28"/>
          <w:szCs w:val="32"/>
        </w:rPr>
        <w:t>nealy</w:t>
      </w:r>
      <w:proofErr w:type="spellEnd"/>
      <w:r w:rsidR="001D6D25">
        <w:rPr>
          <w:sz w:val="28"/>
          <w:szCs w:val="32"/>
        </w:rPr>
        <w:t xml:space="preserve"> 10/10 – except if eat – then 7/10 – feel dopey.  </w:t>
      </w:r>
    </w:p>
    <w:p w14:paraId="308169B3" w14:textId="6FC0B371" w:rsidR="001D6D25" w:rsidRDefault="00043AB5" w:rsidP="001D6D25">
      <w:pPr>
        <w:tabs>
          <w:tab w:val="left" w:pos="4500"/>
          <w:tab w:val="left" w:pos="7380"/>
        </w:tabs>
        <w:spacing w:line="480" w:lineRule="auto"/>
        <w:jc w:val="both"/>
        <w:rPr>
          <w:bCs/>
          <w:sz w:val="32"/>
          <w:szCs w:val="32"/>
          <w:u w:val="single"/>
        </w:rPr>
      </w:pPr>
      <w:proofErr w:type="spellStart"/>
      <w:proofErr w:type="gramStart"/>
      <w:r w:rsidRPr="00BD29DE">
        <w:rPr>
          <w:bCs/>
          <w:sz w:val="28"/>
          <w:szCs w:val="32"/>
          <w:u w:val="single"/>
        </w:rPr>
        <w:t>Exercise:</w:t>
      </w:r>
      <w:r>
        <w:rPr>
          <w:bCs/>
          <w:sz w:val="32"/>
          <w:szCs w:val="32"/>
          <w:u w:val="single"/>
        </w:rPr>
        <w:t>_</w:t>
      </w:r>
      <w:proofErr w:type="gramEnd"/>
      <w:r>
        <w:rPr>
          <w:bCs/>
          <w:sz w:val="32"/>
          <w:szCs w:val="32"/>
          <w:u w:val="single"/>
        </w:rPr>
        <w:t>__</w:t>
      </w:r>
      <w:r w:rsidR="001D6D25">
        <w:rPr>
          <w:bCs/>
          <w:sz w:val="32"/>
          <w:szCs w:val="32"/>
          <w:u w:val="single"/>
        </w:rPr>
        <w:t>tennis</w:t>
      </w:r>
      <w:proofErr w:type="spellEnd"/>
      <w:r w:rsidR="001D6D25">
        <w:rPr>
          <w:bCs/>
          <w:sz w:val="32"/>
          <w:szCs w:val="32"/>
          <w:u w:val="single"/>
        </w:rPr>
        <w:t xml:space="preserve">, cycling, gym. </w:t>
      </w:r>
    </w:p>
    <w:p w14:paraId="60908820" w14:textId="3D03E381" w:rsidR="00043AB5" w:rsidRPr="00245F3C" w:rsidRDefault="001D6D25" w:rsidP="00245F3C">
      <w:pPr>
        <w:tabs>
          <w:tab w:val="left" w:pos="4500"/>
          <w:tab w:val="left" w:pos="7380"/>
        </w:tabs>
        <w:spacing w:line="480" w:lineRule="auto"/>
        <w:jc w:val="both"/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 xml:space="preserve">Never sweat – when exercise. Even on a hot day. </w:t>
      </w:r>
    </w:p>
    <w:p w14:paraId="63867E2E" w14:textId="5CC5E2FF" w:rsidR="00043AB5" w:rsidRDefault="00656B67">
      <w:r>
        <w:t>Diet:</w:t>
      </w:r>
    </w:p>
    <w:p w14:paraId="2EA22DA0" w14:textId="73953241" w:rsidR="00656B67" w:rsidRDefault="00656B67">
      <w:r>
        <w:t xml:space="preserve">B/F: </w:t>
      </w:r>
      <w:proofErr w:type="gramStart"/>
      <w:r>
        <w:t>hydrolyte  (</w:t>
      </w:r>
      <w:proofErr w:type="spellStart"/>
      <w:proofErr w:type="gramEnd"/>
      <w:r>
        <w:t>esp</w:t>
      </w:r>
      <w:proofErr w:type="spellEnd"/>
      <w:r>
        <w:t xml:space="preserve"> if alcohol) to start, then Metamucil, </w:t>
      </w:r>
      <w:proofErr w:type="spellStart"/>
      <w:r>
        <w:t>Carmens</w:t>
      </w:r>
      <w:proofErr w:type="spellEnd"/>
      <w:r>
        <w:t xml:space="preserve"> Fruit and nut muesli+ </w:t>
      </w:r>
      <w:proofErr w:type="spellStart"/>
      <w:r>
        <w:t>zymil</w:t>
      </w:r>
      <w:proofErr w:type="spellEnd"/>
      <w:r>
        <w:t xml:space="preserve"> milk, baked beans sourdough (Mostly GF), pro-active margarine, small cup of black decaf tea, no sugar.</w:t>
      </w:r>
    </w:p>
    <w:p w14:paraId="61289205" w14:textId="6C76AF44" w:rsidR="00656B67" w:rsidRDefault="00656B67"/>
    <w:p w14:paraId="202EC1A9" w14:textId="43910450" w:rsidR="00656B67" w:rsidRDefault="00656B67">
      <w:r>
        <w:t xml:space="preserve">Morning Tea: </w:t>
      </w:r>
    </w:p>
    <w:p w14:paraId="0177141C" w14:textId="5FA0A4D1" w:rsidR="00656B67" w:rsidRDefault="00656B67">
      <w:r>
        <w:t xml:space="preserve">One and only coffee with </w:t>
      </w:r>
      <w:proofErr w:type="spellStart"/>
      <w:r>
        <w:t>zymil</w:t>
      </w:r>
      <w:proofErr w:type="spellEnd"/>
      <w:r>
        <w:t xml:space="preserve"> milk and sugar 4x </w:t>
      </w:r>
      <w:proofErr w:type="spellStart"/>
      <w:r>
        <w:t>vitawheat</w:t>
      </w:r>
      <w:proofErr w:type="spellEnd"/>
      <w:r>
        <w:t xml:space="preserve"> biscuits with peanut butter</w:t>
      </w:r>
    </w:p>
    <w:p w14:paraId="30DFE0CF" w14:textId="17C03AD8" w:rsidR="00656B67" w:rsidRDefault="00656B67"/>
    <w:p w14:paraId="449E3B8C" w14:textId="4B4451EF" w:rsidR="00656B67" w:rsidRDefault="00656B67">
      <w:r>
        <w:t xml:space="preserve">Lunch: </w:t>
      </w:r>
    </w:p>
    <w:p w14:paraId="17082B99" w14:textId="5C4B6A0D" w:rsidR="00656B67" w:rsidRDefault="00656B67">
      <w:r>
        <w:t>Wrap (GF if possible) fresh salad and tuna + mayo.  If small wrap with no caffeine – fine – but if large wrap – feel pretty dopey – Often late – not until 2pm – busy and not hungry</w:t>
      </w:r>
    </w:p>
    <w:p w14:paraId="20F50673" w14:textId="730529FD" w:rsidR="00656B67" w:rsidRDefault="00656B67"/>
    <w:p w14:paraId="2828C24D" w14:textId="3838FE10" w:rsidR="00656B67" w:rsidRDefault="00656B67">
      <w:r>
        <w:t xml:space="preserve">Afternoon tea: no usually – or just fruit. </w:t>
      </w:r>
    </w:p>
    <w:p w14:paraId="60B508C5" w14:textId="1C1E58A4" w:rsidR="00656B67" w:rsidRDefault="00656B67"/>
    <w:p w14:paraId="533B54B5" w14:textId="60856695" w:rsidR="00656B67" w:rsidRDefault="00656B67">
      <w:r>
        <w:t xml:space="preserve">Dinner – 7 – 8 pm – Meat 1 – 2 nights per week / fish one week, mostly vegetables, salad but not that often, </w:t>
      </w:r>
    </w:p>
    <w:p w14:paraId="383273B5" w14:textId="78BD5165" w:rsidR="00656B67" w:rsidRDefault="00656B67">
      <w:r>
        <w:t xml:space="preserve">Dessert – not often. </w:t>
      </w:r>
    </w:p>
    <w:p w14:paraId="11E885C8" w14:textId="63B1CF19" w:rsidR="00656B67" w:rsidRDefault="00656B67">
      <w:r>
        <w:t xml:space="preserve">Alcohol: tried to cut back – 2 nights – wine – 2 glasses, average. </w:t>
      </w:r>
    </w:p>
    <w:p w14:paraId="3762DB48" w14:textId="668333E4" w:rsidR="0061203C" w:rsidRDefault="0061203C"/>
    <w:p w14:paraId="526AB0C1" w14:textId="709B2752" w:rsidR="0061203C" w:rsidRDefault="0061203C">
      <w:r>
        <w:t>Family</w:t>
      </w:r>
      <w:r>
        <w:br/>
        <w:t xml:space="preserve">Mother early 90s + arthritis 60yo onwards, onset of dementia / </w:t>
      </w:r>
      <w:r w:rsidRPr="00990472">
        <w:rPr>
          <w:highlight w:val="yellow"/>
        </w:rPr>
        <w:t>Alzheimer’s from mid 80s</w:t>
      </w:r>
    </w:p>
    <w:p w14:paraId="571A9CFF" w14:textId="2DAAC727" w:rsidR="0061203C" w:rsidRDefault="0061203C">
      <w:r>
        <w:t xml:space="preserve">Father early 90s War injuries – major issues whole life.  </w:t>
      </w:r>
    </w:p>
    <w:p w14:paraId="0BA6DD17" w14:textId="38010BC7" w:rsidR="0061203C" w:rsidRDefault="0061203C">
      <w:r>
        <w:t>Siblings</w:t>
      </w:r>
    </w:p>
    <w:p w14:paraId="40259389" w14:textId="48A39E98" w:rsidR="00CB2C27" w:rsidRDefault="00FD1FC2">
      <w:r>
        <w:t xml:space="preserve">Not strong </w:t>
      </w:r>
      <w:proofErr w:type="spellStart"/>
      <w:r>
        <w:t>Hx</w:t>
      </w:r>
      <w:proofErr w:type="spellEnd"/>
      <w:r>
        <w:t xml:space="preserve"> stroke, MI</w:t>
      </w:r>
      <w:r w:rsidR="00F2573C">
        <w:t xml:space="preserve"> </w:t>
      </w:r>
    </w:p>
    <w:p w14:paraId="46B46E53" w14:textId="2B114132" w:rsidR="00C041C0" w:rsidRDefault="00C041C0"/>
    <w:p w14:paraId="7E32CF4A" w14:textId="77777777" w:rsidR="00C041C0" w:rsidRDefault="00C041C0"/>
    <w:p w14:paraId="75F37885" w14:textId="12F93A00" w:rsidR="00CB2C27" w:rsidRDefault="00CB2C27">
      <w:r>
        <w:br w:type="page"/>
      </w:r>
    </w:p>
    <w:p w14:paraId="4A0E6775" w14:textId="77777777" w:rsidR="00CB2C27" w:rsidRDefault="00CB2C27" w:rsidP="00CB2C27">
      <w:pPr>
        <w:rPr>
          <w:rFonts w:ascii="Arial" w:eastAsia="Times New Roman" w:hAnsi="Arial" w:cs="Arial"/>
          <w:color w:val="222222"/>
        </w:rPr>
      </w:pPr>
    </w:p>
    <w:p w14:paraId="4CBDAA0E" w14:textId="310C302E" w:rsidR="00CB2C27" w:rsidRDefault="00CB2C27" w:rsidP="00CB2C27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2</w:t>
      </w:r>
      <w:r w:rsidRPr="00CB2C27">
        <w:rPr>
          <w:rFonts w:ascii="Arial" w:eastAsia="Times New Roman" w:hAnsi="Arial" w:cs="Arial"/>
          <w:color w:val="222222"/>
          <w:vertAlign w:val="superscript"/>
        </w:rPr>
        <w:t>nd</w:t>
      </w:r>
      <w:r>
        <w:rPr>
          <w:rFonts w:ascii="Arial" w:eastAsia="Times New Roman" w:hAnsi="Arial" w:cs="Arial"/>
          <w:color w:val="222222"/>
        </w:rPr>
        <w:t xml:space="preserve"> May 2023</w:t>
      </w:r>
    </w:p>
    <w:p w14:paraId="306ACCD0" w14:textId="167CCC7E" w:rsidR="00CB2C27" w:rsidRPr="00CB2C27" w:rsidRDefault="00CB2C27" w:rsidP="00CB2C27">
      <w:pPr>
        <w:rPr>
          <w:rFonts w:ascii="Arial" w:eastAsia="Times New Roman" w:hAnsi="Arial" w:cs="Arial"/>
          <w:color w:val="222222"/>
        </w:rPr>
      </w:pPr>
      <w:r w:rsidRPr="00CB2C27">
        <w:rPr>
          <w:rFonts w:ascii="Arial" w:eastAsia="Times New Roman" w:hAnsi="Arial" w:cs="Arial"/>
          <w:color w:val="222222"/>
        </w:rPr>
        <w:t>Please find below notes from today</w:t>
      </w:r>
      <w:r>
        <w:rPr>
          <w:rFonts w:ascii="Arial" w:eastAsia="Times New Roman" w:hAnsi="Arial" w:cs="Arial"/>
          <w:color w:val="222222"/>
        </w:rPr>
        <w:t>’</w:t>
      </w:r>
      <w:r w:rsidRPr="00CB2C27">
        <w:rPr>
          <w:rFonts w:ascii="Arial" w:eastAsia="Times New Roman" w:hAnsi="Arial" w:cs="Arial"/>
          <w:color w:val="222222"/>
        </w:rPr>
        <w:t>s consultation:</w:t>
      </w:r>
    </w:p>
    <w:p w14:paraId="0C4012DE" w14:textId="77777777" w:rsidR="00CB2C27" w:rsidRPr="00CB2C27" w:rsidRDefault="00CB2C27" w:rsidP="00CB2C27">
      <w:pPr>
        <w:rPr>
          <w:rFonts w:ascii="Arial" w:eastAsia="Times New Roman" w:hAnsi="Arial" w:cs="Arial"/>
          <w:color w:val="222222"/>
        </w:rPr>
      </w:pPr>
    </w:p>
    <w:p w14:paraId="1120972F" w14:textId="77777777" w:rsidR="00CB2C27" w:rsidRPr="00CB2C27" w:rsidRDefault="00CB2C27" w:rsidP="00CB2C27">
      <w:pPr>
        <w:rPr>
          <w:rFonts w:ascii="Arial" w:eastAsia="Times New Roman" w:hAnsi="Arial" w:cs="Arial"/>
          <w:color w:val="222222"/>
        </w:rPr>
      </w:pPr>
      <w:r w:rsidRPr="00CB2C27">
        <w:rPr>
          <w:rFonts w:ascii="Arial" w:eastAsia="Times New Roman" w:hAnsi="Arial" w:cs="Arial"/>
          <w:color w:val="222222"/>
        </w:rPr>
        <w:t>To reduce low energy after eating: </w:t>
      </w:r>
    </w:p>
    <w:p w14:paraId="2A5492F5" w14:textId="77777777" w:rsidR="00CB2C27" w:rsidRPr="00CB2C27" w:rsidRDefault="00CB2C27" w:rsidP="00CB2C27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CB2C27">
        <w:rPr>
          <w:rFonts w:ascii="Arial" w:eastAsia="Times New Roman" w:hAnsi="Arial" w:cs="Arial"/>
          <w:color w:val="222222"/>
        </w:rPr>
        <w:t>Reduce any carbohydrates with lunch - have salad (of non-starchy vegetables) and tuna or chicken rather than a wrap or other bread.  Use MCT oil (medium chain triglyceride oil) from coconuts in salad dressing with apple cider vinegar - for mental / physical energy. </w:t>
      </w:r>
    </w:p>
    <w:p w14:paraId="09969347" w14:textId="77777777" w:rsidR="00CB2C27" w:rsidRPr="00CB2C27" w:rsidRDefault="00CB2C27" w:rsidP="00CB2C27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CB2C27">
        <w:rPr>
          <w:rFonts w:ascii="Arial" w:eastAsia="Times New Roman" w:hAnsi="Arial" w:cs="Arial"/>
          <w:color w:val="222222"/>
        </w:rPr>
        <w:t>Avoid drinking tea or other liquids, including water, onto of a meal.  Wait at least one hour after eating.  </w:t>
      </w:r>
    </w:p>
    <w:p w14:paraId="709CCF33" w14:textId="77777777" w:rsidR="00CB2C27" w:rsidRPr="00CB2C27" w:rsidRDefault="00CB2C27" w:rsidP="00CB2C27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CB2C27">
        <w:rPr>
          <w:rFonts w:ascii="Arial" w:eastAsia="Times New Roman" w:hAnsi="Arial" w:cs="Arial"/>
          <w:color w:val="222222"/>
        </w:rPr>
        <w:t xml:space="preserve">Coffee: try filtered coffee and one shot decaf if a </w:t>
      </w:r>
      <w:proofErr w:type="gramStart"/>
      <w:r w:rsidRPr="00CB2C27">
        <w:rPr>
          <w:rFonts w:ascii="Arial" w:eastAsia="Times New Roman" w:hAnsi="Arial" w:cs="Arial"/>
          <w:color w:val="222222"/>
        </w:rPr>
        <w:t>two shot</w:t>
      </w:r>
      <w:proofErr w:type="gramEnd"/>
      <w:r w:rsidRPr="00CB2C27">
        <w:rPr>
          <w:rFonts w:ascii="Arial" w:eastAsia="Times New Roman" w:hAnsi="Arial" w:cs="Arial"/>
          <w:color w:val="222222"/>
        </w:rPr>
        <w:t xml:space="preserve"> coffee.</w:t>
      </w:r>
    </w:p>
    <w:p w14:paraId="4AC5D183" w14:textId="77777777" w:rsidR="00CB2C27" w:rsidRPr="00CB2C27" w:rsidRDefault="00CB2C27" w:rsidP="00CB2C27">
      <w:pPr>
        <w:rPr>
          <w:rFonts w:ascii="Arial" w:eastAsia="Times New Roman" w:hAnsi="Arial" w:cs="Arial"/>
          <w:color w:val="222222"/>
        </w:rPr>
      </w:pPr>
    </w:p>
    <w:p w14:paraId="22035D57" w14:textId="77777777" w:rsidR="00CB2C27" w:rsidRPr="00CB2C27" w:rsidRDefault="00CB2C27" w:rsidP="00CB2C27">
      <w:pPr>
        <w:rPr>
          <w:rFonts w:ascii="Arial" w:eastAsia="Times New Roman" w:hAnsi="Arial" w:cs="Arial"/>
          <w:color w:val="222222"/>
        </w:rPr>
      </w:pPr>
      <w:r w:rsidRPr="00CB2C27">
        <w:rPr>
          <w:rFonts w:ascii="Arial" w:eastAsia="Times New Roman" w:hAnsi="Arial" w:cs="Arial"/>
          <w:color w:val="222222"/>
        </w:rPr>
        <w:t>Other: </w:t>
      </w:r>
    </w:p>
    <w:p w14:paraId="7620A8C5" w14:textId="77777777" w:rsidR="00CB2C27" w:rsidRPr="00CB2C27" w:rsidRDefault="00CB2C27" w:rsidP="00CB2C27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CB2C27">
        <w:rPr>
          <w:rFonts w:ascii="Arial" w:eastAsia="Times New Roman" w:hAnsi="Arial" w:cs="Arial"/>
          <w:color w:val="222222"/>
        </w:rPr>
        <w:t xml:space="preserve">Get a </w:t>
      </w:r>
      <w:r w:rsidRPr="00990472">
        <w:rPr>
          <w:rFonts w:ascii="Arial" w:eastAsia="Times New Roman" w:hAnsi="Arial" w:cs="Arial"/>
          <w:color w:val="222222"/>
          <w:highlight w:val="yellow"/>
        </w:rPr>
        <w:t>Blood Pressure check from the local pharmacy</w:t>
      </w:r>
    </w:p>
    <w:p w14:paraId="5DF7896C" w14:textId="77777777" w:rsidR="00CB2C27" w:rsidRPr="00CB2C27" w:rsidRDefault="00CB2C27" w:rsidP="00CB2C27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990472">
        <w:rPr>
          <w:rFonts w:ascii="Arial" w:eastAsia="Times New Roman" w:hAnsi="Arial" w:cs="Arial"/>
          <w:color w:val="222222"/>
          <w:highlight w:val="yellow"/>
        </w:rPr>
        <w:t>Blood Glucose Check</w:t>
      </w:r>
      <w:r w:rsidRPr="00CB2C27">
        <w:rPr>
          <w:rFonts w:ascii="Arial" w:eastAsia="Times New Roman" w:hAnsi="Arial" w:cs="Arial"/>
          <w:color w:val="222222"/>
        </w:rPr>
        <w:t>: at home.  Monitor first thing on rising in fasting state (before consuming food, tea or coffee).  Also monitor 1 hour after lunch, then 2 hours after lunch.  Do this for 3 days and record the results.</w:t>
      </w:r>
    </w:p>
    <w:p w14:paraId="7C5FD7D0" w14:textId="77777777" w:rsidR="00CB2C27" w:rsidRPr="00CB2C27" w:rsidRDefault="00CB2C27" w:rsidP="00CB2C27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CB2C27">
        <w:rPr>
          <w:rFonts w:ascii="Arial" w:eastAsia="Times New Roman" w:hAnsi="Arial" w:cs="Arial"/>
          <w:color w:val="222222"/>
        </w:rPr>
        <w:t xml:space="preserve">I sent you a test to do through </w:t>
      </w:r>
      <w:proofErr w:type="spellStart"/>
      <w:r w:rsidRPr="00CB2C27">
        <w:rPr>
          <w:rFonts w:ascii="Arial" w:eastAsia="Times New Roman" w:hAnsi="Arial" w:cs="Arial"/>
          <w:color w:val="222222"/>
        </w:rPr>
        <w:t>i</w:t>
      </w:r>
      <w:proofErr w:type="spellEnd"/>
      <w:r w:rsidRPr="00CB2C27">
        <w:rPr>
          <w:rFonts w:ascii="Arial" w:eastAsia="Times New Roman" w:hAnsi="Arial" w:cs="Arial"/>
          <w:color w:val="222222"/>
        </w:rPr>
        <w:t xml:space="preserve">-screen.  I've only just joined </w:t>
      </w:r>
      <w:proofErr w:type="spellStart"/>
      <w:r w:rsidRPr="00CB2C27">
        <w:rPr>
          <w:rFonts w:ascii="Arial" w:eastAsia="Times New Roman" w:hAnsi="Arial" w:cs="Arial"/>
          <w:color w:val="222222"/>
        </w:rPr>
        <w:t>i</w:t>
      </w:r>
      <w:proofErr w:type="spellEnd"/>
      <w:r w:rsidRPr="00CB2C27">
        <w:rPr>
          <w:rFonts w:ascii="Arial" w:eastAsia="Times New Roman" w:hAnsi="Arial" w:cs="Arial"/>
          <w:color w:val="222222"/>
        </w:rPr>
        <w:t>-screen for people not in Queensland and they are more expensive then I realised.  They are cheaper in Queensland through QML!  If you want to wait until you see your doctor then we can make a follow-up appointment anyway as plenty to discuss, or if you go ahead with the tests I will wait until they are back.</w:t>
      </w:r>
    </w:p>
    <w:p w14:paraId="03E72FC4" w14:textId="77777777" w:rsidR="00CB2C27" w:rsidRPr="00CB2C27" w:rsidRDefault="00CB2C27" w:rsidP="00CB2C27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CB2C27">
        <w:rPr>
          <w:rFonts w:ascii="Arial" w:eastAsia="Times New Roman" w:hAnsi="Arial" w:cs="Arial"/>
          <w:color w:val="222222"/>
        </w:rPr>
        <w:t xml:space="preserve">Please find attached a </w:t>
      </w:r>
      <w:r w:rsidRPr="00990472">
        <w:rPr>
          <w:rFonts w:ascii="Arial" w:eastAsia="Times New Roman" w:hAnsi="Arial" w:cs="Arial"/>
          <w:color w:val="222222"/>
          <w:highlight w:val="yellow"/>
        </w:rPr>
        <w:t>handout on gastro-oesophageal reflux disease (or GORD).</w:t>
      </w:r>
      <w:r w:rsidRPr="00CB2C27">
        <w:rPr>
          <w:rFonts w:ascii="Arial" w:eastAsia="Times New Roman" w:hAnsi="Arial" w:cs="Arial"/>
          <w:color w:val="222222"/>
        </w:rPr>
        <w:t xml:space="preserve">  </w:t>
      </w:r>
    </w:p>
    <w:p w14:paraId="57202694" w14:textId="77777777" w:rsidR="00CB2C27" w:rsidRPr="00CB2C27" w:rsidRDefault="00CB2C27" w:rsidP="00CB2C27">
      <w:pPr>
        <w:rPr>
          <w:rFonts w:ascii="Arial" w:eastAsia="Times New Roman" w:hAnsi="Arial" w:cs="Arial"/>
          <w:color w:val="222222"/>
        </w:rPr>
      </w:pPr>
      <w:r w:rsidRPr="00CB2C27">
        <w:rPr>
          <w:rFonts w:ascii="Arial" w:eastAsia="Times New Roman" w:hAnsi="Arial" w:cs="Arial"/>
          <w:color w:val="222222"/>
        </w:rPr>
        <w:t>Any questions please reach out.</w:t>
      </w:r>
    </w:p>
    <w:p w14:paraId="0774D456" w14:textId="77777777" w:rsidR="00CB2C27" w:rsidRPr="00CB2C27" w:rsidRDefault="00CB2C27" w:rsidP="00CB2C27">
      <w:pPr>
        <w:rPr>
          <w:rFonts w:ascii="Arial" w:eastAsia="Times New Roman" w:hAnsi="Arial" w:cs="Arial"/>
          <w:color w:val="222222"/>
        </w:rPr>
      </w:pPr>
    </w:p>
    <w:p w14:paraId="28028F2E" w14:textId="77777777" w:rsidR="00CB2C27" w:rsidRPr="00CB2C27" w:rsidRDefault="00CB2C27" w:rsidP="00CB2C27">
      <w:pPr>
        <w:rPr>
          <w:rFonts w:ascii="Arial" w:eastAsia="Times New Roman" w:hAnsi="Arial" w:cs="Arial"/>
          <w:color w:val="222222"/>
        </w:rPr>
      </w:pPr>
      <w:r w:rsidRPr="00CB2C27">
        <w:rPr>
          <w:rFonts w:ascii="Arial" w:eastAsia="Times New Roman" w:hAnsi="Arial" w:cs="Arial"/>
          <w:color w:val="222222"/>
        </w:rPr>
        <w:t>Warm regards, </w:t>
      </w:r>
    </w:p>
    <w:p w14:paraId="053BAA70" w14:textId="77777777" w:rsidR="00CB2C27" w:rsidRPr="00CB2C27" w:rsidRDefault="00CB2C27" w:rsidP="00CB2C27">
      <w:pPr>
        <w:rPr>
          <w:rFonts w:ascii="Arial" w:eastAsia="Times New Roman" w:hAnsi="Arial" w:cs="Arial"/>
          <w:color w:val="888888"/>
        </w:rPr>
      </w:pPr>
    </w:p>
    <w:p w14:paraId="5D062C2E" w14:textId="6C91B6B5" w:rsidR="00CB2C27" w:rsidRDefault="00CB2C27" w:rsidP="00CB2C27">
      <w:pPr>
        <w:rPr>
          <w:rFonts w:ascii="Arial" w:eastAsia="Times New Roman" w:hAnsi="Arial" w:cs="Arial"/>
          <w:color w:val="888888"/>
        </w:rPr>
      </w:pPr>
      <w:r w:rsidRPr="00CB2C27">
        <w:rPr>
          <w:rFonts w:ascii="Arial" w:eastAsia="Times New Roman" w:hAnsi="Arial" w:cs="Arial"/>
          <w:color w:val="888888"/>
        </w:rPr>
        <w:t>Vera Dahlstrom</w:t>
      </w:r>
    </w:p>
    <w:p w14:paraId="2D1B3F4E" w14:textId="09586F6D" w:rsidR="00990472" w:rsidRDefault="00990472" w:rsidP="00CB2C27">
      <w:pPr>
        <w:rPr>
          <w:rFonts w:ascii="Arial" w:eastAsia="Times New Roman" w:hAnsi="Arial" w:cs="Arial"/>
          <w:color w:val="888888"/>
        </w:rPr>
      </w:pPr>
    </w:p>
    <w:p w14:paraId="20B76524" w14:textId="617635B8" w:rsidR="00990472" w:rsidRPr="00990472" w:rsidRDefault="00990472" w:rsidP="00CB2C27">
      <w:pPr>
        <w:rPr>
          <w:rFonts w:ascii="Arial" w:eastAsia="Times New Roman" w:hAnsi="Arial" w:cs="Arial"/>
          <w:color w:val="000000" w:themeColor="text1"/>
        </w:rPr>
      </w:pPr>
      <w:r w:rsidRPr="00990472">
        <w:rPr>
          <w:rFonts w:ascii="Arial" w:eastAsia="Times New Roman" w:hAnsi="Arial" w:cs="Arial"/>
          <w:color w:val="000000" w:themeColor="text1"/>
        </w:rPr>
        <w:t>Follow up 10 Aug 2023</w:t>
      </w:r>
    </w:p>
    <w:p w14:paraId="09EF69EA" w14:textId="0EF7CA75" w:rsidR="00656B67" w:rsidRDefault="00656B67"/>
    <w:p w14:paraId="531EB296" w14:textId="4463D575" w:rsidR="00990472" w:rsidRDefault="00990472">
      <w:r>
        <w:t>Ask about: libido / main complaint / wave magic wand</w:t>
      </w:r>
    </w:p>
    <w:p w14:paraId="4500C60A" w14:textId="04744C43" w:rsidR="00990472" w:rsidRDefault="00990472">
      <w:r>
        <w:t>Digestion – GORD and medication – still taking?</w:t>
      </w:r>
    </w:p>
    <w:p w14:paraId="7C9E6281" w14:textId="488AAE88" w:rsidR="00990472" w:rsidRDefault="00990472">
      <w:r>
        <w:t>BP – did it get checked</w:t>
      </w:r>
      <w:r w:rsidR="00C041C0">
        <w:t xml:space="preserve"> – Dr checked it and said it was great: 140 </w:t>
      </w:r>
      <w:proofErr w:type="gramStart"/>
      <w:r w:rsidR="00C041C0">
        <w:t>over ?</w:t>
      </w:r>
      <w:proofErr w:type="gramEnd"/>
      <w:r w:rsidR="00C041C0">
        <w:t xml:space="preserve">  </w:t>
      </w:r>
    </w:p>
    <w:p w14:paraId="684941F2" w14:textId="013BB09D" w:rsidR="00990472" w:rsidRDefault="00990472">
      <w:r>
        <w:t xml:space="preserve">BGL </w:t>
      </w:r>
      <w:proofErr w:type="gramStart"/>
      <w:r>
        <w:t>- ?</w:t>
      </w:r>
      <w:proofErr w:type="gramEnd"/>
      <w:r>
        <w:t xml:space="preserve"> </w:t>
      </w:r>
      <w:r w:rsidR="00C041C0">
        <w:t xml:space="preserve">and pulse rate. </w:t>
      </w:r>
    </w:p>
    <w:p w14:paraId="69F332E7" w14:textId="31F4A6C8" w:rsidR="009D3795" w:rsidRDefault="009D3795"/>
    <w:p w14:paraId="233EBD3C" w14:textId="4FFEEB90" w:rsidR="009D3795" w:rsidRDefault="009D3795">
      <w:r>
        <w:t xml:space="preserve">Stress – on share market every day.  – get fired up when doing that.   Palpitations often when doing little – and often </w:t>
      </w:r>
      <w:proofErr w:type="spellStart"/>
      <w:r>
        <w:t>assoc</w:t>
      </w:r>
      <w:proofErr w:type="spellEnd"/>
      <w:r>
        <w:t xml:space="preserve"> with food.  </w:t>
      </w:r>
    </w:p>
    <w:p w14:paraId="69FB896F" w14:textId="77777777" w:rsidR="00F2573C" w:rsidRDefault="00F2573C" w:rsidP="00F2573C">
      <w:r>
        <w:t>On Zinc 25mg daily</w:t>
      </w:r>
    </w:p>
    <w:p w14:paraId="71D45312" w14:textId="77777777" w:rsidR="00F2573C" w:rsidRDefault="00F2573C" w:rsidP="00F2573C">
      <w:r>
        <w:t>Trying to get off Nexium – have to take it if going out or if a bit stressed. Stay away from Indian food.</w:t>
      </w:r>
    </w:p>
    <w:p w14:paraId="7983C67B" w14:textId="77777777" w:rsidR="00F2573C" w:rsidRDefault="00F2573C" w:rsidP="00F2573C">
      <w:r>
        <w:t xml:space="preserve">Don’t digest well – if too much, alcohol, bit spicy all a problem. </w:t>
      </w:r>
    </w:p>
    <w:p w14:paraId="4F626115" w14:textId="77777777" w:rsidR="00F2573C" w:rsidRDefault="00F2573C" w:rsidP="00F2573C">
      <w:r>
        <w:t xml:space="preserve">Nexium: not regularly at all – if something sitting in stomach can feel it. – fizzy mineral water – bring up wind – Better for coke.   Couple of times a week.  Glass of wine okay. Beer is absolute dynamite – doesn’t let dinner be digested. – </w:t>
      </w:r>
      <w:proofErr w:type="spellStart"/>
      <w:r>
        <w:t>Midstrength</w:t>
      </w:r>
      <w:proofErr w:type="spellEnd"/>
      <w:r>
        <w:t>, had mostly not at all</w:t>
      </w:r>
    </w:p>
    <w:p w14:paraId="0C333AF9" w14:textId="77777777" w:rsidR="00F2573C" w:rsidRDefault="00F2573C" w:rsidP="00F2573C">
      <w:r>
        <w:t>Only take it for digestion.</w:t>
      </w:r>
    </w:p>
    <w:p w14:paraId="246A1BDB" w14:textId="77777777" w:rsidR="00F2573C" w:rsidRDefault="00F2573C" w:rsidP="00F2573C">
      <w:r>
        <w:t xml:space="preserve">Endoscope – 2 – 3 </w:t>
      </w:r>
      <w:proofErr w:type="spellStart"/>
      <w:r>
        <w:t>yrs</w:t>
      </w:r>
      <w:proofErr w:type="spellEnd"/>
      <w:r>
        <w:t xml:space="preserve"> ago – no sign of </w:t>
      </w:r>
      <w:proofErr w:type="spellStart"/>
      <w:r>
        <w:t>Barretts</w:t>
      </w:r>
      <w:proofErr w:type="spellEnd"/>
      <w:r>
        <w:t xml:space="preserve"> oesophagus – like was 15 </w:t>
      </w:r>
      <w:proofErr w:type="spellStart"/>
      <w:r>
        <w:t>yrs</w:t>
      </w:r>
      <w:proofErr w:type="spellEnd"/>
      <w:r>
        <w:t xml:space="preserve"> ago.</w:t>
      </w:r>
    </w:p>
    <w:p w14:paraId="15BB5948" w14:textId="77777777" w:rsidR="00F2573C" w:rsidRDefault="00F2573C" w:rsidP="00F2573C"/>
    <w:p w14:paraId="4F5CE5E3" w14:textId="77777777" w:rsidR="00F2573C" w:rsidRDefault="00F2573C" w:rsidP="00F2573C">
      <w:r>
        <w:t xml:space="preserve">Certain stress can trigger palpitations – often related to food or stressful situation – last 4 funerals gone to get them. Daughter’s wedding.  Lasted about 1 hr.  </w:t>
      </w:r>
    </w:p>
    <w:p w14:paraId="39EC214A" w14:textId="77777777" w:rsidR="00F2573C" w:rsidRDefault="00F2573C" w:rsidP="00F2573C">
      <w:r>
        <w:lastRenderedPageBreak/>
        <w:t xml:space="preserve">Wear watch? No – don’t know what heart rate was – feel likes beating loudly, but not racing.  After 40mins – like exercising – sweat, get hot. </w:t>
      </w:r>
    </w:p>
    <w:p w14:paraId="32C5D5F8" w14:textId="77777777" w:rsidR="00F2573C" w:rsidRDefault="00F2573C" w:rsidP="00F2573C">
      <w:r>
        <w:t>Navy seals – breathing to calm – works often.</w:t>
      </w:r>
    </w:p>
    <w:p w14:paraId="6AAE6CDF" w14:textId="77777777" w:rsidR="00F2573C" w:rsidRDefault="00F2573C" w:rsidP="00F2573C">
      <w:r>
        <w:t>Works 100% - cold shower – instant, they disappear. Or sit in car with aircon on.</w:t>
      </w:r>
    </w:p>
    <w:p w14:paraId="4093A8CA" w14:textId="77777777" w:rsidR="00F2573C" w:rsidRDefault="00F2573C" w:rsidP="00F2573C">
      <w:r>
        <w:t xml:space="preserve">Dr: specialist – tests – stop alcohol, stop caffeine, exercise.  </w:t>
      </w:r>
    </w:p>
    <w:p w14:paraId="7BBF17EF" w14:textId="77777777" w:rsidR="00F2573C" w:rsidRDefault="00F2573C" w:rsidP="00F2573C"/>
    <w:p w14:paraId="6D0621C2" w14:textId="77777777" w:rsidR="00F2573C" w:rsidRDefault="00F2573C" w:rsidP="00F2573C">
      <w:r>
        <w:t>Exercise: tennis once a week, walking sometimes</w:t>
      </w:r>
    </w:p>
    <w:p w14:paraId="1F4A0C16" w14:textId="77777777" w:rsidR="00F2573C" w:rsidRDefault="00F2573C" w:rsidP="00F2573C"/>
    <w:p w14:paraId="76BE5E2A" w14:textId="77777777" w:rsidR="00F2573C" w:rsidRDefault="00F2573C" w:rsidP="00F2573C">
      <w:r>
        <w:t xml:space="preserve">Pain in Knee – not too bad, live with it.  Worse for walking when last on holidays.  </w:t>
      </w:r>
    </w:p>
    <w:p w14:paraId="002F579D" w14:textId="77777777" w:rsidR="00F2573C" w:rsidRDefault="00F2573C" w:rsidP="00F2573C"/>
    <w:p w14:paraId="3340DA4F" w14:textId="77777777" w:rsidR="00F2573C" w:rsidRDefault="00F2573C" w:rsidP="00F2573C">
      <w:r>
        <w:t xml:space="preserve">Not getting reflux anymore.  </w:t>
      </w:r>
    </w:p>
    <w:p w14:paraId="5A03CBFC" w14:textId="77777777" w:rsidR="00F2573C" w:rsidRDefault="00F2573C" w:rsidP="00F2573C"/>
    <w:p w14:paraId="5EB56F1E" w14:textId="77777777" w:rsidR="00F2573C" w:rsidRDefault="00F2573C" w:rsidP="00F2573C">
      <w:r>
        <w:t xml:space="preserve">Night sweats: No – as no red wine.  </w:t>
      </w:r>
    </w:p>
    <w:p w14:paraId="7174B34D" w14:textId="77777777" w:rsidR="00F2573C" w:rsidRDefault="00F2573C" w:rsidP="00F2573C">
      <w:r>
        <w:t xml:space="preserve">Bedding could be an issue.  </w:t>
      </w:r>
    </w:p>
    <w:p w14:paraId="250F9646" w14:textId="77777777" w:rsidR="00F2573C" w:rsidRDefault="00F2573C" w:rsidP="00F2573C">
      <w:r>
        <w:t xml:space="preserve">Erectile dysfunction – not an issue. </w:t>
      </w:r>
    </w:p>
    <w:p w14:paraId="6204B44C" w14:textId="77777777" w:rsidR="00F2573C" w:rsidRDefault="00F2573C" w:rsidP="00F2573C"/>
    <w:p w14:paraId="6985C2A4" w14:textId="77777777" w:rsidR="00F2573C" w:rsidRDefault="00F2573C" w:rsidP="00F2573C">
      <w:r>
        <w:t>Rx:</w:t>
      </w:r>
    </w:p>
    <w:p w14:paraId="4B88F128" w14:textId="7092FAB4" w:rsidR="00F2573C" w:rsidRDefault="00F2573C" w:rsidP="00F2573C">
      <w:r>
        <w:t xml:space="preserve">Herbal formula: Arjuna </w:t>
      </w:r>
      <w:r w:rsidR="00911507">
        <w:t>6</w:t>
      </w:r>
      <w:r>
        <w:t>0ml, Motherwort</w:t>
      </w:r>
      <w:r w:rsidR="00911507">
        <w:t>6</w:t>
      </w:r>
      <w:r>
        <w:t>0, Ginger5 , Gentian</w:t>
      </w:r>
      <w:r w:rsidR="00911507">
        <w:t xml:space="preserve"> 2</w:t>
      </w:r>
      <w:r>
        <w:t xml:space="preserve">0, Globe artichoke </w:t>
      </w:r>
      <w:r w:rsidR="00911507">
        <w:t>4</w:t>
      </w:r>
      <w:r>
        <w:t>0, mashmallowm</w:t>
      </w:r>
      <w:r w:rsidR="00911507">
        <w:t>20</w:t>
      </w:r>
      <w:r>
        <w:t>.</w:t>
      </w:r>
      <w:r w:rsidR="00911507">
        <w:t>2</w:t>
      </w:r>
      <w:r>
        <w:t xml:space="preserve">00ml </w:t>
      </w:r>
      <w:r w:rsidR="00911507">
        <w:t xml:space="preserve"> 5ml </w:t>
      </w:r>
      <w:proofErr w:type="spellStart"/>
      <w:r w:rsidR="00911507">
        <w:t>tid</w:t>
      </w:r>
      <w:proofErr w:type="spellEnd"/>
      <w:r w:rsidR="00911507">
        <w:t xml:space="preserve"> before meals in water or </w:t>
      </w:r>
      <w:r>
        <w:t>7.5 ml bd.</w:t>
      </w:r>
    </w:p>
    <w:p w14:paraId="5F9874BB" w14:textId="77777777" w:rsidR="00F2573C" w:rsidRDefault="00F2573C" w:rsidP="00F2573C">
      <w:r>
        <w:t xml:space="preserve">Consider: astragalus (immune / kidney), </w:t>
      </w:r>
      <w:proofErr w:type="spellStart"/>
      <w:r>
        <w:t>panax</w:t>
      </w:r>
      <w:proofErr w:type="spellEnd"/>
      <w:r>
        <w:t xml:space="preserve">, </w:t>
      </w:r>
      <w:proofErr w:type="spellStart"/>
      <w:r>
        <w:t>tienchi</w:t>
      </w:r>
      <w:proofErr w:type="spellEnd"/>
      <w:r>
        <w:t xml:space="preserve">, corydalis, hawthorn leaves, ginkgo - circulation, </w:t>
      </w:r>
      <w:proofErr w:type="spellStart"/>
      <w:r>
        <w:t>donQuai</w:t>
      </w:r>
      <w:proofErr w:type="spellEnd"/>
      <w:r>
        <w:t xml:space="preserve"> – heart tonic, Mag </w:t>
      </w:r>
      <w:proofErr w:type="spellStart"/>
      <w:r>
        <w:t>Taur</w:t>
      </w:r>
      <w:proofErr w:type="spellEnd"/>
      <w:r>
        <w:t>, CoQ10, Gut R</w:t>
      </w:r>
    </w:p>
    <w:p w14:paraId="76C304AB" w14:textId="4807F72C" w:rsidR="00F2573C" w:rsidRDefault="00F2573C" w:rsidP="00F2573C">
      <w:r>
        <w:t xml:space="preserve">Vital.ly: Clinical lipids: 2 daily, git </w:t>
      </w:r>
      <w:proofErr w:type="spellStart"/>
      <w:r>
        <w:t>Regenex</w:t>
      </w:r>
      <w:proofErr w:type="spellEnd"/>
      <w:r>
        <w:t xml:space="preserve">, </w:t>
      </w:r>
      <w:proofErr w:type="spellStart"/>
      <w:r>
        <w:t>chol</w:t>
      </w:r>
      <w:proofErr w:type="spellEnd"/>
      <w:r>
        <w:t xml:space="preserve"> balance. </w:t>
      </w:r>
    </w:p>
    <w:p w14:paraId="74A23789" w14:textId="0E3979D5" w:rsidR="00F2573C" w:rsidRDefault="00F2573C" w:rsidP="00F2573C"/>
    <w:p w14:paraId="4E03ABFB" w14:textId="1FDB3FA2" w:rsidR="00F2573C" w:rsidRDefault="00F2573C" w:rsidP="00F2573C">
      <w:r>
        <w:t>Homework: BGL, / BP</w:t>
      </w:r>
    </w:p>
    <w:p w14:paraId="3924F11C" w14:textId="59428F0B" w:rsidR="003F753E" w:rsidRDefault="003F753E" w:rsidP="00F2573C"/>
    <w:p w14:paraId="69768AF6" w14:textId="149B2F15" w:rsidR="003F753E" w:rsidRDefault="003F753E" w:rsidP="00F2573C">
      <w:r>
        <w:t>24</w:t>
      </w:r>
      <w:r w:rsidRPr="003F753E">
        <w:rPr>
          <w:vertAlign w:val="superscript"/>
        </w:rPr>
        <w:t>th</w:t>
      </w:r>
      <w:r>
        <w:t xml:space="preserve">August herbs posted: Arjuna 120ml, motherwort 120ml, ginger 5, gentian 40, globe artichoke 80, marshmallow 40.  400ml 5ml </w:t>
      </w:r>
      <w:proofErr w:type="spellStart"/>
      <w:r>
        <w:t>tid</w:t>
      </w:r>
      <w:proofErr w:type="spellEnd"/>
      <w:r>
        <w:t xml:space="preserve"> before meals in water or 7.5ml </w:t>
      </w:r>
      <w:proofErr w:type="spellStart"/>
      <w:r>
        <w:t>bd</w:t>
      </w:r>
      <w:proofErr w:type="spellEnd"/>
      <w:r>
        <w:t xml:space="preserve"> before meals. </w:t>
      </w:r>
    </w:p>
    <w:p w14:paraId="3297130D" w14:textId="2D42A886" w:rsidR="00F2573C" w:rsidRDefault="00F2573C" w:rsidP="00F2573C"/>
    <w:p w14:paraId="7147EB34" w14:textId="77777777" w:rsidR="005F114A" w:rsidRDefault="005F114A" w:rsidP="00F2573C"/>
    <w:p w14:paraId="019FC956" w14:textId="77777777" w:rsidR="00F2573C" w:rsidRDefault="00F2573C"/>
    <w:p w14:paraId="4811DD88" w14:textId="706C8EF5" w:rsidR="00FD1FC2" w:rsidRDefault="00FD1FC2"/>
    <w:p w14:paraId="0FB54411" w14:textId="36443A00" w:rsidR="00FD1FC2" w:rsidRDefault="00FD1FC2"/>
    <w:p w14:paraId="7271F55A" w14:textId="18DE785B" w:rsidR="009D3795" w:rsidRDefault="009D3795"/>
    <w:p w14:paraId="29BBFBE0" w14:textId="77777777" w:rsidR="009D3795" w:rsidRDefault="009D3795"/>
    <w:sectPr w:rsidR="009D3795" w:rsidSect="00043AB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0246"/>
    <w:multiLevelType w:val="multilevel"/>
    <w:tmpl w:val="EF16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A1956"/>
    <w:multiLevelType w:val="hybridMultilevel"/>
    <w:tmpl w:val="2014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B09C0"/>
    <w:multiLevelType w:val="multilevel"/>
    <w:tmpl w:val="8BE0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7C"/>
    <w:rsid w:val="0000786F"/>
    <w:rsid w:val="00013D10"/>
    <w:rsid w:val="000155ED"/>
    <w:rsid w:val="0001563B"/>
    <w:rsid w:val="0004035C"/>
    <w:rsid w:val="00043782"/>
    <w:rsid w:val="00043AB5"/>
    <w:rsid w:val="0005746B"/>
    <w:rsid w:val="00064F37"/>
    <w:rsid w:val="00072DDD"/>
    <w:rsid w:val="00077333"/>
    <w:rsid w:val="00084827"/>
    <w:rsid w:val="00085D58"/>
    <w:rsid w:val="000901E0"/>
    <w:rsid w:val="000A033E"/>
    <w:rsid w:val="000A3BE0"/>
    <w:rsid w:val="000B391D"/>
    <w:rsid w:val="000C54CB"/>
    <w:rsid w:val="000C6CA2"/>
    <w:rsid w:val="000E0E25"/>
    <w:rsid w:val="000F154F"/>
    <w:rsid w:val="000F6D97"/>
    <w:rsid w:val="00100831"/>
    <w:rsid w:val="00105F66"/>
    <w:rsid w:val="00114FB0"/>
    <w:rsid w:val="00120859"/>
    <w:rsid w:val="0012270F"/>
    <w:rsid w:val="0012352D"/>
    <w:rsid w:val="00133DD7"/>
    <w:rsid w:val="001343BF"/>
    <w:rsid w:val="001362A4"/>
    <w:rsid w:val="00140931"/>
    <w:rsid w:val="0014212E"/>
    <w:rsid w:val="001463D8"/>
    <w:rsid w:val="001505EB"/>
    <w:rsid w:val="001603C0"/>
    <w:rsid w:val="001734F4"/>
    <w:rsid w:val="00182AFA"/>
    <w:rsid w:val="00182ECD"/>
    <w:rsid w:val="001835B2"/>
    <w:rsid w:val="00187598"/>
    <w:rsid w:val="00187F2F"/>
    <w:rsid w:val="00196812"/>
    <w:rsid w:val="001A29CD"/>
    <w:rsid w:val="001B13E2"/>
    <w:rsid w:val="001B27BA"/>
    <w:rsid w:val="001B6F30"/>
    <w:rsid w:val="001D0CDA"/>
    <w:rsid w:val="001D6D25"/>
    <w:rsid w:val="001D7FAC"/>
    <w:rsid w:val="001E6B81"/>
    <w:rsid w:val="00212FAF"/>
    <w:rsid w:val="00224556"/>
    <w:rsid w:val="00240887"/>
    <w:rsid w:val="00241959"/>
    <w:rsid w:val="0024351A"/>
    <w:rsid w:val="00245C4D"/>
    <w:rsid w:val="00245F3C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A2ECD"/>
    <w:rsid w:val="002E6F51"/>
    <w:rsid w:val="003073AE"/>
    <w:rsid w:val="0031375E"/>
    <w:rsid w:val="00321FD4"/>
    <w:rsid w:val="003228CE"/>
    <w:rsid w:val="00326042"/>
    <w:rsid w:val="00343F26"/>
    <w:rsid w:val="00344ADE"/>
    <w:rsid w:val="0034744C"/>
    <w:rsid w:val="00352ABE"/>
    <w:rsid w:val="0038672C"/>
    <w:rsid w:val="0039184F"/>
    <w:rsid w:val="00393AA6"/>
    <w:rsid w:val="003957C0"/>
    <w:rsid w:val="003A63C0"/>
    <w:rsid w:val="003C25C1"/>
    <w:rsid w:val="003C400E"/>
    <w:rsid w:val="003C661D"/>
    <w:rsid w:val="003D1017"/>
    <w:rsid w:val="003D3F82"/>
    <w:rsid w:val="003E1433"/>
    <w:rsid w:val="003E6052"/>
    <w:rsid w:val="003F1C7F"/>
    <w:rsid w:val="003F60F4"/>
    <w:rsid w:val="003F753E"/>
    <w:rsid w:val="0040046A"/>
    <w:rsid w:val="00404A93"/>
    <w:rsid w:val="00405D35"/>
    <w:rsid w:val="00405FBA"/>
    <w:rsid w:val="00411E84"/>
    <w:rsid w:val="00411EE7"/>
    <w:rsid w:val="0041297A"/>
    <w:rsid w:val="0041589E"/>
    <w:rsid w:val="004173D1"/>
    <w:rsid w:val="0042644E"/>
    <w:rsid w:val="00430A90"/>
    <w:rsid w:val="004324A2"/>
    <w:rsid w:val="004348B3"/>
    <w:rsid w:val="00436D20"/>
    <w:rsid w:val="004417B6"/>
    <w:rsid w:val="00446070"/>
    <w:rsid w:val="00447043"/>
    <w:rsid w:val="00455ED0"/>
    <w:rsid w:val="00457DC7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B3DFB"/>
    <w:rsid w:val="004C1D72"/>
    <w:rsid w:val="004C2022"/>
    <w:rsid w:val="004C5DF2"/>
    <w:rsid w:val="004C7B23"/>
    <w:rsid w:val="004E477C"/>
    <w:rsid w:val="004E4BAE"/>
    <w:rsid w:val="004E698A"/>
    <w:rsid w:val="004F1069"/>
    <w:rsid w:val="004F6347"/>
    <w:rsid w:val="00514D7D"/>
    <w:rsid w:val="00516EF5"/>
    <w:rsid w:val="005240EE"/>
    <w:rsid w:val="0053061A"/>
    <w:rsid w:val="005319E3"/>
    <w:rsid w:val="00535E77"/>
    <w:rsid w:val="00537243"/>
    <w:rsid w:val="00551B50"/>
    <w:rsid w:val="00551DD4"/>
    <w:rsid w:val="00556405"/>
    <w:rsid w:val="00562E49"/>
    <w:rsid w:val="005669E8"/>
    <w:rsid w:val="00572A03"/>
    <w:rsid w:val="00575C1B"/>
    <w:rsid w:val="00575D66"/>
    <w:rsid w:val="00581C65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3552"/>
    <w:rsid w:val="005D5457"/>
    <w:rsid w:val="005D73C0"/>
    <w:rsid w:val="005E7D64"/>
    <w:rsid w:val="005F114A"/>
    <w:rsid w:val="00601858"/>
    <w:rsid w:val="006041D9"/>
    <w:rsid w:val="00606E0C"/>
    <w:rsid w:val="00606E38"/>
    <w:rsid w:val="0061203C"/>
    <w:rsid w:val="00612D14"/>
    <w:rsid w:val="00617F1E"/>
    <w:rsid w:val="00624082"/>
    <w:rsid w:val="00626F2C"/>
    <w:rsid w:val="006349EB"/>
    <w:rsid w:val="00646F89"/>
    <w:rsid w:val="00652A86"/>
    <w:rsid w:val="0065354A"/>
    <w:rsid w:val="00654D6E"/>
    <w:rsid w:val="00656B67"/>
    <w:rsid w:val="006572E9"/>
    <w:rsid w:val="00657604"/>
    <w:rsid w:val="00660CF3"/>
    <w:rsid w:val="00661BED"/>
    <w:rsid w:val="00667008"/>
    <w:rsid w:val="0067448B"/>
    <w:rsid w:val="00674A53"/>
    <w:rsid w:val="00692CD6"/>
    <w:rsid w:val="00694AE7"/>
    <w:rsid w:val="006B2B3E"/>
    <w:rsid w:val="006B4F2C"/>
    <w:rsid w:val="006C2242"/>
    <w:rsid w:val="006C2C81"/>
    <w:rsid w:val="006E1212"/>
    <w:rsid w:val="006F1DC7"/>
    <w:rsid w:val="00701CC3"/>
    <w:rsid w:val="00701DC7"/>
    <w:rsid w:val="00702D4C"/>
    <w:rsid w:val="007032B8"/>
    <w:rsid w:val="00705D30"/>
    <w:rsid w:val="00706217"/>
    <w:rsid w:val="00722863"/>
    <w:rsid w:val="0073774A"/>
    <w:rsid w:val="007629F3"/>
    <w:rsid w:val="00766BD0"/>
    <w:rsid w:val="00771977"/>
    <w:rsid w:val="00772E21"/>
    <w:rsid w:val="007820CF"/>
    <w:rsid w:val="0079063C"/>
    <w:rsid w:val="0079621C"/>
    <w:rsid w:val="007A46EB"/>
    <w:rsid w:val="007A65CD"/>
    <w:rsid w:val="007B034C"/>
    <w:rsid w:val="007B15D9"/>
    <w:rsid w:val="007B615C"/>
    <w:rsid w:val="007C034B"/>
    <w:rsid w:val="007C4A0A"/>
    <w:rsid w:val="007C75A2"/>
    <w:rsid w:val="007E08F8"/>
    <w:rsid w:val="007E0D07"/>
    <w:rsid w:val="007E6F45"/>
    <w:rsid w:val="007F0CE8"/>
    <w:rsid w:val="007F376F"/>
    <w:rsid w:val="00806B67"/>
    <w:rsid w:val="00810CEE"/>
    <w:rsid w:val="00811D8C"/>
    <w:rsid w:val="00812FEA"/>
    <w:rsid w:val="00814697"/>
    <w:rsid w:val="0081673B"/>
    <w:rsid w:val="00823B67"/>
    <w:rsid w:val="0082678C"/>
    <w:rsid w:val="008318DF"/>
    <w:rsid w:val="00842B80"/>
    <w:rsid w:val="00853E1E"/>
    <w:rsid w:val="00856D7B"/>
    <w:rsid w:val="008611FB"/>
    <w:rsid w:val="00863BB6"/>
    <w:rsid w:val="00864AA4"/>
    <w:rsid w:val="00866318"/>
    <w:rsid w:val="00870544"/>
    <w:rsid w:val="00884832"/>
    <w:rsid w:val="0088530F"/>
    <w:rsid w:val="00890665"/>
    <w:rsid w:val="00896ADD"/>
    <w:rsid w:val="00897D3D"/>
    <w:rsid w:val="008A6970"/>
    <w:rsid w:val="008B7720"/>
    <w:rsid w:val="008C5E21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1507"/>
    <w:rsid w:val="00914497"/>
    <w:rsid w:val="00914C28"/>
    <w:rsid w:val="00921586"/>
    <w:rsid w:val="00923847"/>
    <w:rsid w:val="009313C9"/>
    <w:rsid w:val="0093489C"/>
    <w:rsid w:val="00940B10"/>
    <w:rsid w:val="0094299C"/>
    <w:rsid w:val="00944697"/>
    <w:rsid w:val="00972B5C"/>
    <w:rsid w:val="009857ED"/>
    <w:rsid w:val="009859DF"/>
    <w:rsid w:val="00990472"/>
    <w:rsid w:val="009A11F8"/>
    <w:rsid w:val="009B06D9"/>
    <w:rsid w:val="009D1105"/>
    <w:rsid w:val="009D3795"/>
    <w:rsid w:val="009D7C8C"/>
    <w:rsid w:val="009E3925"/>
    <w:rsid w:val="009E428F"/>
    <w:rsid w:val="009E4435"/>
    <w:rsid w:val="009E5E06"/>
    <w:rsid w:val="009F36A2"/>
    <w:rsid w:val="00A037E4"/>
    <w:rsid w:val="00A05154"/>
    <w:rsid w:val="00A067ED"/>
    <w:rsid w:val="00A11793"/>
    <w:rsid w:val="00A13D17"/>
    <w:rsid w:val="00A210F7"/>
    <w:rsid w:val="00A349E3"/>
    <w:rsid w:val="00A351A0"/>
    <w:rsid w:val="00A40ED2"/>
    <w:rsid w:val="00A51AB7"/>
    <w:rsid w:val="00A52975"/>
    <w:rsid w:val="00A53964"/>
    <w:rsid w:val="00A54296"/>
    <w:rsid w:val="00A554A3"/>
    <w:rsid w:val="00A64E9F"/>
    <w:rsid w:val="00A66A89"/>
    <w:rsid w:val="00A739C3"/>
    <w:rsid w:val="00A80F2C"/>
    <w:rsid w:val="00A8613B"/>
    <w:rsid w:val="00A95C89"/>
    <w:rsid w:val="00A97993"/>
    <w:rsid w:val="00AA36F1"/>
    <w:rsid w:val="00AB5159"/>
    <w:rsid w:val="00AB66F4"/>
    <w:rsid w:val="00AC1A8E"/>
    <w:rsid w:val="00AC5018"/>
    <w:rsid w:val="00AD2971"/>
    <w:rsid w:val="00AE57A0"/>
    <w:rsid w:val="00AF4BC9"/>
    <w:rsid w:val="00AF6A72"/>
    <w:rsid w:val="00B02C75"/>
    <w:rsid w:val="00B167C2"/>
    <w:rsid w:val="00B22ECF"/>
    <w:rsid w:val="00B278B3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6471A"/>
    <w:rsid w:val="00B82C2A"/>
    <w:rsid w:val="00B870E2"/>
    <w:rsid w:val="00B93C40"/>
    <w:rsid w:val="00BA0915"/>
    <w:rsid w:val="00BC384B"/>
    <w:rsid w:val="00BD0DD1"/>
    <w:rsid w:val="00BD7665"/>
    <w:rsid w:val="00BE2C4B"/>
    <w:rsid w:val="00BE4BF6"/>
    <w:rsid w:val="00BF004C"/>
    <w:rsid w:val="00BF09E3"/>
    <w:rsid w:val="00C00422"/>
    <w:rsid w:val="00C0064E"/>
    <w:rsid w:val="00C041C0"/>
    <w:rsid w:val="00C10EBE"/>
    <w:rsid w:val="00C1107E"/>
    <w:rsid w:val="00C13810"/>
    <w:rsid w:val="00C24C8D"/>
    <w:rsid w:val="00C2613A"/>
    <w:rsid w:val="00C26B91"/>
    <w:rsid w:val="00C32E6C"/>
    <w:rsid w:val="00C37036"/>
    <w:rsid w:val="00C43149"/>
    <w:rsid w:val="00C479FB"/>
    <w:rsid w:val="00C63DB8"/>
    <w:rsid w:val="00C64525"/>
    <w:rsid w:val="00C6716E"/>
    <w:rsid w:val="00C76B85"/>
    <w:rsid w:val="00C82BD8"/>
    <w:rsid w:val="00C90C17"/>
    <w:rsid w:val="00C95C43"/>
    <w:rsid w:val="00C96359"/>
    <w:rsid w:val="00C97BA9"/>
    <w:rsid w:val="00CB2C27"/>
    <w:rsid w:val="00CC1150"/>
    <w:rsid w:val="00CC3A73"/>
    <w:rsid w:val="00CD1CE4"/>
    <w:rsid w:val="00CD6079"/>
    <w:rsid w:val="00CD7C48"/>
    <w:rsid w:val="00CF2C6A"/>
    <w:rsid w:val="00D0568B"/>
    <w:rsid w:val="00D0779E"/>
    <w:rsid w:val="00D07C7A"/>
    <w:rsid w:val="00D11DA4"/>
    <w:rsid w:val="00D23011"/>
    <w:rsid w:val="00D23B14"/>
    <w:rsid w:val="00D27D05"/>
    <w:rsid w:val="00D5579C"/>
    <w:rsid w:val="00D6789B"/>
    <w:rsid w:val="00D72BC1"/>
    <w:rsid w:val="00D853D7"/>
    <w:rsid w:val="00DA2577"/>
    <w:rsid w:val="00DA3B7F"/>
    <w:rsid w:val="00DA5F33"/>
    <w:rsid w:val="00DA7649"/>
    <w:rsid w:val="00DB4E42"/>
    <w:rsid w:val="00DC1335"/>
    <w:rsid w:val="00DC583D"/>
    <w:rsid w:val="00DC7575"/>
    <w:rsid w:val="00DD459E"/>
    <w:rsid w:val="00DD4ECB"/>
    <w:rsid w:val="00DE14F3"/>
    <w:rsid w:val="00E11660"/>
    <w:rsid w:val="00E160C1"/>
    <w:rsid w:val="00E1798E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21E7B"/>
    <w:rsid w:val="00F2573C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7649B"/>
    <w:rsid w:val="00F83039"/>
    <w:rsid w:val="00F90036"/>
    <w:rsid w:val="00F936E9"/>
    <w:rsid w:val="00F956A5"/>
    <w:rsid w:val="00FA369E"/>
    <w:rsid w:val="00FB2BCC"/>
    <w:rsid w:val="00FC0B05"/>
    <w:rsid w:val="00FC4C41"/>
    <w:rsid w:val="00FC7E52"/>
    <w:rsid w:val="00FD1FC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5F887"/>
  <w15:chartTrackingRefBased/>
  <w15:docId w15:val="{8B61F4CF-14E7-444C-B595-C87FB6CD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2023-05-02T04:24:00Z</dcterms:created>
  <dcterms:modified xsi:type="dcterms:W3CDTF">2023-10-03T01:22:00Z</dcterms:modified>
</cp:coreProperties>
</file>