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D1258A" w14:textId="77777777" w:rsidR="00680B4F" w:rsidRDefault="00FB7994">
      <w:r>
        <w:t>Treatment Plan Template</w:t>
      </w:r>
    </w:p>
    <w:p w14:paraId="1C99F24E" w14:textId="6EB7AC03" w:rsidR="00FB7994" w:rsidRDefault="00FB7994">
      <w:r>
        <w:t>Date</w:t>
      </w:r>
      <w:r w:rsidR="008B19B8">
        <w:t xml:space="preserve">: </w:t>
      </w:r>
      <w:r w:rsidR="00211887">
        <w:t xml:space="preserve">31 Jan </w:t>
      </w:r>
      <w:r w:rsidR="004B4086">
        <w:t>2023</w:t>
      </w:r>
    </w:p>
    <w:p w14:paraId="58F165A3" w14:textId="77777777" w:rsidR="00FB7994" w:rsidRDefault="00FB7994"/>
    <w:p w14:paraId="3FD50D1C" w14:textId="52DBCF9B" w:rsidR="00FB7994" w:rsidRDefault="00FB7994">
      <w:r>
        <w:t xml:space="preserve">Name: </w:t>
      </w:r>
      <w:r w:rsidR="004B4086">
        <w:t>Pattie Jeffers</w:t>
      </w:r>
    </w:p>
    <w:p w14:paraId="6B64BE6A" w14:textId="24222C21" w:rsidR="00FB7994" w:rsidRDefault="00FB7994">
      <w:r>
        <w:t xml:space="preserve">Age: </w:t>
      </w:r>
      <w:r w:rsidR="008B19B8">
        <w:t xml:space="preserve"> </w:t>
      </w:r>
      <w:r w:rsidR="007A6336">
        <w:t>54</w:t>
      </w:r>
    </w:p>
    <w:p w14:paraId="12E9E125" w14:textId="77777777" w:rsidR="00FB7994" w:rsidRDefault="00FB7994"/>
    <w:p w14:paraId="316F0D01" w14:textId="14F0381D" w:rsidR="00FB7994" w:rsidRDefault="00FB7994">
      <w:r>
        <w:t>Primary Drivers</w:t>
      </w:r>
    </w:p>
    <w:p w14:paraId="5EA564E9" w14:textId="4105A4DB" w:rsidR="007A6336" w:rsidRDefault="007A6336">
      <w:r>
        <w:t xml:space="preserve">Gut </w:t>
      </w:r>
      <w:r w:rsidR="00C93AE5">
        <w:t>dysfunction</w:t>
      </w:r>
    </w:p>
    <w:p w14:paraId="109235BC" w14:textId="501A9B26" w:rsidR="00C93AE5" w:rsidRDefault="00C93AE5">
      <w:r>
        <w:t>Dysbiosis – compromising immunity</w:t>
      </w:r>
    </w:p>
    <w:p w14:paraId="27BEE489" w14:textId="2CBA1173" w:rsidR="007114FC" w:rsidRDefault="007114FC">
      <w:r>
        <w:t>Poor elimination and detoxification</w:t>
      </w:r>
    </w:p>
    <w:p w14:paraId="793C30A1" w14:textId="7C11E1B5" w:rsidR="007114FC" w:rsidRDefault="007114FC">
      <w:r>
        <w:t>Sulphur intolerance</w:t>
      </w:r>
    </w:p>
    <w:p w14:paraId="191040EC" w14:textId="77777777" w:rsidR="007A6336" w:rsidRDefault="007A6336"/>
    <w:p w14:paraId="5DFE6D7F" w14:textId="6EA7F6F7" w:rsidR="008B19B8" w:rsidRDefault="007A6336">
      <w:r>
        <w:t xml:space="preserve">History of adenovirus and Epstein Bar Virus Infections from ages 10yo – 41yo.  </w:t>
      </w:r>
    </w:p>
    <w:p w14:paraId="3CBA64A1" w14:textId="48A8C8D9" w:rsidR="007A6336" w:rsidRDefault="007A6336">
      <w:r>
        <w:t>Chronic viral load – self perpetuating cycle of immune activation and inflammation</w:t>
      </w:r>
    </w:p>
    <w:p w14:paraId="421F22A3" w14:textId="15D39B5B" w:rsidR="007A6336" w:rsidRDefault="007A6336"/>
    <w:p w14:paraId="71FBC035" w14:textId="5C31FAEF" w:rsidR="007A6336" w:rsidRDefault="007A6336">
      <w:r>
        <w:t>History of burnout and chronic stress due to toxic workplace</w:t>
      </w:r>
    </w:p>
    <w:p w14:paraId="04749745" w14:textId="7C910563" w:rsidR="007A6336" w:rsidRDefault="007A6336">
      <w:r>
        <w:t>Stress driving inflammation (via low cortisol)</w:t>
      </w:r>
    </w:p>
    <w:p w14:paraId="6288957B" w14:textId="0E2E0B9F" w:rsidR="007A6336" w:rsidRDefault="007A6336">
      <w:r>
        <w:t xml:space="preserve">Stress driving poor immunity – immune system not able to deal with viral load </w:t>
      </w:r>
    </w:p>
    <w:p w14:paraId="17807DA0" w14:textId="376012B5" w:rsidR="007A6336" w:rsidRDefault="007A6336"/>
    <w:p w14:paraId="18D02D6C" w14:textId="77777777" w:rsidR="00FB7994" w:rsidRDefault="00FB799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977"/>
        <w:gridCol w:w="1559"/>
        <w:gridCol w:w="2552"/>
      </w:tblGrid>
      <w:tr w:rsidR="00FB7994" w14:paraId="65D53C33" w14:textId="77777777" w:rsidTr="008B19B8">
        <w:tc>
          <w:tcPr>
            <w:tcW w:w="2830" w:type="dxa"/>
          </w:tcPr>
          <w:p w14:paraId="056B56B0" w14:textId="77777777" w:rsidR="00FB7994" w:rsidRDefault="00FB7994">
            <w:r>
              <w:t>Test</w:t>
            </w:r>
          </w:p>
        </w:tc>
        <w:tc>
          <w:tcPr>
            <w:tcW w:w="2977" w:type="dxa"/>
          </w:tcPr>
          <w:p w14:paraId="01E9583C" w14:textId="77777777" w:rsidR="00FB7994" w:rsidRDefault="00FB7994"/>
        </w:tc>
        <w:tc>
          <w:tcPr>
            <w:tcW w:w="1559" w:type="dxa"/>
          </w:tcPr>
          <w:p w14:paraId="6FEAB569" w14:textId="77777777" w:rsidR="00FB7994" w:rsidRDefault="00FB7994">
            <w:r>
              <w:t xml:space="preserve"> result</w:t>
            </w:r>
          </w:p>
        </w:tc>
        <w:tc>
          <w:tcPr>
            <w:tcW w:w="2552" w:type="dxa"/>
          </w:tcPr>
          <w:p w14:paraId="1A3E5F28" w14:textId="77777777" w:rsidR="00FB7994" w:rsidRDefault="00FB7994">
            <w:r>
              <w:t>Normal Range</w:t>
            </w:r>
          </w:p>
        </w:tc>
      </w:tr>
      <w:tr w:rsidR="00FB7994" w14:paraId="666096DF" w14:textId="77777777" w:rsidTr="008B19B8">
        <w:tc>
          <w:tcPr>
            <w:tcW w:w="2830" w:type="dxa"/>
          </w:tcPr>
          <w:p w14:paraId="407352FC" w14:textId="77777777" w:rsidR="00FB7994" w:rsidRDefault="00FB7994">
            <w:r>
              <w:t>Blood Pressure</w:t>
            </w:r>
          </w:p>
        </w:tc>
        <w:tc>
          <w:tcPr>
            <w:tcW w:w="2977" w:type="dxa"/>
          </w:tcPr>
          <w:p w14:paraId="23435AF3" w14:textId="77777777" w:rsidR="00FB7994" w:rsidRDefault="00FB7994"/>
        </w:tc>
        <w:tc>
          <w:tcPr>
            <w:tcW w:w="1559" w:type="dxa"/>
          </w:tcPr>
          <w:p w14:paraId="6A04E81A" w14:textId="5DDA6FC3" w:rsidR="00FB7994" w:rsidRDefault="007114FC">
            <w:r>
              <w:t>129/73</w:t>
            </w:r>
          </w:p>
        </w:tc>
        <w:tc>
          <w:tcPr>
            <w:tcW w:w="2552" w:type="dxa"/>
          </w:tcPr>
          <w:p w14:paraId="594926C1" w14:textId="0835529F" w:rsidR="00FB7994" w:rsidRDefault="008B19B8">
            <w:r>
              <w:t>&lt;120 / 80</w:t>
            </w:r>
          </w:p>
        </w:tc>
      </w:tr>
      <w:tr w:rsidR="00FB7994" w14:paraId="1CDB2F1F" w14:textId="77777777" w:rsidTr="008B19B8">
        <w:tc>
          <w:tcPr>
            <w:tcW w:w="2830" w:type="dxa"/>
          </w:tcPr>
          <w:p w14:paraId="2288E445" w14:textId="77777777" w:rsidR="00FB7994" w:rsidRDefault="00FB7994">
            <w:r>
              <w:t>Pulse</w:t>
            </w:r>
          </w:p>
        </w:tc>
        <w:tc>
          <w:tcPr>
            <w:tcW w:w="2977" w:type="dxa"/>
          </w:tcPr>
          <w:p w14:paraId="78A9FD2F" w14:textId="77777777" w:rsidR="00FB7994" w:rsidRDefault="00FB7994"/>
        </w:tc>
        <w:tc>
          <w:tcPr>
            <w:tcW w:w="1559" w:type="dxa"/>
          </w:tcPr>
          <w:p w14:paraId="2C62F746" w14:textId="004FD634" w:rsidR="00FB7994" w:rsidRDefault="007114FC">
            <w:r>
              <w:t>86</w:t>
            </w:r>
          </w:p>
        </w:tc>
        <w:tc>
          <w:tcPr>
            <w:tcW w:w="2552" w:type="dxa"/>
          </w:tcPr>
          <w:p w14:paraId="6BB5145D" w14:textId="77777777" w:rsidR="00FB7994" w:rsidRDefault="00FB7994"/>
        </w:tc>
      </w:tr>
      <w:tr w:rsidR="00FB7994" w14:paraId="47A7FC56" w14:textId="77777777" w:rsidTr="008B19B8">
        <w:tc>
          <w:tcPr>
            <w:tcW w:w="2830" w:type="dxa"/>
          </w:tcPr>
          <w:p w14:paraId="1FAB6B24" w14:textId="18921B3C" w:rsidR="00FB7994" w:rsidRDefault="00FB7994">
            <w:r>
              <w:t>Blood Glucose</w:t>
            </w:r>
          </w:p>
          <w:p w14:paraId="0E3A045F" w14:textId="0893DFB7" w:rsidR="00FB7994" w:rsidRDefault="00FB7994"/>
        </w:tc>
        <w:tc>
          <w:tcPr>
            <w:tcW w:w="2977" w:type="dxa"/>
          </w:tcPr>
          <w:p w14:paraId="62C65E24" w14:textId="77777777" w:rsidR="00FB7994" w:rsidRDefault="00FB7994">
            <w:r>
              <w:t>Fasting</w:t>
            </w:r>
          </w:p>
          <w:p w14:paraId="6F167CAB" w14:textId="77777777" w:rsidR="00FB7994" w:rsidRDefault="00FB7994">
            <w:r>
              <w:t>Random</w:t>
            </w:r>
          </w:p>
        </w:tc>
        <w:tc>
          <w:tcPr>
            <w:tcW w:w="1559" w:type="dxa"/>
          </w:tcPr>
          <w:p w14:paraId="5407E9AD" w14:textId="0C8BBE8E" w:rsidR="008B19B8" w:rsidRDefault="007114FC">
            <w:r>
              <w:t>5.1</w:t>
            </w:r>
          </w:p>
          <w:p w14:paraId="4CB9940C" w14:textId="5DC8C495" w:rsidR="007114FC" w:rsidRDefault="007114FC">
            <w:r>
              <w:t>5.1</w:t>
            </w:r>
          </w:p>
        </w:tc>
        <w:tc>
          <w:tcPr>
            <w:tcW w:w="2552" w:type="dxa"/>
          </w:tcPr>
          <w:p w14:paraId="067167CE" w14:textId="0D177060" w:rsidR="00FB7994" w:rsidRDefault="008B19B8">
            <w:r>
              <w:t>&lt;4.95</w:t>
            </w:r>
          </w:p>
        </w:tc>
      </w:tr>
      <w:tr w:rsidR="008B19B8" w14:paraId="1FC94CCC" w14:textId="77777777" w:rsidTr="008B19B8">
        <w:tc>
          <w:tcPr>
            <w:tcW w:w="2830" w:type="dxa"/>
          </w:tcPr>
          <w:p w14:paraId="4E752315" w14:textId="3FE56C36" w:rsidR="008B19B8" w:rsidRDefault="008B19B8">
            <w:r>
              <w:t>HbA1c</w:t>
            </w:r>
          </w:p>
        </w:tc>
        <w:tc>
          <w:tcPr>
            <w:tcW w:w="2977" w:type="dxa"/>
          </w:tcPr>
          <w:p w14:paraId="7ECFAAED" w14:textId="77777777" w:rsidR="008B19B8" w:rsidRDefault="008B19B8"/>
        </w:tc>
        <w:tc>
          <w:tcPr>
            <w:tcW w:w="1559" w:type="dxa"/>
          </w:tcPr>
          <w:p w14:paraId="7FDD3F2E" w14:textId="6FDEBD42" w:rsidR="008B19B8" w:rsidRDefault="008B19B8"/>
        </w:tc>
        <w:tc>
          <w:tcPr>
            <w:tcW w:w="2552" w:type="dxa"/>
          </w:tcPr>
          <w:p w14:paraId="65CDB5EE" w14:textId="3CEA2D77" w:rsidR="008B19B8" w:rsidRDefault="008B19B8">
            <w:r>
              <w:t>&lt; 6.1</w:t>
            </w:r>
          </w:p>
        </w:tc>
      </w:tr>
      <w:tr w:rsidR="00FB7994" w14:paraId="4084E85E" w14:textId="77777777" w:rsidTr="008B19B8">
        <w:tc>
          <w:tcPr>
            <w:tcW w:w="2830" w:type="dxa"/>
          </w:tcPr>
          <w:p w14:paraId="1288596B" w14:textId="77777777" w:rsidR="00FB7994" w:rsidRDefault="00FB7994">
            <w:r>
              <w:t>Cholesterol</w:t>
            </w:r>
          </w:p>
        </w:tc>
        <w:tc>
          <w:tcPr>
            <w:tcW w:w="2977" w:type="dxa"/>
          </w:tcPr>
          <w:p w14:paraId="13DB201C" w14:textId="77777777" w:rsidR="00FB7994" w:rsidRDefault="00FB7994">
            <w:r>
              <w:t>Total</w:t>
            </w:r>
          </w:p>
          <w:p w14:paraId="586B9B87" w14:textId="77777777" w:rsidR="00FB7994" w:rsidRDefault="00FB7994">
            <w:r>
              <w:t>LDL</w:t>
            </w:r>
          </w:p>
          <w:p w14:paraId="333A5D37" w14:textId="77777777" w:rsidR="00FB7994" w:rsidRDefault="00FB7994">
            <w:r>
              <w:t>HDL</w:t>
            </w:r>
          </w:p>
          <w:p w14:paraId="6116D248" w14:textId="77777777" w:rsidR="00FB7994" w:rsidRDefault="00FB7994">
            <w:r>
              <w:t>Triglycerides</w:t>
            </w:r>
          </w:p>
        </w:tc>
        <w:tc>
          <w:tcPr>
            <w:tcW w:w="1559" w:type="dxa"/>
          </w:tcPr>
          <w:p w14:paraId="0ECBD56D" w14:textId="291DE4BF" w:rsidR="008B19B8" w:rsidRDefault="007114FC">
            <w:r>
              <w:t>5.1</w:t>
            </w:r>
          </w:p>
          <w:p w14:paraId="4A8A9D92" w14:textId="77777777" w:rsidR="008B19B8" w:rsidRDefault="008B19B8"/>
          <w:p w14:paraId="16F4099D" w14:textId="77777777" w:rsidR="008B19B8" w:rsidRDefault="008B19B8"/>
          <w:p w14:paraId="438E030D" w14:textId="1D9F093E" w:rsidR="007114FC" w:rsidRDefault="007114FC">
            <w:r>
              <w:t>1.3</w:t>
            </w:r>
          </w:p>
        </w:tc>
        <w:tc>
          <w:tcPr>
            <w:tcW w:w="2552" w:type="dxa"/>
          </w:tcPr>
          <w:p w14:paraId="26C1E605" w14:textId="77777777" w:rsidR="00FB7994" w:rsidRDefault="008B19B8">
            <w:r>
              <w:t>3.6 – 7.3</w:t>
            </w:r>
          </w:p>
          <w:p w14:paraId="20A7A2ED" w14:textId="77777777" w:rsidR="008B19B8" w:rsidRDefault="008B19B8"/>
          <w:p w14:paraId="67AD0A36" w14:textId="77777777" w:rsidR="008B19B8" w:rsidRDefault="008B19B8"/>
          <w:p w14:paraId="3A17DCF8" w14:textId="32BEA02A" w:rsidR="008B19B8" w:rsidRDefault="008B19B8">
            <w:r>
              <w:t>0.3 – 2.2</w:t>
            </w:r>
          </w:p>
        </w:tc>
      </w:tr>
      <w:tr w:rsidR="00641F91" w14:paraId="6D88E5AC" w14:textId="77777777" w:rsidTr="008B19B8">
        <w:tc>
          <w:tcPr>
            <w:tcW w:w="2830" w:type="dxa"/>
          </w:tcPr>
          <w:p w14:paraId="62DAA72B" w14:textId="6D3A878A" w:rsidR="00641F91" w:rsidRDefault="00641F91">
            <w:r>
              <w:t xml:space="preserve">Kidney Function </w:t>
            </w:r>
          </w:p>
        </w:tc>
        <w:tc>
          <w:tcPr>
            <w:tcW w:w="2977" w:type="dxa"/>
          </w:tcPr>
          <w:p w14:paraId="00F85CCC" w14:textId="77777777" w:rsidR="00641F91" w:rsidRDefault="00641F91">
            <w:r>
              <w:t>Creatinine</w:t>
            </w:r>
          </w:p>
          <w:p w14:paraId="794C17A6" w14:textId="669EDC4B" w:rsidR="00641F91" w:rsidRDefault="00641F91">
            <w:r>
              <w:t>eGFR</w:t>
            </w:r>
          </w:p>
        </w:tc>
        <w:tc>
          <w:tcPr>
            <w:tcW w:w="1559" w:type="dxa"/>
          </w:tcPr>
          <w:p w14:paraId="7734453F" w14:textId="20ED4360" w:rsidR="00641F91" w:rsidRDefault="00641F91"/>
        </w:tc>
        <w:tc>
          <w:tcPr>
            <w:tcW w:w="2552" w:type="dxa"/>
          </w:tcPr>
          <w:p w14:paraId="467739B5" w14:textId="47F96743" w:rsidR="00641F91" w:rsidRDefault="00641F91">
            <w:r>
              <w:t>60 – 140</w:t>
            </w:r>
          </w:p>
          <w:p w14:paraId="2B516B2A" w14:textId="06E1E3BD" w:rsidR="00641F91" w:rsidRDefault="00641F91">
            <w:r>
              <w:t>&gt;59.  Ideal &gt;90</w:t>
            </w:r>
          </w:p>
        </w:tc>
      </w:tr>
      <w:tr w:rsidR="00641F91" w14:paraId="4EA350AE" w14:textId="77777777" w:rsidTr="008B19B8">
        <w:tc>
          <w:tcPr>
            <w:tcW w:w="2830" w:type="dxa"/>
          </w:tcPr>
          <w:p w14:paraId="58701B5D" w14:textId="6938229A" w:rsidR="00641F91" w:rsidRDefault="00641F91">
            <w:r>
              <w:t xml:space="preserve">Liver Function </w:t>
            </w:r>
          </w:p>
        </w:tc>
        <w:tc>
          <w:tcPr>
            <w:tcW w:w="2977" w:type="dxa"/>
          </w:tcPr>
          <w:p w14:paraId="54755C5A" w14:textId="77777777" w:rsidR="00641F91" w:rsidRDefault="00641F91">
            <w:r>
              <w:t>GGT</w:t>
            </w:r>
          </w:p>
          <w:p w14:paraId="0BDA1B30" w14:textId="77777777" w:rsidR="00641F91" w:rsidRDefault="00641F91">
            <w:r>
              <w:t>AST</w:t>
            </w:r>
          </w:p>
          <w:p w14:paraId="1BA58B17" w14:textId="77777777" w:rsidR="00641F91" w:rsidRDefault="00641F91">
            <w:r>
              <w:t>ALT</w:t>
            </w:r>
          </w:p>
          <w:p w14:paraId="48D5926A" w14:textId="77777777" w:rsidR="00641F91" w:rsidRDefault="00641F91">
            <w:r>
              <w:t>ALP</w:t>
            </w:r>
          </w:p>
          <w:p w14:paraId="5FD6A237" w14:textId="2BA94C41" w:rsidR="007114FC" w:rsidRDefault="007114FC">
            <w:proofErr w:type="spellStart"/>
            <w:proofErr w:type="gramStart"/>
            <w:r>
              <w:t>T.Billi</w:t>
            </w:r>
            <w:proofErr w:type="spellEnd"/>
            <w:proofErr w:type="gramEnd"/>
          </w:p>
        </w:tc>
        <w:tc>
          <w:tcPr>
            <w:tcW w:w="1559" w:type="dxa"/>
          </w:tcPr>
          <w:p w14:paraId="70C1BF51" w14:textId="77777777" w:rsidR="00641F91" w:rsidRDefault="00641F91"/>
          <w:p w14:paraId="3D2293B5" w14:textId="77777777" w:rsidR="007114FC" w:rsidRDefault="007114FC"/>
          <w:p w14:paraId="1ADB5DF0" w14:textId="77777777" w:rsidR="007114FC" w:rsidRDefault="007114FC"/>
          <w:p w14:paraId="22FD8689" w14:textId="77777777" w:rsidR="007114FC" w:rsidRDefault="007114FC"/>
          <w:p w14:paraId="4819F33E" w14:textId="0487E052" w:rsidR="007114FC" w:rsidRDefault="007114FC">
            <w:r>
              <w:t>13</w:t>
            </w:r>
          </w:p>
        </w:tc>
        <w:tc>
          <w:tcPr>
            <w:tcW w:w="2552" w:type="dxa"/>
          </w:tcPr>
          <w:p w14:paraId="27A54CEE" w14:textId="77777777" w:rsidR="00641F91" w:rsidRDefault="00641F91"/>
          <w:p w14:paraId="09132B3D" w14:textId="77777777" w:rsidR="007114FC" w:rsidRDefault="007114FC"/>
          <w:p w14:paraId="0EC6BA7D" w14:textId="77777777" w:rsidR="007114FC" w:rsidRDefault="007114FC"/>
          <w:p w14:paraId="39A93AB8" w14:textId="77777777" w:rsidR="007114FC" w:rsidRDefault="007114FC"/>
          <w:p w14:paraId="26957481" w14:textId="5D35706D" w:rsidR="007114FC" w:rsidRDefault="007114FC">
            <w:r>
              <w:t>2 - 20</w:t>
            </w:r>
          </w:p>
        </w:tc>
      </w:tr>
      <w:tr w:rsidR="00FB7994" w14:paraId="6A87A826" w14:textId="77777777" w:rsidTr="008B19B8">
        <w:tc>
          <w:tcPr>
            <w:tcW w:w="2830" w:type="dxa"/>
          </w:tcPr>
          <w:p w14:paraId="45D3228F" w14:textId="47EBF55B" w:rsidR="00FB7994" w:rsidRDefault="00641F91">
            <w:r>
              <w:t xml:space="preserve">Thyroid </w:t>
            </w:r>
            <w:r w:rsidR="00FB7994">
              <w:t>Function</w:t>
            </w:r>
          </w:p>
        </w:tc>
        <w:tc>
          <w:tcPr>
            <w:tcW w:w="2977" w:type="dxa"/>
          </w:tcPr>
          <w:p w14:paraId="4FE19B92" w14:textId="77777777" w:rsidR="00FB7994" w:rsidRDefault="00FB7994">
            <w:r>
              <w:t>TSH</w:t>
            </w:r>
          </w:p>
          <w:p w14:paraId="1D19FECB" w14:textId="77777777" w:rsidR="00FB7994" w:rsidRDefault="00FB7994">
            <w:r>
              <w:t>T4</w:t>
            </w:r>
          </w:p>
          <w:p w14:paraId="0950618E" w14:textId="77777777" w:rsidR="00FB7994" w:rsidRDefault="00FB7994">
            <w:r>
              <w:t>T3</w:t>
            </w:r>
          </w:p>
          <w:p w14:paraId="6BBB33B7" w14:textId="77777777" w:rsidR="00FB7994" w:rsidRDefault="00FB7994">
            <w:r>
              <w:t>Antibodies</w:t>
            </w:r>
          </w:p>
        </w:tc>
        <w:tc>
          <w:tcPr>
            <w:tcW w:w="1559" w:type="dxa"/>
          </w:tcPr>
          <w:p w14:paraId="059FFADF" w14:textId="44393FBD" w:rsidR="00FB7994" w:rsidRDefault="007114FC">
            <w:r>
              <w:t>1.7</w:t>
            </w:r>
          </w:p>
          <w:p w14:paraId="2BBC3E99" w14:textId="77777777" w:rsidR="007114FC" w:rsidRDefault="007114FC">
            <w:r>
              <w:t>14</w:t>
            </w:r>
          </w:p>
          <w:p w14:paraId="07BBD6FD" w14:textId="3B86337F" w:rsidR="007114FC" w:rsidRDefault="007114FC">
            <w:r>
              <w:t>4.8</w:t>
            </w:r>
          </w:p>
        </w:tc>
        <w:tc>
          <w:tcPr>
            <w:tcW w:w="2552" w:type="dxa"/>
          </w:tcPr>
          <w:p w14:paraId="4C3363C7" w14:textId="77777777" w:rsidR="00FB7994" w:rsidRDefault="00FB7994"/>
        </w:tc>
      </w:tr>
      <w:tr w:rsidR="00FB7994" w14:paraId="0BB1B022" w14:textId="77777777" w:rsidTr="008B19B8">
        <w:tc>
          <w:tcPr>
            <w:tcW w:w="2830" w:type="dxa"/>
          </w:tcPr>
          <w:p w14:paraId="714AB85B" w14:textId="77777777" w:rsidR="00FB7994" w:rsidRDefault="00FB7994">
            <w:r>
              <w:t>Nutrients Vitamin D</w:t>
            </w:r>
          </w:p>
        </w:tc>
        <w:tc>
          <w:tcPr>
            <w:tcW w:w="2977" w:type="dxa"/>
          </w:tcPr>
          <w:p w14:paraId="5A8F733E" w14:textId="77777777" w:rsidR="00FB7994" w:rsidRDefault="00FB7994">
            <w:r>
              <w:t>Vitamin D</w:t>
            </w:r>
          </w:p>
          <w:p w14:paraId="0D0B892F" w14:textId="77777777" w:rsidR="00FB7994" w:rsidRDefault="00FB7994">
            <w:r>
              <w:t>Zinc</w:t>
            </w:r>
          </w:p>
          <w:p w14:paraId="0E9A7637" w14:textId="77777777" w:rsidR="00FB7994" w:rsidRDefault="00FB7994">
            <w:r>
              <w:t xml:space="preserve">B12 </w:t>
            </w:r>
          </w:p>
          <w:p w14:paraId="56B5E0EA" w14:textId="77777777" w:rsidR="00FB7994" w:rsidRDefault="00FB7994">
            <w:r>
              <w:t>Folate</w:t>
            </w:r>
          </w:p>
        </w:tc>
        <w:tc>
          <w:tcPr>
            <w:tcW w:w="1559" w:type="dxa"/>
          </w:tcPr>
          <w:p w14:paraId="1A824F0C" w14:textId="53661D00" w:rsidR="00FB7994" w:rsidRDefault="007114FC">
            <w:r>
              <w:t>96</w:t>
            </w:r>
          </w:p>
        </w:tc>
        <w:tc>
          <w:tcPr>
            <w:tcW w:w="2552" w:type="dxa"/>
          </w:tcPr>
          <w:p w14:paraId="141F3144" w14:textId="77777777" w:rsidR="00FB7994" w:rsidRDefault="00FB7994"/>
        </w:tc>
      </w:tr>
      <w:tr w:rsidR="00FB7994" w14:paraId="29E63394" w14:textId="77777777" w:rsidTr="008B19B8">
        <w:tc>
          <w:tcPr>
            <w:tcW w:w="2830" w:type="dxa"/>
          </w:tcPr>
          <w:p w14:paraId="3ABEC532" w14:textId="2A019B84" w:rsidR="00FB7994" w:rsidRDefault="008B19B8">
            <w:r>
              <w:t>Iron Studies</w:t>
            </w:r>
          </w:p>
          <w:p w14:paraId="439FD586" w14:textId="77777777" w:rsidR="00FB7994" w:rsidRDefault="00FB7994"/>
        </w:tc>
        <w:tc>
          <w:tcPr>
            <w:tcW w:w="2977" w:type="dxa"/>
          </w:tcPr>
          <w:p w14:paraId="022219C3" w14:textId="77777777" w:rsidR="00FB7994" w:rsidRDefault="008B19B8">
            <w:r>
              <w:t>Ferritin</w:t>
            </w:r>
          </w:p>
          <w:p w14:paraId="65CF3EA8" w14:textId="73F86629" w:rsidR="007114FC" w:rsidRDefault="007114FC">
            <w:r>
              <w:t>Saturation</w:t>
            </w:r>
          </w:p>
        </w:tc>
        <w:tc>
          <w:tcPr>
            <w:tcW w:w="1559" w:type="dxa"/>
          </w:tcPr>
          <w:p w14:paraId="427EBD36" w14:textId="77777777" w:rsidR="00FB7994" w:rsidRDefault="007114FC">
            <w:r>
              <w:t>160</w:t>
            </w:r>
          </w:p>
          <w:p w14:paraId="5AA3B016" w14:textId="5796CBA8" w:rsidR="007114FC" w:rsidRDefault="007114FC">
            <w:r>
              <w:t>58</w:t>
            </w:r>
          </w:p>
        </w:tc>
        <w:tc>
          <w:tcPr>
            <w:tcW w:w="2552" w:type="dxa"/>
          </w:tcPr>
          <w:p w14:paraId="2E5CE8B3" w14:textId="77777777" w:rsidR="00FB7994" w:rsidRDefault="008B19B8">
            <w:r>
              <w:t>Ideal &lt; 100</w:t>
            </w:r>
          </w:p>
          <w:p w14:paraId="54A71BE6" w14:textId="6ACCD1F1" w:rsidR="007114FC" w:rsidRDefault="007114FC">
            <w:r>
              <w:t>16 - 50</w:t>
            </w:r>
          </w:p>
        </w:tc>
      </w:tr>
      <w:tr w:rsidR="00FB7994" w14:paraId="25617073" w14:textId="77777777" w:rsidTr="008B19B8">
        <w:tc>
          <w:tcPr>
            <w:tcW w:w="2830" w:type="dxa"/>
          </w:tcPr>
          <w:p w14:paraId="7F557341" w14:textId="77777777" w:rsidR="00FB7994" w:rsidRDefault="00FB7994"/>
        </w:tc>
        <w:tc>
          <w:tcPr>
            <w:tcW w:w="2977" w:type="dxa"/>
          </w:tcPr>
          <w:p w14:paraId="0C337130" w14:textId="77777777" w:rsidR="00FB7994" w:rsidRDefault="00FB7994"/>
        </w:tc>
        <w:tc>
          <w:tcPr>
            <w:tcW w:w="1559" w:type="dxa"/>
          </w:tcPr>
          <w:p w14:paraId="2C89F98F" w14:textId="77777777" w:rsidR="00FB7994" w:rsidRDefault="00FB7994"/>
        </w:tc>
        <w:tc>
          <w:tcPr>
            <w:tcW w:w="2552" w:type="dxa"/>
          </w:tcPr>
          <w:p w14:paraId="4437A27D" w14:textId="77777777" w:rsidR="00FB7994" w:rsidRDefault="00FB7994"/>
        </w:tc>
      </w:tr>
    </w:tbl>
    <w:p w14:paraId="7A46E7F7" w14:textId="77777777" w:rsidR="00FB7994" w:rsidRDefault="00FB7994"/>
    <w:p w14:paraId="648B68DC" w14:textId="77777777" w:rsidR="002B3C05" w:rsidRDefault="002B3C05"/>
    <w:p w14:paraId="3E4531AD" w14:textId="77777777" w:rsidR="002B3C05" w:rsidRDefault="002B3C05"/>
    <w:p w14:paraId="3F391A1B" w14:textId="77777777" w:rsidR="002B3C05" w:rsidRDefault="002B3C05"/>
    <w:p w14:paraId="0D3DDC6E" w14:textId="7F8F8047" w:rsidR="00FB7994" w:rsidRDefault="00FB7994">
      <w:bookmarkStart w:id="0" w:name="_GoBack"/>
      <w:bookmarkEnd w:id="0"/>
      <w:r>
        <w:lastRenderedPageBreak/>
        <w:t xml:space="preserve">Naturopathic Assessment </w:t>
      </w:r>
    </w:p>
    <w:p w14:paraId="4705D861" w14:textId="377F411B" w:rsidR="007114FC" w:rsidRDefault="007114FC">
      <w:r>
        <w:t>Chronic viral infection, gut problems and chronic stress perpetuating inflammatory cycle and mitochondrial impairment</w:t>
      </w:r>
    </w:p>
    <w:p w14:paraId="4CC9D1C5" w14:textId="7F0F1829" w:rsidR="008B19B8" w:rsidRDefault="008B19B8"/>
    <w:p w14:paraId="193E1871" w14:textId="77777777" w:rsidR="00FB7994" w:rsidRDefault="00FB7994"/>
    <w:p w14:paraId="7E3C6E87" w14:textId="77777777" w:rsidR="00FB7994" w:rsidRDefault="00FB7994">
      <w:r>
        <w:t>Referral</w:t>
      </w:r>
    </w:p>
    <w:p w14:paraId="6F693C2F" w14:textId="77777777" w:rsidR="00FB7994" w:rsidRDefault="00FB7994"/>
    <w:p w14:paraId="3336BCC1" w14:textId="77777777" w:rsidR="00FB7994" w:rsidRDefault="00FB7994">
      <w:r>
        <w:t>Additional Testing</w:t>
      </w:r>
    </w:p>
    <w:p w14:paraId="55F3FE52" w14:textId="77777777" w:rsidR="00FB7994" w:rsidRDefault="00FB7994"/>
    <w:p w14:paraId="0C707133" w14:textId="77777777" w:rsidR="00FB7994" w:rsidRDefault="00FB7994">
      <w:r>
        <w:t>Health Goals</w:t>
      </w:r>
    </w:p>
    <w:p w14:paraId="50B36A19" w14:textId="77777777" w:rsidR="00FB7994" w:rsidRDefault="00FB7994"/>
    <w:p w14:paraId="0DFA203F" w14:textId="77777777" w:rsidR="00FB7994" w:rsidRDefault="006B0A08">
      <w:r>
        <w:t xml:space="preserve">Additional Recommendations </w:t>
      </w:r>
      <w:proofErr w:type="spellStart"/>
      <w:r>
        <w:t>eg</w:t>
      </w:r>
      <w:proofErr w:type="spellEnd"/>
      <w:r>
        <w:t xml:space="preserve"> drink water</w:t>
      </w:r>
    </w:p>
    <w:p w14:paraId="4FB3B839" w14:textId="77777777" w:rsidR="006B0A08" w:rsidRDefault="006B0A08"/>
    <w:p w14:paraId="3CAF4A69" w14:textId="77777777" w:rsidR="006B0A08" w:rsidRDefault="006B0A08">
      <w:r>
        <w:t>Active Treatment Plan</w:t>
      </w:r>
    </w:p>
    <w:p w14:paraId="2BC6609C" w14:textId="79323E93" w:rsidR="006B0A08" w:rsidRDefault="006B0A08">
      <w:r>
        <w:t>Stage 1</w:t>
      </w:r>
    </w:p>
    <w:p w14:paraId="1797904E" w14:textId="49168666" w:rsidR="007114FC" w:rsidRDefault="007114FC">
      <w:r>
        <w:t xml:space="preserve">GIT microbiome mapping? </w:t>
      </w:r>
    </w:p>
    <w:p w14:paraId="7474F891" w14:textId="77777777" w:rsidR="006B0A08" w:rsidRDefault="006B0A08"/>
    <w:p w14:paraId="4670BFD9" w14:textId="77777777" w:rsidR="006B0A08" w:rsidRDefault="006B0A08">
      <w:r>
        <w:t>Stage 2</w:t>
      </w:r>
    </w:p>
    <w:p w14:paraId="6E7CB455" w14:textId="77777777" w:rsidR="006B0A08" w:rsidRDefault="006B0A08"/>
    <w:p w14:paraId="411F0C2D" w14:textId="77777777" w:rsidR="006B0A08" w:rsidRDefault="006B0A08">
      <w:r>
        <w:t>Stage 3</w:t>
      </w:r>
    </w:p>
    <w:p w14:paraId="5F22F862" w14:textId="77777777" w:rsidR="006B0A08" w:rsidRDefault="006B0A08"/>
    <w:p w14:paraId="5B9F9FDE" w14:textId="77777777" w:rsidR="006B0A08" w:rsidRDefault="006B0A08">
      <w:r>
        <w:t>Total Recommended Visits</w:t>
      </w:r>
    </w:p>
    <w:p w14:paraId="15C4E071" w14:textId="77777777" w:rsidR="006B0A08" w:rsidRDefault="006B0A08"/>
    <w:p w14:paraId="3CE30BE5" w14:textId="77777777" w:rsidR="006B0A08" w:rsidRDefault="006B0A08">
      <w:r>
        <w:t>Transition to Maintenance Plan</w:t>
      </w:r>
    </w:p>
    <w:p w14:paraId="6D4C168C" w14:textId="77777777" w:rsidR="006B0A08" w:rsidRDefault="006B0A08"/>
    <w:p w14:paraId="1B09E835" w14:textId="77777777" w:rsidR="006B0A08" w:rsidRDefault="006B0A08">
      <w:r>
        <w:t>Payment Options</w:t>
      </w:r>
    </w:p>
    <w:p w14:paraId="661DE9BB" w14:textId="77777777" w:rsidR="006B0A08" w:rsidRDefault="006B0A08" w:rsidP="006B0A08">
      <w:pPr>
        <w:pStyle w:val="ListParagraph"/>
        <w:numPr>
          <w:ilvl w:val="0"/>
          <w:numId w:val="1"/>
        </w:numPr>
      </w:pPr>
      <w:r>
        <w:t>Pay as you go:  Individual appointments:  $90</w:t>
      </w:r>
    </w:p>
    <w:p w14:paraId="249C98C8" w14:textId="77777777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3 appointments: Save 15% (</w:t>
      </w:r>
      <w:proofErr w:type="spellStart"/>
      <w:r>
        <w:t>ie</w:t>
      </w:r>
      <w:proofErr w:type="spellEnd"/>
      <w:r>
        <w:t xml:space="preserve"> 3x $90 – 15% = $229.5)</w:t>
      </w:r>
    </w:p>
    <w:p w14:paraId="269DEF13" w14:textId="77777777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5 appointments: Save 20% (</w:t>
      </w:r>
      <w:proofErr w:type="spellStart"/>
      <w:r>
        <w:t>ie</w:t>
      </w:r>
      <w:proofErr w:type="spellEnd"/>
      <w:r>
        <w:t xml:space="preserve"> 5x $90 – 20% = $360)</w:t>
      </w:r>
    </w:p>
    <w:p w14:paraId="13E96B25" w14:textId="77777777" w:rsidR="00FB7994" w:rsidRDefault="00FB7994"/>
    <w:sectPr w:rsidR="00FB7994" w:rsidSect="006B0A08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BF1CC2"/>
    <w:multiLevelType w:val="hybridMultilevel"/>
    <w:tmpl w:val="EC96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94"/>
    <w:rsid w:val="0000786F"/>
    <w:rsid w:val="00013D10"/>
    <w:rsid w:val="000155ED"/>
    <w:rsid w:val="0001563B"/>
    <w:rsid w:val="0004035C"/>
    <w:rsid w:val="00043782"/>
    <w:rsid w:val="0005746B"/>
    <w:rsid w:val="00064F37"/>
    <w:rsid w:val="00072DDD"/>
    <w:rsid w:val="00077333"/>
    <w:rsid w:val="00084827"/>
    <w:rsid w:val="000901E0"/>
    <w:rsid w:val="000A033E"/>
    <w:rsid w:val="000A3BE0"/>
    <w:rsid w:val="000B391D"/>
    <w:rsid w:val="000C54CB"/>
    <w:rsid w:val="000C6CA2"/>
    <w:rsid w:val="000E0E25"/>
    <w:rsid w:val="000F154F"/>
    <w:rsid w:val="00100831"/>
    <w:rsid w:val="00105F66"/>
    <w:rsid w:val="00120859"/>
    <w:rsid w:val="0012270F"/>
    <w:rsid w:val="0012352D"/>
    <w:rsid w:val="00133DD7"/>
    <w:rsid w:val="001343BF"/>
    <w:rsid w:val="00140931"/>
    <w:rsid w:val="0014212E"/>
    <w:rsid w:val="001463D8"/>
    <w:rsid w:val="001505EB"/>
    <w:rsid w:val="001734F4"/>
    <w:rsid w:val="00182AFA"/>
    <w:rsid w:val="00182ECD"/>
    <w:rsid w:val="001835B2"/>
    <w:rsid w:val="00187598"/>
    <w:rsid w:val="00187F2F"/>
    <w:rsid w:val="00196812"/>
    <w:rsid w:val="001B13E2"/>
    <w:rsid w:val="001B27BA"/>
    <w:rsid w:val="001B6F30"/>
    <w:rsid w:val="001D7FAC"/>
    <w:rsid w:val="002063FB"/>
    <w:rsid w:val="00211887"/>
    <w:rsid w:val="00212FAF"/>
    <w:rsid w:val="00224556"/>
    <w:rsid w:val="00240887"/>
    <w:rsid w:val="00241959"/>
    <w:rsid w:val="0024351A"/>
    <w:rsid w:val="00245C4D"/>
    <w:rsid w:val="00246EBC"/>
    <w:rsid w:val="00255A89"/>
    <w:rsid w:val="0025776C"/>
    <w:rsid w:val="002630A0"/>
    <w:rsid w:val="00263C07"/>
    <w:rsid w:val="00265879"/>
    <w:rsid w:val="00266F97"/>
    <w:rsid w:val="0026749C"/>
    <w:rsid w:val="002915A8"/>
    <w:rsid w:val="002B3C05"/>
    <w:rsid w:val="002E6F51"/>
    <w:rsid w:val="003073AE"/>
    <w:rsid w:val="0031375E"/>
    <w:rsid w:val="00321FD4"/>
    <w:rsid w:val="003228CE"/>
    <w:rsid w:val="00326042"/>
    <w:rsid w:val="00344ADE"/>
    <w:rsid w:val="0034744C"/>
    <w:rsid w:val="00352ABE"/>
    <w:rsid w:val="0038672C"/>
    <w:rsid w:val="00393AA6"/>
    <w:rsid w:val="003957C0"/>
    <w:rsid w:val="003A63C0"/>
    <w:rsid w:val="003C25C1"/>
    <w:rsid w:val="003C400E"/>
    <w:rsid w:val="003C661D"/>
    <w:rsid w:val="003D1017"/>
    <w:rsid w:val="003D3F82"/>
    <w:rsid w:val="0040046A"/>
    <w:rsid w:val="00405D35"/>
    <w:rsid w:val="00405FBA"/>
    <w:rsid w:val="00411E84"/>
    <w:rsid w:val="00411EE7"/>
    <w:rsid w:val="0041297A"/>
    <w:rsid w:val="0041589E"/>
    <w:rsid w:val="004173D1"/>
    <w:rsid w:val="00430A90"/>
    <w:rsid w:val="004324A2"/>
    <w:rsid w:val="00436D20"/>
    <w:rsid w:val="004417B6"/>
    <w:rsid w:val="00446070"/>
    <w:rsid w:val="00447043"/>
    <w:rsid w:val="00455ED0"/>
    <w:rsid w:val="00457DC7"/>
    <w:rsid w:val="004675D6"/>
    <w:rsid w:val="004750F6"/>
    <w:rsid w:val="004825BA"/>
    <w:rsid w:val="00485170"/>
    <w:rsid w:val="0048601C"/>
    <w:rsid w:val="00495159"/>
    <w:rsid w:val="004976B4"/>
    <w:rsid w:val="004A1744"/>
    <w:rsid w:val="004A1C92"/>
    <w:rsid w:val="004B4086"/>
    <w:rsid w:val="004C1D72"/>
    <w:rsid w:val="004C2022"/>
    <w:rsid w:val="004C5DF2"/>
    <w:rsid w:val="004C7B23"/>
    <w:rsid w:val="004E4BAE"/>
    <w:rsid w:val="004E698A"/>
    <w:rsid w:val="004F6347"/>
    <w:rsid w:val="00516EF5"/>
    <w:rsid w:val="005240EE"/>
    <w:rsid w:val="005319E3"/>
    <w:rsid w:val="00535E77"/>
    <w:rsid w:val="00537243"/>
    <w:rsid w:val="00551DD4"/>
    <w:rsid w:val="00556405"/>
    <w:rsid w:val="00562E49"/>
    <w:rsid w:val="005669E8"/>
    <w:rsid w:val="00572A03"/>
    <w:rsid w:val="00575C1B"/>
    <w:rsid w:val="00575D66"/>
    <w:rsid w:val="00584049"/>
    <w:rsid w:val="00595141"/>
    <w:rsid w:val="005956F8"/>
    <w:rsid w:val="00597F77"/>
    <w:rsid w:val="005A3C30"/>
    <w:rsid w:val="005B526B"/>
    <w:rsid w:val="005B5E09"/>
    <w:rsid w:val="005B6EBD"/>
    <w:rsid w:val="005C3A6F"/>
    <w:rsid w:val="005C6084"/>
    <w:rsid w:val="005D73C0"/>
    <w:rsid w:val="005E7D64"/>
    <w:rsid w:val="00601858"/>
    <w:rsid w:val="006041D9"/>
    <w:rsid w:val="00606E0C"/>
    <w:rsid w:val="00606E38"/>
    <w:rsid w:val="00624082"/>
    <w:rsid w:val="00626F2C"/>
    <w:rsid w:val="006349EB"/>
    <w:rsid w:val="00641F91"/>
    <w:rsid w:val="00646F89"/>
    <w:rsid w:val="00652A86"/>
    <w:rsid w:val="0065354A"/>
    <w:rsid w:val="006572E9"/>
    <w:rsid w:val="00657604"/>
    <w:rsid w:val="00660CF3"/>
    <w:rsid w:val="00661BED"/>
    <w:rsid w:val="00667008"/>
    <w:rsid w:val="0067448B"/>
    <w:rsid w:val="00674A53"/>
    <w:rsid w:val="00694AE7"/>
    <w:rsid w:val="006B0A08"/>
    <w:rsid w:val="006B22B7"/>
    <w:rsid w:val="006B2B3E"/>
    <w:rsid w:val="006C2242"/>
    <w:rsid w:val="006F1DC7"/>
    <w:rsid w:val="00701DC7"/>
    <w:rsid w:val="00702D4C"/>
    <w:rsid w:val="007032B8"/>
    <w:rsid w:val="007114FC"/>
    <w:rsid w:val="00722863"/>
    <w:rsid w:val="0073774A"/>
    <w:rsid w:val="00766BD0"/>
    <w:rsid w:val="00771977"/>
    <w:rsid w:val="007820CF"/>
    <w:rsid w:val="0079063C"/>
    <w:rsid w:val="0079621C"/>
    <w:rsid w:val="007A6336"/>
    <w:rsid w:val="007A65CD"/>
    <w:rsid w:val="007B034C"/>
    <w:rsid w:val="007B15D9"/>
    <w:rsid w:val="007B615C"/>
    <w:rsid w:val="007C034B"/>
    <w:rsid w:val="007C75A2"/>
    <w:rsid w:val="007E0D07"/>
    <w:rsid w:val="007E6F45"/>
    <w:rsid w:val="007F0CE8"/>
    <w:rsid w:val="00806B67"/>
    <w:rsid w:val="00810CEE"/>
    <w:rsid w:val="00814697"/>
    <w:rsid w:val="0081673B"/>
    <w:rsid w:val="00823B67"/>
    <w:rsid w:val="0082678C"/>
    <w:rsid w:val="00842B80"/>
    <w:rsid w:val="00853E1E"/>
    <w:rsid w:val="008611FB"/>
    <w:rsid w:val="00864AA4"/>
    <w:rsid w:val="00866318"/>
    <w:rsid w:val="00870544"/>
    <w:rsid w:val="00884832"/>
    <w:rsid w:val="0088530F"/>
    <w:rsid w:val="00890665"/>
    <w:rsid w:val="00896ADD"/>
    <w:rsid w:val="008A6970"/>
    <w:rsid w:val="008B19B8"/>
    <w:rsid w:val="008B7720"/>
    <w:rsid w:val="008C5E72"/>
    <w:rsid w:val="008C6CDF"/>
    <w:rsid w:val="008E2430"/>
    <w:rsid w:val="008E2D67"/>
    <w:rsid w:val="008E5386"/>
    <w:rsid w:val="008E5BB7"/>
    <w:rsid w:val="008E78CB"/>
    <w:rsid w:val="008F11BA"/>
    <w:rsid w:val="008F4872"/>
    <w:rsid w:val="008F792E"/>
    <w:rsid w:val="0090697A"/>
    <w:rsid w:val="00914C28"/>
    <w:rsid w:val="00923847"/>
    <w:rsid w:val="009313C9"/>
    <w:rsid w:val="0093489C"/>
    <w:rsid w:val="0094299C"/>
    <w:rsid w:val="00944697"/>
    <w:rsid w:val="009555BF"/>
    <w:rsid w:val="009857ED"/>
    <w:rsid w:val="009859DF"/>
    <w:rsid w:val="009A11F8"/>
    <w:rsid w:val="009B06D9"/>
    <w:rsid w:val="009D1105"/>
    <w:rsid w:val="009D7C8C"/>
    <w:rsid w:val="009E428F"/>
    <w:rsid w:val="009E4435"/>
    <w:rsid w:val="009E5E06"/>
    <w:rsid w:val="009F36A2"/>
    <w:rsid w:val="00A037E4"/>
    <w:rsid w:val="00A067ED"/>
    <w:rsid w:val="00A11793"/>
    <w:rsid w:val="00A13D17"/>
    <w:rsid w:val="00A210F7"/>
    <w:rsid w:val="00A349E3"/>
    <w:rsid w:val="00A351A0"/>
    <w:rsid w:val="00A40ED2"/>
    <w:rsid w:val="00A51AB7"/>
    <w:rsid w:val="00A52975"/>
    <w:rsid w:val="00A54296"/>
    <w:rsid w:val="00A554A3"/>
    <w:rsid w:val="00A64E9F"/>
    <w:rsid w:val="00A739C3"/>
    <w:rsid w:val="00A8613B"/>
    <w:rsid w:val="00A95C89"/>
    <w:rsid w:val="00A97993"/>
    <w:rsid w:val="00AA36F1"/>
    <w:rsid w:val="00AB5159"/>
    <w:rsid w:val="00AB66F4"/>
    <w:rsid w:val="00AC1A8E"/>
    <w:rsid w:val="00AC5018"/>
    <w:rsid w:val="00AD2971"/>
    <w:rsid w:val="00AE57A0"/>
    <w:rsid w:val="00AF4BC9"/>
    <w:rsid w:val="00B02C75"/>
    <w:rsid w:val="00B167C2"/>
    <w:rsid w:val="00B3053D"/>
    <w:rsid w:val="00B30BA1"/>
    <w:rsid w:val="00B3730D"/>
    <w:rsid w:val="00B47D9B"/>
    <w:rsid w:val="00B5064D"/>
    <w:rsid w:val="00B5286D"/>
    <w:rsid w:val="00B52A39"/>
    <w:rsid w:val="00B53A36"/>
    <w:rsid w:val="00B60F6E"/>
    <w:rsid w:val="00B62751"/>
    <w:rsid w:val="00B643D4"/>
    <w:rsid w:val="00B82C2A"/>
    <w:rsid w:val="00B870E2"/>
    <w:rsid w:val="00BA0915"/>
    <w:rsid w:val="00BC384B"/>
    <w:rsid w:val="00BD0DD1"/>
    <w:rsid w:val="00BD7665"/>
    <w:rsid w:val="00BE2C4B"/>
    <w:rsid w:val="00BF004C"/>
    <w:rsid w:val="00C00422"/>
    <w:rsid w:val="00C0064E"/>
    <w:rsid w:val="00C10EBE"/>
    <w:rsid w:val="00C1107E"/>
    <w:rsid w:val="00C24C8D"/>
    <w:rsid w:val="00C2613A"/>
    <w:rsid w:val="00C26B91"/>
    <w:rsid w:val="00C32E6C"/>
    <w:rsid w:val="00C37036"/>
    <w:rsid w:val="00C479FB"/>
    <w:rsid w:val="00C63DB8"/>
    <w:rsid w:val="00C64525"/>
    <w:rsid w:val="00C6716E"/>
    <w:rsid w:val="00C76B85"/>
    <w:rsid w:val="00C90C17"/>
    <w:rsid w:val="00C93AE5"/>
    <w:rsid w:val="00C95C43"/>
    <w:rsid w:val="00C96359"/>
    <w:rsid w:val="00C97BA9"/>
    <w:rsid w:val="00CC1150"/>
    <w:rsid w:val="00CC3A73"/>
    <w:rsid w:val="00CD1CE4"/>
    <w:rsid w:val="00CD7C48"/>
    <w:rsid w:val="00CF2C6A"/>
    <w:rsid w:val="00D0568B"/>
    <w:rsid w:val="00D0779E"/>
    <w:rsid w:val="00D11DA4"/>
    <w:rsid w:val="00D23011"/>
    <w:rsid w:val="00D23B14"/>
    <w:rsid w:val="00D27D05"/>
    <w:rsid w:val="00D5579C"/>
    <w:rsid w:val="00D6789B"/>
    <w:rsid w:val="00D853D7"/>
    <w:rsid w:val="00DA2577"/>
    <w:rsid w:val="00DA3B7F"/>
    <w:rsid w:val="00DA5F33"/>
    <w:rsid w:val="00DA7649"/>
    <w:rsid w:val="00DB4E42"/>
    <w:rsid w:val="00DC583D"/>
    <w:rsid w:val="00DD459E"/>
    <w:rsid w:val="00DD4ECB"/>
    <w:rsid w:val="00DE14F3"/>
    <w:rsid w:val="00E11660"/>
    <w:rsid w:val="00E160C1"/>
    <w:rsid w:val="00E235F6"/>
    <w:rsid w:val="00E37025"/>
    <w:rsid w:val="00E40F53"/>
    <w:rsid w:val="00E42EA0"/>
    <w:rsid w:val="00E4363E"/>
    <w:rsid w:val="00E43BE7"/>
    <w:rsid w:val="00E627B6"/>
    <w:rsid w:val="00E71FD8"/>
    <w:rsid w:val="00E81DBD"/>
    <w:rsid w:val="00E85E9F"/>
    <w:rsid w:val="00E96BC2"/>
    <w:rsid w:val="00EA086D"/>
    <w:rsid w:val="00EA12F3"/>
    <w:rsid w:val="00EB6CA5"/>
    <w:rsid w:val="00ED4C4E"/>
    <w:rsid w:val="00EE11DF"/>
    <w:rsid w:val="00EE77C8"/>
    <w:rsid w:val="00EF146E"/>
    <w:rsid w:val="00EF7C2F"/>
    <w:rsid w:val="00F0152B"/>
    <w:rsid w:val="00F273F8"/>
    <w:rsid w:val="00F354A4"/>
    <w:rsid w:val="00F35E6D"/>
    <w:rsid w:val="00F405C7"/>
    <w:rsid w:val="00F44098"/>
    <w:rsid w:val="00F443B2"/>
    <w:rsid w:val="00F557F5"/>
    <w:rsid w:val="00F65882"/>
    <w:rsid w:val="00F75121"/>
    <w:rsid w:val="00F83039"/>
    <w:rsid w:val="00F90036"/>
    <w:rsid w:val="00F936E9"/>
    <w:rsid w:val="00F956A5"/>
    <w:rsid w:val="00FA369E"/>
    <w:rsid w:val="00FB2BCC"/>
    <w:rsid w:val="00FB7994"/>
    <w:rsid w:val="00FC0B05"/>
    <w:rsid w:val="00FC4C41"/>
    <w:rsid w:val="00FC7E52"/>
    <w:rsid w:val="00FE004D"/>
    <w:rsid w:val="00FF1987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00107B"/>
  <w15:chartTrackingRefBased/>
  <w15:docId w15:val="{CDF1DA75-BE8B-074A-9C90-5B4C5A85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0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2023-01-30T22:08:00Z</dcterms:created>
  <dcterms:modified xsi:type="dcterms:W3CDTF">2023-06-13T10:23:00Z</dcterms:modified>
</cp:coreProperties>
</file>