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AB72" w14:textId="77777777" w:rsidR="00680B4F" w:rsidRDefault="002A5E93">
      <w:bookmarkStart w:id="0" w:name="_GoBack"/>
      <w:bookmarkEnd w:id="0"/>
      <w:r>
        <w:t>Thyroid Symptoms Checker</w:t>
      </w:r>
    </w:p>
    <w:p w14:paraId="4DCE1C1D" w14:textId="77777777" w:rsidR="00593BAD" w:rsidRDefault="00593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3"/>
        <w:gridCol w:w="3713"/>
        <w:gridCol w:w="793"/>
      </w:tblGrid>
      <w:tr w:rsidR="002A5E93" w14:paraId="173810A8" w14:textId="77777777" w:rsidTr="002A5E93">
        <w:tc>
          <w:tcPr>
            <w:tcW w:w="3681" w:type="dxa"/>
          </w:tcPr>
          <w:p w14:paraId="77196D5B" w14:textId="77777777" w:rsidR="002A5E93" w:rsidRDefault="002A5E93">
            <w:r>
              <w:t>Under Active Thyroid</w:t>
            </w:r>
          </w:p>
        </w:tc>
        <w:tc>
          <w:tcPr>
            <w:tcW w:w="823" w:type="dxa"/>
          </w:tcPr>
          <w:p w14:paraId="258540AF" w14:textId="77777777" w:rsidR="002A5E93" w:rsidRDefault="002A5E93"/>
        </w:tc>
        <w:tc>
          <w:tcPr>
            <w:tcW w:w="3713" w:type="dxa"/>
          </w:tcPr>
          <w:p w14:paraId="040F4089" w14:textId="77777777" w:rsidR="002A5E93" w:rsidRDefault="002A5E93">
            <w:r>
              <w:t>Over Active Th</w:t>
            </w:r>
            <w:r w:rsidR="00593BAD">
              <w:t>yr</w:t>
            </w:r>
            <w:r>
              <w:t>oid</w:t>
            </w:r>
          </w:p>
        </w:tc>
        <w:tc>
          <w:tcPr>
            <w:tcW w:w="793" w:type="dxa"/>
          </w:tcPr>
          <w:p w14:paraId="582B7BC5" w14:textId="77777777" w:rsidR="002A5E93" w:rsidRDefault="002A5E93"/>
        </w:tc>
      </w:tr>
      <w:tr w:rsidR="002A5E93" w14:paraId="3581827B" w14:textId="77777777" w:rsidTr="002A5E93">
        <w:tc>
          <w:tcPr>
            <w:tcW w:w="3681" w:type="dxa"/>
          </w:tcPr>
          <w:p w14:paraId="5CE3B992" w14:textId="77777777" w:rsidR="002A5E93" w:rsidRDefault="002A5E93">
            <w:r>
              <w:t>Weight Gain</w:t>
            </w:r>
          </w:p>
        </w:tc>
        <w:tc>
          <w:tcPr>
            <w:tcW w:w="823" w:type="dxa"/>
          </w:tcPr>
          <w:p w14:paraId="27530D40" w14:textId="77777777" w:rsidR="002A5E93" w:rsidRDefault="002A5E93"/>
        </w:tc>
        <w:tc>
          <w:tcPr>
            <w:tcW w:w="3713" w:type="dxa"/>
          </w:tcPr>
          <w:p w14:paraId="383029B7" w14:textId="77777777" w:rsidR="002A5E93" w:rsidRDefault="002A5E93">
            <w:r>
              <w:t>Weight Loss</w:t>
            </w:r>
          </w:p>
        </w:tc>
        <w:tc>
          <w:tcPr>
            <w:tcW w:w="793" w:type="dxa"/>
          </w:tcPr>
          <w:p w14:paraId="2ABD26AD" w14:textId="77777777" w:rsidR="002A5E93" w:rsidRDefault="002A5E93"/>
        </w:tc>
      </w:tr>
      <w:tr w:rsidR="002A5E93" w14:paraId="161259AE" w14:textId="77777777" w:rsidTr="002A5E93">
        <w:tc>
          <w:tcPr>
            <w:tcW w:w="3681" w:type="dxa"/>
          </w:tcPr>
          <w:p w14:paraId="44777509" w14:textId="77777777" w:rsidR="002A5E93" w:rsidRDefault="002A5E93">
            <w:r>
              <w:t>Feel the Cold, Cold intolerance</w:t>
            </w:r>
          </w:p>
        </w:tc>
        <w:tc>
          <w:tcPr>
            <w:tcW w:w="823" w:type="dxa"/>
          </w:tcPr>
          <w:p w14:paraId="35D1B7A2" w14:textId="77777777" w:rsidR="002A5E93" w:rsidRDefault="002A5E93"/>
        </w:tc>
        <w:tc>
          <w:tcPr>
            <w:tcW w:w="3713" w:type="dxa"/>
          </w:tcPr>
          <w:p w14:paraId="497E81C4" w14:textId="77777777" w:rsidR="002A5E93" w:rsidRDefault="002A5E93">
            <w:r>
              <w:t>Feel the Heat, Heat intolerance</w:t>
            </w:r>
          </w:p>
        </w:tc>
        <w:tc>
          <w:tcPr>
            <w:tcW w:w="793" w:type="dxa"/>
          </w:tcPr>
          <w:p w14:paraId="154513B9" w14:textId="77777777" w:rsidR="002A5E93" w:rsidRDefault="002A5E93"/>
        </w:tc>
      </w:tr>
      <w:tr w:rsidR="002A5E93" w14:paraId="31AEF189" w14:textId="77777777" w:rsidTr="002A5E93">
        <w:tc>
          <w:tcPr>
            <w:tcW w:w="3681" w:type="dxa"/>
          </w:tcPr>
          <w:p w14:paraId="590727E6" w14:textId="77777777" w:rsidR="002A5E93" w:rsidRDefault="002A5E93">
            <w:r>
              <w:t>Fatigue</w:t>
            </w:r>
          </w:p>
        </w:tc>
        <w:tc>
          <w:tcPr>
            <w:tcW w:w="823" w:type="dxa"/>
          </w:tcPr>
          <w:p w14:paraId="02928B89" w14:textId="77777777" w:rsidR="002A5E93" w:rsidRDefault="002A5E93"/>
        </w:tc>
        <w:tc>
          <w:tcPr>
            <w:tcW w:w="3713" w:type="dxa"/>
          </w:tcPr>
          <w:p w14:paraId="4AFFA63D" w14:textId="77777777" w:rsidR="002A5E93" w:rsidRDefault="002A5E93">
            <w:r>
              <w:t>Energised</w:t>
            </w:r>
          </w:p>
        </w:tc>
        <w:tc>
          <w:tcPr>
            <w:tcW w:w="793" w:type="dxa"/>
          </w:tcPr>
          <w:p w14:paraId="4C995717" w14:textId="77777777" w:rsidR="002A5E93" w:rsidRDefault="002A5E93"/>
        </w:tc>
      </w:tr>
      <w:tr w:rsidR="002A5E93" w14:paraId="2B2CC762" w14:textId="77777777" w:rsidTr="002A5E93">
        <w:tc>
          <w:tcPr>
            <w:tcW w:w="3681" w:type="dxa"/>
          </w:tcPr>
          <w:p w14:paraId="1F74E8FE" w14:textId="77777777" w:rsidR="002A5E93" w:rsidRDefault="002A5E93">
            <w:r>
              <w:t>Depression</w:t>
            </w:r>
          </w:p>
        </w:tc>
        <w:tc>
          <w:tcPr>
            <w:tcW w:w="823" w:type="dxa"/>
          </w:tcPr>
          <w:p w14:paraId="631B120B" w14:textId="77777777" w:rsidR="002A5E93" w:rsidRDefault="002A5E93"/>
        </w:tc>
        <w:tc>
          <w:tcPr>
            <w:tcW w:w="3713" w:type="dxa"/>
          </w:tcPr>
          <w:p w14:paraId="20900B90" w14:textId="77777777" w:rsidR="002A5E93" w:rsidRDefault="002A5E93">
            <w:r>
              <w:t>Anxiety</w:t>
            </w:r>
          </w:p>
        </w:tc>
        <w:tc>
          <w:tcPr>
            <w:tcW w:w="793" w:type="dxa"/>
          </w:tcPr>
          <w:p w14:paraId="51184570" w14:textId="77777777" w:rsidR="002A5E93" w:rsidRDefault="002A5E93"/>
        </w:tc>
      </w:tr>
      <w:tr w:rsidR="002A5E93" w14:paraId="44C242D8" w14:textId="77777777" w:rsidTr="002A5E93">
        <w:tc>
          <w:tcPr>
            <w:tcW w:w="3681" w:type="dxa"/>
          </w:tcPr>
          <w:p w14:paraId="6FE9D171" w14:textId="77777777" w:rsidR="002A5E93" w:rsidRDefault="002A5E93">
            <w:r>
              <w:t>Dry Skin</w:t>
            </w:r>
          </w:p>
        </w:tc>
        <w:tc>
          <w:tcPr>
            <w:tcW w:w="823" w:type="dxa"/>
          </w:tcPr>
          <w:p w14:paraId="7814C9E4" w14:textId="77777777" w:rsidR="002A5E93" w:rsidRDefault="002A5E93"/>
        </w:tc>
        <w:tc>
          <w:tcPr>
            <w:tcW w:w="3713" w:type="dxa"/>
          </w:tcPr>
          <w:p w14:paraId="50923B1E" w14:textId="77777777" w:rsidR="002A5E93" w:rsidRDefault="002A5E93">
            <w:r>
              <w:t>Tremors</w:t>
            </w:r>
          </w:p>
        </w:tc>
        <w:tc>
          <w:tcPr>
            <w:tcW w:w="793" w:type="dxa"/>
          </w:tcPr>
          <w:p w14:paraId="14F2E184" w14:textId="77777777" w:rsidR="002A5E93" w:rsidRDefault="002A5E93"/>
        </w:tc>
      </w:tr>
      <w:tr w:rsidR="002A5E93" w14:paraId="3EE54ED6" w14:textId="77777777" w:rsidTr="002A5E93">
        <w:tc>
          <w:tcPr>
            <w:tcW w:w="3681" w:type="dxa"/>
          </w:tcPr>
          <w:p w14:paraId="6B8B33A7" w14:textId="77777777" w:rsidR="002A5E93" w:rsidRDefault="002A5E93">
            <w:r>
              <w:t>Constipation</w:t>
            </w:r>
          </w:p>
        </w:tc>
        <w:tc>
          <w:tcPr>
            <w:tcW w:w="823" w:type="dxa"/>
          </w:tcPr>
          <w:p w14:paraId="5649900B" w14:textId="77777777" w:rsidR="002A5E93" w:rsidRDefault="002A5E93"/>
        </w:tc>
        <w:tc>
          <w:tcPr>
            <w:tcW w:w="3713" w:type="dxa"/>
          </w:tcPr>
          <w:p w14:paraId="5F27D1EE" w14:textId="77777777" w:rsidR="002A5E93" w:rsidRDefault="002A5E93">
            <w:r>
              <w:t>Sweating</w:t>
            </w:r>
          </w:p>
        </w:tc>
        <w:tc>
          <w:tcPr>
            <w:tcW w:w="793" w:type="dxa"/>
          </w:tcPr>
          <w:p w14:paraId="15AD92CC" w14:textId="77777777" w:rsidR="002A5E93" w:rsidRDefault="002A5E93"/>
        </w:tc>
      </w:tr>
      <w:tr w:rsidR="002A5E93" w14:paraId="465497B3" w14:textId="77777777" w:rsidTr="002A5E93">
        <w:tc>
          <w:tcPr>
            <w:tcW w:w="3681" w:type="dxa"/>
          </w:tcPr>
          <w:p w14:paraId="7E0E4074" w14:textId="77777777" w:rsidR="002A5E93" w:rsidRDefault="002A5E93">
            <w:r>
              <w:t>Dry Coarse Hair</w:t>
            </w:r>
          </w:p>
        </w:tc>
        <w:tc>
          <w:tcPr>
            <w:tcW w:w="823" w:type="dxa"/>
          </w:tcPr>
          <w:p w14:paraId="03CBA4BF" w14:textId="77777777" w:rsidR="002A5E93" w:rsidRDefault="002A5E93"/>
        </w:tc>
        <w:tc>
          <w:tcPr>
            <w:tcW w:w="3713" w:type="dxa"/>
          </w:tcPr>
          <w:p w14:paraId="367BD794" w14:textId="77777777" w:rsidR="002A5E93" w:rsidRDefault="002A5E93">
            <w:r>
              <w:t>Palpitations, increase heart rate</w:t>
            </w:r>
          </w:p>
        </w:tc>
        <w:tc>
          <w:tcPr>
            <w:tcW w:w="793" w:type="dxa"/>
          </w:tcPr>
          <w:p w14:paraId="480A1857" w14:textId="77777777" w:rsidR="002A5E93" w:rsidRDefault="002A5E93"/>
        </w:tc>
      </w:tr>
      <w:tr w:rsidR="002A5E93" w14:paraId="115A843A" w14:textId="77777777" w:rsidTr="002A5E93">
        <w:tc>
          <w:tcPr>
            <w:tcW w:w="3681" w:type="dxa"/>
          </w:tcPr>
          <w:p w14:paraId="364C7C8E" w14:textId="77777777" w:rsidR="002A5E93" w:rsidRDefault="002A5E93">
            <w:r>
              <w:t>Loss of Motivation</w:t>
            </w:r>
          </w:p>
        </w:tc>
        <w:tc>
          <w:tcPr>
            <w:tcW w:w="823" w:type="dxa"/>
          </w:tcPr>
          <w:p w14:paraId="2F5314DA" w14:textId="77777777" w:rsidR="002A5E93" w:rsidRDefault="002A5E93"/>
        </w:tc>
        <w:tc>
          <w:tcPr>
            <w:tcW w:w="3713" w:type="dxa"/>
          </w:tcPr>
          <w:p w14:paraId="2153AAB1" w14:textId="77777777" w:rsidR="002A5E93" w:rsidRDefault="002A5E93">
            <w:r>
              <w:t>Hair Loss</w:t>
            </w:r>
          </w:p>
        </w:tc>
        <w:tc>
          <w:tcPr>
            <w:tcW w:w="793" w:type="dxa"/>
          </w:tcPr>
          <w:p w14:paraId="21C80452" w14:textId="77777777" w:rsidR="002A5E93" w:rsidRDefault="002A5E93"/>
        </w:tc>
      </w:tr>
      <w:tr w:rsidR="002A5E93" w14:paraId="268CE04A" w14:textId="77777777" w:rsidTr="002A5E93">
        <w:tc>
          <w:tcPr>
            <w:tcW w:w="3681" w:type="dxa"/>
          </w:tcPr>
          <w:p w14:paraId="588F4EA8" w14:textId="77777777" w:rsidR="002A5E93" w:rsidRDefault="002A5E93">
            <w:r>
              <w:t>Puffy face, fluid retention</w:t>
            </w:r>
          </w:p>
        </w:tc>
        <w:tc>
          <w:tcPr>
            <w:tcW w:w="823" w:type="dxa"/>
          </w:tcPr>
          <w:p w14:paraId="0CC9559B" w14:textId="77777777" w:rsidR="002A5E93" w:rsidRDefault="002A5E93"/>
        </w:tc>
        <w:tc>
          <w:tcPr>
            <w:tcW w:w="3713" w:type="dxa"/>
          </w:tcPr>
          <w:p w14:paraId="22E5D53B" w14:textId="77777777" w:rsidR="002A5E93" w:rsidRDefault="002A5E93">
            <w:r>
              <w:t>Frequent bowel movements</w:t>
            </w:r>
          </w:p>
        </w:tc>
        <w:tc>
          <w:tcPr>
            <w:tcW w:w="793" w:type="dxa"/>
          </w:tcPr>
          <w:p w14:paraId="6631FB91" w14:textId="77777777" w:rsidR="002A5E93" w:rsidRDefault="002A5E93"/>
        </w:tc>
      </w:tr>
      <w:tr w:rsidR="002A5E93" w14:paraId="6E5E4247" w14:textId="77777777" w:rsidTr="002A5E93">
        <w:tc>
          <w:tcPr>
            <w:tcW w:w="3681" w:type="dxa"/>
          </w:tcPr>
          <w:p w14:paraId="05853EF8" w14:textId="77777777" w:rsidR="002A5E93" w:rsidRDefault="002A5E93">
            <w:r>
              <w:t>Stiffness, muscle aches</w:t>
            </w:r>
          </w:p>
        </w:tc>
        <w:tc>
          <w:tcPr>
            <w:tcW w:w="823" w:type="dxa"/>
          </w:tcPr>
          <w:p w14:paraId="63CD5987" w14:textId="77777777" w:rsidR="002A5E93" w:rsidRDefault="002A5E93"/>
        </w:tc>
        <w:tc>
          <w:tcPr>
            <w:tcW w:w="3713" w:type="dxa"/>
          </w:tcPr>
          <w:p w14:paraId="57F07B0A" w14:textId="77777777" w:rsidR="002A5E93" w:rsidRDefault="002A5E93">
            <w:r>
              <w:t>Insomnia</w:t>
            </w:r>
          </w:p>
        </w:tc>
        <w:tc>
          <w:tcPr>
            <w:tcW w:w="793" w:type="dxa"/>
          </w:tcPr>
          <w:p w14:paraId="3FAD1728" w14:textId="77777777" w:rsidR="002A5E93" w:rsidRDefault="002A5E93"/>
        </w:tc>
      </w:tr>
      <w:tr w:rsidR="002A5E93" w14:paraId="0CA79A9E" w14:textId="77777777" w:rsidTr="002A5E93">
        <w:tc>
          <w:tcPr>
            <w:tcW w:w="3681" w:type="dxa"/>
          </w:tcPr>
          <w:p w14:paraId="31219B73" w14:textId="77777777" w:rsidR="002A5E93" w:rsidRDefault="002A5E93">
            <w:r>
              <w:t>Muscle cramps</w:t>
            </w:r>
          </w:p>
        </w:tc>
        <w:tc>
          <w:tcPr>
            <w:tcW w:w="823" w:type="dxa"/>
          </w:tcPr>
          <w:p w14:paraId="715555C7" w14:textId="77777777" w:rsidR="002A5E93" w:rsidRDefault="002A5E93"/>
        </w:tc>
        <w:tc>
          <w:tcPr>
            <w:tcW w:w="3713" w:type="dxa"/>
          </w:tcPr>
          <w:p w14:paraId="71C8ACAD" w14:textId="77777777" w:rsidR="002A5E93" w:rsidRDefault="002A5E93">
            <w:r>
              <w:t>Muscle weakness</w:t>
            </w:r>
          </w:p>
        </w:tc>
        <w:tc>
          <w:tcPr>
            <w:tcW w:w="793" w:type="dxa"/>
          </w:tcPr>
          <w:p w14:paraId="3A954C94" w14:textId="77777777" w:rsidR="002A5E93" w:rsidRDefault="002A5E93"/>
        </w:tc>
      </w:tr>
      <w:tr w:rsidR="002A5E93" w14:paraId="4F1EE2BA" w14:textId="77777777" w:rsidTr="002A5E93">
        <w:tc>
          <w:tcPr>
            <w:tcW w:w="3681" w:type="dxa"/>
          </w:tcPr>
          <w:p w14:paraId="14E35281" w14:textId="77777777" w:rsidR="002A5E93" w:rsidRDefault="002A5E93">
            <w:r>
              <w:t>Joint Pain</w:t>
            </w:r>
          </w:p>
        </w:tc>
        <w:tc>
          <w:tcPr>
            <w:tcW w:w="823" w:type="dxa"/>
          </w:tcPr>
          <w:p w14:paraId="6FE0CDB1" w14:textId="77777777" w:rsidR="002A5E93" w:rsidRDefault="002A5E93"/>
        </w:tc>
        <w:tc>
          <w:tcPr>
            <w:tcW w:w="3713" w:type="dxa"/>
          </w:tcPr>
          <w:p w14:paraId="1E3FED4C" w14:textId="77777777" w:rsidR="002A5E93" w:rsidRDefault="002A5E93">
            <w:r>
              <w:t>Soft nails</w:t>
            </w:r>
          </w:p>
        </w:tc>
        <w:tc>
          <w:tcPr>
            <w:tcW w:w="793" w:type="dxa"/>
          </w:tcPr>
          <w:p w14:paraId="157F48F7" w14:textId="77777777" w:rsidR="002A5E93" w:rsidRDefault="002A5E93"/>
        </w:tc>
      </w:tr>
      <w:tr w:rsidR="002A5E93" w14:paraId="3EA7CDAD" w14:textId="77777777" w:rsidTr="002A5E93">
        <w:tc>
          <w:tcPr>
            <w:tcW w:w="3681" w:type="dxa"/>
          </w:tcPr>
          <w:p w14:paraId="6EECDFD8" w14:textId="77777777" w:rsidR="002A5E93" w:rsidRDefault="002A5E93">
            <w:r>
              <w:t>Heavy Periods</w:t>
            </w:r>
          </w:p>
        </w:tc>
        <w:tc>
          <w:tcPr>
            <w:tcW w:w="823" w:type="dxa"/>
          </w:tcPr>
          <w:p w14:paraId="10545F5A" w14:textId="77777777" w:rsidR="002A5E93" w:rsidRDefault="002A5E93"/>
        </w:tc>
        <w:tc>
          <w:tcPr>
            <w:tcW w:w="3713" w:type="dxa"/>
          </w:tcPr>
          <w:p w14:paraId="0FDAB92B" w14:textId="77777777" w:rsidR="002A5E93" w:rsidRDefault="002A5E93">
            <w:r>
              <w:t>Bulging eyes</w:t>
            </w:r>
          </w:p>
        </w:tc>
        <w:tc>
          <w:tcPr>
            <w:tcW w:w="793" w:type="dxa"/>
          </w:tcPr>
          <w:p w14:paraId="54FE664F" w14:textId="77777777" w:rsidR="002A5E93" w:rsidRDefault="002A5E93"/>
        </w:tc>
      </w:tr>
      <w:tr w:rsidR="002A5E93" w14:paraId="3B117DDD" w14:textId="77777777" w:rsidTr="002A5E93">
        <w:tc>
          <w:tcPr>
            <w:tcW w:w="3681" w:type="dxa"/>
          </w:tcPr>
          <w:p w14:paraId="468A2BAE" w14:textId="77777777" w:rsidR="002A5E93" w:rsidRDefault="002A5E93">
            <w:r>
              <w:t>Loss of outer Third of the eyebrow</w:t>
            </w:r>
          </w:p>
        </w:tc>
        <w:tc>
          <w:tcPr>
            <w:tcW w:w="823" w:type="dxa"/>
          </w:tcPr>
          <w:p w14:paraId="3DBA9724" w14:textId="77777777" w:rsidR="002A5E93" w:rsidRDefault="002A5E93"/>
        </w:tc>
        <w:tc>
          <w:tcPr>
            <w:tcW w:w="3713" w:type="dxa"/>
          </w:tcPr>
          <w:p w14:paraId="3A450D41" w14:textId="77777777" w:rsidR="002A5E93" w:rsidRDefault="002A5E93">
            <w:r>
              <w:t>Light, infrequent menstruation</w:t>
            </w:r>
          </w:p>
        </w:tc>
        <w:tc>
          <w:tcPr>
            <w:tcW w:w="793" w:type="dxa"/>
          </w:tcPr>
          <w:p w14:paraId="061A53E7" w14:textId="77777777" w:rsidR="002A5E93" w:rsidRDefault="002A5E93"/>
        </w:tc>
      </w:tr>
      <w:tr w:rsidR="002A5E93" w14:paraId="7FC1AAAD" w14:textId="77777777" w:rsidTr="002A5E93">
        <w:tc>
          <w:tcPr>
            <w:tcW w:w="3681" w:type="dxa"/>
          </w:tcPr>
          <w:p w14:paraId="291662ED" w14:textId="77777777" w:rsidR="002A5E93" w:rsidRDefault="002A5E93">
            <w:r>
              <w:t>Slowed heartbeat</w:t>
            </w:r>
          </w:p>
        </w:tc>
        <w:tc>
          <w:tcPr>
            <w:tcW w:w="823" w:type="dxa"/>
          </w:tcPr>
          <w:p w14:paraId="5ADDD731" w14:textId="77777777" w:rsidR="002A5E93" w:rsidRDefault="002A5E93"/>
        </w:tc>
        <w:tc>
          <w:tcPr>
            <w:tcW w:w="3713" w:type="dxa"/>
          </w:tcPr>
          <w:p w14:paraId="0B955C61" w14:textId="77777777" w:rsidR="002A5E93" w:rsidRDefault="002A5E93">
            <w:r>
              <w:t>Increased appetite</w:t>
            </w:r>
          </w:p>
        </w:tc>
        <w:tc>
          <w:tcPr>
            <w:tcW w:w="793" w:type="dxa"/>
          </w:tcPr>
          <w:p w14:paraId="7C05A617" w14:textId="77777777" w:rsidR="002A5E93" w:rsidRDefault="002A5E93"/>
        </w:tc>
      </w:tr>
      <w:tr w:rsidR="002A5E93" w14:paraId="129F1449" w14:textId="77777777" w:rsidTr="002A5E93">
        <w:tc>
          <w:tcPr>
            <w:tcW w:w="3681" w:type="dxa"/>
          </w:tcPr>
          <w:p w14:paraId="43BDA576" w14:textId="77777777" w:rsidR="002A5E93" w:rsidRDefault="002A5E93"/>
        </w:tc>
        <w:tc>
          <w:tcPr>
            <w:tcW w:w="823" w:type="dxa"/>
          </w:tcPr>
          <w:p w14:paraId="5D816806" w14:textId="77777777" w:rsidR="002A5E93" w:rsidRDefault="002A5E93"/>
        </w:tc>
        <w:tc>
          <w:tcPr>
            <w:tcW w:w="3713" w:type="dxa"/>
          </w:tcPr>
          <w:p w14:paraId="488084F2" w14:textId="77777777" w:rsidR="002A5E93" w:rsidRDefault="002A5E93"/>
        </w:tc>
        <w:tc>
          <w:tcPr>
            <w:tcW w:w="793" w:type="dxa"/>
          </w:tcPr>
          <w:p w14:paraId="05791ECB" w14:textId="77777777" w:rsidR="002A5E93" w:rsidRDefault="002A5E93"/>
        </w:tc>
      </w:tr>
      <w:tr w:rsidR="002A5E93" w14:paraId="1D01E2A0" w14:textId="77777777" w:rsidTr="002A5E93">
        <w:tc>
          <w:tcPr>
            <w:tcW w:w="3681" w:type="dxa"/>
          </w:tcPr>
          <w:p w14:paraId="7BD9F362" w14:textId="77777777" w:rsidR="002A5E93" w:rsidRDefault="002A5E93"/>
        </w:tc>
        <w:tc>
          <w:tcPr>
            <w:tcW w:w="823" w:type="dxa"/>
          </w:tcPr>
          <w:p w14:paraId="735ADFA6" w14:textId="77777777" w:rsidR="002A5E93" w:rsidRDefault="002A5E93"/>
        </w:tc>
        <w:tc>
          <w:tcPr>
            <w:tcW w:w="3713" w:type="dxa"/>
          </w:tcPr>
          <w:p w14:paraId="0042D6A0" w14:textId="77777777" w:rsidR="002A5E93" w:rsidRDefault="002A5E93"/>
        </w:tc>
        <w:tc>
          <w:tcPr>
            <w:tcW w:w="793" w:type="dxa"/>
          </w:tcPr>
          <w:p w14:paraId="1F305A38" w14:textId="77777777" w:rsidR="002A5E93" w:rsidRDefault="002A5E93"/>
        </w:tc>
      </w:tr>
      <w:tr w:rsidR="002A5E93" w14:paraId="1BD00D73" w14:textId="77777777" w:rsidTr="002A5E93">
        <w:tc>
          <w:tcPr>
            <w:tcW w:w="3681" w:type="dxa"/>
          </w:tcPr>
          <w:p w14:paraId="6C5FD28A" w14:textId="77777777" w:rsidR="002A5E93" w:rsidRDefault="002A5E93"/>
        </w:tc>
        <w:tc>
          <w:tcPr>
            <w:tcW w:w="823" w:type="dxa"/>
          </w:tcPr>
          <w:p w14:paraId="331CDDBD" w14:textId="77777777" w:rsidR="002A5E93" w:rsidRDefault="002A5E93"/>
        </w:tc>
        <w:tc>
          <w:tcPr>
            <w:tcW w:w="3713" w:type="dxa"/>
          </w:tcPr>
          <w:p w14:paraId="75735AD2" w14:textId="77777777" w:rsidR="002A5E93" w:rsidRDefault="002A5E93"/>
        </w:tc>
        <w:tc>
          <w:tcPr>
            <w:tcW w:w="793" w:type="dxa"/>
          </w:tcPr>
          <w:p w14:paraId="65702F36" w14:textId="77777777" w:rsidR="002A5E93" w:rsidRDefault="002A5E93"/>
        </w:tc>
      </w:tr>
      <w:tr w:rsidR="002A5E93" w14:paraId="0CAB5E19" w14:textId="77777777" w:rsidTr="002A5E93">
        <w:tc>
          <w:tcPr>
            <w:tcW w:w="3681" w:type="dxa"/>
          </w:tcPr>
          <w:p w14:paraId="17A0BEA9" w14:textId="77777777" w:rsidR="002A5E93" w:rsidRDefault="002A5E93"/>
        </w:tc>
        <w:tc>
          <w:tcPr>
            <w:tcW w:w="823" w:type="dxa"/>
          </w:tcPr>
          <w:p w14:paraId="0CBF109F" w14:textId="77777777" w:rsidR="002A5E93" w:rsidRDefault="002A5E93"/>
        </w:tc>
        <w:tc>
          <w:tcPr>
            <w:tcW w:w="3713" w:type="dxa"/>
          </w:tcPr>
          <w:p w14:paraId="18ED5238" w14:textId="77777777" w:rsidR="002A5E93" w:rsidRDefault="002A5E93"/>
        </w:tc>
        <w:tc>
          <w:tcPr>
            <w:tcW w:w="793" w:type="dxa"/>
          </w:tcPr>
          <w:p w14:paraId="6377F97F" w14:textId="77777777" w:rsidR="002A5E93" w:rsidRDefault="002A5E93"/>
        </w:tc>
      </w:tr>
    </w:tbl>
    <w:p w14:paraId="25459A35" w14:textId="77777777" w:rsidR="002A5E93" w:rsidRDefault="002A5E93"/>
    <w:p w14:paraId="7A39B4C6" w14:textId="77777777" w:rsidR="00593BAD" w:rsidRDefault="00593BAD">
      <w:r>
        <w:t>Comments</w:t>
      </w:r>
    </w:p>
    <w:sectPr w:rsidR="00593BAD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93"/>
    <w:rsid w:val="0000786F"/>
    <w:rsid w:val="00013D10"/>
    <w:rsid w:val="000155ED"/>
    <w:rsid w:val="0001563B"/>
    <w:rsid w:val="0004035C"/>
    <w:rsid w:val="00043782"/>
    <w:rsid w:val="0005746B"/>
    <w:rsid w:val="00072DDD"/>
    <w:rsid w:val="00077333"/>
    <w:rsid w:val="000901E0"/>
    <w:rsid w:val="000A033E"/>
    <w:rsid w:val="000A3BE0"/>
    <w:rsid w:val="000B391D"/>
    <w:rsid w:val="000E0E25"/>
    <w:rsid w:val="000F154F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7598"/>
    <w:rsid w:val="00187F2F"/>
    <w:rsid w:val="00196812"/>
    <w:rsid w:val="001B13E2"/>
    <w:rsid w:val="001B27BA"/>
    <w:rsid w:val="001B6F30"/>
    <w:rsid w:val="001D7FAC"/>
    <w:rsid w:val="00212FAF"/>
    <w:rsid w:val="00224556"/>
    <w:rsid w:val="00240887"/>
    <w:rsid w:val="0024351A"/>
    <w:rsid w:val="00245C4D"/>
    <w:rsid w:val="00255A89"/>
    <w:rsid w:val="0025776C"/>
    <w:rsid w:val="002630A0"/>
    <w:rsid w:val="00263C07"/>
    <w:rsid w:val="00265879"/>
    <w:rsid w:val="00266F97"/>
    <w:rsid w:val="0026749C"/>
    <w:rsid w:val="002915A8"/>
    <w:rsid w:val="002A5E93"/>
    <w:rsid w:val="002E6F51"/>
    <w:rsid w:val="003073A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D1017"/>
    <w:rsid w:val="003D3F82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4049"/>
    <w:rsid w:val="00593BAD"/>
    <w:rsid w:val="00595141"/>
    <w:rsid w:val="005956F8"/>
    <w:rsid w:val="00597F77"/>
    <w:rsid w:val="005A3C30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6F89"/>
    <w:rsid w:val="0065354A"/>
    <w:rsid w:val="006572E9"/>
    <w:rsid w:val="00657604"/>
    <w:rsid w:val="00661BED"/>
    <w:rsid w:val="00667008"/>
    <w:rsid w:val="0067448B"/>
    <w:rsid w:val="00674A53"/>
    <w:rsid w:val="00694AE7"/>
    <w:rsid w:val="006B2B3E"/>
    <w:rsid w:val="006C2242"/>
    <w:rsid w:val="006F1DC7"/>
    <w:rsid w:val="00701DC7"/>
    <w:rsid w:val="00702D4C"/>
    <w:rsid w:val="007032B8"/>
    <w:rsid w:val="00722863"/>
    <w:rsid w:val="007377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7720"/>
    <w:rsid w:val="008C5E72"/>
    <w:rsid w:val="008C6CDF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4296"/>
    <w:rsid w:val="00A554A3"/>
    <w:rsid w:val="00A64E9F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60F6E"/>
    <w:rsid w:val="00B62751"/>
    <w:rsid w:val="00B643D4"/>
    <w:rsid w:val="00B82C2A"/>
    <w:rsid w:val="00B870E2"/>
    <w:rsid w:val="00BA0915"/>
    <w:rsid w:val="00BC384B"/>
    <w:rsid w:val="00BD7665"/>
    <w:rsid w:val="00BE2C4B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6359"/>
    <w:rsid w:val="00C97BA9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E3F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D4C4E"/>
    <w:rsid w:val="00EE11DF"/>
    <w:rsid w:val="00EE77C8"/>
    <w:rsid w:val="00EF146E"/>
    <w:rsid w:val="00F0152B"/>
    <w:rsid w:val="00F354A4"/>
    <w:rsid w:val="00F35E6D"/>
    <w:rsid w:val="00F405C7"/>
    <w:rsid w:val="00F44098"/>
    <w:rsid w:val="00F557F5"/>
    <w:rsid w:val="00F65882"/>
    <w:rsid w:val="00F75121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4D2EE"/>
  <w15:chartTrackingRefBased/>
  <w15:docId w15:val="{B4C4C199-F648-5144-AACD-E7DF67D4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2022-11-16T01:00:00Z</cp:lastPrinted>
  <dcterms:created xsi:type="dcterms:W3CDTF">2022-12-07T06:06:00Z</dcterms:created>
  <dcterms:modified xsi:type="dcterms:W3CDTF">2022-12-07T06:06:00Z</dcterms:modified>
</cp:coreProperties>
</file>