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8C01" w14:textId="1132715C" w:rsidR="00000000" w:rsidRDefault="00F13913">
      <w:pPr>
        <w:rPr>
          <w:rFonts w:ascii="Helvetica" w:hAnsi="Helvetica"/>
          <w:color w:val="313131"/>
          <w:sz w:val="21"/>
          <w:szCs w:val="21"/>
          <w:shd w:val="clear" w:color="auto" w:fill="FFFFFF"/>
        </w:rPr>
      </w:pP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Private health: HBF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DOM: 20/5/74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6/10 Elizabeth St, Maylands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Policy officer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Neck and Shoulders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 xml:space="preserve">No anxiety. Life is full </w:t>
      </w:r>
      <w:proofErr w:type="gramStart"/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at the moment</w:t>
      </w:r>
      <w:proofErr w:type="gramEnd"/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 xml:space="preserve"> and continuing with F45 while she's training at least 3 x a week. Regatta in Bunbury last Saturday. Dragon boat racing normally entails between 10 - 20 people.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FBM. Feeling it in the (R) knee/quad and (L) forearm extensors (tightness).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No h/as to pain distinctly anywhere.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 xml:space="preserve">(R) </w:t>
      </w:r>
      <w:proofErr w:type="spellStart"/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antereolateral</w:t>
      </w:r>
      <w:proofErr w:type="spellEnd"/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Cx</w:t>
      </w:r>
      <w:proofErr w:type="spellEnd"/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 xml:space="preserve"> tight/sore. Unsure why.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Rx: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FBM, CR MET quads and hamstrings. Active stretch with massage strokes on lats, pecs, (L) forearm extensors. Tenderness was everywhere. Felt better afterwards.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Next action: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Her own massage to wrists.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With paddling: Shoulder – the muscular force required to push the paddle through the water can cause an injury, such as a strain or sprain. Wrist – the repetitive motion of moving the paddle can, over time, lead to overuse injuries of the wrist joints.</w:t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</w:rPr>
        <w:br/>
      </w:r>
      <w:r>
        <w:rPr>
          <w:rFonts w:ascii="Helvetica" w:hAnsi="Helvetica"/>
          <w:color w:val="313131"/>
          <w:sz w:val="21"/>
          <w:szCs w:val="21"/>
          <w:shd w:val="clear" w:color="auto" w:fill="FFFFFF"/>
        </w:rPr>
        <w:t>Two main categories of injuries: repetitive and acute. Repetitive injuries happen because the same motions are being repeated time and time again. A paddler might suffer a repetitive strain injury, such as carpal tunnel syndrome, because the paddler’s hand needs rest. The person’s hand is being adversely affected by repetitive stroke movements.</w:t>
      </w:r>
    </w:p>
    <w:p w14:paraId="6F10104B" w14:textId="77777777" w:rsidR="00F13913" w:rsidRDefault="00F13913">
      <w:pPr>
        <w:rPr>
          <w:rFonts w:ascii="Helvetica" w:hAnsi="Helvetica"/>
          <w:color w:val="313131"/>
          <w:sz w:val="21"/>
          <w:szCs w:val="21"/>
          <w:shd w:val="clear" w:color="auto" w:fill="FFFFFF"/>
        </w:rPr>
      </w:pPr>
    </w:p>
    <w:p w14:paraId="25AF12A4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</w:pPr>
      <w:r w:rsidRPr="00F13913"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  <w:t>Chief Complaint</w:t>
      </w:r>
    </w:p>
    <w:p w14:paraId="486AD89F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58595B"/>
          <w:lang w:eastAsia="en-GB"/>
        </w:rPr>
      </w:pPr>
      <w:r w:rsidRPr="00F13913">
        <w:rPr>
          <w:rFonts w:ascii="Helvetica" w:eastAsia="Times New Roman" w:hAnsi="Helvetica" w:cs="Times New Roman"/>
          <w:color w:val="58595B"/>
          <w:sz w:val="18"/>
          <w:szCs w:val="18"/>
          <w:lang w:eastAsia="en-GB"/>
        </w:rPr>
        <w:t>9 past answers </w:t>
      </w:r>
      <w:hyperlink r:id="rId4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View »</w:t>
        </w:r>
      </w:hyperlink>
    </w:p>
    <w:p w14:paraId="46052AB2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</w:pPr>
      <w:hyperlink r:id="rId5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January 14, 2023</w:t>
        </w:r>
      </w:hyperlink>
    </w:p>
    <w:p w14:paraId="4F43CDD3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</w:pP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 xml:space="preserve">Back to work. Regatta tomorrow. Training during Xmas hard. Aching all over because of work and training 3 x. Ankles...(L) lateral foot </w:t>
      </w:r>
      <w:proofErr w:type="spellStart"/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neautral</w:t>
      </w:r>
      <w:proofErr w:type="spellEnd"/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 xml:space="preserve"> position tingle</w:t>
      </w:r>
    </w:p>
    <w:p w14:paraId="773BE55A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686868"/>
          <w:sz w:val="18"/>
          <w:szCs w:val="18"/>
          <w:lang w:eastAsia="en-GB"/>
        </w:rPr>
      </w:pPr>
      <w:r w:rsidRPr="00F13913"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  <w:t>Chief complaint</w:t>
      </w:r>
    </w:p>
    <w:p w14:paraId="4FDA9565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58595B"/>
          <w:lang w:eastAsia="en-GB"/>
        </w:rPr>
      </w:pPr>
      <w:r w:rsidRPr="00F13913">
        <w:rPr>
          <w:rFonts w:ascii="Helvetica" w:eastAsia="Times New Roman" w:hAnsi="Helvetica" w:cs="Times New Roman"/>
          <w:color w:val="58595B"/>
          <w:sz w:val="18"/>
          <w:szCs w:val="18"/>
          <w:lang w:eastAsia="en-GB"/>
        </w:rPr>
        <w:t>2 past answers </w:t>
      </w:r>
      <w:hyperlink r:id="rId6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View »</w:t>
        </w:r>
      </w:hyperlink>
    </w:p>
    <w:p w14:paraId="0FA22C85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</w:pPr>
      <w:hyperlink r:id="rId7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December 2, 2023</w:t>
        </w:r>
      </w:hyperlink>
    </w:p>
    <w:p w14:paraId="5B92A236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</w:pP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N/A</w:t>
      </w:r>
    </w:p>
    <w:p w14:paraId="2365DECA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686868"/>
          <w:sz w:val="18"/>
          <w:szCs w:val="18"/>
          <w:lang w:eastAsia="en-GB"/>
        </w:rPr>
      </w:pPr>
      <w:r w:rsidRPr="00F13913"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  <w:t>Severity</w:t>
      </w:r>
    </w:p>
    <w:p w14:paraId="1620B7D0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58595B"/>
          <w:lang w:eastAsia="en-GB"/>
        </w:rPr>
      </w:pPr>
      <w:r w:rsidRPr="00F13913">
        <w:rPr>
          <w:rFonts w:ascii="Helvetica" w:eastAsia="Times New Roman" w:hAnsi="Helvetica" w:cs="Times New Roman"/>
          <w:color w:val="58595B"/>
          <w:sz w:val="18"/>
          <w:szCs w:val="18"/>
          <w:lang w:eastAsia="en-GB"/>
        </w:rPr>
        <w:t>5 past answers </w:t>
      </w:r>
      <w:hyperlink r:id="rId8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View »</w:t>
        </w:r>
      </w:hyperlink>
    </w:p>
    <w:p w14:paraId="00386488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</w:pPr>
      <w:hyperlink r:id="rId9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December 2, 2023</w:t>
        </w:r>
      </w:hyperlink>
    </w:p>
    <w:p w14:paraId="0E757134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</w:pP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1 (mild)</w:t>
      </w:r>
    </w:p>
    <w:p w14:paraId="4A84896B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686868"/>
          <w:sz w:val="18"/>
          <w:szCs w:val="18"/>
          <w:lang w:eastAsia="en-GB"/>
        </w:rPr>
      </w:pPr>
      <w:r w:rsidRPr="00F13913"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  <w:t>Head/Neck (describe severity and type of pain)</w:t>
      </w:r>
    </w:p>
    <w:p w14:paraId="5998B88D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58595B"/>
          <w:lang w:eastAsia="en-GB"/>
        </w:rPr>
      </w:pPr>
      <w:r w:rsidRPr="00F13913">
        <w:rPr>
          <w:rFonts w:ascii="Helvetica" w:eastAsia="Times New Roman" w:hAnsi="Helvetica" w:cs="Times New Roman"/>
          <w:color w:val="58595B"/>
          <w:sz w:val="18"/>
          <w:szCs w:val="18"/>
          <w:lang w:eastAsia="en-GB"/>
        </w:rPr>
        <w:t>10 past answers </w:t>
      </w:r>
      <w:hyperlink r:id="rId10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View »</w:t>
        </w:r>
      </w:hyperlink>
    </w:p>
    <w:p w14:paraId="52ECCDBE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</w:pPr>
      <w:hyperlink r:id="rId11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December 2, 2023</w:t>
        </w:r>
      </w:hyperlink>
    </w:p>
    <w:p w14:paraId="619DC7AA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</w:pP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Neck tight</w:t>
      </w:r>
    </w:p>
    <w:p w14:paraId="7D01B632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686868"/>
          <w:sz w:val="18"/>
          <w:szCs w:val="18"/>
          <w:lang w:eastAsia="en-GB"/>
        </w:rPr>
      </w:pPr>
      <w:r w:rsidRPr="00F13913"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  <w:t>Upper Body</w:t>
      </w:r>
    </w:p>
    <w:p w14:paraId="45B79C84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58595B"/>
          <w:lang w:eastAsia="en-GB"/>
        </w:rPr>
      </w:pPr>
      <w:r w:rsidRPr="00F13913">
        <w:rPr>
          <w:rFonts w:ascii="Helvetica" w:eastAsia="Times New Roman" w:hAnsi="Helvetica" w:cs="Times New Roman"/>
          <w:color w:val="58595B"/>
          <w:sz w:val="18"/>
          <w:szCs w:val="18"/>
          <w:lang w:eastAsia="en-GB"/>
        </w:rPr>
        <w:t>9 past answers </w:t>
      </w:r>
      <w:hyperlink r:id="rId12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View »</w:t>
        </w:r>
      </w:hyperlink>
    </w:p>
    <w:p w14:paraId="2FFC53A3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</w:pPr>
      <w:hyperlink r:id="rId13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December 2, 2023</w:t>
        </w:r>
      </w:hyperlink>
    </w:p>
    <w:p w14:paraId="7E216C54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</w:pP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Shoulders tight</w:t>
      </w:r>
    </w:p>
    <w:p w14:paraId="6345C3BB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686868"/>
          <w:sz w:val="18"/>
          <w:szCs w:val="18"/>
          <w:lang w:eastAsia="en-GB"/>
        </w:rPr>
      </w:pPr>
      <w:r w:rsidRPr="00F13913"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  <w:t>Lower Body</w:t>
      </w:r>
    </w:p>
    <w:p w14:paraId="0672C876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58595B"/>
          <w:lang w:eastAsia="en-GB"/>
        </w:rPr>
      </w:pPr>
      <w:r w:rsidRPr="00F13913">
        <w:rPr>
          <w:rFonts w:ascii="Helvetica" w:eastAsia="Times New Roman" w:hAnsi="Helvetica" w:cs="Times New Roman"/>
          <w:color w:val="58595B"/>
          <w:sz w:val="18"/>
          <w:szCs w:val="18"/>
          <w:lang w:eastAsia="en-GB"/>
        </w:rPr>
        <w:t>10 past answers </w:t>
      </w:r>
      <w:hyperlink r:id="rId14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View »</w:t>
        </w:r>
      </w:hyperlink>
    </w:p>
    <w:p w14:paraId="7C80FD14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</w:pPr>
      <w:hyperlink r:id="rId15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December 2, 2023</w:t>
        </w:r>
      </w:hyperlink>
    </w:p>
    <w:p w14:paraId="7B79DA87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</w:pP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Priority. Training hard</w:t>
      </w:r>
    </w:p>
    <w:p w14:paraId="0CC16D66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686868"/>
          <w:sz w:val="18"/>
          <w:szCs w:val="18"/>
          <w:lang w:eastAsia="en-GB"/>
        </w:rPr>
      </w:pPr>
      <w:r w:rsidRPr="00F13913"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  <w:t>Subjective</w:t>
      </w:r>
    </w:p>
    <w:p w14:paraId="738E9B5F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58595B"/>
          <w:lang w:eastAsia="en-GB"/>
        </w:rPr>
      </w:pPr>
      <w:r w:rsidRPr="00F13913">
        <w:rPr>
          <w:rFonts w:ascii="Helvetica" w:eastAsia="Times New Roman" w:hAnsi="Helvetica" w:cs="Times New Roman"/>
          <w:color w:val="58595B"/>
          <w:sz w:val="18"/>
          <w:szCs w:val="18"/>
          <w:lang w:eastAsia="en-GB"/>
        </w:rPr>
        <w:t>12 past answers </w:t>
      </w:r>
      <w:hyperlink r:id="rId16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View »</w:t>
        </w:r>
      </w:hyperlink>
    </w:p>
    <w:p w14:paraId="40EB89FE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</w:pPr>
      <w:hyperlink r:id="rId17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December 2, 2023</w:t>
        </w:r>
      </w:hyperlink>
    </w:p>
    <w:p w14:paraId="2719A021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</w:pP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lastRenderedPageBreak/>
        <w:t>Felt beaten up the last treatment with cupping but then it became fine.</w:t>
      </w:r>
    </w:p>
    <w:p w14:paraId="1D20D713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686868"/>
          <w:sz w:val="18"/>
          <w:szCs w:val="18"/>
          <w:lang w:eastAsia="en-GB"/>
        </w:rPr>
      </w:pPr>
      <w:r w:rsidRPr="00F13913"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  <w:t>Objective</w:t>
      </w:r>
    </w:p>
    <w:p w14:paraId="0FE7B984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58595B"/>
          <w:lang w:eastAsia="en-GB"/>
        </w:rPr>
      </w:pPr>
      <w:r w:rsidRPr="00F13913">
        <w:rPr>
          <w:rFonts w:ascii="Helvetica" w:eastAsia="Times New Roman" w:hAnsi="Helvetica" w:cs="Times New Roman"/>
          <w:color w:val="58595B"/>
          <w:sz w:val="18"/>
          <w:szCs w:val="18"/>
          <w:lang w:eastAsia="en-GB"/>
        </w:rPr>
        <w:t>9 past answers </w:t>
      </w:r>
      <w:hyperlink r:id="rId18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View »</w:t>
        </w:r>
      </w:hyperlink>
    </w:p>
    <w:p w14:paraId="47C4A69D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</w:pPr>
      <w:hyperlink r:id="rId19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December 2, 2023</w:t>
        </w:r>
      </w:hyperlink>
    </w:p>
    <w:p w14:paraId="5E38AE93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</w:pP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Training hard with the racing. No injuries. She's part of the D.B committee</w:t>
      </w:r>
    </w:p>
    <w:p w14:paraId="3F8E1991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686868"/>
          <w:sz w:val="18"/>
          <w:szCs w:val="18"/>
          <w:lang w:eastAsia="en-GB"/>
        </w:rPr>
      </w:pPr>
      <w:r w:rsidRPr="00F13913"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  <w:t>Assessment</w:t>
      </w:r>
    </w:p>
    <w:p w14:paraId="49779330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58595B"/>
          <w:lang w:eastAsia="en-GB"/>
        </w:rPr>
      </w:pPr>
      <w:r w:rsidRPr="00F13913">
        <w:rPr>
          <w:rFonts w:ascii="Helvetica" w:eastAsia="Times New Roman" w:hAnsi="Helvetica" w:cs="Times New Roman"/>
          <w:color w:val="58595B"/>
          <w:sz w:val="18"/>
          <w:szCs w:val="18"/>
          <w:lang w:eastAsia="en-GB"/>
        </w:rPr>
        <w:t>9 past answers </w:t>
      </w:r>
      <w:hyperlink r:id="rId20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View »</w:t>
        </w:r>
      </w:hyperlink>
    </w:p>
    <w:p w14:paraId="0B56652B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</w:pPr>
      <w:hyperlink r:id="rId21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December 2, 2023</w:t>
        </w:r>
      </w:hyperlink>
    </w:p>
    <w:p w14:paraId="0C73D61A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</w:pP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N/A</w:t>
      </w:r>
    </w:p>
    <w:p w14:paraId="52E94EC1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686868"/>
          <w:sz w:val="18"/>
          <w:szCs w:val="18"/>
          <w:lang w:eastAsia="en-GB"/>
        </w:rPr>
      </w:pPr>
      <w:r w:rsidRPr="00F13913"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  <w:t>Plan</w:t>
      </w:r>
    </w:p>
    <w:p w14:paraId="5B7F1B80" w14:textId="77777777" w:rsidR="00F13913" w:rsidRPr="00F13913" w:rsidRDefault="00F13913" w:rsidP="00F13913">
      <w:pPr>
        <w:rPr>
          <w:rFonts w:ascii="Times New Roman" w:eastAsia="Times New Roman" w:hAnsi="Times New Roman" w:cs="Times New Roman"/>
          <w:color w:val="58595B"/>
          <w:lang w:eastAsia="en-GB"/>
        </w:rPr>
      </w:pPr>
      <w:r w:rsidRPr="00F13913">
        <w:rPr>
          <w:rFonts w:ascii="Helvetica" w:eastAsia="Times New Roman" w:hAnsi="Helvetica" w:cs="Times New Roman"/>
          <w:color w:val="58595B"/>
          <w:sz w:val="18"/>
          <w:szCs w:val="18"/>
          <w:lang w:eastAsia="en-GB"/>
        </w:rPr>
        <w:t>12 past answers </w:t>
      </w:r>
      <w:hyperlink r:id="rId22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View »</w:t>
        </w:r>
      </w:hyperlink>
    </w:p>
    <w:p w14:paraId="364EF217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686868"/>
          <w:sz w:val="18"/>
          <w:szCs w:val="18"/>
          <w:lang w:eastAsia="en-GB"/>
        </w:rPr>
      </w:pPr>
      <w:hyperlink r:id="rId23" w:history="1">
        <w:r w:rsidRPr="00F13913">
          <w:rPr>
            <w:rFonts w:ascii="Helvetica" w:eastAsia="Times New Roman" w:hAnsi="Helvetica" w:cs="Times New Roman"/>
            <w:color w:val="313131"/>
            <w:sz w:val="18"/>
            <w:szCs w:val="18"/>
            <w:u w:val="single"/>
            <w:lang w:eastAsia="en-GB"/>
          </w:rPr>
          <w:t>December 2, 2023</w:t>
        </w:r>
      </w:hyperlink>
    </w:p>
    <w:p w14:paraId="0DAA281D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</w:pP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 xml:space="preserve">Posterior and anterior. BNS, started with </w:t>
      </w:r>
      <w:proofErr w:type="spellStart"/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broadstrokes</w:t>
      </w:r>
      <w:proofErr w:type="spellEnd"/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 xml:space="preserve"> and then cupping. Really felt it in the (L) </w:t>
      </w:r>
      <w:proofErr w:type="spellStart"/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gastroc</w:t>
      </w:r>
      <w:proofErr w:type="spellEnd"/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.</w:t>
      </w: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br/>
        <w:t xml:space="preserve">Anterior - just the quads, </w:t>
      </w:r>
      <w:proofErr w:type="gramStart"/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>pecs</w:t>
      </w:r>
      <w:proofErr w:type="gramEnd"/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t xml:space="preserve"> and neck.</w:t>
      </w: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br/>
        <w:t>Felt good afterwards, again felt beaten up despite the gentle approach.</w:t>
      </w: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br/>
      </w:r>
      <w:r w:rsidRPr="00F13913"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  <w:br/>
        <w:t>Dragon boat championships in April. Wants sport massage, with a few therapists.</w:t>
      </w:r>
    </w:p>
    <w:p w14:paraId="53D18626" w14:textId="77777777" w:rsidR="00F13913" w:rsidRPr="00F13913" w:rsidRDefault="00F13913" w:rsidP="00F13913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F13913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14:paraId="281440B0" w14:textId="77777777" w:rsidR="00F13913" w:rsidRPr="00F13913" w:rsidRDefault="00F13913" w:rsidP="00F13913">
      <w:pPr>
        <w:rPr>
          <w:rFonts w:ascii="Helvetica" w:eastAsia="Times New Roman" w:hAnsi="Helvetica" w:cs="Times New Roman"/>
          <w:color w:val="313131"/>
          <w:sz w:val="21"/>
          <w:szCs w:val="21"/>
          <w:lang w:eastAsia="en-GB"/>
        </w:rPr>
      </w:pPr>
    </w:p>
    <w:p w14:paraId="2C027475" w14:textId="77777777" w:rsidR="00F13913" w:rsidRPr="00F13913" w:rsidRDefault="00F13913" w:rsidP="00F13913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F13913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14:paraId="09B799ED" w14:textId="77777777" w:rsidR="00F13913" w:rsidRDefault="00F13913"/>
    <w:sectPr w:rsidR="00F13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13"/>
    <w:rsid w:val="00C96AAD"/>
    <w:rsid w:val="00F13913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DDF66"/>
  <w15:chartTrackingRefBased/>
  <w15:docId w15:val="{8CFA960D-B1FC-7544-8488-03AD6F4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field-answer-meta">
    <w:name w:val="form-field-answer-meta"/>
    <w:basedOn w:val="DefaultParagraphFont"/>
    <w:rsid w:val="00F13913"/>
  </w:style>
  <w:style w:type="character" w:styleId="Hyperlink">
    <w:name w:val="Hyperlink"/>
    <w:basedOn w:val="DefaultParagraphFont"/>
    <w:uiPriority w:val="99"/>
    <w:semiHidden/>
    <w:unhideWhenUsed/>
    <w:rsid w:val="00F1391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391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3913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391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3913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900600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584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55787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520312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09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912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8128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26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6831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1060720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09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574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238786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166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8706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089084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598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38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050033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10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965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881242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6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80283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9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267155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6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2865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7F8F8"/>
                <w:right w:val="none" w:sz="0" w:space="0" w:color="auto"/>
              </w:divBdr>
              <w:divsChild>
                <w:div w:id="1746144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88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94511">
                  <w:marLeft w:val="0"/>
                  <w:marRight w:val="0"/>
                  <w:marTop w:val="75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under-star-7s5l.squarespace.com/config/scheduling-service/admin/clients" TargetMode="External"/><Relationship Id="rId13" Type="http://schemas.openxmlformats.org/officeDocument/2006/relationships/hyperlink" Target="https://flounder-star-7s5l.squarespace.com/config/scheduling-service/appointments/view/1139510087" TargetMode="External"/><Relationship Id="rId18" Type="http://schemas.openxmlformats.org/officeDocument/2006/relationships/hyperlink" Target="https://flounder-star-7s5l.squarespace.com/config/scheduling-service/admin/clien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lounder-star-7s5l.squarespace.com/config/scheduling-service/appointments/view/1139510087" TargetMode="External"/><Relationship Id="rId7" Type="http://schemas.openxmlformats.org/officeDocument/2006/relationships/hyperlink" Target="https://flounder-star-7s5l.squarespace.com/config/scheduling-service/appointments/view/1139510087" TargetMode="External"/><Relationship Id="rId12" Type="http://schemas.openxmlformats.org/officeDocument/2006/relationships/hyperlink" Target="https://flounder-star-7s5l.squarespace.com/config/scheduling-service/admin/clients" TargetMode="External"/><Relationship Id="rId17" Type="http://schemas.openxmlformats.org/officeDocument/2006/relationships/hyperlink" Target="https://flounder-star-7s5l.squarespace.com/config/scheduling-service/appointments/view/113951008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lounder-star-7s5l.squarespace.com/config/scheduling-service/admin/clients" TargetMode="External"/><Relationship Id="rId20" Type="http://schemas.openxmlformats.org/officeDocument/2006/relationships/hyperlink" Target="https://flounder-star-7s5l.squarespace.com/config/scheduling-service/admin/clients" TargetMode="External"/><Relationship Id="rId1" Type="http://schemas.openxmlformats.org/officeDocument/2006/relationships/styles" Target="styles.xml"/><Relationship Id="rId6" Type="http://schemas.openxmlformats.org/officeDocument/2006/relationships/hyperlink" Target="https://flounder-star-7s5l.squarespace.com/config/scheduling-service/admin/clients" TargetMode="External"/><Relationship Id="rId11" Type="http://schemas.openxmlformats.org/officeDocument/2006/relationships/hyperlink" Target="https://flounder-star-7s5l.squarespace.com/config/scheduling-service/appointments/view/113951008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flounder-star-7s5l.squarespace.com/config/scheduling-service/appointments/view/960241735" TargetMode="External"/><Relationship Id="rId15" Type="http://schemas.openxmlformats.org/officeDocument/2006/relationships/hyperlink" Target="https://flounder-star-7s5l.squarespace.com/config/scheduling-service/appointments/view/1139510087" TargetMode="External"/><Relationship Id="rId23" Type="http://schemas.openxmlformats.org/officeDocument/2006/relationships/hyperlink" Target="https://flounder-star-7s5l.squarespace.com/config/scheduling-service/appointments/view/1139510087" TargetMode="External"/><Relationship Id="rId10" Type="http://schemas.openxmlformats.org/officeDocument/2006/relationships/hyperlink" Target="https://flounder-star-7s5l.squarespace.com/config/scheduling-service/admin/clients" TargetMode="External"/><Relationship Id="rId19" Type="http://schemas.openxmlformats.org/officeDocument/2006/relationships/hyperlink" Target="https://flounder-star-7s5l.squarespace.com/config/scheduling-service/appointments/view/1139510087" TargetMode="External"/><Relationship Id="rId4" Type="http://schemas.openxmlformats.org/officeDocument/2006/relationships/hyperlink" Target="https://flounder-star-7s5l.squarespace.com/config/scheduling-service/admin/clients" TargetMode="External"/><Relationship Id="rId9" Type="http://schemas.openxmlformats.org/officeDocument/2006/relationships/hyperlink" Target="https://flounder-star-7s5l.squarespace.com/config/scheduling-service/appointments/view/1139510087" TargetMode="External"/><Relationship Id="rId14" Type="http://schemas.openxmlformats.org/officeDocument/2006/relationships/hyperlink" Target="https://flounder-star-7s5l.squarespace.com/config/scheduling-service/admin/clients" TargetMode="External"/><Relationship Id="rId22" Type="http://schemas.openxmlformats.org/officeDocument/2006/relationships/hyperlink" Target="https://flounder-star-7s5l.squarespace.com/config/scheduling-service/admin/cli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Tolj</dc:creator>
  <cp:keywords/>
  <dc:description/>
  <cp:lastModifiedBy>Sandra Tolj</cp:lastModifiedBy>
  <cp:revision>1</cp:revision>
  <dcterms:created xsi:type="dcterms:W3CDTF">2024-01-07T08:39:00Z</dcterms:created>
  <dcterms:modified xsi:type="dcterms:W3CDTF">2024-01-07T08:42:00Z</dcterms:modified>
</cp:coreProperties>
</file>