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1258A" w14:textId="77777777" w:rsidR="00680B4F" w:rsidRDefault="00FB7994">
      <w:r>
        <w:t>Treatment Plan Template</w:t>
      </w:r>
    </w:p>
    <w:p w14:paraId="1C99F24E" w14:textId="6D427873" w:rsidR="00FB7994" w:rsidRDefault="00FB7994">
      <w:r>
        <w:t>Date</w:t>
      </w:r>
      <w:r w:rsidR="008B19B8">
        <w:t xml:space="preserve">: </w:t>
      </w:r>
      <w:r w:rsidR="00E806DA">
        <w:t>7 Feb 2023</w:t>
      </w:r>
    </w:p>
    <w:p w14:paraId="58F165A3" w14:textId="77777777" w:rsidR="00FB7994" w:rsidRDefault="00FB7994"/>
    <w:p w14:paraId="3FD50D1C" w14:textId="03E11989" w:rsidR="00FB7994" w:rsidRDefault="00FB7994">
      <w:r>
        <w:t xml:space="preserve">Name: </w:t>
      </w:r>
      <w:proofErr w:type="spellStart"/>
      <w:r w:rsidR="00E806DA">
        <w:t>Amalin</w:t>
      </w:r>
      <w:proofErr w:type="spellEnd"/>
      <w:r w:rsidR="00E806DA">
        <w:t xml:space="preserve"> Hale</w:t>
      </w:r>
    </w:p>
    <w:p w14:paraId="6B64BE6A" w14:textId="2C3D1F57" w:rsidR="00FB7994" w:rsidRDefault="00FB7994">
      <w:r>
        <w:t xml:space="preserve">Age: </w:t>
      </w:r>
      <w:r w:rsidR="008B19B8">
        <w:t xml:space="preserve"> </w:t>
      </w:r>
      <w:r w:rsidR="00E806DA">
        <w:t>69</w:t>
      </w:r>
    </w:p>
    <w:p w14:paraId="12E9E125" w14:textId="77777777" w:rsidR="00FB7994" w:rsidRDefault="00FB7994"/>
    <w:p w14:paraId="316F0D01" w14:textId="77777777" w:rsidR="00FB7994" w:rsidRDefault="00FB7994">
      <w:r>
        <w:t>Primary Drivers</w:t>
      </w:r>
    </w:p>
    <w:p w14:paraId="5DFE6D7F" w14:textId="1050B580" w:rsidR="008B19B8" w:rsidRDefault="00C70113">
      <w:r>
        <w:t>TIA and history of stroke</w:t>
      </w:r>
    </w:p>
    <w:p w14:paraId="034F98CA" w14:textId="57FC9641" w:rsidR="00C70113" w:rsidRDefault="00C70113" w:rsidP="00C70113">
      <w:pPr>
        <w:pStyle w:val="ListParagraph"/>
        <w:numPr>
          <w:ilvl w:val="0"/>
          <w:numId w:val="2"/>
        </w:numPr>
      </w:pPr>
      <w:r>
        <w:t>High blood pressure</w:t>
      </w:r>
    </w:p>
    <w:p w14:paraId="101D2C75" w14:textId="5A99287F" w:rsidR="00C70113" w:rsidRDefault="00C70113" w:rsidP="00C70113">
      <w:pPr>
        <w:pStyle w:val="ListParagraph"/>
        <w:numPr>
          <w:ilvl w:val="0"/>
          <w:numId w:val="2"/>
        </w:numPr>
      </w:pPr>
      <w:r>
        <w:t>History of smoking</w:t>
      </w:r>
    </w:p>
    <w:p w14:paraId="3204EF99" w14:textId="68189E0A" w:rsidR="00C70113" w:rsidRDefault="00C70113" w:rsidP="00C70113">
      <w:pPr>
        <w:pStyle w:val="ListParagraph"/>
        <w:numPr>
          <w:ilvl w:val="0"/>
          <w:numId w:val="2"/>
        </w:numPr>
      </w:pPr>
      <w:r>
        <w:t xml:space="preserve">Vessel disease – atherosclerotic plaques on arteries </w:t>
      </w:r>
    </w:p>
    <w:p w14:paraId="1373D581" w14:textId="626857C9" w:rsidR="00C70113" w:rsidRDefault="00C70113" w:rsidP="00C70113">
      <w:pPr>
        <w:pStyle w:val="ListParagraph"/>
        <w:numPr>
          <w:ilvl w:val="0"/>
          <w:numId w:val="2"/>
        </w:numPr>
      </w:pPr>
      <w:r>
        <w:t>History of viral infection – possible implication in atherosclerosis</w:t>
      </w:r>
    </w:p>
    <w:p w14:paraId="0FAB295B" w14:textId="345E3BC3" w:rsidR="00C70113" w:rsidRDefault="00C70113"/>
    <w:p w14:paraId="18D02D6C" w14:textId="77777777" w:rsidR="00FB7994" w:rsidRDefault="00FB79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1559"/>
        <w:gridCol w:w="2552"/>
      </w:tblGrid>
      <w:tr w:rsidR="00FB7994" w14:paraId="65D53C33" w14:textId="77777777" w:rsidTr="008B19B8">
        <w:tc>
          <w:tcPr>
            <w:tcW w:w="2830" w:type="dxa"/>
          </w:tcPr>
          <w:p w14:paraId="056B56B0" w14:textId="77777777" w:rsidR="00FB7994" w:rsidRDefault="00FB7994">
            <w:r>
              <w:t>Test</w:t>
            </w:r>
          </w:p>
        </w:tc>
        <w:tc>
          <w:tcPr>
            <w:tcW w:w="2977" w:type="dxa"/>
          </w:tcPr>
          <w:p w14:paraId="01E9583C" w14:textId="77777777" w:rsidR="00FB7994" w:rsidRDefault="00FB7994"/>
        </w:tc>
        <w:tc>
          <w:tcPr>
            <w:tcW w:w="1559" w:type="dxa"/>
          </w:tcPr>
          <w:p w14:paraId="6FEAB569" w14:textId="77777777" w:rsidR="00FB7994" w:rsidRDefault="00FB7994">
            <w:r>
              <w:t xml:space="preserve"> result</w:t>
            </w:r>
          </w:p>
        </w:tc>
        <w:tc>
          <w:tcPr>
            <w:tcW w:w="2552" w:type="dxa"/>
          </w:tcPr>
          <w:p w14:paraId="1A3E5F28" w14:textId="77777777" w:rsidR="00FB7994" w:rsidRDefault="00FB7994">
            <w:r>
              <w:t>Normal Range</w:t>
            </w:r>
          </w:p>
        </w:tc>
      </w:tr>
      <w:tr w:rsidR="00FB7994" w14:paraId="666096DF" w14:textId="77777777" w:rsidTr="008B19B8">
        <w:tc>
          <w:tcPr>
            <w:tcW w:w="2830" w:type="dxa"/>
          </w:tcPr>
          <w:p w14:paraId="24C9F3D8" w14:textId="77777777" w:rsidR="00FB7994" w:rsidRDefault="00FB7994">
            <w:r>
              <w:t>Blood Pressure</w:t>
            </w:r>
          </w:p>
          <w:p w14:paraId="407352FC" w14:textId="594F891D" w:rsidR="00E86534" w:rsidRDefault="00E86534">
            <w:r>
              <w:t>Recently at Pharmacy</w:t>
            </w:r>
          </w:p>
        </w:tc>
        <w:tc>
          <w:tcPr>
            <w:tcW w:w="2977" w:type="dxa"/>
          </w:tcPr>
          <w:p w14:paraId="23435AF3" w14:textId="77777777" w:rsidR="00FB7994" w:rsidRDefault="00FB7994"/>
        </w:tc>
        <w:tc>
          <w:tcPr>
            <w:tcW w:w="1559" w:type="dxa"/>
          </w:tcPr>
          <w:p w14:paraId="1D0CF733" w14:textId="77777777" w:rsidR="00FB7994" w:rsidRDefault="00C70113">
            <w:r>
              <w:t>146/88</w:t>
            </w:r>
          </w:p>
          <w:p w14:paraId="6A04E81A" w14:textId="7D9C5A20" w:rsidR="00E86534" w:rsidRDefault="00E86534">
            <w:r>
              <w:t>125 / 75</w:t>
            </w:r>
          </w:p>
        </w:tc>
        <w:tc>
          <w:tcPr>
            <w:tcW w:w="2552" w:type="dxa"/>
          </w:tcPr>
          <w:p w14:paraId="594926C1" w14:textId="0835529F" w:rsidR="00FB7994" w:rsidRDefault="008B19B8">
            <w:r>
              <w:t>&lt;120 / 80</w:t>
            </w:r>
          </w:p>
        </w:tc>
      </w:tr>
      <w:tr w:rsidR="00FB7994" w14:paraId="1CDB2F1F" w14:textId="77777777" w:rsidTr="008B19B8">
        <w:tc>
          <w:tcPr>
            <w:tcW w:w="2830" w:type="dxa"/>
          </w:tcPr>
          <w:p w14:paraId="2288E445" w14:textId="77777777" w:rsidR="00FB7994" w:rsidRDefault="00FB7994">
            <w:r>
              <w:t>Pulse</w:t>
            </w:r>
          </w:p>
        </w:tc>
        <w:tc>
          <w:tcPr>
            <w:tcW w:w="2977" w:type="dxa"/>
          </w:tcPr>
          <w:p w14:paraId="78A9FD2F" w14:textId="77777777" w:rsidR="00FB7994" w:rsidRDefault="00FB7994"/>
        </w:tc>
        <w:tc>
          <w:tcPr>
            <w:tcW w:w="1559" w:type="dxa"/>
          </w:tcPr>
          <w:p w14:paraId="2C62F746" w14:textId="63EA0EC4" w:rsidR="00FB7994" w:rsidRDefault="00C70113">
            <w:r>
              <w:t>75</w:t>
            </w:r>
          </w:p>
        </w:tc>
        <w:tc>
          <w:tcPr>
            <w:tcW w:w="2552" w:type="dxa"/>
          </w:tcPr>
          <w:p w14:paraId="6BB5145D" w14:textId="77777777" w:rsidR="00FB7994" w:rsidRDefault="00FB7994"/>
        </w:tc>
      </w:tr>
      <w:tr w:rsidR="00FB7994" w14:paraId="47A7FC56" w14:textId="77777777" w:rsidTr="008B19B8">
        <w:tc>
          <w:tcPr>
            <w:tcW w:w="2830" w:type="dxa"/>
          </w:tcPr>
          <w:p w14:paraId="1FAB6B24" w14:textId="18921B3C" w:rsidR="00FB7994" w:rsidRDefault="00FB7994">
            <w:r>
              <w:t>Blood Glucose</w:t>
            </w:r>
          </w:p>
          <w:p w14:paraId="0E3A045F" w14:textId="0893DFB7" w:rsidR="00FB7994" w:rsidRDefault="00FB7994"/>
        </w:tc>
        <w:tc>
          <w:tcPr>
            <w:tcW w:w="2977" w:type="dxa"/>
          </w:tcPr>
          <w:p w14:paraId="62C65E24" w14:textId="77777777" w:rsidR="00FB7994" w:rsidRDefault="00FB7994">
            <w:r>
              <w:t>Fasting</w:t>
            </w:r>
          </w:p>
          <w:p w14:paraId="6F167CAB" w14:textId="77777777" w:rsidR="00FB7994" w:rsidRDefault="00FB7994">
            <w:r>
              <w:t>Random</w:t>
            </w:r>
          </w:p>
        </w:tc>
        <w:tc>
          <w:tcPr>
            <w:tcW w:w="1559" w:type="dxa"/>
          </w:tcPr>
          <w:p w14:paraId="7204077D" w14:textId="17B54508" w:rsidR="008B19B8" w:rsidRDefault="00C70113">
            <w:r>
              <w:t>5</w:t>
            </w:r>
          </w:p>
          <w:p w14:paraId="4CB9940C" w14:textId="6A7EF7EA" w:rsidR="00C70113" w:rsidRDefault="00C70113">
            <w:r>
              <w:t>5.2</w:t>
            </w:r>
          </w:p>
        </w:tc>
        <w:tc>
          <w:tcPr>
            <w:tcW w:w="2552" w:type="dxa"/>
          </w:tcPr>
          <w:p w14:paraId="067167CE" w14:textId="0D177060" w:rsidR="00FB7994" w:rsidRDefault="008B19B8">
            <w:r>
              <w:t>&lt;4.95</w:t>
            </w:r>
          </w:p>
        </w:tc>
      </w:tr>
      <w:tr w:rsidR="008B19B8" w14:paraId="1FC94CCC" w14:textId="77777777" w:rsidTr="008B19B8">
        <w:tc>
          <w:tcPr>
            <w:tcW w:w="2830" w:type="dxa"/>
          </w:tcPr>
          <w:p w14:paraId="4E752315" w14:textId="3FE56C36" w:rsidR="008B19B8" w:rsidRDefault="008B19B8">
            <w:r>
              <w:t>HbA1c</w:t>
            </w:r>
          </w:p>
        </w:tc>
        <w:tc>
          <w:tcPr>
            <w:tcW w:w="2977" w:type="dxa"/>
          </w:tcPr>
          <w:p w14:paraId="7ECFAAED" w14:textId="77777777" w:rsidR="008B19B8" w:rsidRDefault="008B19B8"/>
        </w:tc>
        <w:tc>
          <w:tcPr>
            <w:tcW w:w="1559" w:type="dxa"/>
          </w:tcPr>
          <w:p w14:paraId="7FDD3F2E" w14:textId="6FDEBD42" w:rsidR="008B19B8" w:rsidRDefault="008B19B8"/>
        </w:tc>
        <w:tc>
          <w:tcPr>
            <w:tcW w:w="2552" w:type="dxa"/>
          </w:tcPr>
          <w:p w14:paraId="65CDB5EE" w14:textId="3CEA2D77" w:rsidR="008B19B8" w:rsidRDefault="008B19B8">
            <w:r>
              <w:t>&lt; 6.1</w:t>
            </w:r>
          </w:p>
        </w:tc>
      </w:tr>
      <w:tr w:rsidR="00FB7994" w14:paraId="4084E85E" w14:textId="77777777" w:rsidTr="008B19B8">
        <w:tc>
          <w:tcPr>
            <w:tcW w:w="2830" w:type="dxa"/>
          </w:tcPr>
          <w:p w14:paraId="1288596B" w14:textId="77777777" w:rsidR="00FB7994" w:rsidRDefault="00FB7994">
            <w:r>
              <w:t>Cholesterol</w:t>
            </w:r>
          </w:p>
        </w:tc>
        <w:tc>
          <w:tcPr>
            <w:tcW w:w="2977" w:type="dxa"/>
          </w:tcPr>
          <w:p w14:paraId="13DB201C" w14:textId="77777777" w:rsidR="00FB7994" w:rsidRDefault="00FB7994">
            <w:r>
              <w:t>Total</w:t>
            </w:r>
          </w:p>
          <w:p w14:paraId="586B9B87" w14:textId="77777777" w:rsidR="00FB7994" w:rsidRDefault="00FB7994">
            <w:r>
              <w:t>LDL</w:t>
            </w:r>
          </w:p>
          <w:p w14:paraId="333A5D37" w14:textId="77777777" w:rsidR="00FB7994" w:rsidRDefault="00FB7994">
            <w:r>
              <w:t>HDL</w:t>
            </w:r>
          </w:p>
          <w:p w14:paraId="6116D248" w14:textId="77777777" w:rsidR="00FB7994" w:rsidRDefault="00FB7994">
            <w:r>
              <w:t>Triglycerides</w:t>
            </w:r>
          </w:p>
        </w:tc>
        <w:tc>
          <w:tcPr>
            <w:tcW w:w="1559" w:type="dxa"/>
          </w:tcPr>
          <w:p w14:paraId="0ECBD56D" w14:textId="70D70D21" w:rsidR="008B19B8" w:rsidRDefault="00C70113">
            <w:r>
              <w:t>7.2</w:t>
            </w:r>
          </w:p>
          <w:p w14:paraId="4D0E22B1" w14:textId="3255C29C" w:rsidR="00C70113" w:rsidRDefault="00C70113">
            <w:r>
              <w:t>5.4</w:t>
            </w:r>
          </w:p>
          <w:p w14:paraId="2BBDB6A1" w14:textId="6D267BD2" w:rsidR="008B19B8" w:rsidRDefault="00C70113">
            <w:r>
              <w:t>1.35</w:t>
            </w:r>
          </w:p>
          <w:p w14:paraId="438E030D" w14:textId="281405F9" w:rsidR="00C70113" w:rsidRDefault="00C70113">
            <w:r>
              <w:t>1</w:t>
            </w:r>
          </w:p>
        </w:tc>
        <w:tc>
          <w:tcPr>
            <w:tcW w:w="2552" w:type="dxa"/>
          </w:tcPr>
          <w:p w14:paraId="26C1E605" w14:textId="77777777" w:rsidR="00FB7994" w:rsidRDefault="008B19B8">
            <w:r>
              <w:t>3.6 – 7.3</w:t>
            </w:r>
          </w:p>
          <w:p w14:paraId="20A7A2ED" w14:textId="0D2E9B9D" w:rsidR="008B19B8" w:rsidRDefault="00C70113">
            <w:r>
              <w:t>Below 2.5</w:t>
            </w:r>
          </w:p>
          <w:p w14:paraId="67AD0A36" w14:textId="11F2822A" w:rsidR="008B19B8" w:rsidRDefault="00C70113">
            <w:r>
              <w:t>Above 1</w:t>
            </w:r>
          </w:p>
          <w:p w14:paraId="3A17DCF8" w14:textId="32BEA02A" w:rsidR="008B19B8" w:rsidRDefault="008B19B8">
            <w:r>
              <w:t>0.3 – 2.2</w:t>
            </w:r>
          </w:p>
        </w:tc>
      </w:tr>
      <w:tr w:rsidR="00641F91" w14:paraId="6D88E5AC" w14:textId="77777777" w:rsidTr="008B19B8">
        <w:tc>
          <w:tcPr>
            <w:tcW w:w="2830" w:type="dxa"/>
          </w:tcPr>
          <w:p w14:paraId="62DAA72B" w14:textId="6D3A878A" w:rsidR="00641F91" w:rsidRDefault="00641F91">
            <w:r>
              <w:t xml:space="preserve">Kidney Function </w:t>
            </w:r>
          </w:p>
        </w:tc>
        <w:tc>
          <w:tcPr>
            <w:tcW w:w="2977" w:type="dxa"/>
          </w:tcPr>
          <w:p w14:paraId="00F85CCC" w14:textId="77777777" w:rsidR="00641F91" w:rsidRDefault="00641F91">
            <w:r>
              <w:t>Creatinine</w:t>
            </w:r>
          </w:p>
          <w:p w14:paraId="794C17A6" w14:textId="669EDC4B" w:rsidR="00641F91" w:rsidRDefault="00641F91">
            <w:r>
              <w:t>eGFR</w:t>
            </w:r>
          </w:p>
        </w:tc>
        <w:tc>
          <w:tcPr>
            <w:tcW w:w="1559" w:type="dxa"/>
          </w:tcPr>
          <w:p w14:paraId="7734453F" w14:textId="062FE184" w:rsidR="00641F91" w:rsidRDefault="00C70113">
            <w:r>
              <w:t>Good</w:t>
            </w:r>
          </w:p>
        </w:tc>
        <w:tc>
          <w:tcPr>
            <w:tcW w:w="2552" w:type="dxa"/>
          </w:tcPr>
          <w:p w14:paraId="467739B5" w14:textId="47F96743" w:rsidR="00641F91" w:rsidRDefault="00641F91">
            <w:r>
              <w:t>60 – 140</w:t>
            </w:r>
          </w:p>
          <w:p w14:paraId="2B516B2A" w14:textId="06E1E3BD" w:rsidR="00641F91" w:rsidRDefault="00641F91">
            <w:r>
              <w:t>&gt;59.  Ideal &gt;90</w:t>
            </w:r>
          </w:p>
        </w:tc>
      </w:tr>
      <w:tr w:rsidR="00641F91" w14:paraId="4EA350AE" w14:textId="77777777" w:rsidTr="008B19B8">
        <w:tc>
          <w:tcPr>
            <w:tcW w:w="2830" w:type="dxa"/>
          </w:tcPr>
          <w:p w14:paraId="58701B5D" w14:textId="6938229A" w:rsidR="00641F91" w:rsidRDefault="00641F91">
            <w:r>
              <w:t xml:space="preserve">Liver Function </w:t>
            </w:r>
          </w:p>
        </w:tc>
        <w:tc>
          <w:tcPr>
            <w:tcW w:w="2977" w:type="dxa"/>
          </w:tcPr>
          <w:p w14:paraId="54755C5A" w14:textId="77777777" w:rsidR="00641F91" w:rsidRDefault="00641F91">
            <w:r>
              <w:t>GGT</w:t>
            </w:r>
          </w:p>
          <w:p w14:paraId="0BDA1B30" w14:textId="77777777" w:rsidR="00641F91" w:rsidRDefault="00641F91">
            <w:r>
              <w:t>AST</w:t>
            </w:r>
          </w:p>
          <w:p w14:paraId="1BA58B17" w14:textId="77777777" w:rsidR="00641F91" w:rsidRDefault="00641F91">
            <w:r>
              <w:t>ALT</w:t>
            </w:r>
          </w:p>
          <w:p w14:paraId="5FD6A237" w14:textId="08C069E9" w:rsidR="00641F91" w:rsidRDefault="00641F91">
            <w:r>
              <w:t>ALP</w:t>
            </w:r>
          </w:p>
        </w:tc>
        <w:tc>
          <w:tcPr>
            <w:tcW w:w="1559" w:type="dxa"/>
          </w:tcPr>
          <w:p w14:paraId="4819F33E" w14:textId="04A85620" w:rsidR="00641F91" w:rsidRDefault="00C70113">
            <w:r>
              <w:t>Good</w:t>
            </w:r>
          </w:p>
        </w:tc>
        <w:tc>
          <w:tcPr>
            <w:tcW w:w="2552" w:type="dxa"/>
          </w:tcPr>
          <w:p w14:paraId="26957481" w14:textId="77777777" w:rsidR="00641F91" w:rsidRDefault="00641F91"/>
        </w:tc>
      </w:tr>
      <w:tr w:rsidR="00FB7994" w14:paraId="6A87A826" w14:textId="77777777" w:rsidTr="008B19B8">
        <w:tc>
          <w:tcPr>
            <w:tcW w:w="2830" w:type="dxa"/>
          </w:tcPr>
          <w:p w14:paraId="45D3228F" w14:textId="47EBF55B" w:rsidR="00FB7994" w:rsidRDefault="00641F91">
            <w:r>
              <w:t xml:space="preserve">Thyroid </w:t>
            </w:r>
            <w:r w:rsidR="00FB7994">
              <w:t>Function</w:t>
            </w:r>
          </w:p>
        </w:tc>
        <w:tc>
          <w:tcPr>
            <w:tcW w:w="2977" w:type="dxa"/>
          </w:tcPr>
          <w:p w14:paraId="4FE19B92" w14:textId="77777777" w:rsidR="00FB7994" w:rsidRDefault="00FB7994">
            <w:r>
              <w:t>TSH</w:t>
            </w:r>
          </w:p>
          <w:p w14:paraId="1D19FECB" w14:textId="77777777" w:rsidR="00FB7994" w:rsidRDefault="00FB7994">
            <w:r>
              <w:t>T4</w:t>
            </w:r>
          </w:p>
          <w:p w14:paraId="0950618E" w14:textId="77777777" w:rsidR="00FB7994" w:rsidRDefault="00FB7994">
            <w:r>
              <w:t>T3</w:t>
            </w:r>
          </w:p>
          <w:p w14:paraId="6BBB33B7" w14:textId="77777777" w:rsidR="00FB7994" w:rsidRDefault="00FB7994">
            <w:r>
              <w:t>Antibodies</w:t>
            </w:r>
          </w:p>
        </w:tc>
        <w:tc>
          <w:tcPr>
            <w:tcW w:w="1559" w:type="dxa"/>
          </w:tcPr>
          <w:p w14:paraId="07BBD6FD" w14:textId="17107476" w:rsidR="00FB7994" w:rsidRDefault="00C70113">
            <w:r>
              <w:t>2.2</w:t>
            </w:r>
          </w:p>
        </w:tc>
        <w:tc>
          <w:tcPr>
            <w:tcW w:w="2552" w:type="dxa"/>
          </w:tcPr>
          <w:p w14:paraId="4C3363C7" w14:textId="5B3F4CDC" w:rsidR="00FB7994" w:rsidRDefault="00C70113">
            <w:r>
              <w:t>0.5</w:t>
            </w:r>
            <w:r w:rsidR="001614B1">
              <w:t>-4 (ideal 1 -</w:t>
            </w:r>
            <w:proofErr w:type="gramStart"/>
            <w:r w:rsidR="001614B1">
              <w:t>2 )</w:t>
            </w:r>
            <w:proofErr w:type="gramEnd"/>
          </w:p>
        </w:tc>
      </w:tr>
      <w:tr w:rsidR="00FB7994" w14:paraId="0BB1B022" w14:textId="77777777" w:rsidTr="008B19B8">
        <w:tc>
          <w:tcPr>
            <w:tcW w:w="2830" w:type="dxa"/>
          </w:tcPr>
          <w:p w14:paraId="714AB85B" w14:textId="77777777" w:rsidR="00FB7994" w:rsidRDefault="00FB7994">
            <w:r>
              <w:t>Nutrients Vitamin D</w:t>
            </w:r>
          </w:p>
        </w:tc>
        <w:tc>
          <w:tcPr>
            <w:tcW w:w="2977" w:type="dxa"/>
          </w:tcPr>
          <w:p w14:paraId="5A8F733E" w14:textId="77777777" w:rsidR="00FB7994" w:rsidRDefault="00FB7994">
            <w:r>
              <w:t>Vitamin D</w:t>
            </w:r>
          </w:p>
          <w:p w14:paraId="0D0B892F" w14:textId="77777777" w:rsidR="00FB7994" w:rsidRDefault="00FB7994">
            <w:r>
              <w:t>Zinc</w:t>
            </w:r>
          </w:p>
          <w:p w14:paraId="0E9A7637" w14:textId="6261DD27" w:rsidR="00FB7994" w:rsidRDefault="001614B1">
            <w:r>
              <w:t xml:space="preserve">Active </w:t>
            </w:r>
            <w:r w:rsidR="00FB7994">
              <w:t xml:space="preserve">B12 </w:t>
            </w:r>
          </w:p>
          <w:p w14:paraId="56B5E0EA" w14:textId="77777777" w:rsidR="00FB7994" w:rsidRDefault="00FB7994">
            <w:r>
              <w:t>Folate</w:t>
            </w:r>
          </w:p>
        </w:tc>
        <w:tc>
          <w:tcPr>
            <w:tcW w:w="1559" w:type="dxa"/>
          </w:tcPr>
          <w:p w14:paraId="5EA600DA" w14:textId="77777777" w:rsidR="00FB7994" w:rsidRDefault="00FB7994"/>
          <w:p w14:paraId="1BD0AEC1" w14:textId="77777777" w:rsidR="001614B1" w:rsidRDefault="001614B1"/>
          <w:p w14:paraId="42CBB05A" w14:textId="77777777" w:rsidR="001614B1" w:rsidRDefault="001614B1">
            <w:r>
              <w:t>128</w:t>
            </w:r>
          </w:p>
          <w:p w14:paraId="1A824F0C" w14:textId="7D9BFB3A" w:rsidR="001614B1" w:rsidRDefault="001614B1">
            <w:r>
              <w:t>54</w:t>
            </w:r>
          </w:p>
        </w:tc>
        <w:tc>
          <w:tcPr>
            <w:tcW w:w="2552" w:type="dxa"/>
          </w:tcPr>
          <w:p w14:paraId="441CA8DA" w14:textId="1B88E469" w:rsidR="00FB7994" w:rsidRDefault="00FB7994"/>
          <w:p w14:paraId="383094AF" w14:textId="77777777" w:rsidR="001614B1" w:rsidRDefault="001614B1"/>
          <w:p w14:paraId="7C3CE8D4" w14:textId="77777777" w:rsidR="001614B1" w:rsidRDefault="001614B1">
            <w:r>
              <w:t>&gt;35</w:t>
            </w:r>
          </w:p>
          <w:p w14:paraId="141F3144" w14:textId="0224690C" w:rsidR="001614B1" w:rsidRDefault="001614B1">
            <w:r>
              <w:t>8.4-55</w:t>
            </w:r>
          </w:p>
        </w:tc>
      </w:tr>
      <w:tr w:rsidR="00FB7994" w14:paraId="29E63394" w14:textId="77777777" w:rsidTr="008B19B8">
        <w:tc>
          <w:tcPr>
            <w:tcW w:w="2830" w:type="dxa"/>
          </w:tcPr>
          <w:p w14:paraId="3ABEC532" w14:textId="1F487CD6" w:rsidR="00FB7994" w:rsidRDefault="008B19B8">
            <w:r>
              <w:t>Iron Studies</w:t>
            </w:r>
            <w:r w:rsidR="00C70113">
              <w:t xml:space="preserve"> and full blood exam</w:t>
            </w:r>
          </w:p>
          <w:p w14:paraId="439FD586" w14:textId="77777777" w:rsidR="00FB7994" w:rsidRDefault="00FB7994"/>
        </w:tc>
        <w:tc>
          <w:tcPr>
            <w:tcW w:w="2977" w:type="dxa"/>
          </w:tcPr>
          <w:p w14:paraId="39848691" w14:textId="77777777" w:rsidR="00FB7994" w:rsidRDefault="008B19B8">
            <w:r>
              <w:t>Ferritin</w:t>
            </w:r>
          </w:p>
          <w:p w14:paraId="55B8C5D9" w14:textId="77777777" w:rsidR="00C70113" w:rsidRDefault="00C70113">
            <w:r>
              <w:t>Mean Cell Volume</w:t>
            </w:r>
          </w:p>
          <w:p w14:paraId="58069561" w14:textId="77777777" w:rsidR="00C70113" w:rsidRDefault="00C70113">
            <w:proofErr w:type="spellStart"/>
            <w:r>
              <w:t>Eiosinophils</w:t>
            </w:r>
            <w:proofErr w:type="spellEnd"/>
            <w:r>
              <w:t xml:space="preserve"> </w:t>
            </w:r>
          </w:p>
          <w:p w14:paraId="65CF3EA8" w14:textId="2FDFC9A1" w:rsidR="00C70113" w:rsidRDefault="00C70113">
            <w:r>
              <w:t>Neutrophils</w:t>
            </w:r>
          </w:p>
        </w:tc>
        <w:tc>
          <w:tcPr>
            <w:tcW w:w="1559" w:type="dxa"/>
          </w:tcPr>
          <w:p w14:paraId="4B3AD68F" w14:textId="77777777" w:rsidR="00FB7994" w:rsidRDefault="00FB7994"/>
          <w:p w14:paraId="5E847B01" w14:textId="77777777" w:rsidR="00C70113" w:rsidRDefault="00C70113">
            <w:r>
              <w:t>101</w:t>
            </w:r>
          </w:p>
          <w:p w14:paraId="36E10C2B" w14:textId="77777777" w:rsidR="00C70113" w:rsidRDefault="00C70113">
            <w:r>
              <w:t>0.53</w:t>
            </w:r>
          </w:p>
          <w:p w14:paraId="5AA3B016" w14:textId="3CA828E7" w:rsidR="00C70113" w:rsidRDefault="00C70113">
            <w:r>
              <w:t>Borderline low</w:t>
            </w:r>
          </w:p>
        </w:tc>
        <w:tc>
          <w:tcPr>
            <w:tcW w:w="2552" w:type="dxa"/>
          </w:tcPr>
          <w:p w14:paraId="76AA2D76" w14:textId="77777777" w:rsidR="00FB7994" w:rsidRDefault="008B19B8">
            <w:r>
              <w:t>Ideal &lt; 100</w:t>
            </w:r>
          </w:p>
          <w:p w14:paraId="0FF2D719" w14:textId="77777777" w:rsidR="00C70113" w:rsidRDefault="00C70113">
            <w:r>
              <w:t>80-98 (</w:t>
            </w:r>
            <w:proofErr w:type="spellStart"/>
            <w:r>
              <w:t>hx</w:t>
            </w:r>
            <w:proofErr w:type="spellEnd"/>
            <w:r>
              <w:t xml:space="preserve"> high MCV)</w:t>
            </w:r>
          </w:p>
          <w:p w14:paraId="54A71BE6" w14:textId="3787D94C" w:rsidR="00C70113" w:rsidRDefault="00C70113">
            <w:r>
              <w:t>0.04 – 0.4</w:t>
            </w:r>
          </w:p>
        </w:tc>
      </w:tr>
      <w:tr w:rsidR="00FB7994" w14:paraId="25617073" w14:textId="77777777" w:rsidTr="008B19B8">
        <w:tc>
          <w:tcPr>
            <w:tcW w:w="2830" w:type="dxa"/>
          </w:tcPr>
          <w:p w14:paraId="7F557341" w14:textId="6533EE05" w:rsidR="00FB7994" w:rsidRDefault="001614B1">
            <w:r>
              <w:t>Homocysteine</w:t>
            </w:r>
          </w:p>
        </w:tc>
        <w:tc>
          <w:tcPr>
            <w:tcW w:w="2977" w:type="dxa"/>
          </w:tcPr>
          <w:p w14:paraId="0C337130" w14:textId="77777777" w:rsidR="00FB7994" w:rsidRDefault="00FB7994"/>
        </w:tc>
        <w:tc>
          <w:tcPr>
            <w:tcW w:w="1559" w:type="dxa"/>
          </w:tcPr>
          <w:p w14:paraId="2C89F98F" w14:textId="143F11C0" w:rsidR="00FB7994" w:rsidRDefault="001614B1">
            <w:r>
              <w:t>9</w:t>
            </w:r>
          </w:p>
        </w:tc>
        <w:tc>
          <w:tcPr>
            <w:tcW w:w="2552" w:type="dxa"/>
          </w:tcPr>
          <w:p w14:paraId="4437A27D" w14:textId="71C3F1CC" w:rsidR="00FB7994" w:rsidRDefault="001614B1">
            <w:r>
              <w:t xml:space="preserve">0 – 15 (9 – 14.9 x 2 risk of coronary artery </w:t>
            </w:r>
            <w:proofErr w:type="spellStart"/>
            <w:r>
              <w:t>Dx</w:t>
            </w:r>
            <w:proofErr w:type="spellEnd"/>
            <w:r>
              <w:t>)</w:t>
            </w:r>
          </w:p>
        </w:tc>
      </w:tr>
    </w:tbl>
    <w:p w14:paraId="7A46E7F7" w14:textId="77777777" w:rsidR="00FB7994" w:rsidRDefault="00FB7994"/>
    <w:p w14:paraId="0D3DDC6E" w14:textId="7EDF04D8" w:rsidR="00FB7994" w:rsidRDefault="00FB7994">
      <w:r>
        <w:t xml:space="preserve">Naturopathic Assessment </w:t>
      </w:r>
    </w:p>
    <w:p w14:paraId="4CC9D1C5" w14:textId="30B1CBC3" w:rsidR="008B19B8" w:rsidRDefault="001614B1">
      <w:r>
        <w:t xml:space="preserve">Arterial aging with risk factors: mild - moderately high blood pressure, proven arteriosclerotic plaques, borderline homocysteine, high HDL cholesterol, borderline low thyroid function. </w:t>
      </w:r>
    </w:p>
    <w:p w14:paraId="193E1871" w14:textId="77777777" w:rsidR="00FB7994" w:rsidRDefault="00FB7994"/>
    <w:p w14:paraId="6F693C2F" w14:textId="77777777" w:rsidR="00FB7994" w:rsidRDefault="00FB7994"/>
    <w:p w14:paraId="3336BCC1" w14:textId="07BB278D" w:rsidR="00FB7994" w:rsidRDefault="00FB7994">
      <w:r>
        <w:t>Additional Testing</w:t>
      </w:r>
    </w:p>
    <w:p w14:paraId="31E8F9A1" w14:textId="4C2B0F9B" w:rsidR="00E86534" w:rsidRDefault="00E86534">
      <w:r>
        <w:t>Iron studies and thyroid hormones if possible (free T4, Free T3)</w:t>
      </w:r>
    </w:p>
    <w:p w14:paraId="55F3FE52" w14:textId="77777777" w:rsidR="00FB7994" w:rsidRDefault="00FB7994"/>
    <w:p w14:paraId="0C707133" w14:textId="46EB4B50" w:rsidR="00FB7994" w:rsidRDefault="00FB7994">
      <w:r>
        <w:t>Health Goals</w:t>
      </w:r>
    </w:p>
    <w:p w14:paraId="4BB5124E" w14:textId="4F90F95C" w:rsidR="00BF57E7" w:rsidRDefault="00E86534">
      <w:r>
        <w:t>Good vascular and heart health</w:t>
      </w:r>
    </w:p>
    <w:p w14:paraId="50B36A19" w14:textId="77777777" w:rsidR="00FB7994" w:rsidRDefault="00FB7994"/>
    <w:p w14:paraId="0DFA203F" w14:textId="77777777" w:rsidR="00FB7994" w:rsidRDefault="006B0A08">
      <w:r>
        <w:t xml:space="preserve">Additional Recommendations </w:t>
      </w:r>
      <w:proofErr w:type="spellStart"/>
      <w:r>
        <w:t>eg</w:t>
      </w:r>
      <w:proofErr w:type="spellEnd"/>
      <w:r>
        <w:t xml:space="preserve"> drink water</w:t>
      </w:r>
    </w:p>
    <w:p w14:paraId="4FB3B839" w14:textId="77777777" w:rsidR="006B0A08" w:rsidRDefault="006B0A08"/>
    <w:p w14:paraId="3CAF4A69" w14:textId="77777777" w:rsidR="006B0A08" w:rsidRDefault="006B0A08">
      <w:r>
        <w:t>Active Treatment Plan</w:t>
      </w:r>
    </w:p>
    <w:p w14:paraId="2BC6609C" w14:textId="2FE2D37A" w:rsidR="006B0A08" w:rsidRDefault="006B0A08">
      <w:r>
        <w:t>Stage 1</w:t>
      </w:r>
    </w:p>
    <w:p w14:paraId="7D53D748" w14:textId="262BD47E" w:rsidR="001614B1" w:rsidRDefault="001614B1" w:rsidP="00383FD0">
      <w:r>
        <w:t>Reduce risk factors</w:t>
      </w:r>
      <w:r w:rsidR="00383FD0">
        <w:t xml:space="preserve"> and </w:t>
      </w:r>
      <w:r>
        <w:t xml:space="preserve">support arterial health </w:t>
      </w:r>
    </w:p>
    <w:p w14:paraId="44F535C1" w14:textId="548B3430" w:rsidR="001614B1" w:rsidRDefault="001614B1" w:rsidP="001614B1">
      <w:pPr>
        <w:pStyle w:val="ListParagraph"/>
        <w:numPr>
          <w:ilvl w:val="0"/>
          <w:numId w:val="3"/>
        </w:numPr>
      </w:pPr>
      <w:r>
        <w:t>lower blood pressure</w:t>
      </w:r>
      <w:r w:rsidR="00383FD0">
        <w:t>: herbal mix</w:t>
      </w:r>
    </w:p>
    <w:p w14:paraId="30F64469" w14:textId="41216837" w:rsidR="001614B1" w:rsidRDefault="001614B1" w:rsidP="001614B1">
      <w:pPr>
        <w:pStyle w:val="ListParagraph"/>
        <w:numPr>
          <w:ilvl w:val="0"/>
          <w:numId w:val="3"/>
        </w:numPr>
      </w:pPr>
      <w:r>
        <w:t>Nutrients to support this: omega three oils, niacin, CoQ10</w:t>
      </w:r>
    </w:p>
    <w:p w14:paraId="0D5FEEB5" w14:textId="19820640" w:rsidR="001614B1" w:rsidRDefault="001614B1">
      <w:r>
        <w:t>Support energy production</w:t>
      </w:r>
    </w:p>
    <w:p w14:paraId="2C367E0C" w14:textId="0E4E467C" w:rsidR="001614B1" w:rsidRDefault="001614B1" w:rsidP="001614B1">
      <w:pPr>
        <w:pStyle w:val="ListParagraph"/>
        <w:numPr>
          <w:ilvl w:val="0"/>
          <w:numId w:val="4"/>
        </w:numPr>
      </w:pPr>
      <w:r>
        <w:t>Mitochondrial support – CoQ10</w:t>
      </w:r>
    </w:p>
    <w:p w14:paraId="6BF2BD57" w14:textId="35848C45" w:rsidR="001614B1" w:rsidRDefault="001614B1">
      <w:r>
        <w:t>Support cognitive function / repair</w:t>
      </w:r>
    </w:p>
    <w:p w14:paraId="3905FA79" w14:textId="3618BFE8" w:rsidR="001614B1" w:rsidRDefault="001614B1" w:rsidP="001614B1">
      <w:pPr>
        <w:pStyle w:val="ListParagraph"/>
        <w:numPr>
          <w:ilvl w:val="0"/>
          <w:numId w:val="4"/>
        </w:numPr>
      </w:pPr>
      <w:r>
        <w:t>Omega brain plus</w:t>
      </w:r>
    </w:p>
    <w:p w14:paraId="7474F891" w14:textId="77777777" w:rsidR="006B0A08" w:rsidRDefault="006B0A08"/>
    <w:p w14:paraId="4670BFD9" w14:textId="78E7FB65" w:rsidR="006B0A08" w:rsidRDefault="006B0A08">
      <w:r>
        <w:t>Stage 2</w:t>
      </w:r>
    </w:p>
    <w:p w14:paraId="189053D2" w14:textId="77777777" w:rsidR="001614B1" w:rsidRDefault="001614B1" w:rsidP="001614B1">
      <w:r>
        <w:t>Support healthy cholesterol levels</w:t>
      </w:r>
    </w:p>
    <w:p w14:paraId="73EC61E6" w14:textId="7B7D14A7" w:rsidR="001614B1" w:rsidRDefault="001614B1" w:rsidP="001614B1">
      <w:pPr>
        <w:pStyle w:val="ListParagraph"/>
        <w:numPr>
          <w:ilvl w:val="0"/>
          <w:numId w:val="4"/>
        </w:numPr>
      </w:pPr>
      <w:r>
        <w:t>Plant based diet</w:t>
      </w:r>
      <w:r w:rsidR="00E86534">
        <w:t xml:space="preserve"> - </w:t>
      </w:r>
      <w:proofErr w:type="spellStart"/>
      <w:r w:rsidR="00E86534">
        <w:t>mediterranean</w:t>
      </w:r>
      <w:proofErr w:type="spellEnd"/>
    </w:p>
    <w:p w14:paraId="1FA35D61" w14:textId="229CC4C9" w:rsidR="00B06863" w:rsidRDefault="00B06863" w:rsidP="001614B1">
      <w:pPr>
        <w:pStyle w:val="ListParagraph"/>
        <w:numPr>
          <w:ilvl w:val="0"/>
          <w:numId w:val="4"/>
        </w:numPr>
      </w:pPr>
      <w:r>
        <w:t>Omega brain plus</w:t>
      </w:r>
    </w:p>
    <w:p w14:paraId="4E74A0C0" w14:textId="67B6449B" w:rsidR="001614B1" w:rsidRDefault="001614B1" w:rsidP="001614B1">
      <w:pPr>
        <w:pStyle w:val="ListParagraph"/>
        <w:numPr>
          <w:ilvl w:val="0"/>
          <w:numId w:val="4"/>
        </w:numPr>
      </w:pPr>
      <w:r>
        <w:t>Support thyroid function – get full panel / iodine</w:t>
      </w:r>
      <w:r w:rsidR="00B06863">
        <w:t xml:space="preserve"> – add seaweed to meals daily (</w:t>
      </w:r>
      <w:proofErr w:type="spellStart"/>
      <w:r w:rsidR="00B06863">
        <w:t>eg</w:t>
      </w:r>
      <w:proofErr w:type="spellEnd"/>
      <w:r w:rsidR="00B06863">
        <w:t xml:space="preserve"> nori sheets to salad / soups / meals</w:t>
      </w:r>
    </w:p>
    <w:p w14:paraId="76A44FA5" w14:textId="5AA16FB9" w:rsidR="001614B1" w:rsidRDefault="001614B1">
      <w:r>
        <w:t>Keep homocysteine below 9</w:t>
      </w:r>
    </w:p>
    <w:p w14:paraId="6B75AC53" w14:textId="01CF66CE" w:rsidR="001614B1" w:rsidRDefault="001614B1" w:rsidP="001614B1">
      <w:pPr>
        <w:pStyle w:val="ListParagraph"/>
        <w:numPr>
          <w:ilvl w:val="0"/>
          <w:numId w:val="5"/>
        </w:numPr>
      </w:pPr>
      <w:r>
        <w:t>Methylated B vitamins</w:t>
      </w:r>
      <w:r w:rsidR="004F3D19">
        <w:t xml:space="preserve"> – </w:t>
      </w:r>
      <w:proofErr w:type="spellStart"/>
      <w:r w:rsidR="004F3D19">
        <w:t>MagTaur</w:t>
      </w:r>
      <w:proofErr w:type="spellEnd"/>
      <w:r w:rsidR="00E26BE3">
        <w:t xml:space="preserve"> </w:t>
      </w:r>
      <w:proofErr w:type="spellStart"/>
      <w:r w:rsidR="00E26BE3">
        <w:t>Excell</w:t>
      </w:r>
      <w:proofErr w:type="spellEnd"/>
    </w:p>
    <w:p w14:paraId="0CCB679A" w14:textId="77777777" w:rsidR="00B06863" w:rsidRDefault="00B06863" w:rsidP="00383FD0"/>
    <w:p w14:paraId="4FB743D7" w14:textId="77777777" w:rsidR="00B06863" w:rsidRDefault="00B06863" w:rsidP="00383FD0">
      <w:r>
        <w:t xml:space="preserve">Support </w:t>
      </w:r>
      <w:r w:rsidR="00383FD0">
        <w:t>Eye</w:t>
      </w:r>
      <w:r>
        <w:t>, heart and circulation</w:t>
      </w:r>
    </w:p>
    <w:p w14:paraId="550C3A6D" w14:textId="5D85E919" w:rsidR="00B06863" w:rsidRDefault="00B06863" w:rsidP="00B06863">
      <w:pPr>
        <w:pStyle w:val="ListParagraph"/>
        <w:numPr>
          <w:ilvl w:val="0"/>
          <w:numId w:val="5"/>
        </w:numPr>
      </w:pPr>
      <w:r>
        <w:t>Herbal tonic: bilberry, ginkgo, hawthorn berries</w:t>
      </w:r>
    </w:p>
    <w:p w14:paraId="6DCA94FB" w14:textId="0FC2455E" w:rsidR="004D5C70" w:rsidRDefault="004D5C70" w:rsidP="00383FD0"/>
    <w:p w14:paraId="714F8566" w14:textId="0F19CA8D" w:rsidR="00AF1122" w:rsidRDefault="00AF1122" w:rsidP="00383FD0">
      <w:r>
        <w:t>Diet</w:t>
      </w:r>
    </w:p>
    <w:p w14:paraId="126CC179" w14:textId="749DC625" w:rsidR="009973CF" w:rsidRDefault="009973CF" w:rsidP="00383FD0">
      <w:r>
        <w:t xml:space="preserve">Beetroot:  </w:t>
      </w:r>
      <w:r w:rsidR="00B06863">
        <w:t>Add grated beetroot to salad / soup / meals daily</w:t>
      </w:r>
    </w:p>
    <w:p w14:paraId="387D4A20" w14:textId="56FBE4FD" w:rsidR="009973CF" w:rsidRDefault="009973CF" w:rsidP="00383FD0">
      <w:r>
        <w:t>Mediterranean diet</w:t>
      </w:r>
      <w:r w:rsidR="00B06863">
        <w:t>, bone broth</w:t>
      </w:r>
    </w:p>
    <w:p w14:paraId="188CB041" w14:textId="68526821" w:rsidR="00AF1122" w:rsidRDefault="00AF1122" w:rsidP="00383FD0"/>
    <w:p w14:paraId="3C71B4DF" w14:textId="34E5980B" w:rsidR="00AF1122" w:rsidRDefault="00AF1122" w:rsidP="00383FD0">
      <w:r>
        <w:t>Next Tests:</w:t>
      </w:r>
    </w:p>
    <w:p w14:paraId="06CA69CC" w14:textId="100C333F" w:rsidR="00AF1122" w:rsidRDefault="00AF1122" w:rsidP="00AF1122">
      <w:r>
        <w:t>Next tests – ask Dr: iron studies, thyroid panel – FreeT4, FreeT3</w:t>
      </w:r>
    </w:p>
    <w:p w14:paraId="3F16A598" w14:textId="2B2A6E0C" w:rsidR="00BF57E7" w:rsidRDefault="00BF57E7" w:rsidP="00AF1122">
      <w:r>
        <w:t xml:space="preserve">Recommended Coronary artery test – one year from previous – </w:t>
      </w:r>
      <w:proofErr w:type="spellStart"/>
      <w:r>
        <w:t>ie</w:t>
      </w:r>
      <w:proofErr w:type="spellEnd"/>
      <w:r>
        <w:t xml:space="preserve"> Nov 2023</w:t>
      </w:r>
    </w:p>
    <w:p w14:paraId="1E497B85" w14:textId="77777777" w:rsidR="00AF1122" w:rsidRDefault="00AF1122" w:rsidP="00AF1122"/>
    <w:p w14:paraId="6E7CB455" w14:textId="77777777" w:rsidR="006B0A08" w:rsidRDefault="006B0A08"/>
    <w:p w14:paraId="3EA6CD17" w14:textId="4EC7A6D1" w:rsidR="00383FD0" w:rsidRDefault="006B0A08">
      <w:r>
        <w:t>Stage 3</w:t>
      </w:r>
    </w:p>
    <w:p w14:paraId="5C576D1A" w14:textId="01B741F7" w:rsidR="00383FD0" w:rsidRDefault="00383FD0">
      <w:r>
        <w:t>Check in with dietary changes.</w:t>
      </w:r>
    </w:p>
    <w:p w14:paraId="0D7CBFD6" w14:textId="6BC0794A" w:rsidR="00383FD0" w:rsidRDefault="00383FD0">
      <w:r>
        <w:t>Blood tests – monitor progress</w:t>
      </w:r>
      <w:r w:rsidR="00BF57E7">
        <w:t xml:space="preserve"> – check iron and thyroid hormones</w:t>
      </w:r>
    </w:p>
    <w:p w14:paraId="51FA0318" w14:textId="5B2F76BE" w:rsidR="00BF57E7" w:rsidRDefault="00BF57E7">
      <w:r>
        <w:t>Support long term cardio – vascular health</w:t>
      </w:r>
    </w:p>
    <w:p w14:paraId="5F22F862" w14:textId="77777777" w:rsidR="006B0A08" w:rsidRDefault="006B0A08"/>
    <w:p w14:paraId="5B9F9FDE" w14:textId="088E3A9D" w:rsidR="006B0A08" w:rsidRDefault="006B0A08">
      <w:r>
        <w:t>Total Recommended Visits</w:t>
      </w:r>
    </w:p>
    <w:p w14:paraId="536B5AE5" w14:textId="1C50ECC3" w:rsidR="00E86534" w:rsidRDefault="00E86534">
      <w:r>
        <w:t>Every two – three months over next 10 months until coronary artery check</w:t>
      </w:r>
    </w:p>
    <w:p w14:paraId="15C4E071" w14:textId="77777777" w:rsidR="006B0A08" w:rsidRDefault="006B0A08"/>
    <w:p w14:paraId="3CE30BE5" w14:textId="2E16F670" w:rsidR="006B0A08" w:rsidRDefault="006B0A08">
      <w:r>
        <w:t>Transition to Maintenance Plan</w:t>
      </w:r>
    </w:p>
    <w:p w14:paraId="41F8EFE5" w14:textId="2CB21797" w:rsidR="00E86534" w:rsidRDefault="00E86534">
      <w:r>
        <w:t xml:space="preserve">Twice yearly appointments to maintain wellness. </w:t>
      </w:r>
    </w:p>
    <w:p w14:paraId="6D4C168C" w14:textId="77777777" w:rsidR="006B0A08" w:rsidRDefault="006B0A08"/>
    <w:p w14:paraId="754C7279" w14:textId="77777777" w:rsidR="00E86534" w:rsidRDefault="00E86534"/>
    <w:p w14:paraId="1B09E835" w14:textId="473FCA9B" w:rsidR="006B0A08" w:rsidRDefault="006B0A08">
      <w:r>
        <w:lastRenderedPageBreak/>
        <w:t>Payment Options</w:t>
      </w:r>
    </w:p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77777777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15% (</w:t>
      </w:r>
      <w:proofErr w:type="spellStart"/>
      <w:r>
        <w:t>ie</w:t>
      </w:r>
      <w:proofErr w:type="spellEnd"/>
      <w:r>
        <w:t xml:space="preserve"> 3x $90 – 15% = $229.5)</w:t>
      </w:r>
    </w:p>
    <w:p w14:paraId="269DEF13" w14:textId="10D087D1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20% (</w:t>
      </w:r>
      <w:proofErr w:type="spellStart"/>
      <w:r>
        <w:t>ie</w:t>
      </w:r>
      <w:proofErr w:type="spellEnd"/>
      <w:r>
        <w:t xml:space="preserve"> 5x $90 – 20% = $360)</w:t>
      </w:r>
    </w:p>
    <w:p w14:paraId="2AF71A25" w14:textId="3553E662" w:rsidR="00E86534" w:rsidRDefault="00E86534" w:rsidP="00E86534"/>
    <w:p w14:paraId="6EBA1EDB" w14:textId="053E87C2" w:rsidR="00E86534" w:rsidRDefault="00E86534" w:rsidP="00E86534">
      <w:r>
        <w:t xml:space="preserve">(Price of </w:t>
      </w:r>
      <w:proofErr w:type="spellStart"/>
      <w:r>
        <w:t>Intial</w:t>
      </w:r>
      <w:proofErr w:type="spellEnd"/>
      <w:r>
        <w:t xml:space="preserve"> (now $160) and follow up appointments (now $90) have gone up as of Feb 28</w:t>
      </w:r>
      <w:r w:rsidRPr="00E86534">
        <w:rPr>
          <w:vertAlign w:val="superscript"/>
        </w:rPr>
        <w:t>th</w:t>
      </w:r>
      <w:r>
        <w:t>)</w:t>
      </w:r>
    </w:p>
    <w:p w14:paraId="4AEABDB2" w14:textId="2A7C338D" w:rsidR="00E86534" w:rsidRDefault="00E86534" w:rsidP="00E86534"/>
    <w:p w14:paraId="79D2728C" w14:textId="77777777" w:rsidR="00E86534" w:rsidRDefault="00E86534" w:rsidP="00E86534">
      <w:bookmarkStart w:id="0" w:name="_GoBack"/>
      <w:bookmarkEnd w:id="0"/>
    </w:p>
    <w:p w14:paraId="13E96B25" w14:textId="77777777" w:rsidR="00FB7994" w:rsidRDefault="00FB7994"/>
    <w:sectPr w:rsidR="00FB7994" w:rsidSect="006B0A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152A"/>
    <w:multiLevelType w:val="hybridMultilevel"/>
    <w:tmpl w:val="6736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23FD2"/>
    <w:multiLevelType w:val="hybridMultilevel"/>
    <w:tmpl w:val="1A3C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E2D29"/>
    <w:multiLevelType w:val="hybridMultilevel"/>
    <w:tmpl w:val="5816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F2191"/>
    <w:multiLevelType w:val="hybridMultilevel"/>
    <w:tmpl w:val="EA96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746B"/>
    <w:rsid w:val="00064F37"/>
    <w:rsid w:val="00072DDD"/>
    <w:rsid w:val="00077333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614B1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7FAC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83FD0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6D20"/>
    <w:rsid w:val="004417B6"/>
    <w:rsid w:val="00446070"/>
    <w:rsid w:val="00447043"/>
    <w:rsid w:val="00455ED0"/>
    <w:rsid w:val="00457DC7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C1D72"/>
    <w:rsid w:val="004C2022"/>
    <w:rsid w:val="004C5DF2"/>
    <w:rsid w:val="004C7B23"/>
    <w:rsid w:val="004D5C70"/>
    <w:rsid w:val="004E4BAE"/>
    <w:rsid w:val="004E698A"/>
    <w:rsid w:val="004F3D19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3774A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6970"/>
    <w:rsid w:val="008B19B8"/>
    <w:rsid w:val="008B7720"/>
    <w:rsid w:val="008C5E72"/>
    <w:rsid w:val="008C6CDF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3C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349E3"/>
    <w:rsid w:val="00A351A0"/>
    <w:rsid w:val="00A40ED2"/>
    <w:rsid w:val="00A51AB7"/>
    <w:rsid w:val="00A52975"/>
    <w:rsid w:val="00A54296"/>
    <w:rsid w:val="00A554A3"/>
    <w:rsid w:val="00A64E9F"/>
    <w:rsid w:val="00A739C3"/>
    <w:rsid w:val="00A8613B"/>
    <w:rsid w:val="00A91CC9"/>
    <w:rsid w:val="00A95C89"/>
    <w:rsid w:val="00A97993"/>
    <w:rsid w:val="00AA36F1"/>
    <w:rsid w:val="00AB5159"/>
    <w:rsid w:val="00AB66F4"/>
    <w:rsid w:val="00AC1A8E"/>
    <w:rsid w:val="00AC5018"/>
    <w:rsid w:val="00AD2971"/>
    <w:rsid w:val="00AE57A0"/>
    <w:rsid w:val="00AF1122"/>
    <w:rsid w:val="00AF4BC9"/>
    <w:rsid w:val="00B02C75"/>
    <w:rsid w:val="00B06863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BF57E7"/>
    <w:rsid w:val="00C00422"/>
    <w:rsid w:val="00C0064E"/>
    <w:rsid w:val="00C10EBE"/>
    <w:rsid w:val="00C1107E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0113"/>
    <w:rsid w:val="00C76B85"/>
    <w:rsid w:val="00C90C17"/>
    <w:rsid w:val="00C95C43"/>
    <w:rsid w:val="00C96359"/>
    <w:rsid w:val="00C97BA9"/>
    <w:rsid w:val="00CC1150"/>
    <w:rsid w:val="00CC3A73"/>
    <w:rsid w:val="00CD1CE4"/>
    <w:rsid w:val="00CD7C48"/>
    <w:rsid w:val="00CF2C6A"/>
    <w:rsid w:val="00D0568B"/>
    <w:rsid w:val="00D0779E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26BE3"/>
    <w:rsid w:val="00E37025"/>
    <w:rsid w:val="00E40F53"/>
    <w:rsid w:val="00E42EA0"/>
    <w:rsid w:val="00E4363E"/>
    <w:rsid w:val="00E43BE7"/>
    <w:rsid w:val="00E627B6"/>
    <w:rsid w:val="00E71FD8"/>
    <w:rsid w:val="00E806DA"/>
    <w:rsid w:val="00E81DBD"/>
    <w:rsid w:val="00E85E9F"/>
    <w:rsid w:val="00E86534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83039"/>
    <w:rsid w:val="00F90036"/>
    <w:rsid w:val="00F936E9"/>
    <w:rsid w:val="00F956A5"/>
    <w:rsid w:val="00FA369E"/>
    <w:rsid w:val="00FB2BCC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2023-02-07T05:22:00Z</dcterms:created>
  <dcterms:modified xsi:type="dcterms:W3CDTF">2023-02-08T00:35:00Z</dcterms:modified>
</cp:coreProperties>
</file>