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737C41A1" w:rsidR="00FB7994" w:rsidRDefault="00FB7994">
      <w:r>
        <w:t>Date</w:t>
      </w:r>
      <w:r w:rsidR="008B19B8">
        <w:t xml:space="preserve">: </w:t>
      </w:r>
      <w:r w:rsidR="00A16341">
        <w:t xml:space="preserve">1 Feb </w:t>
      </w:r>
      <w:r w:rsidR="008A3ECA">
        <w:t>202</w:t>
      </w:r>
      <w:r w:rsidR="00A16341">
        <w:t>4</w:t>
      </w:r>
    </w:p>
    <w:p w14:paraId="58F165A3" w14:textId="77777777" w:rsidR="00FB7994" w:rsidRDefault="00FB7994"/>
    <w:p w14:paraId="3FD50D1C" w14:textId="35BCADFC" w:rsidR="00FB7994" w:rsidRDefault="00FB7994">
      <w:r>
        <w:t xml:space="preserve">Name: </w:t>
      </w:r>
      <w:r w:rsidR="00AA0444">
        <w:t xml:space="preserve"> </w:t>
      </w:r>
      <w:r w:rsidR="00A16341">
        <w:t>James Halbert</w:t>
      </w:r>
    </w:p>
    <w:p w14:paraId="6A1EEBA5" w14:textId="2CCA783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A16341">
        <w:t xml:space="preserve">77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7EE59EDF" w14:textId="7A417E61" w:rsidR="00AC5EB2" w:rsidRDefault="00AC5EB2"/>
    <w:p w14:paraId="32CDF8B7" w14:textId="6823688F" w:rsidR="00AC5EB2" w:rsidRDefault="00AC5EB2">
      <w:r>
        <w:t>Inflammation</w:t>
      </w:r>
    </w:p>
    <w:p w14:paraId="316F272B" w14:textId="24589357" w:rsidR="00AC5EB2" w:rsidRDefault="00AC5EB2" w:rsidP="00AC5EB2">
      <w:pPr>
        <w:pStyle w:val="ListParagraph"/>
        <w:numPr>
          <w:ilvl w:val="0"/>
          <w:numId w:val="23"/>
        </w:numPr>
      </w:pPr>
      <w:r>
        <w:t>Rebound from stopping prednisone?</w:t>
      </w:r>
    </w:p>
    <w:p w14:paraId="71D6DA19" w14:textId="727B5171" w:rsidR="00AC5EB2" w:rsidRDefault="00AC5EB2" w:rsidP="00AC5EB2">
      <w:pPr>
        <w:pStyle w:val="ListParagraph"/>
        <w:numPr>
          <w:ilvl w:val="0"/>
          <w:numId w:val="23"/>
        </w:numPr>
      </w:pPr>
      <w:r>
        <w:t xml:space="preserve">History of </w:t>
      </w:r>
      <w:proofErr w:type="spellStart"/>
      <w:r>
        <w:t>Covid</w:t>
      </w:r>
      <w:proofErr w:type="spellEnd"/>
      <w:r>
        <w:t xml:space="preserve"> Vaccines / </w:t>
      </w:r>
      <w:proofErr w:type="spellStart"/>
      <w:r>
        <w:t>Covid</w:t>
      </w:r>
      <w:proofErr w:type="spellEnd"/>
      <w:r>
        <w:t xml:space="preserve"> Infection – associated with acute and chronic inflammation</w:t>
      </w:r>
    </w:p>
    <w:p w14:paraId="7FF0555B" w14:textId="19131AEA" w:rsidR="00AC5EB2" w:rsidRDefault="00AC5EB2"/>
    <w:p w14:paraId="5EF6CAE5" w14:textId="201DD054" w:rsidR="006A77C4" w:rsidRDefault="00A16341">
      <w:r>
        <w:t xml:space="preserve">History of </w:t>
      </w:r>
      <w:proofErr w:type="spellStart"/>
      <w:r>
        <w:t>Covid</w:t>
      </w:r>
      <w:proofErr w:type="spellEnd"/>
      <w:r>
        <w:t xml:space="preserve"> Vaccines and </w:t>
      </w:r>
      <w:proofErr w:type="spellStart"/>
      <w:r>
        <w:t>Covid</w:t>
      </w:r>
      <w:proofErr w:type="spellEnd"/>
      <w:r>
        <w:t xml:space="preserve"> Infection</w:t>
      </w:r>
    </w:p>
    <w:p w14:paraId="38A3BCD4" w14:textId="0E3A9E68" w:rsidR="0042692F" w:rsidRDefault="00A16341" w:rsidP="007D09E9">
      <w:pPr>
        <w:pStyle w:val="ListParagraph"/>
        <w:numPr>
          <w:ilvl w:val="0"/>
          <w:numId w:val="18"/>
        </w:numPr>
      </w:pPr>
      <w:r>
        <w:t xml:space="preserve">Possibly contributing to immune activation – causing inflammation, Symptoms consistent with known reactions to </w:t>
      </w:r>
      <w:proofErr w:type="spellStart"/>
      <w:r w:rsidR="00D86F0E">
        <w:t>C</w:t>
      </w:r>
      <w:r>
        <w:t>ovid</w:t>
      </w:r>
      <w:proofErr w:type="spellEnd"/>
      <w:r w:rsidR="00D86F0E">
        <w:t xml:space="preserve"> vaccine and virus</w:t>
      </w:r>
      <w:r>
        <w:t>: clotting and swelling.</w:t>
      </w:r>
    </w:p>
    <w:p w14:paraId="3540871D" w14:textId="078C4279" w:rsidR="0042692F" w:rsidRDefault="0042692F"/>
    <w:p w14:paraId="55272DFE" w14:textId="49041CDC" w:rsidR="007D09E9" w:rsidRDefault="00A16341">
      <w:r>
        <w:t>History of Medication to treat symptoms</w:t>
      </w:r>
    </w:p>
    <w:p w14:paraId="2CB5AA85" w14:textId="64F51468" w:rsidR="007D09E9" w:rsidRDefault="00A16341" w:rsidP="007D09E9">
      <w:pPr>
        <w:pStyle w:val="ListParagraph"/>
        <w:numPr>
          <w:ilvl w:val="0"/>
          <w:numId w:val="20"/>
        </w:numPr>
      </w:pPr>
      <w:r>
        <w:t>Prednisone: can contribute to adrenal insufficiency, ability to produce cortisol – the bod</w:t>
      </w:r>
      <w:r w:rsidR="00D86F0E">
        <w:t>y’</w:t>
      </w:r>
      <w:r>
        <w:t>s own natural prednisone</w:t>
      </w:r>
    </w:p>
    <w:p w14:paraId="52866546" w14:textId="32A8B4B4" w:rsidR="007D09E9" w:rsidRDefault="00AC5EB2" w:rsidP="007D09E9">
      <w:pPr>
        <w:pStyle w:val="ListParagraph"/>
        <w:numPr>
          <w:ilvl w:val="0"/>
          <w:numId w:val="20"/>
        </w:numPr>
      </w:pPr>
      <w:r>
        <w:t>Methotrexate and other medications – used to suppress immunity, have many side-effects</w:t>
      </w:r>
    </w:p>
    <w:p w14:paraId="04FDEDEA" w14:textId="55FA4577" w:rsidR="007D09E9" w:rsidRDefault="007D09E9" w:rsidP="007D09E9"/>
    <w:p w14:paraId="482C9B58" w14:textId="7BDE743A" w:rsidR="007D09E9" w:rsidRDefault="00AC5EB2" w:rsidP="007D09E9">
      <w:r>
        <w:t>Ongoing Stress with current condition</w:t>
      </w:r>
    </w:p>
    <w:p w14:paraId="72505A9A" w14:textId="094DD939" w:rsidR="007D09E9" w:rsidRDefault="007A1BF8" w:rsidP="007D09E9">
      <w:pPr>
        <w:pStyle w:val="ListParagraph"/>
        <w:numPr>
          <w:ilvl w:val="0"/>
          <w:numId w:val="19"/>
        </w:numPr>
      </w:pPr>
      <w:r>
        <w:t>Worse for stress</w:t>
      </w:r>
      <w:r w:rsidR="00AC5EB2">
        <w:t xml:space="preserve"> – vicious cycle of stress – inflammation – inflammation – stress etc </w:t>
      </w:r>
      <w:proofErr w:type="spellStart"/>
      <w:r w:rsidR="00AC5EB2">
        <w:t>etc</w:t>
      </w:r>
      <w:proofErr w:type="spellEnd"/>
      <w:r w:rsidR="00AC5EB2">
        <w:t>.</w:t>
      </w:r>
    </w:p>
    <w:p w14:paraId="0C8607EE" w14:textId="777777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0C6206F4" w:rsidR="002A5161" w:rsidRDefault="00AC5EB2">
      <w:r>
        <w:t>Age – increases risk of chronic disease</w:t>
      </w:r>
    </w:p>
    <w:p w14:paraId="2E923620" w14:textId="6C1FC7AE" w:rsidR="0007002D" w:rsidRDefault="0007002D"/>
    <w:p w14:paraId="1A3C44B7" w14:textId="3351AD49" w:rsidR="003739AD" w:rsidRDefault="003739AD"/>
    <w:p w14:paraId="5F7193C6" w14:textId="233EECFF" w:rsidR="00472B74" w:rsidRDefault="00472B74"/>
    <w:p w14:paraId="4016B2DA" w14:textId="41D82239" w:rsidR="00472B74" w:rsidRDefault="00472B74"/>
    <w:p w14:paraId="1BA5B40F" w14:textId="3EF964A3" w:rsidR="00472B74" w:rsidRDefault="00472B74"/>
    <w:p w14:paraId="00969C1B" w14:textId="2CEF77F3" w:rsidR="00472B74" w:rsidRDefault="00472B74"/>
    <w:p w14:paraId="79D96B55" w14:textId="24F7A137" w:rsidR="00472B74" w:rsidRDefault="00472B74"/>
    <w:p w14:paraId="4AF08A7B" w14:textId="08FD5FD0" w:rsidR="00472B74" w:rsidRDefault="00472B74"/>
    <w:p w14:paraId="7B515AD8" w14:textId="7B16F7B7" w:rsidR="00472B74" w:rsidRDefault="00472B74"/>
    <w:p w14:paraId="3B2A335F" w14:textId="5D01A225" w:rsidR="00472B74" w:rsidRDefault="00472B74"/>
    <w:p w14:paraId="22B64F18" w14:textId="4705038A" w:rsidR="00472B74" w:rsidRDefault="00472B74"/>
    <w:p w14:paraId="2665AB56" w14:textId="256AD2CB" w:rsidR="00472B74" w:rsidRDefault="00472B74"/>
    <w:p w14:paraId="0E257357" w14:textId="4DC68FEB" w:rsidR="00472B74" w:rsidRDefault="00472B74"/>
    <w:p w14:paraId="558C16DE" w14:textId="7A561D15" w:rsidR="00472B74" w:rsidRDefault="00472B74"/>
    <w:p w14:paraId="54A6B80C" w14:textId="1AEF834C" w:rsidR="00472B74" w:rsidRDefault="00472B74"/>
    <w:p w14:paraId="718CB367" w14:textId="77777777" w:rsidR="00472B74" w:rsidRDefault="00472B74"/>
    <w:p w14:paraId="57A80C54" w14:textId="620F3A48" w:rsidR="0007002D" w:rsidRDefault="00597C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4F145D61" w:rsidR="00A65673" w:rsidRDefault="00A65673"/>
    <w:p w14:paraId="2FD21CE1" w14:textId="77777777" w:rsidR="0007002D" w:rsidRDefault="000700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552"/>
      </w:tblGrid>
      <w:tr w:rsidR="007F6282" w14:paraId="33E1D2AE" w14:textId="77777777" w:rsidTr="00D86F0E">
        <w:tc>
          <w:tcPr>
            <w:tcW w:w="2689" w:type="dxa"/>
          </w:tcPr>
          <w:p w14:paraId="24237378" w14:textId="77777777" w:rsidR="007F6282" w:rsidRDefault="007F6282" w:rsidP="007126F0">
            <w:r>
              <w:t>Test</w:t>
            </w:r>
          </w:p>
        </w:tc>
        <w:tc>
          <w:tcPr>
            <w:tcW w:w="2551" w:type="dxa"/>
          </w:tcPr>
          <w:p w14:paraId="7F118C66" w14:textId="77777777" w:rsidR="007F6282" w:rsidRDefault="007F6282" w:rsidP="007126F0"/>
        </w:tc>
        <w:tc>
          <w:tcPr>
            <w:tcW w:w="2126" w:type="dxa"/>
          </w:tcPr>
          <w:p w14:paraId="5F4412AC" w14:textId="7337FBB5" w:rsidR="007F6282" w:rsidRDefault="007F6282" w:rsidP="007126F0">
            <w:r>
              <w:t xml:space="preserve"> </w:t>
            </w:r>
            <w:r>
              <w:t>R</w:t>
            </w:r>
            <w:r>
              <w:t>esult</w:t>
            </w:r>
          </w:p>
        </w:tc>
        <w:tc>
          <w:tcPr>
            <w:tcW w:w="2552" w:type="dxa"/>
          </w:tcPr>
          <w:p w14:paraId="518D46CC" w14:textId="77777777" w:rsidR="007F6282" w:rsidRDefault="007F6282" w:rsidP="007126F0">
            <w:r>
              <w:t>Normal Range</w:t>
            </w:r>
          </w:p>
        </w:tc>
      </w:tr>
      <w:tr w:rsidR="007F6282" w14:paraId="28EBD50C" w14:textId="77777777" w:rsidTr="00D86F0E">
        <w:tc>
          <w:tcPr>
            <w:tcW w:w="2689" w:type="dxa"/>
          </w:tcPr>
          <w:p w14:paraId="795C3D7E" w14:textId="77777777" w:rsidR="007F6282" w:rsidRDefault="007F6282" w:rsidP="007126F0">
            <w:r>
              <w:t>Blood Pressure</w:t>
            </w:r>
          </w:p>
        </w:tc>
        <w:tc>
          <w:tcPr>
            <w:tcW w:w="2551" w:type="dxa"/>
          </w:tcPr>
          <w:p w14:paraId="62AFF445" w14:textId="77777777" w:rsidR="007F6282" w:rsidRDefault="007F6282" w:rsidP="007126F0"/>
        </w:tc>
        <w:tc>
          <w:tcPr>
            <w:tcW w:w="2126" w:type="dxa"/>
          </w:tcPr>
          <w:p w14:paraId="133AF1AE" w14:textId="63D45D85" w:rsidR="007F6282" w:rsidRDefault="00131E98" w:rsidP="007126F0">
            <w:r>
              <w:t>123 / 79</w:t>
            </w:r>
          </w:p>
        </w:tc>
        <w:tc>
          <w:tcPr>
            <w:tcW w:w="2552" w:type="dxa"/>
          </w:tcPr>
          <w:p w14:paraId="5756684A" w14:textId="77777777" w:rsidR="007F6282" w:rsidRDefault="007F6282" w:rsidP="007126F0">
            <w:r>
              <w:t>&lt;120 / 80</w:t>
            </w:r>
          </w:p>
        </w:tc>
      </w:tr>
      <w:tr w:rsidR="007F6282" w14:paraId="374108CD" w14:textId="77777777" w:rsidTr="00D86F0E">
        <w:tc>
          <w:tcPr>
            <w:tcW w:w="2689" w:type="dxa"/>
          </w:tcPr>
          <w:p w14:paraId="7A58F1FE" w14:textId="77777777" w:rsidR="007F6282" w:rsidRDefault="007F6282" w:rsidP="007126F0">
            <w:r>
              <w:t>Pulse</w:t>
            </w:r>
          </w:p>
        </w:tc>
        <w:tc>
          <w:tcPr>
            <w:tcW w:w="2551" w:type="dxa"/>
          </w:tcPr>
          <w:p w14:paraId="414885CC" w14:textId="77777777" w:rsidR="007F6282" w:rsidRDefault="007F6282" w:rsidP="007126F0"/>
        </w:tc>
        <w:tc>
          <w:tcPr>
            <w:tcW w:w="2126" w:type="dxa"/>
          </w:tcPr>
          <w:p w14:paraId="1641CBF0" w14:textId="63D49D63" w:rsidR="007F6282" w:rsidRDefault="00131E98" w:rsidP="007126F0">
            <w:r>
              <w:t>63</w:t>
            </w:r>
          </w:p>
        </w:tc>
        <w:tc>
          <w:tcPr>
            <w:tcW w:w="2552" w:type="dxa"/>
          </w:tcPr>
          <w:p w14:paraId="75396E15" w14:textId="77777777" w:rsidR="007F6282" w:rsidRDefault="007F6282" w:rsidP="007126F0"/>
        </w:tc>
      </w:tr>
      <w:tr w:rsidR="007F6282" w14:paraId="3469A9A8" w14:textId="77777777" w:rsidTr="00D86F0E">
        <w:tc>
          <w:tcPr>
            <w:tcW w:w="2689" w:type="dxa"/>
          </w:tcPr>
          <w:p w14:paraId="54FB6CF9" w14:textId="77777777" w:rsidR="007F6282" w:rsidRDefault="007F6282" w:rsidP="007126F0">
            <w:r>
              <w:t>Blood Glucose</w:t>
            </w:r>
          </w:p>
          <w:p w14:paraId="4C9077C1" w14:textId="77777777" w:rsidR="007F6282" w:rsidRDefault="007F6282" w:rsidP="007126F0"/>
        </w:tc>
        <w:tc>
          <w:tcPr>
            <w:tcW w:w="2551" w:type="dxa"/>
          </w:tcPr>
          <w:p w14:paraId="5D4F0526" w14:textId="77777777" w:rsidR="007F6282" w:rsidRDefault="007F6282" w:rsidP="007126F0">
            <w:r>
              <w:t>Fasting</w:t>
            </w:r>
          </w:p>
          <w:p w14:paraId="3B855B12" w14:textId="77777777" w:rsidR="007F6282" w:rsidRDefault="007F6282" w:rsidP="007126F0">
            <w:r>
              <w:t>Random</w:t>
            </w:r>
          </w:p>
        </w:tc>
        <w:tc>
          <w:tcPr>
            <w:tcW w:w="2126" w:type="dxa"/>
          </w:tcPr>
          <w:p w14:paraId="10486344" w14:textId="4B3A5F4A" w:rsidR="007F6282" w:rsidRDefault="00131E98" w:rsidP="007126F0">
            <w:r>
              <w:t>4.6</w:t>
            </w:r>
          </w:p>
          <w:p w14:paraId="06039A55" w14:textId="42BAF8FE" w:rsidR="00131E98" w:rsidRDefault="00131E98" w:rsidP="007126F0">
            <w:proofErr w:type="gramStart"/>
            <w:r>
              <w:t>9.5</w:t>
            </w:r>
            <w:r w:rsidR="00914855">
              <w:t xml:space="preserve">  HIGH</w:t>
            </w:r>
            <w:proofErr w:type="gramEnd"/>
          </w:p>
        </w:tc>
        <w:tc>
          <w:tcPr>
            <w:tcW w:w="2552" w:type="dxa"/>
          </w:tcPr>
          <w:p w14:paraId="53446BB8" w14:textId="6F409FD4" w:rsidR="007F6282" w:rsidRDefault="00131E98" w:rsidP="007126F0">
            <w:r>
              <w:t>3 – 6, Ideal &lt;5</w:t>
            </w:r>
          </w:p>
          <w:p w14:paraId="02E55E92" w14:textId="77777777" w:rsidR="007F6282" w:rsidRDefault="007F6282" w:rsidP="007126F0">
            <w:r>
              <w:t>3 - 6</w:t>
            </w:r>
          </w:p>
        </w:tc>
      </w:tr>
      <w:tr w:rsidR="007F6282" w14:paraId="2491F196" w14:textId="77777777" w:rsidTr="00D86F0E">
        <w:tc>
          <w:tcPr>
            <w:tcW w:w="2689" w:type="dxa"/>
          </w:tcPr>
          <w:p w14:paraId="549E68BA" w14:textId="77777777" w:rsidR="007F6282" w:rsidRDefault="007F6282" w:rsidP="007126F0">
            <w:r>
              <w:t>HbA1c</w:t>
            </w:r>
          </w:p>
        </w:tc>
        <w:tc>
          <w:tcPr>
            <w:tcW w:w="2551" w:type="dxa"/>
          </w:tcPr>
          <w:p w14:paraId="5C24781E" w14:textId="77777777" w:rsidR="007F6282" w:rsidRDefault="007F6282" w:rsidP="007126F0"/>
        </w:tc>
        <w:tc>
          <w:tcPr>
            <w:tcW w:w="2126" w:type="dxa"/>
          </w:tcPr>
          <w:p w14:paraId="7E20FAD9" w14:textId="77777777" w:rsidR="007F6282" w:rsidRDefault="007F6282" w:rsidP="007126F0"/>
        </w:tc>
        <w:tc>
          <w:tcPr>
            <w:tcW w:w="2552" w:type="dxa"/>
          </w:tcPr>
          <w:p w14:paraId="524462DF" w14:textId="77777777" w:rsidR="007F6282" w:rsidRDefault="007F6282" w:rsidP="007126F0">
            <w:r>
              <w:t>&lt; 6.1</w:t>
            </w:r>
          </w:p>
        </w:tc>
      </w:tr>
      <w:tr w:rsidR="007F6282" w14:paraId="709EC1B4" w14:textId="77777777" w:rsidTr="00D86F0E">
        <w:tc>
          <w:tcPr>
            <w:tcW w:w="2689" w:type="dxa"/>
          </w:tcPr>
          <w:p w14:paraId="0DEDC28A" w14:textId="77777777" w:rsidR="007F6282" w:rsidRDefault="007F6282" w:rsidP="007126F0">
            <w:r>
              <w:t>Cholesterol</w:t>
            </w:r>
          </w:p>
        </w:tc>
        <w:tc>
          <w:tcPr>
            <w:tcW w:w="2551" w:type="dxa"/>
          </w:tcPr>
          <w:p w14:paraId="754CE0B3" w14:textId="77777777" w:rsidR="007F6282" w:rsidRDefault="007F6282" w:rsidP="007126F0">
            <w:r>
              <w:t>Total</w:t>
            </w:r>
          </w:p>
          <w:p w14:paraId="2155388D" w14:textId="77777777" w:rsidR="007F6282" w:rsidRDefault="007F6282" w:rsidP="007126F0">
            <w:r>
              <w:t>LDL</w:t>
            </w:r>
          </w:p>
          <w:p w14:paraId="5D674712" w14:textId="77777777" w:rsidR="007F6282" w:rsidRDefault="007F6282" w:rsidP="007126F0">
            <w:r>
              <w:t>HDL</w:t>
            </w:r>
          </w:p>
          <w:p w14:paraId="5E1E732D" w14:textId="77777777" w:rsidR="007F6282" w:rsidRDefault="007F6282" w:rsidP="007126F0">
            <w:r>
              <w:t>Triglycerides</w:t>
            </w:r>
          </w:p>
        </w:tc>
        <w:tc>
          <w:tcPr>
            <w:tcW w:w="2126" w:type="dxa"/>
          </w:tcPr>
          <w:p w14:paraId="513565EE" w14:textId="157174C4" w:rsidR="007F6282" w:rsidRDefault="00131E98" w:rsidP="007126F0">
            <w:r>
              <w:t>5.8</w:t>
            </w:r>
          </w:p>
          <w:p w14:paraId="5FFB3E8A" w14:textId="77777777" w:rsidR="007F6282" w:rsidRDefault="007F6282" w:rsidP="007126F0"/>
          <w:p w14:paraId="101145FB" w14:textId="77777777" w:rsidR="00131E98" w:rsidRDefault="00131E98" w:rsidP="007126F0"/>
          <w:p w14:paraId="08943A79" w14:textId="3D63AAA5" w:rsidR="00131E98" w:rsidRDefault="00131E98" w:rsidP="007126F0">
            <w:r>
              <w:t>1.3</w:t>
            </w:r>
          </w:p>
        </w:tc>
        <w:tc>
          <w:tcPr>
            <w:tcW w:w="2552" w:type="dxa"/>
          </w:tcPr>
          <w:p w14:paraId="3993F3B9" w14:textId="77777777" w:rsidR="007F6282" w:rsidRDefault="007F6282" w:rsidP="007126F0">
            <w:r>
              <w:t>3.6 – 7.3</w:t>
            </w:r>
          </w:p>
          <w:p w14:paraId="7BF9C9C9" w14:textId="77777777" w:rsidR="007F6282" w:rsidRDefault="007F6282" w:rsidP="007126F0"/>
          <w:p w14:paraId="38BF0C19" w14:textId="77777777" w:rsidR="007F6282" w:rsidRDefault="007F6282" w:rsidP="007126F0"/>
          <w:p w14:paraId="143FDA1A" w14:textId="77777777" w:rsidR="007F6282" w:rsidRDefault="007F6282" w:rsidP="007126F0">
            <w:r>
              <w:t>0.3 – 2.2</w:t>
            </w:r>
          </w:p>
        </w:tc>
      </w:tr>
      <w:tr w:rsidR="007F6282" w14:paraId="1173D422" w14:textId="77777777" w:rsidTr="00D86F0E">
        <w:tc>
          <w:tcPr>
            <w:tcW w:w="2689" w:type="dxa"/>
          </w:tcPr>
          <w:p w14:paraId="157A0151" w14:textId="77777777" w:rsidR="007F6282" w:rsidRDefault="007F6282" w:rsidP="007126F0">
            <w:r>
              <w:t xml:space="preserve">Kidney Function </w:t>
            </w:r>
          </w:p>
        </w:tc>
        <w:tc>
          <w:tcPr>
            <w:tcW w:w="2551" w:type="dxa"/>
          </w:tcPr>
          <w:p w14:paraId="04913BB3" w14:textId="77777777" w:rsidR="007F6282" w:rsidRDefault="007F6282" w:rsidP="007126F0">
            <w:r>
              <w:t>Creatinine</w:t>
            </w:r>
          </w:p>
          <w:p w14:paraId="4AA7481C" w14:textId="77777777" w:rsidR="007F6282" w:rsidRDefault="007F6282" w:rsidP="007126F0">
            <w:r>
              <w:t>eGFR</w:t>
            </w:r>
          </w:p>
          <w:p w14:paraId="52ABE924" w14:textId="3221D63F" w:rsidR="00D86F0E" w:rsidRDefault="00D86F0E" w:rsidP="007126F0">
            <w:r>
              <w:t>Urate</w:t>
            </w:r>
          </w:p>
        </w:tc>
        <w:tc>
          <w:tcPr>
            <w:tcW w:w="2126" w:type="dxa"/>
          </w:tcPr>
          <w:p w14:paraId="39D05D81" w14:textId="77777777" w:rsidR="007F6282" w:rsidRDefault="00131E98" w:rsidP="007126F0">
            <w:r>
              <w:t>80</w:t>
            </w:r>
          </w:p>
          <w:p w14:paraId="419BE6F3" w14:textId="77777777" w:rsidR="00131E98" w:rsidRDefault="00131E98" w:rsidP="007126F0">
            <w:r>
              <w:t>82</w:t>
            </w:r>
          </w:p>
          <w:p w14:paraId="281BDCE0" w14:textId="2CE01083" w:rsidR="00D86F0E" w:rsidRDefault="00D86F0E" w:rsidP="007126F0">
            <w:r>
              <w:t>0.34 Borderline high</w:t>
            </w:r>
          </w:p>
        </w:tc>
        <w:tc>
          <w:tcPr>
            <w:tcW w:w="2552" w:type="dxa"/>
          </w:tcPr>
          <w:p w14:paraId="4FF54C33" w14:textId="77777777" w:rsidR="007F6282" w:rsidRDefault="007F6282" w:rsidP="007126F0">
            <w:r>
              <w:t>60 – 140</w:t>
            </w:r>
          </w:p>
          <w:p w14:paraId="002DB0E5" w14:textId="77777777" w:rsidR="007F6282" w:rsidRDefault="007F6282" w:rsidP="007126F0">
            <w:r>
              <w:t>&gt;59.  Ideal &gt;90</w:t>
            </w:r>
          </w:p>
          <w:p w14:paraId="10791DAB" w14:textId="5C05A382" w:rsidR="00D86F0E" w:rsidRDefault="00D86F0E" w:rsidP="007126F0">
            <w:r>
              <w:t>12 – 45, Ideal 0.2 – 0.35</w:t>
            </w:r>
          </w:p>
        </w:tc>
      </w:tr>
      <w:tr w:rsidR="007F6282" w14:paraId="0A1CC742" w14:textId="77777777" w:rsidTr="00D86F0E">
        <w:tc>
          <w:tcPr>
            <w:tcW w:w="2689" w:type="dxa"/>
          </w:tcPr>
          <w:p w14:paraId="239DD9DF" w14:textId="77777777" w:rsidR="007F6282" w:rsidRDefault="007F6282" w:rsidP="007126F0">
            <w:r>
              <w:t xml:space="preserve">Liver Function </w:t>
            </w:r>
          </w:p>
        </w:tc>
        <w:tc>
          <w:tcPr>
            <w:tcW w:w="2551" w:type="dxa"/>
          </w:tcPr>
          <w:p w14:paraId="79BBF85B" w14:textId="77777777" w:rsidR="007F6282" w:rsidRDefault="007F6282" w:rsidP="007126F0">
            <w:r>
              <w:t>GGT</w:t>
            </w:r>
          </w:p>
          <w:p w14:paraId="3B33ABAD" w14:textId="77777777" w:rsidR="007F6282" w:rsidRDefault="007F6282" w:rsidP="007126F0">
            <w:r>
              <w:t>AST</w:t>
            </w:r>
          </w:p>
          <w:p w14:paraId="484DE5FC" w14:textId="77777777" w:rsidR="007F6282" w:rsidRDefault="007F6282" w:rsidP="007126F0">
            <w:r>
              <w:t>ALT</w:t>
            </w:r>
          </w:p>
          <w:p w14:paraId="6F7CE217" w14:textId="61C3995F" w:rsidR="00131E98" w:rsidRDefault="007F6282" w:rsidP="007126F0">
            <w:r>
              <w:t>ALP</w:t>
            </w:r>
          </w:p>
        </w:tc>
        <w:tc>
          <w:tcPr>
            <w:tcW w:w="2126" w:type="dxa"/>
          </w:tcPr>
          <w:p w14:paraId="4C61A966" w14:textId="77777777" w:rsidR="007F6282" w:rsidRDefault="00131E98" w:rsidP="007126F0">
            <w:r>
              <w:t>43</w:t>
            </w:r>
          </w:p>
          <w:p w14:paraId="246E3393" w14:textId="77777777" w:rsidR="00131E98" w:rsidRDefault="00131E98" w:rsidP="007126F0">
            <w:r>
              <w:t>12</w:t>
            </w:r>
          </w:p>
          <w:p w14:paraId="39430009" w14:textId="77777777" w:rsidR="00131E98" w:rsidRDefault="00131E98" w:rsidP="007126F0">
            <w:r>
              <w:t>13</w:t>
            </w:r>
          </w:p>
          <w:p w14:paraId="24FA7BA0" w14:textId="78DF19E6" w:rsidR="00131E98" w:rsidRDefault="00131E98" w:rsidP="007126F0">
            <w:r>
              <w:t>62</w:t>
            </w:r>
          </w:p>
        </w:tc>
        <w:tc>
          <w:tcPr>
            <w:tcW w:w="2552" w:type="dxa"/>
          </w:tcPr>
          <w:p w14:paraId="386578ED" w14:textId="77777777" w:rsidR="007F6282" w:rsidRDefault="007F6282" w:rsidP="007126F0">
            <w:r>
              <w:t>Ideal &lt;40 high normal</w:t>
            </w:r>
          </w:p>
          <w:p w14:paraId="27DCE0BC" w14:textId="77777777" w:rsidR="007F6282" w:rsidRDefault="007F6282" w:rsidP="007126F0">
            <w:r>
              <w:t>&lt;35</w:t>
            </w:r>
          </w:p>
          <w:p w14:paraId="4A3625B6" w14:textId="77777777" w:rsidR="007F6282" w:rsidRDefault="007F6282" w:rsidP="007126F0">
            <w:r>
              <w:t>&lt;45</w:t>
            </w:r>
          </w:p>
          <w:p w14:paraId="5FA64E75" w14:textId="531ABABD" w:rsidR="00131E98" w:rsidRDefault="00131E98" w:rsidP="007126F0">
            <w:r>
              <w:t>30 - 115</w:t>
            </w:r>
          </w:p>
        </w:tc>
      </w:tr>
      <w:tr w:rsidR="00131E98" w14:paraId="36DD3BCF" w14:textId="77777777" w:rsidTr="00D86F0E">
        <w:tc>
          <w:tcPr>
            <w:tcW w:w="2689" w:type="dxa"/>
          </w:tcPr>
          <w:p w14:paraId="10B73D36" w14:textId="1B984E39" w:rsidR="00131E98" w:rsidRDefault="00131E98" w:rsidP="007126F0">
            <w:r>
              <w:t>Total Bilirubin</w:t>
            </w:r>
          </w:p>
          <w:p w14:paraId="4AF48A13" w14:textId="25A4F4BB" w:rsidR="00131E98" w:rsidRDefault="00131E98" w:rsidP="007126F0">
            <w:r>
              <w:t>Direct Bilirubin (conjugated)</w:t>
            </w:r>
          </w:p>
        </w:tc>
        <w:tc>
          <w:tcPr>
            <w:tcW w:w="2551" w:type="dxa"/>
          </w:tcPr>
          <w:p w14:paraId="2261D1F9" w14:textId="09257993" w:rsidR="00131E98" w:rsidRDefault="00131E98" w:rsidP="007126F0"/>
        </w:tc>
        <w:tc>
          <w:tcPr>
            <w:tcW w:w="2126" w:type="dxa"/>
          </w:tcPr>
          <w:p w14:paraId="5847330D" w14:textId="36432A08" w:rsidR="00131E98" w:rsidRDefault="00131E98" w:rsidP="007126F0">
            <w:proofErr w:type="gramStart"/>
            <w:r>
              <w:t>23</w:t>
            </w:r>
            <w:r w:rsidR="00914855">
              <w:t xml:space="preserve">  HIGH</w:t>
            </w:r>
            <w:proofErr w:type="gramEnd"/>
          </w:p>
          <w:p w14:paraId="1DC0F37C" w14:textId="4F5248FE" w:rsidR="00131E98" w:rsidRDefault="00131E98" w:rsidP="007126F0">
            <w:r>
              <w:t>6</w:t>
            </w:r>
          </w:p>
        </w:tc>
        <w:tc>
          <w:tcPr>
            <w:tcW w:w="2552" w:type="dxa"/>
          </w:tcPr>
          <w:p w14:paraId="2532A152" w14:textId="614746FB" w:rsidR="00131E98" w:rsidRDefault="00131E98" w:rsidP="007126F0">
            <w:r>
              <w:t>2 – 20</w:t>
            </w:r>
          </w:p>
          <w:p w14:paraId="0E498E1A" w14:textId="51A8AF1A" w:rsidR="00131E98" w:rsidRDefault="00131E98" w:rsidP="007126F0">
            <w:r>
              <w:t>0 - 8</w:t>
            </w:r>
          </w:p>
        </w:tc>
      </w:tr>
      <w:tr w:rsidR="007F6282" w14:paraId="3B146CE8" w14:textId="77777777" w:rsidTr="00D86F0E">
        <w:tc>
          <w:tcPr>
            <w:tcW w:w="2689" w:type="dxa"/>
          </w:tcPr>
          <w:p w14:paraId="0D14DFE8" w14:textId="77777777" w:rsidR="007F6282" w:rsidRDefault="007F6282" w:rsidP="007126F0">
            <w:r>
              <w:t>Thyroid Function</w:t>
            </w:r>
          </w:p>
        </w:tc>
        <w:tc>
          <w:tcPr>
            <w:tcW w:w="2551" w:type="dxa"/>
          </w:tcPr>
          <w:p w14:paraId="74DE9235" w14:textId="77777777" w:rsidR="007F6282" w:rsidRDefault="007F6282" w:rsidP="007126F0">
            <w:r>
              <w:t>TSH</w:t>
            </w:r>
          </w:p>
          <w:p w14:paraId="199BEDAC" w14:textId="77777777" w:rsidR="007F6282" w:rsidRDefault="007F6282" w:rsidP="007126F0">
            <w:r>
              <w:t>T4</w:t>
            </w:r>
          </w:p>
          <w:p w14:paraId="0DF9A10D" w14:textId="77777777" w:rsidR="007F6282" w:rsidRDefault="007F6282" w:rsidP="007126F0">
            <w:r>
              <w:t>T3</w:t>
            </w:r>
          </w:p>
          <w:p w14:paraId="3CA420BA" w14:textId="77777777" w:rsidR="007F6282" w:rsidRDefault="007F6282" w:rsidP="007126F0">
            <w:r>
              <w:t>Antibodies</w:t>
            </w:r>
          </w:p>
        </w:tc>
        <w:tc>
          <w:tcPr>
            <w:tcW w:w="2126" w:type="dxa"/>
          </w:tcPr>
          <w:p w14:paraId="7F885177" w14:textId="77777777" w:rsidR="007F6282" w:rsidRDefault="007F6282" w:rsidP="007126F0"/>
        </w:tc>
        <w:tc>
          <w:tcPr>
            <w:tcW w:w="2552" w:type="dxa"/>
          </w:tcPr>
          <w:p w14:paraId="2BAA3087" w14:textId="77777777" w:rsidR="007F6282" w:rsidRDefault="007F6282" w:rsidP="007126F0"/>
        </w:tc>
      </w:tr>
      <w:tr w:rsidR="007F6282" w14:paraId="0283C742" w14:textId="77777777" w:rsidTr="00D86F0E">
        <w:tc>
          <w:tcPr>
            <w:tcW w:w="2689" w:type="dxa"/>
          </w:tcPr>
          <w:p w14:paraId="19A2CD29" w14:textId="77777777" w:rsidR="007F6282" w:rsidRDefault="007F6282" w:rsidP="007126F0">
            <w:r>
              <w:t>Nutrients Vitamin D</w:t>
            </w:r>
          </w:p>
        </w:tc>
        <w:tc>
          <w:tcPr>
            <w:tcW w:w="2551" w:type="dxa"/>
          </w:tcPr>
          <w:p w14:paraId="15A55F4F" w14:textId="77777777" w:rsidR="007F6282" w:rsidRDefault="007F6282" w:rsidP="007126F0">
            <w:r>
              <w:t>Vitamin D</w:t>
            </w:r>
          </w:p>
          <w:p w14:paraId="04462322" w14:textId="6B6B9994" w:rsidR="007F6282" w:rsidRDefault="007F6282" w:rsidP="007126F0">
            <w:r>
              <w:t>Zinc</w:t>
            </w:r>
          </w:p>
          <w:p w14:paraId="19EFA586" w14:textId="0B701B94" w:rsidR="00472B74" w:rsidRDefault="00472B74" w:rsidP="007126F0">
            <w:r>
              <w:t>Copper</w:t>
            </w:r>
          </w:p>
          <w:p w14:paraId="11BE8321" w14:textId="49398E55" w:rsidR="007F6282" w:rsidRDefault="00131E98" w:rsidP="007126F0">
            <w:r>
              <w:t xml:space="preserve">Active </w:t>
            </w:r>
            <w:r w:rsidR="007F6282">
              <w:t xml:space="preserve">B12 </w:t>
            </w:r>
          </w:p>
          <w:p w14:paraId="54B9502B" w14:textId="1698474B" w:rsidR="007F6282" w:rsidRDefault="00131E98" w:rsidP="007126F0">
            <w:r>
              <w:t xml:space="preserve">RBC </w:t>
            </w:r>
            <w:r w:rsidR="007F6282">
              <w:t>Folate</w:t>
            </w:r>
          </w:p>
        </w:tc>
        <w:tc>
          <w:tcPr>
            <w:tcW w:w="2126" w:type="dxa"/>
          </w:tcPr>
          <w:p w14:paraId="1FE52F75" w14:textId="714EA4F0" w:rsidR="007F6282" w:rsidRDefault="00D86F0E" w:rsidP="007126F0">
            <w:r>
              <w:t>?</w:t>
            </w:r>
          </w:p>
          <w:p w14:paraId="44692444" w14:textId="5BC56581" w:rsidR="00131E98" w:rsidRDefault="00131E98" w:rsidP="007126F0">
            <w:proofErr w:type="gramStart"/>
            <w:r>
              <w:t>8</w:t>
            </w:r>
            <w:r w:rsidR="00472B74">
              <w:t xml:space="preserve">  LOW</w:t>
            </w:r>
            <w:proofErr w:type="gramEnd"/>
          </w:p>
          <w:p w14:paraId="0A1035B2" w14:textId="3B2FA018" w:rsidR="00472B74" w:rsidRDefault="00472B74" w:rsidP="007126F0">
            <w:r>
              <w:t>12</w:t>
            </w:r>
          </w:p>
          <w:p w14:paraId="59C4728B" w14:textId="77777777" w:rsidR="00131E98" w:rsidRDefault="00131E98" w:rsidP="007126F0">
            <w:r>
              <w:t>88</w:t>
            </w:r>
          </w:p>
          <w:p w14:paraId="644570E3" w14:textId="154A2D9C" w:rsidR="00131E98" w:rsidRDefault="00131E98" w:rsidP="007126F0">
            <w:r>
              <w:t>1330</w:t>
            </w:r>
          </w:p>
        </w:tc>
        <w:tc>
          <w:tcPr>
            <w:tcW w:w="2552" w:type="dxa"/>
          </w:tcPr>
          <w:p w14:paraId="2FD22897" w14:textId="77777777" w:rsidR="007F6282" w:rsidRDefault="007F6282" w:rsidP="007126F0"/>
          <w:p w14:paraId="4759D0B5" w14:textId="143F4D1D" w:rsidR="00131E98" w:rsidRDefault="00131E98" w:rsidP="007126F0">
            <w:r>
              <w:t xml:space="preserve">10 </w:t>
            </w:r>
            <w:r w:rsidR="00472B74">
              <w:t>–</w:t>
            </w:r>
            <w:r>
              <w:t xml:space="preserve"> 25</w:t>
            </w:r>
          </w:p>
          <w:p w14:paraId="6098201F" w14:textId="08E3A56D" w:rsidR="00472B74" w:rsidRDefault="00472B74" w:rsidP="007126F0">
            <w:r>
              <w:t>10 - 30</w:t>
            </w:r>
          </w:p>
          <w:p w14:paraId="27ABC85A" w14:textId="77777777" w:rsidR="00131E98" w:rsidRDefault="00131E98" w:rsidP="007126F0">
            <w:r>
              <w:t>&gt;35, Ideal &gt; 75</w:t>
            </w:r>
          </w:p>
          <w:p w14:paraId="5708AA8D" w14:textId="35CCFE81" w:rsidR="00131E98" w:rsidRDefault="00131E98" w:rsidP="007126F0">
            <w:r>
              <w:t>545 - 3370</w:t>
            </w:r>
          </w:p>
        </w:tc>
      </w:tr>
      <w:tr w:rsidR="00472B74" w14:paraId="21E3397D" w14:textId="77777777" w:rsidTr="00D86F0E">
        <w:tc>
          <w:tcPr>
            <w:tcW w:w="2689" w:type="dxa"/>
          </w:tcPr>
          <w:p w14:paraId="203C3B26" w14:textId="5F0115E2" w:rsidR="00472B74" w:rsidRDefault="00472B74" w:rsidP="007126F0">
            <w:r>
              <w:t>Mean Cell Volume</w:t>
            </w:r>
          </w:p>
        </w:tc>
        <w:tc>
          <w:tcPr>
            <w:tcW w:w="2551" w:type="dxa"/>
          </w:tcPr>
          <w:p w14:paraId="41B5F4F3" w14:textId="77777777" w:rsidR="00472B74" w:rsidRDefault="00472B74" w:rsidP="007126F0"/>
        </w:tc>
        <w:tc>
          <w:tcPr>
            <w:tcW w:w="2126" w:type="dxa"/>
          </w:tcPr>
          <w:p w14:paraId="7C82E770" w14:textId="4A5CD15B" w:rsidR="00472B74" w:rsidRDefault="00472B74" w:rsidP="007126F0">
            <w:r>
              <w:t>104</w:t>
            </w:r>
          </w:p>
        </w:tc>
        <w:tc>
          <w:tcPr>
            <w:tcW w:w="2552" w:type="dxa"/>
          </w:tcPr>
          <w:p w14:paraId="44F5B9BC" w14:textId="1DCBAF9A" w:rsidR="00472B74" w:rsidRDefault="00472B74" w:rsidP="007126F0">
            <w:r>
              <w:t>80 - 98</w:t>
            </w:r>
          </w:p>
        </w:tc>
      </w:tr>
      <w:tr w:rsidR="007F6282" w14:paraId="4527C210" w14:textId="77777777" w:rsidTr="00D86F0E">
        <w:tc>
          <w:tcPr>
            <w:tcW w:w="2689" w:type="dxa"/>
          </w:tcPr>
          <w:p w14:paraId="147FCEE6" w14:textId="77777777" w:rsidR="007F6282" w:rsidRDefault="007F6282" w:rsidP="007126F0">
            <w:r>
              <w:t>Iron Studies</w:t>
            </w:r>
          </w:p>
          <w:p w14:paraId="06310F93" w14:textId="77777777" w:rsidR="007F6282" w:rsidRDefault="007F6282" w:rsidP="007126F0"/>
        </w:tc>
        <w:tc>
          <w:tcPr>
            <w:tcW w:w="2551" w:type="dxa"/>
          </w:tcPr>
          <w:p w14:paraId="1CFC9851" w14:textId="77777777" w:rsidR="007F6282" w:rsidRDefault="007F6282" w:rsidP="007126F0">
            <w:r>
              <w:t>Ferritin</w:t>
            </w:r>
          </w:p>
          <w:p w14:paraId="5A9AAF30" w14:textId="77777777" w:rsidR="00914855" w:rsidRDefault="00914855" w:rsidP="007126F0">
            <w:r>
              <w:t>TIBC</w:t>
            </w:r>
          </w:p>
          <w:p w14:paraId="232F1F7E" w14:textId="4D45B275" w:rsidR="00914855" w:rsidRDefault="00914855" w:rsidP="007126F0">
            <w:r>
              <w:t>Saturation</w:t>
            </w:r>
          </w:p>
        </w:tc>
        <w:tc>
          <w:tcPr>
            <w:tcW w:w="2126" w:type="dxa"/>
          </w:tcPr>
          <w:p w14:paraId="2509A53B" w14:textId="5A57BAB4" w:rsidR="007F6282" w:rsidRDefault="00914855" w:rsidP="007126F0">
            <w:r>
              <w:t>285</w:t>
            </w:r>
          </w:p>
          <w:p w14:paraId="42CA813B" w14:textId="70F4FA28" w:rsidR="00914855" w:rsidRDefault="00914855" w:rsidP="007126F0">
            <w:proofErr w:type="gramStart"/>
            <w:r>
              <w:t>39  LOW</w:t>
            </w:r>
            <w:proofErr w:type="gramEnd"/>
          </w:p>
          <w:p w14:paraId="61D7FB3D" w14:textId="6E7B8656" w:rsidR="00914855" w:rsidRDefault="00914855" w:rsidP="007126F0">
            <w:r>
              <w:t>67% HIGH</w:t>
            </w:r>
          </w:p>
        </w:tc>
        <w:tc>
          <w:tcPr>
            <w:tcW w:w="2552" w:type="dxa"/>
          </w:tcPr>
          <w:p w14:paraId="4A69DD33" w14:textId="77777777" w:rsidR="007F6282" w:rsidRDefault="007F6282" w:rsidP="007126F0">
            <w:r>
              <w:t>Ideal &lt; 100</w:t>
            </w:r>
          </w:p>
          <w:p w14:paraId="58137E7F" w14:textId="77777777" w:rsidR="00914855" w:rsidRDefault="00914855" w:rsidP="007126F0">
            <w:r>
              <w:t>45 – 70</w:t>
            </w:r>
          </w:p>
          <w:p w14:paraId="35CE4487" w14:textId="492131B0" w:rsidR="00914855" w:rsidRDefault="00914855" w:rsidP="007126F0">
            <w:r>
              <w:t>16 - 50</w:t>
            </w:r>
          </w:p>
        </w:tc>
      </w:tr>
      <w:tr w:rsidR="007F6282" w14:paraId="49F91DBF" w14:textId="77777777" w:rsidTr="00D86F0E">
        <w:tc>
          <w:tcPr>
            <w:tcW w:w="2689" w:type="dxa"/>
          </w:tcPr>
          <w:p w14:paraId="214CC38B" w14:textId="69BC056D" w:rsidR="007F6282" w:rsidRDefault="00131E98" w:rsidP="007126F0">
            <w:r>
              <w:t>ANA Antibodies</w:t>
            </w:r>
          </w:p>
        </w:tc>
        <w:tc>
          <w:tcPr>
            <w:tcW w:w="2551" w:type="dxa"/>
          </w:tcPr>
          <w:p w14:paraId="18F67C46" w14:textId="1715A86D" w:rsidR="007F6282" w:rsidRDefault="00131E98" w:rsidP="007126F0">
            <w:r>
              <w:t>Test for Auto-immunity</w:t>
            </w:r>
          </w:p>
        </w:tc>
        <w:tc>
          <w:tcPr>
            <w:tcW w:w="2126" w:type="dxa"/>
          </w:tcPr>
          <w:p w14:paraId="430A3590" w14:textId="7BD13ADB" w:rsidR="007F6282" w:rsidRDefault="00131E98" w:rsidP="007126F0">
            <w:r>
              <w:t>Negative</w:t>
            </w:r>
          </w:p>
        </w:tc>
        <w:tc>
          <w:tcPr>
            <w:tcW w:w="2552" w:type="dxa"/>
          </w:tcPr>
          <w:p w14:paraId="79B5AEA0" w14:textId="77777777" w:rsidR="007F6282" w:rsidRDefault="007F6282" w:rsidP="007126F0"/>
        </w:tc>
      </w:tr>
      <w:tr w:rsidR="00131E98" w14:paraId="6C9A04DC" w14:textId="77777777" w:rsidTr="00D86F0E">
        <w:tc>
          <w:tcPr>
            <w:tcW w:w="2689" w:type="dxa"/>
          </w:tcPr>
          <w:p w14:paraId="4A71ED33" w14:textId="0ED868B9" w:rsidR="00131E98" w:rsidRDefault="00131E98" w:rsidP="007126F0">
            <w:r>
              <w:t>Electrolytes</w:t>
            </w:r>
          </w:p>
        </w:tc>
        <w:tc>
          <w:tcPr>
            <w:tcW w:w="2551" w:type="dxa"/>
          </w:tcPr>
          <w:p w14:paraId="3F55B13A" w14:textId="77777777" w:rsidR="00131E98" w:rsidRDefault="00131E98" w:rsidP="007126F0">
            <w:r>
              <w:t>Sodium</w:t>
            </w:r>
          </w:p>
          <w:p w14:paraId="7F34718E" w14:textId="77777777" w:rsidR="00131E98" w:rsidRDefault="00131E98" w:rsidP="007126F0">
            <w:r>
              <w:t xml:space="preserve">Potassium </w:t>
            </w:r>
          </w:p>
          <w:p w14:paraId="57ED9463" w14:textId="77777777" w:rsidR="00131E98" w:rsidRDefault="00131E98" w:rsidP="007126F0">
            <w:r>
              <w:t>Chloride</w:t>
            </w:r>
          </w:p>
          <w:p w14:paraId="07325727" w14:textId="77777777" w:rsidR="00131E98" w:rsidRDefault="00131E98" w:rsidP="007126F0">
            <w:r>
              <w:t>Bicarb</w:t>
            </w:r>
          </w:p>
          <w:p w14:paraId="0FA58D2E" w14:textId="4D02F431" w:rsidR="00131E98" w:rsidRDefault="00131E98" w:rsidP="007126F0">
            <w:r>
              <w:t>Anion Gap</w:t>
            </w:r>
          </w:p>
        </w:tc>
        <w:tc>
          <w:tcPr>
            <w:tcW w:w="2126" w:type="dxa"/>
          </w:tcPr>
          <w:p w14:paraId="48E76BCD" w14:textId="77777777" w:rsidR="00131E98" w:rsidRDefault="00131E98" w:rsidP="007126F0">
            <w:r>
              <w:t>140</w:t>
            </w:r>
          </w:p>
          <w:p w14:paraId="1C55DCE5" w14:textId="07493145" w:rsidR="00131E98" w:rsidRDefault="00131E98" w:rsidP="007126F0">
            <w:proofErr w:type="gramStart"/>
            <w:r>
              <w:t>3.4</w:t>
            </w:r>
            <w:r w:rsidR="00472B74">
              <w:t xml:space="preserve">  LOW</w:t>
            </w:r>
            <w:proofErr w:type="gramEnd"/>
          </w:p>
          <w:p w14:paraId="7196D9DC" w14:textId="77777777" w:rsidR="00131E98" w:rsidRDefault="00131E98" w:rsidP="007126F0">
            <w:r>
              <w:t>103</w:t>
            </w:r>
          </w:p>
          <w:p w14:paraId="2441EEB7" w14:textId="09F360BA" w:rsidR="00131E98" w:rsidRDefault="00131E98" w:rsidP="007126F0">
            <w:r>
              <w:t>24</w:t>
            </w:r>
            <w:r w:rsidR="00472B74">
              <w:t>. LOW</w:t>
            </w:r>
          </w:p>
          <w:p w14:paraId="5D25D468" w14:textId="3E6F16CA" w:rsidR="00131E98" w:rsidRDefault="00472B74" w:rsidP="007126F0">
            <w:r>
              <w:t>16 (High Normal)</w:t>
            </w:r>
          </w:p>
        </w:tc>
        <w:tc>
          <w:tcPr>
            <w:tcW w:w="2552" w:type="dxa"/>
          </w:tcPr>
          <w:p w14:paraId="72083912" w14:textId="629C9AC1" w:rsidR="00131E98" w:rsidRDefault="00131E98" w:rsidP="007126F0">
            <w:r>
              <w:t>137 – 147</w:t>
            </w:r>
          </w:p>
          <w:p w14:paraId="55C30883" w14:textId="139DD07A" w:rsidR="00131E98" w:rsidRDefault="00131E98" w:rsidP="007126F0">
            <w:r>
              <w:t>3.5 – 5</w:t>
            </w:r>
          </w:p>
          <w:p w14:paraId="1A972961" w14:textId="14566469" w:rsidR="00131E98" w:rsidRDefault="00131E98" w:rsidP="007126F0">
            <w:r>
              <w:t>96 – 109</w:t>
            </w:r>
          </w:p>
          <w:p w14:paraId="19184960" w14:textId="01CA3FDE" w:rsidR="00131E98" w:rsidRDefault="00131E98" w:rsidP="007126F0">
            <w:r>
              <w:t>25 – 30</w:t>
            </w:r>
          </w:p>
          <w:p w14:paraId="0F528A8D" w14:textId="07CE2DAD" w:rsidR="00131E98" w:rsidRDefault="00472B74" w:rsidP="007126F0">
            <w:r>
              <w:t xml:space="preserve">4 </w:t>
            </w:r>
            <w:r w:rsidR="00D86F0E">
              <w:t>–</w:t>
            </w:r>
            <w:r>
              <w:t xml:space="preserve"> 17</w:t>
            </w:r>
            <w:r w:rsidR="00D86F0E">
              <w:t>, Ideal &lt;14</w:t>
            </w:r>
          </w:p>
        </w:tc>
      </w:tr>
      <w:tr w:rsidR="00131E98" w14:paraId="302FC892" w14:textId="77777777" w:rsidTr="00D86F0E">
        <w:tc>
          <w:tcPr>
            <w:tcW w:w="2689" w:type="dxa"/>
          </w:tcPr>
          <w:p w14:paraId="0A379143" w14:textId="77777777" w:rsidR="00131E98" w:rsidRDefault="00914855" w:rsidP="007126F0">
            <w:r>
              <w:t xml:space="preserve">Albumin </w:t>
            </w:r>
          </w:p>
          <w:p w14:paraId="10E2C57E" w14:textId="77777777" w:rsidR="00914855" w:rsidRDefault="00914855" w:rsidP="007126F0">
            <w:r>
              <w:t>Globulin</w:t>
            </w:r>
          </w:p>
          <w:p w14:paraId="6ABE9619" w14:textId="78C8BD24" w:rsidR="00914855" w:rsidRDefault="00914855" w:rsidP="007126F0">
            <w:r>
              <w:t>Albumin: Globulin Ratio</w:t>
            </w:r>
          </w:p>
        </w:tc>
        <w:tc>
          <w:tcPr>
            <w:tcW w:w="2551" w:type="dxa"/>
          </w:tcPr>
          <w:p w14:paraId="2C9120AA" w14:textId="77777777" w:rsidR="00131E98" w:rsidRDefault="00131E98" w:rsidP="007126F0"/>
        </w:tc>
        <w:tc>
          <w:tcPr>
            <w:tcW w:w="2126" w:type="dxa"/>
          </w:tcPr>
          <w:p w14:paraId="1F2791E5" w14:textId="77777777" w:rsidR="00131E98" w:rsidRDefault="00914855" w:rsidP="007126F0">
            <w:r>
              <w:t>39</w:t>
            </w:r>
          </w:p>
          <w:p w14:paraId="357CCDD7" w14:textId="77777777" w:rsidR="00914855" w:rsidRDefault="00914855" w:rsidP="007126F0">
            <w:r>
              <w:t>24</w:t>
            </w:r>
          </w:p>
          <w:p w14:paraId="569EDC98" w14:textId="4C5287FA" w:rsidR="00914855" w:rsidRDefault="00914855" w:rsidP="007126F0">
            <w:r>
              <w:t>1.6</w:t>
            </w:r>
          </w:p>
        </w:tc>
        <w:tc>
          <w:tcPr>
            <w:tcW w:w="2552" w:type="dxa"/>
          </w:tcPr>
          <w:p w14:paraId="3875877C" w14:textId="71756FEB" w:rsidR="00131E98" w:rsidRDefault="00914855" w:rsidP="007126F0">
            <w:r>
              <w:t>35 – 50</w:t>
            </w:r>
          </w:p>
          <w:p w14:paraId="19FD4EC2" w14:textId="4B16BA2A" w:rsidR="00914855" w:rsidRDefault="00914855" w:rsidP="007126F0">
            <w:r>
              <w:t>20 – 40</w:t>
            </w:r>
          </w:p>
          <w:p w14:paraId="27818DF5" w14:textId="2EDCCE26" w:rsidR="00914855" w:rsidRDefault="00914855" w:rsidP="007126F0">
            <w:r>
              <w:t>&gt;1.2</w:t>
            </w:r>
          </w:p>
        </w:tc>
      </w:tr>
      <w:tr w:rsidR="00472B74" w14:paraId="76EC844B" w14:textId="77777777" w:rsidTr="00D86F0E">
        <w:tc>
          <w:tcPr>
            <w:tcW w:w="2689" w:type="dxa"/>
          </w:tcPr>
          <w:p w14:paraId="2317FE81" w14:textId="636DFF80" w:rsidR="00472B74" w:rsidRDefault="00472B74" w:rsidP="007126F0">
            <w:r>
              <w:t>CRP</w:t>
            </w:r>
          </w:p>
        </w:tc>
        <w:tc>
          <w:tcPr>
            <w:tcW w:w="2551" w:type="dxa"/>
          </w:tcPr>
          <w:p w14:paraId="6A8B51A2" w14:textId="77777777" w:rsidR="00472B74" w:rsidRDefault="00472B74" w:rsidP="007126F0"/>
        </w:tc>
        <w:tc>
          <w:tcPr>
            <w:tcW w:w="2126" w:type="dxa"/>
          </w:tcPr>
          <w:p w14:paraId="7DC7AB95" w14:textId="7202D267" w:rsidR="00472B74" w:rsidRDefault="00472B74" w:rsidP="007126F0">
            <w:proofErr w:type="gramStart"/>
            <w:r>
              <w:t>8</w:t>
            </w:r>
            <w:r w:rsidR="00D86F0E">
              <w:t xml:space="preserve">  HIGH</w:t>
            </w:r>
            <w:proofErr w:type="gramEnd"/>
          </w:p>
        </w:tc>
        <w:tc>
          <w:tcPr>
            <w:tcW w:w="2552" w:type="dxa"/>
          </w:tcPr>
          <w:p w14:paraId="700E7D5E" w14:textId="53AB3DB8" w:rsidR="00472B74" w:rsidRDefault="00472B74" w:rsidP="007126F0">
            <w:r>
              <w:t>0 - 6</w:t>
            </w:r>
          </w:p>
        </w:tc>
      </w:tr>
    </w:tbl>
    <w:p w14:paraId="720F95C1" w14:textId="0E93DE6E" w:rsidR="0007002D" w:rsidRDefault="0007002D"/>
    <w:p w14:paraId="59C8D62F" w14:textId="08CDBA12" w:rsidR="007D09E9" w:rsidRDefault="007D09E9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7855F614" w14:textId="5116F0BD" w:rsidR="007D09E9" w:rsidRDefault="00AC5EB2">
      <w:r>
        <w:t>Stop Prednisone, reduce inflammation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3E9AA67E" w:rsidR="00A2270A" w:rsidRDefault="00472B74">
      <w:pPr>
        <w:rPr>
          <w:b/>
        </w:rPr>
      </w:pPr>
      <w:r>
        <w:rPr>
          <w:b/>
        </w:rPr>
        <w:t>6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Reduce Inflammation</w:t>
      </w:r>
      <w:r w:rsidR="00C24673">
        <w:rPr>
          <w:b/>
        </w:rPr>
        <w:t xml:space="preserve"> </w:t>
      </w:r>
    </w:p>
    <w:p w14:paraId="0810682C" w14:textId="78790692" w:rsidR="00D86F0E" w:rsidRPr="003739AD" w:rsidRDefault="00472B74">
      <w:r>
        <w:t>S</w:t>
      </w:r>
      <w:r w:rsidR="003739AD" w:rsidRPr="003739AD">
        <w:t>top all sugar in diet</w:t>
      </w:r>
      <w:r w:rsidR="00D86F0E">
        <w:t>, Anti-inflammatory Diet</w:t>
      </w:r>
    </w:p>
    <w:p w14:paraId="50A0782C" w14:textId="1C15EF9F" w:rsidR="00C24673" w:rsidRDefault="00D86F0E">
      <w:r>
        <w:t>Block inflammatory pathways with specific herbs and nutrients</w:t>
      </w:r>
    </w:p>
    <w:p w14:paraId="109674C4" w14:textId="55FDFDC8" w:rsidR="00D86F0E" w:rsidRDefault="00D86F0E">
      <w:r>
        <w:t>Correct nutritional deficiencies</w:t>
      </w:r>
    </w:p>
    <w:p w14:paraId="0BFDCD7B" w14:textId="6CC0120E" w:rsidR="00D86F0E" w:rsidRDefault="00D86F0E">
      <w:r>
        <w:t>Reduce Acidity – Alkaline Diet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0B975E10" w:rsidR="006B0A08" w:rsidRDefault="00D86F0E">
      <w:pPr>
        <w:rPr>
          <w:b/>
        </w:rPr>
      </w:pPr>
      <w:r>
        <w:rPr>
          <w:b/>
        </w:rPr>
        <w:t>8 weeks</w:t>
      </w:r>
      <w:r w:rsidR="00F5529D">
        <w:rPr>
          <w:b/>
        </w:rPr>
        <w:t xml:space="preserve">: </w:t>
      </w:r>
      <w:r w:rsidR="00757E7D">
        <w:rPr>
          <w:b/>
        </w:rPr>
        <w:t>Wean Off Prednisone</w:t>
      </w:r>
    </w:p>
    <w:p w14:paraId="244ED8D3" w14:textId="20055CC9" w:rsidR="00C24673" w:rsidRDefault="00D86F0E">
      <w:r>
        <w:t>Wean off Prednisone under the guidance of your doctor</w:t>
      </w:r>
      <w:bookmarkStart w:id="0" w:name="_GoBack"/>
      <w:bookmarkEnd w:id="0"/>
    </w:p>
    <w:p w14:paraId="08C55EB8" w14:textId="741671BA" w:rsidR="00D86F0E" w:rsidRDefault="00D86F0E">
      <w:r>
        <w:t>Keep up Anti-inflammatory nutrients and diet</w:t>
      </w:r>
    </w:p>
    <w:p w14:paraId="7623AA3B" w14:textId="77777777" w:rsidR="00CE56E3" w:rsidRDefault="00CE56E3">
      <w:pPr>
        <w:rPr>
          <w:b/>
        </w:rPr>
      </w:pPr>
    </w:p>
    <w:p w14:paraId="5C44DD78" w14:textId="01604F9E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6DB0410" w14:textId="14DFE989" w:rsidR="00757E7D" w:rsidRDefault="00757E7D">
      <w:pPr>
        <w:rPr>
          <w:b/>
        </w:rPr>
      </w:pPr>
      <w:r>
        <w:rPr>
          <w:b/>
        </w:rPr>
        <w:t xml:space="preserve">3 months – 6 months: </w:t>
      </w:r>
    </w:p>
    <w:p w14:paraId="6D0EFA3E" w14:textId="318BCF31" w:rsidR="00757E7D" w:rsidRPr="00757E7D" w:rsidRDefault="00757E7D">
      <w:r w:rsidRPr="00757E7D">
        <w:t>Ongoing support of adrenal health and Inflammation</w:t>
      </w: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29A"/>
    <w:multiLevelType w:val="hybridMultilevel"/>
    <w:tmpl w:val="8D7C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0"/>
  </w:num>
  <w:num w:numId="8">
    <w:abstractNumId w:val="7"/>
  </w:num>
  <w:num w:numId="9">
    <w:abstractNumId w:val="6"/>
  </w:num>
  <w:num w:numId="10">
    <w:abstractNumId w:val="14"/>
  </w:num>
  <w:num w:numId="11">
    <w:abstractNumId w:val="22"/>
  </w:num>
  <w:num w:numId="12">
    <w:abstractNumId w:val="18"/>
  </w:num>
  <w:num w:numId="13">
    <w:abstractNumId w:val="17"/>
  </w:num>
  <w:num w:numId="14">
    <w:abstractNumId w:val="5"/>
  </w:num>
  <w:num w:numId="15">
    <w:abstractNumId w:val="11"/>
  </w:num>
  <w:num w:numId="16">
    <w:abstractNumId w:val="8"/>
  </w:num>
  <w:num w:numId="17">
    <w:abstractNumId w:val="16"/>
  </w:num>
  <w:num w:numId="18">
    <w:abstractNumId w:val="0"/>
  </w:num>
  <w:num w:numId="19">
    <w:abstractNumId w:val="15"/>
  </w:num>
  <w:num w:numId="20">
    <w:abstractNumId w:val="13"/>
  </w:num>
  <w:num w:numId="21">
    <w:abstractNumId w:val="19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1E98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0EB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2B74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57E7D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7F6282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855"/>
    <w:rsid w:val="00914C28"/>
    <w:rsid w:val="00923847"/>
    <w:rsid w:val="009300AC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16341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C5EB2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86F0E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2023-11-15T03:00:00Z</cp:lastPrinted>
  <dcterms:created xsi:type="dcterms:W3CDTF">2024-01-31T07:17:00Z</dcterms:created>
  <dcterms:modified xsi:type="dcterms:W3CDTF">2024-02-01T00:32:00Z</dcterms:modified>
</cp:coreProperties>
</file>