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5B1B3F0C" w:rsidR="00FB7994" w:rsidRDefault="00FB7994">
      <w:r>
        <w:t>Date</w:t>
      </w:r>
      <w:r w:rsidR="008B19B8">
        <w:t xml:space="preserve">: </w:t>
      </w:r>
      <w:r w:rsidR="00CC47D6">
        <w:t xml:space="preserve">8 Feb </w:t>
      </w:r>
      <w:r w:rsidR="008A3ECA">
        <w:t>202</w:t>
      </w:r>
      <w:r w:rsidR="00CC47D6">
        <w:t>4</w:t>
      </w:r>
    </w:p>
    <w:p w14:paraId="58F165A3" w14:textId="77777777" w:rsidR="00FB7994" w:rsidRDefault="00FB7994"/>
    <w:p w14:paraId="3FD50D1C" w14:textId="6E2DC920" w:rsidR="00FB7994" w:rsidRDefault="00FB7994">
      <w:r>
        <w:t xml:space="preserve">Name: </w:t>
      </w:r>
      <w:r w:rsidR="00AA0444">
        <w:t xml:space="preserve"> </w:t>
      </w:r>
      <w:r w:rsidR="00CC47D6">
        <w:t xml:space="preserve">Tom </w:t>
      </w:r>
      <w:proofErr w:type="spellStart"/>
      <w:r w:rsidR="00CC47D6">
        <w:t>Baty</w:t>
      </w:r>
      <w:proofErr w:type="spellEnd"/>
    </w:p>
    <w:p w14:paraId="6A1EEBA5" w14:textId="52E1B4A3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CC47D6">
        <w:t xml:space="preserve"> 86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5EF6CAE5" w14:textId="62B1E737" w:rsidR="006A77C4" w:rsidRDefault="00F60F40">
      <w:r>
        <w:t>Prostate enlargement with frequent and incomplete urination</w:t>
      </w:r>
    </w:p>
    <w:p w14:paraId="38A3BCD4" w14:textId="1799BCD4" w:rsidR="0042692F" w:rsidRDefault="00F60F40" w:rsidP="007D09E9">
      <w:pPr>
        <w:pStyle w:val="ListParagraph"/>
        <w:numPr>
          <w:ilvl w:val="0"/>
          <w:numId w:val="18"/>
        </w:numPr>
      </w:pPr>
      <w:r>
        <w:t>Age related enlargement of prostate</w:t>
      </w:r>
    </w:p>
    <w:p w14:paraId="7FEDC516" w14:textId="76639146" w:rsidR="00F60F40" w:rsidRDefault="00F60F40" w:rsidP="007D09E9">
      <w:pPr>
        <w:pStyle w:val="ListParagraph"/>
        <w:numPr>
          <w:ilvl w:val="0"/>
          <w:numId w:val="18"/>
        </w:numPr>
      </w:pPr>
      <w:r>
        <w:t>Age related loss of bladder tone</w:t>
      </w:r>
    </w:p>
    <w:p w14:paraId="04FDEDEA" w14:textId="55FA4577" w:rsidR="007D09E9" w:rsidRDefault="007D09E9" w:rsidP="007D09E9"/>
    <w:p w14:paraId="482C9B58" w14:textId="75B03D93" w:rsidR="007D09E9" w:rsidRDefault="00F60F40" w:rsidP="007D09E9">
      <w:r>
        <w:t>Heart Health</w:t>
      </w:r>
    </w:p>
    <w:p w14:paraId="0FB0CBC5" w14:textId="4A5B39FE" w:rsidR="007D09E9" w:rsidRDefault="00F60F40" w:rsidP="007D09E9">
      <w:pPr>
        <w:pStyle w:val="ListParagraph"/>
        <w:numPr>
          <w:ilvl w:val="0"/>
          <w:numId w:val="19"/>
        </w:numPr>
      </w:pPr>
      <w:r>
        <w:t>Artery calcification – 3 stents</w:t>
      </w:r>
    </w:p>
    <w:p w14:paraId="28CCAED9" w14:textId="1A6CF2C9" w:rsidR="00F60F40" w:rsidRDefault="00F60F40" w:rsidP="007D09E9">
      <w:pPr>
        <w:pStyle w:val="ListParagraph"/>
        <w:numPr>
          <w:ilvl w:val="0"/>
          <w:numId w:val="19"/>
        </w:numPr>
      </w:pPr>
      <w:r>
        <w:t xml:space="preserve">Mild constipation – can lead to reabsorption of cholesterol – higher blood levels. </w:t>
      </w:r>
    </w:p>
    <w:p w14:paraId="53DD780E" w14:textId="77777777" w:rsidR="00F60F40" w:rsidRDefault="00F60F40" w:rsidP="00F60F40"/>
    <w:p w14:paraId="0D22AAD9" w14:textId="6C1DF218" w:rsidR="00F60F40" w:rsidRDefault="00F60F40" w:rsidP="00F60F40">
      <w:r>
        <w:t>Bowel Health</w:t>
      </w:r>
    </w:p>
    <w:p w14:paraId="6D66EAED" w14:textId="678DEA1D" w:rsidR="00F60F40" w:rsidRDefault="00F60F40" w:rsidP="00F60F40">
      <w:pPr>
        <w:pStyle w:val="ListParagraph"/>
        <w:numPr>
          <w:ilvl w:val="0"/>
          <w:numId w:val="19"/>
        </w:numPr>
      </w:pPr>
      <w:r>
        <w:t>Mild constipation – dehydration, lack of fibre – important for clearing cholesterol – see above</w:t>
      </w:r>
    </w:p>
    <w:p w14:paraId="0C8607EE" w14:textId="777777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26313883" w:rsidR="002A5161" w:rsidRDefault="00F60F40">
      <w:r>
        <w:t>Age</w:t>
      </w:r>
    </w:p>
    <w:p w14:paraId="2E923620" w14:textId="05DEA37A" w:rsidR="0007002D" w:rsidRDefault="0007002D"/>
    <w:p w14:paraId="49323485" w14:textId="2615AACF" w:rsidR="00C56C57" w:rsidRDefault="00C56C57"/>
    <w:p w14:paraId="28468E88" w14:textId="35D6CE40" w:rsidR="00C56C57" w:rsidRDefault="00C56C57"/>
    <w:p w14:paraId="0CB334BC" w14:textId="51FACEB6" w:rsidR="00C56C57" w:rsidRDefault="00C56C57"/>
    <w:p w14:paraId="1DD901B9" w14:textId="2923D560" w:rsidR="00C56C57" w:rsidRDefault="00C56C57"/>
    <w:p w14:paraId="5EBD7C12" w14:textId="264DA139" w:rsidR="00C56C57" w:rsidRDefault="00C56C57"/>
    <w:p w14:paraId="0B2EC3A7" w14:textId="1C149D22" w:rsidR="00C56C57" w:rsidRDefault="00C56C57"/>
    <w:p w14:paraId="5DDCF56B" w14:textId="00C0026F" w:rsidR="00C56C57" w:rsidRDefault="00C56C57"/>
    <w:p w14:paraId="612A19C4" w14:textId="272B4BF2" w:rsidR="00C56C57" w:rsidRDefault="00C56C57"/>
    <w:p w14:paraId="430D5CC1" w14:textId="72AC29C8" w:rsidR="00C56C57" w:rsidRDefault="00C56C57"/>
    <w:p w14:paraId="51CBDD69" w14:textId="14F9D373" w:rsidR="00C56C57" w:rsidRDefault="00C56C57"/>
    <w:p w14:paraId="4F318F22" w14:textId="3B4CF992" w:rsidR="00C56C57" w:rsidRDefault="00C56C57"/>
    <w:p w14:paraId="130F374D" w14:textId="49C92F9B" w:rsidR="00C56C57" w:rsidRDefault="00C56C57"/>
    <w:p w14:paraId="463434B6" w14:textId="5BD6F711" w:rsidR="00C56C57" w:rsidRDefault="00C56C57"/>
    <w:p w14:paraId="60D135EB" w14:textId="550E640B" w:rsidR="00C56C57" w:rsidRDefault="00C56C57"/>
    <w:p w14:paraId="2420D483" w14:textId="1A856941" w:rsidR="00C56C57" w:rsidRDefault="00C56C57"/>
    <w:p w14:paraId="0B2396EB" w14:textId="6F61609A" w:rsidR="00C56C57" w:rsidRDefault="00C56C57"/>
    <w:p w14:paraId="05C3ECBC" w14:textId="485D9448" w:rsidR="00C56C57" w:rsidRDefault="00C56C57"/>
    <w:p w14:paraId="490E5989" w14:textId="468DAC45" w:rsidR="00C56C57" w:rsidRDefault="00C56C57"/>
    <w:p w14:paraId="4416A231" w14:textId="77777777" w:rsidR="00C56C57" w:rsidRDefault="00C56C57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4F145D61" w:rsidR="00A65673" w:rsidRDefault="00A656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701"/>
        <w:gridCol w:w="2552"/>
      </w:tblGrid>
      <w:tr w:rsidR="00242559" w14:paraId="556C6F4A" w14:textId="77777777" w:rsidTr="00490EE1">
        <w:tc>
          <w:tcPr>
            <w:tcW w:w="2830" w:type="dxa"/>
          </w:tcPr>
          <w:p w14:paraId="68B4F563" w14:textId="77777777" w:rsidR="00242559" w:rsidRDefault="00242559" w:rsidP="00490EE1">
            <w:r>
              <w:t>Test</w:t>
            </w:r>
          </w:p>
        </w:tc>
        <w:tc>
          <w:tcPr>
            <w:tcW w:w="2835" w:type="dxa"/>
          </w:tcPr>
          <w:p w14:paraId="0136D5D3" w14:textId="77777777" w:rsidR="00242559" w:rsidRDefault="00242559" w:rsidP="00490EE1"/>
        </w:tc>
        <w:tc>
          <w:tcPr>
            <w:tcW w:w="1701" w:type="dxa"/>
          </w:tcPr>
          <w:p w14:paraId="2FB5A09F" w14:textId="77777777" w:rsidR="00242559" w:rsidRDefault="00242559" w:rsidP="00490EE1">
            <w:r>
              <w:t xml:space="preserve"> Result</w:t>
            </w:r>
          </w:p>
        </w:tc>
        <w:tc>
          <w:tcPr>
            <w:tcW w:w="2552" w:type="dxa"/>
          </w:tcPr>
          <w:p w14:paraId="65DFCA9A" w14:textId="77777777" w:rsidR="00242559" w:rsidRDefault="00242559" w:rsidP="00490EE1">
            <w:r>
              <w:t>Normal Range</w:t>
            </w:r>
          </w:p>
        </w:tc>
      </w:tr>
      <w:tr w:rsidR="00242559" w14:paraId="2985A84E" w14:textId="77777777" w:rsidTr="00490EE1">
        <w:tc>
          <w:tcPr>
            <w:tcW w:w="2830" w:type="dxa"/>
          </w:tcPr>
          <w:p w14:paraId="3BF65D46" w14:textId="77777777" w:rsidR="00242559" w:rsidRDefault="00242559" w:rsidP="00490EE1">
            <w:r>
              <w:t>Blood Pressure</w:t>
            </w:r>
          </w:p>
        </w:tc>
        <w:tc>
          <w:tcPr>
            <w:tcW w:w="2835" w:type="dxa"/>
          </w:tcPr>
          <w:p w14:paraId="756515C7" w14:textId="77777777" w:rsidR="00242559" w:rsidRDefault="00242559" w:rsidP="00490EE1"/>
        </w:tc>
        <w:tc>
          <w:tcPr>
            <w:tcW w:w="1701" w:type="dxa"/>
          </w:tcPr>
          <w:p w14:paraId="42015AD8" w14:textId="3F9AFD8B" w:rsidR="00242559" w:rsidRDefault="00CC47D6" w:rsidP="00490EE1">
            <w:r>
              <w:t>121/88</w:t>
            </w:r>
          </w:p>
        </w:tc>
        <w:tc>
          <w:tcPr>
            <w:tcW w:w="2552" w:type="dxa"/>
          </w:tcPr>
          <w:p w14:paraId="4906EB82" w14:textId="77777777" w:rsidR="00242559" w:rsidRDefault="00242559" w:rsidP="00490EE1">
            <w:r>
              <w:t>&lt;120 / 80</w:t>
            </w:r>
          </w:p>
        </w:tc>
      </w:tr>
      <w:tr w:rsidR="00242559" w14:paraId="4C371C6E" w14:textId="77777777" w:rsidTr="00490EE1">
        <w:tc>
          <w:tcPr>
            <w:tcW w:w="2830" w:type="dxa"/>
          </w:tcPr>
          <w:p w14:paraId="07967628" w14:textId="77777777" w:rsidR="00242559" w:rsidRDefault="00242559" w:rsidP="00490EE1">
            <w:r>
              <w:t>Pulse</w:t>
            </w:r>
          </w:p>
        </w:tc>
        <w:tc>
          <w:tcPr>
            <w:tcW w:w="2835" w:type="dxa"/>
          </w:tcPr>
          <w:p w14:paraId="323F8A63" w14:textId="77777777" w:rsidR="00242559" w:rsidRDefault="00242559" w:rsidP="00490EE1"/>
        </w:tc>
        <w:tc>
          <w:tcPr>
            <w:tcW w:w="1701" w:type="dxa"/>
          </w:tcPr>
          <w:p w14:paraId="4AACD819" w14:textId="16B7AF03" w:rsidR="00242559" w:rsidRDefault="00CC47D6" w:rsidP="00490EE1">
            <w:r>
              <w:t>83</w:t>
            </w:r>
          </w:p>
        </w:tc>
        <w:tc>
          <w:tcPr>
            <w:tcW w:w="2552" w:type="dxa"/>
          </w:tcPr>
          <w:p w14:paraId="63EB12A4" w14:textId="77777777" w:rsidR="00242559" w:rsidRDefault="00242559" w:rsidP="00490EE1"/>
        </w:tc>
      </w:tr>
      <w:tr w:rsidR="00242559" w14:paraId="7081C3A4" w14:textId="77777777" w:rsidTr="00490EE1">
        <w:tc>
          <w:tcPr>
            <w:tcW w:w="2830" w:type="dxa"/>
          </w:tcPr>
          <w:p w14:paraId="794A95A7" w14:textId="77777777" w:rsidR="00242559" w:rsidRDefault="00242559" w:rsidP="00490EE1">
            <w:r>
              <w:t>Blood Glucose</w:t>
            </w:r>
          </w:p>
          <w:p w14:paraId="3D5C24E0" w14:textId="77777777" w:rsidR="00242559" w:rsidRDefault="00242559" w:rsidP="00490EE1"/>
        </w:tc>
        <w:tc>
          <w:tcPr>
            <w:tcW w:w="2835" w:type="dxa"/>
          </w:tcPr>
          <w:p w14:paraId="12FF6CEF" w14:textId="77777777" w:rsidR="00242559" w:rsidRDefault="00242559" w:rsidP="00490EE1">
            <w:r>
              <w:t>Fasting</w:t>
            </w:r>
          </w:p>
          <w:p w14:paraId="6C02D235" w14:textId="77777777" w:rsidR="00242559" w:rsidRDefault="00242559" w:rsidP="00490EE1">
            <w:r>
              <w:t>Random</w:t>
            </w:r>
          </w:p>
        </w:tc>
        <w:tc>
          <w:tcPr>
            <w:tcW w:w="1701" w:type="dxa"/>
          </w:tcPr>
          <w:p w14:paraId="43471CBC" w14:textId="17560C55" w:rsidR="00242559" w:rsidRDefault="00C56C57" w:rsidP="00490EE1">
            <w:r>
              <w:t>?</w:t>
            </w:r>
          </w:p>
        </w:tc>
        <w:tc>
          <w:tcPr>
            <w:tcW w:w="2552" w:type="dxa"/>
          </w:tcPr>
          <w:p w14:paraId="1A263E47" w14:textId="77777777" w:rsidR="00242559" w:rsidRDefault="00242559" w:rsidP="00490EE1">
            <w:r>
              <w:t>&lt;4.95</w:t>
            </w:r>
          </w:p>
          <w:p w14:paraId="482FE570" w14:textId="77777777" w:rsidR="00242559" w:rsidRDefault="00242559" w:rsidP="00490EE1">
            <w:r>
              <w:t>3 - 6</w:t>
            </w:r>
          </w:p>
        </w:tc>
      </w:tr>
      <w:tr w:rsidR="00242559" w14:paraId="7B8F2539" w14:textId="77777777" w:rsidTr="00490EE1">
        <w:tc>
          <w:tcPr>
            <w:tcW w:w="2830" w:type="dxa"/>
          </w:tcPr>
          <w:p w14:paraId="3D3B4F22" w14:textId="77777777" w:rsidR="00242559" w:rsidRDefault="00242559" w:rsidP="00490EE1">
            <w:r>
              <w:t>HbA1c</w:t>
            </w:r>
          </w:p>
        </w:tc>
        <w:tc>
          <w:tcPr>
            <w:tcW w:w="2835" w:type="dxa"/>
          </w:tcPr>
          <w:p w14:paraId="27579C33" w14:textId="77777777" w:rsidR="00242559" w:rsidRDefault="00242559" w:rsidP="00490EE1"/>
        </w:tc>
        <w:tc>
          <w:tcPr>
            <w:tcW w:w="1701" w:type="dxa"/>
          </w:tcPr>
          <w:p w14:paraId="671029FD" w14:textId="77777777" w:rsidR="00242559" w:rsidRDefault="00242559" w:rsidP="00490EE1"/>
        </w:tc>
        <w:tc>
          <w:tcPr>
            <w:tcW w:w="2552" w:type="dxa"/>
          </w:tcPr>
          <w:p w14:paraId="7227CA77" w14:textId="77777777" w:rsidR="00242559" w:rsidRDefault="00242559" w:rsidP="00490EE1">
            <w:r>
              <w:t>&lt; 6.1</w:t>
            </w:r>
          </w:p>
        </w:tc>
      </w:tr>
      <w:tr w:rsidR="00242559" w14:paraId="2BF6EE86" w14:textId="77777777" w:rsidTr="00490EE1">
        <w:tc>
          <w:tcPr>
            <w:tcW w:w="2830" w:type="dxa"/>
          </w:tcPr>
          <w:p w14:paraId="3D93EE6C" w14:textId="77777777" w:rsidR="00242559" w:rsidRDefault="00242559" w:rsidP="00490EE1">
            <w:r>
              <w:t>Cholesterol</w:t>
            </w:r>
          </w:p>
        </w:tc>
        <w:tc>
          <w:tcPr>
            <w:tcW w:w="2835" w:type="dxa"/>
          </w:tcPr>
          <w:p w14:paraId="6F2E82AB" w14:textId="77777777" w:rsidR="00242559" w:rsidRDefault="00242559" w:rsidP="00490EE1">
            <w:r>
              <w:t>Total</w:t>
            </w:r>
          </w:p>
          <w:p w14:paraId="6657C75D" w14:textId="77777777" w:rsidR="00242559" w:rsidRDefault="00242559" w:rsidP="00490EE1">
            <w:r>
              <w:t>LDL</w:t>
            </w:r>
          </w:p>
          <w:p w14:paraId="508834B1" w14:textId="77777777" w:rsidR="00242559" w:rsidRDefault="00242559" w:rsidP="00490EE1">
            <w:r>
              <w:t>HDL</w:t>
            </w:r>
          </w:p>
          <w:p w14:paraId="145A5873" w14:textId="77777777" w:rsidR="00242559" w:rsidRDefault="00242559" w:rsidP="00490EE1">
            <w:r>
              <w:t>Triglycerides</w:t>
            </w:r>
          </w:p>
        </w:tc>
        <w:tc>
          <w:tcPr>
            <w:tcW w:w="1701" w:type="dxa"/>
          </w:tcPr>
          <w:p w14:paraId="68FFE7B3" w14:textId="26F81BFA" w:rsidR="00242559" w:rsidRDefault="00C56C57" w:rsidP="00490EE1">
            <w:r>
              <w:t>?</w:t>
            </w:r>
          </w:p>
          <w:p w14:paraId="3C68B982" w14:textId="77777777" w:rsidR="00242559" w:rsidRDefault="00242559" w:rsidP="00490EE1"/>
        </w:tc>
        <w:tc>
          <w:tcPr>
            <w:tcW w:w="2552" w:type="dxa"/>
          </w:tcPr>
          <w:p w14:paraId="18A19741" w14:textId="77777777" w:rsidR="00242559" w:rsidRDefault="00242559" w:rsidP="00490EE1">
            <w:r>
              <w:t>3.6 – 7.3</w:t>
            </w:r>
          </w:p>
          <w:p w14:paraId="0A346917" w14:textId="77777777" w:rsidR="00242559" w:rsidRDefault="00242559" w:rsidP="00490EE1"/>
          <w:p w14:paraId="17B04DFB" w14:textId="77777777" w:rsidR="00242559" w:rsidRDefault="00242559" w:rsidP="00490EE1"/>
          <w:p w14:paraId="61AC599E" w14:textId="77777777" w:rsidR="00242559" w:rsidRDefault="00242559" w:rsidP="00490EE1">
            <w:r>
              <w:t>0.3 – 2.2</w:t>
            </w:r>
          </w:p>
        </w:tc>
      </w:tr>
      <w:tr w:rsidR="00242559" w14:paraId="1197E2A6" w14:textId="77777777" w:rsidTr="00490EE1">
        <w:tc>
          <w:tcPr>
            <w:tcW w:w="2830" w:type="dxa"/>
          </w:tcPr>
          <w:p w14:paraId="3B294247" w14:textId="77777777" w:rsidR="00242559" w:rsidRDefault="00242559" w:rsidP="00490EE1">
            <w:r>
              <w:t xml:space="preserve">Kidney Function </w:t>
            </w:r>
          </w:p>
        </w:tc>
        <w:tc>
          <w:tcPr>
            <w:tcW w:w="2835" w:type="dxa"/>
          </w:tcPr>
          <w:p w14:paraId="38E06F17" w14:textId="77777777" w:rsidR="00242559" w:rsidRDefault="00242559" w:rsidP="00490EE1">
            <w:r>
              <w:t>Creatinine</w:t>
            </w:r>
          </w:p>
          <w:p w14:paraId="1512A245" w14:textId="77777777" w:rsidR="00242559" w:rsidRDefault="00242559" w:rsidP="00490EE1">
            <w:r>
              <w:t>eGFR</w:t>
            </w:r>
          </w:p>
        </w:tc>
        <w:tc>
          <w:tcPr>
            <w:tcW w:w="1701" w:type="dxa"/>
          </w:tcPr>
          <w:p w14:paraId="06E7ED8A" w14:textId="5B23E06F" w:rsidR="00242559" w:rsidRDefault="00C56C57" w:rsidP="00490EE1">
            <w:r>
              <w:t>?</w:t>
            </w:r>
          </w:p>
        </w:tc>
        <w:tc>
          <w:tcPr>
            <w:tcW w:w="2552" w:type="dxa"/>
          </w:tcPr>
          <w:p w14:paraId="0A906AA7" w14:textId="77777777" w:rsidR="00242559" w:rsidRDefault="00242559" w:rsidP="00490EE1">
            <w:r>
              <w:t>60 – 140</w:t>
            </w:r>
          </w:p>
          <w:p w14:paraId="61583FE3" w14:textId="77777777" w:rsidR="00242559" w:rsidRDefault="00242559" w:rsidP="00490EE1">
            <w:r>
              <w:t>&gt;59.  Ideal &gt;90</w:t>
            </w:r>
          </w:p>
        </w:tc>
      </w:tr>
      <w:tr w:rsidR="00242559" w14:paraId="4CF05590" w14:textId="77777777" w:rsidTr="00490EE1">
        <w:tc>
          <w:tcPr>
            <w:tcW w:w="2830" w:type="dxa"/>
          </w:tcPr>
          <w:p w14:paraId="0ADEC576" w14:textId="77777777" w:rsidR="00242559" w:rsidRDefault="00242559" w:rsidP="00490EE1">
            <w:r>
              <w:t xml:space="preserve">Liver Function </w:t>
            </w:r>
          </w:p>
        </w:tc>
        <w:tc>
          <w:tcPr>
            <w:tcW w:w="2835" w:type="dxa"/>
          </w:tcPr>
          <w:p w14:paraId="1F49FA77" w14:textId="77777777" w:rsidR="00242559" w:rsidRDefault="00242559" w:rsidP="00490EE1">
            <w:r>
              <w:t>GGT</w:t>
            </w:r>
          </w:p>
          <w:p w14:paraId="741A5C5A" w14:textId="77777777" w:rsidR="00242559" w:rsidRDefault="00242559" w:rsidP="00490EE1">
            <w:r>
              <w:t>AST</w:t>
            </w:r>
          </w:p>
          <w:p w14:paraId="3255E095" w14:textId="77777777" w:rsidR="00242559" w:rsidRDefault="00242559" w:rsidP="00490EE1">
            <w:r>
              <w:t>ALT</w:t>
            </w:r>
          </w:p>
          <w:p w14:paraId="23957F95" w14:textId="77777777" w:rsidR="00242559" w:rsidRDefault="00242559" w:rsidP="00490EE1">
            <w:r>
              <w:t>ALP</w:t>
            </w:r>
          </w:p>
        </w:tc>
        <w:tc>
          <w:tcPr>
            <w:tcW w:w="1701" w:type="dxa"/>
          </w:tcPr>
          <w:p w14:paraId="394C4D99" w14:textId="0A65EE13" w:rsidR="00242559" w:rsidRDefault="00C56C57" w:rsidP="00490EE1">
            <w:r>
              <w:t>?</w:t>
            </w:r>
          </w:p>
        </w:tc>
        <w:tc>
          <w:tcPr>
            <w:tcW w:w="2552" w:type="dxa"/>
          </w:tcPr>
          <w:p w14:paraId="3F49B196" w14:textId="77777777" w:rsidR="00242559" w:rsidRDefault="00242559" w:rsidP="00490EE1">
            <w:r>
              <w:t>Ideal &lt;40 high normal</w:t>
            </w:r>
          </w:p>
          <w:p w14:paraId="092E9A84" w14:textId="77777777" w:rsidR="00242559" w:rsidRDefault="00242559" w:rsidP="00490EE1">
            <w:r>
              <w:t>&lt;35</w:t>
            </w:r>
          </w:p>
          <w:p w14:paraId="5BEA7751" w14:textId="77777777" w:rsidR="00242559" w:rsidRDefault="00242559" w:rsidP="00490EE1">
            <w:r>
              <w:t>&lt;45</w:t>
            </w:r>
          </w:p>
        </w:tc>
      </w:tr>
      <w:tr w:rsidR="00242559" w14:paraId="021E8225" w14:textId="77777777" w:rsidTr="00490EE1">
        <w:tc>
          <w:tcPr>
            <w:tcW w:w="2830" w:type="dxa"/>
          </w:tcPr>
          <w:p w14:paraId="3B0F47CF" w14:textId="77777777" w:rsidR="00242559" w:rsidRDefault="00242559" w:rsidP="00490EE1">
            <w:r>
              <w:t>Thyroid Function</w:t>
            </w:r>
          </w:p>
        </w:tc>
        <w:tc>
          <w:tcPr>
            <w:tcW w:w="2835" w:type="dxa"/>
          </w:tcPr>
          <w:p w14:paraId="5442A983" w14:textId="77777777" w:rsidR="00242559" w:rsidRDefault="00242559" w:rsidP="00490EE1">
            <w:r>
              <w:t>TSH</w:t>
            </w:r>
          </w:p>
          <w:p w14:paraId="1C6DF436" w14:textId="77777777" w:rsidR="00242559" w:rsidRDefault="00242559" w:rsidP="00490EE1">
            <w:r>
              <w:t>T4</w:t>
            </w:r>
          </w:p>
          <w:p w14:paraId="413E8B7E" w14:textId="77777777" w:rsidR="00242559" w:rsidRDefault="00242559" w:rsidP="00490EE1">
            <w:r>
              <w:t>T3</w:t>
            </w:r>
          </w:p>
          <w:p w14:paraId="177A2C61" w14:textId="77777777" w:rsidR="00242559" w:rsidRDefault="00242559" w:rsidP="00490EE1">
            <w:r>
              <w:t>Antibodies</w:t>
            </w:r>
          </w:p>
        </w:tc>
        <w:tc>
          <w:tcPr>
            <w:tcW w:w="1701" w:type="dxa"/>
          </w:tcPr>
          <w:p w14:paraId="45054347" w14:textId="036B0A06" w:rsidR="00242559" w:rsidRDefault="00C56C57" w:rsidP="00490EE1">
            <w:r>
              <w:t>?</w:t>
            </w:r>
          </w:p>
        </w:tc>
        <w:tc>
          <w:tcPr>
            <w:tcW w:w="2552" w:type="dxa"/>
          </w:tcPr>
          <w:p w14:paraId="75F2E3EA" w14:textId="77777777" w:rsidR="00242559" w:rsidRDefault="00242559" w:rsidP="00490EE1"/>
        </w:tc>
      </w:tr>
      <w:tr w:rsidR="00242559" w14:paraId="1E51BEC2" w14:textId="77777777" w:rsidTr="00490EE1">
        <w:tc>
          <w:tcPr>
            <w:tcW w:w="2830" w:type="dxa"/>
          </w:tcPr>
          <w:p w14:paraId="67737BEA" w14:textId="77777777" w:rsidR="00242559" w:rsidRDefault="00242559" w:rsidP="00490EE1">
            <w:r>
              <w:t>Nutrients Vitamin D</w:t>
            </w:r>
          </w:p>
        </w:tc>
        <w:tc>
          <w:tcPr>
            <w:tcW w:w="2835" w:type="dxa"/>
          </w:tcPr>
          <w:p w14:paraId="54659BDF" w14:textId="77777777" w:rsidR="00242559" w:rsidRDefault="00242559" w:rsidP="00490EE1">
            <w:r>
              <w:t>Vitamin D</w:t>
            </w:r>
          </w:p>
          <w:p w14:paraId="59199F04" w14:textId="77777777" w:rsidR="00242559" w:rsidRDefault="00242559" w:rsidP="00490EE1">
            <w:r>
              <w:t>Zinc</w:t>
            </w:r>
          </w:p>
          <w:p w14:paraId="46F63099" w14:textId="77777777" w:rsidR="00242559" w:rsidRDefault="00242559" w:rsidP="00490EE1">
            <w:r>
              <w:t xml:space="preserve">B12 </w:t>
            </w:r>
          </w:p>
          <w:p w14:paraId="6DB336BF" w14:textId="77777777" w:rsidR="00242559" w:rsidRDefault="00242559" w:rsidP="00490EE1">
            <w:r>
              <w:t>Folate</w:t>
            </w:r>
          </w:p>
        </w:tc>
        <w:tc>
          <w:tcPr>
            <w:tcW w:w="1701" w:type="dxa"/>
          </w:tcPr>
          <w:p w14:paraId="0F481D13" w14:textId="3C6C47B8" w:rsidR="00242559" w:rsidRDefault="00C56C57" w:rsidP="00490EE1">
            <w:r>
              <w:t>?</w:t>
            </w:r>
          </w:p>
        </w:tc>
        <w:tc>
          <w:tcPr>
            <w:tcW w:w="2552" w:type="dxa"/>
          </w:tcPr>
          <w:p w14:paraId="5C9013BA" w14:textId="77777777" w:rsidR="00242559" w:rsidRDefault="00242559" w:rsidP="00490EE1"/>
        </w:tc>
      </w:tr>
      <w:tr w:rsidR="00242559" w14:paraId="2E82010E" w14:textId="77777777" w:rsidTr="00490EE1">
        <w:tc>
          <w:tcPr>
            <w:tcW w:w="2830" w:type="dxa"/>
          </w:tcPr>
          <w:p w14:paraId="410FD971" w14:textId="77777777" w:rsidR="00242559" w:rsidRDefault="00242559" w:rsidP="00490EE1">
            <w:r>
              <w:t>Iron Studies</w:t>
            </w:r>
          </w:p>
          <w:p w14:paraId="18158A09" w14:textId="77777777" w:rsidR="00242559" w:rsidRDefault="00242559" w:rsidP="00490EE1"/>
        </w:tc>
        <w:tc>
          <w:tcPr>
            <w:tcW w:w="2835" w:type="dxa"/>
          </w:tcPr>
          <w:p w14:paraId="0D5D47C6" w14:textId="77777777" w:rsidR="00242559" w:rsidRDefault="00242559" w:rsidP="00490EE1">
            <w:r>
              <w:t>Ferritin</w:t>
            </w:r>
          </w:p>
        </w:tc>
        <w:tc>
          <w:tcPr>
            <w:tcW w:w="1701" w:type="dxa"/>
          </w:tcPr>
          <w:p w14:paraId="4E973BDD" w14:textId="315C1687" w:rsidR="00242559" w:rsidRDefault="00C56C57" w:rsidP="00490EE1">
            <w:r>
              <w:t>?</w:t>
            </w:r>
          </w:p>
        </w:tc>
        <w:tc>
          <w:tcPr>
            <w:tcW w:w="2552" w:type="dxa"/>
          </w:tcPr>
          <w:p w14:paraId="1AE06B53" w14:textId="34D90D43" w:rsidR="00242559" w:rsidRDefault="00242559" w:rsidP="00490EE1"/>
        </w:tc>
      </w:tr>
      <w:tr w:rsidR="00242559" w14:paraId="1FB12306" w14:textId="77777777" w:rsidTr="00490EE1">
        <w:tc>
          <w:tcPr>
            <w:tcW w:w="2830" w:type="dxa"/>
          </w:tcPr>
          <w:p w14:paraId="4C6F4EE0" w14:textId="77777777" w:rsidR="00242559" w:rsidRDefault="00242559" w:rsidP="00490EE1"/>
        </w:tc>
        <w:tc>
          <w:tcPr>
            <w:tcW w:w="2835" w:type="dxa"/>
          </w:tcPr>
          <w:p w14:paraId="6531CA94" w14:textId="77777777" w:rsidR="00242559" w:rsidRDefault="00242559" w:rsidP="00490EE1"/>
        </w:tc>
        <w:tc>
          <w:tcPr>
            <w:tcW w:w="1701" w:type="dxa"/>
          </w:tcPr>
          <w:p w14:paraId="42357C7D" w14:textId="77777777" w:rsidR="00242559" w:rsidRDefault="00242559" w:rsidP="00490EE1"/>
        </w:tc>
        <w:tc>
          <w:tcPr>
            <w:tcW w:w="2552" w:type="dxa"/>
          </w:tcPr>
          <w:p w14:paraId="18F59065" w14:textId="77777777" w:rsidR="00242559" w:rsidRDefault="00242559" w:rsidP="00490EE1"/>
        </w:tc>
      </w:tr>
    </w:tbl>
    <w:p w14:paraId="2FD21CE1" w14:textId="77777777" w:rsidR="0007002D" w:rsidRDefault="0007002D"/>
    <w:p w14:paraId="720F95C1" w14:textId="0E93DE6E" w:rsidR="0007002D" w:rsidRDefault="0007002D"/>
    <w:p w14:paraId="59C8D62F" w14:textId="08CDBA12" w:rsidR="007D09E9" w:rsidRDefault="007D09E9"/>
    <w:p w14:paraId="5767F4B8" w14:textId="41E38DD2" w:rsidR="007D09E9" w:rsidRDefault="007D09E9"/>
    <w:p w14:paraId="51C47DCA" w14:textId="7A1A99AD" w:rsidR="00C24673" w:rsidRDefault="00C24673"/>
    <w:p w14:paraId="6986863E" w14:textId="68D8F73A" w:rsidR="00C24673" w:rsidRDefault="00C24673"/>
    <w:p w14:paraId="66914BD4" w14:textId="77777777" w:rsidR="00C24673" w:rsidRDefault="00C24673"/>
    <w:p w14:paraId="637308D3" w14:textId="0D26118A" w:rsidR="007D09E9" w:rsidRDefault="007D09E9"/>
    <w:p w14:paraId="087B81E0" w14:textId="05321E55" w:rsidR="003739AD" w:rsidRDefault="003739AD"/>
    <w:p w14:paraId="6EC25FF1" w14:textId="33590473" w:rsidR="003739AD" w:rsidRDefault="003739AD"/>
    <w:p w14:paraId="790C70A9" w14:textId="6D4B0F22" w:rsidR="00C56C57" w:rsidRDefault="00C56C57"/>
    <w:p w14:paraId="73908269" w14:textId="09E7E81D" w:rsidR="00C56C57" w:rsidRDefault="00C56C57"/>
    <w:p w14:paraId="20C05EA7" w14:textId="0EFBF667" w:rsidR="00C56C57" w:rsidRDefault="00C56C57"/>
    <w:p w14:paraId="732876B3" w14:textId="725EB473" w:rsidR="00C56C57" w:rsidRDefault="00C56C57"/>
    <w:p w14:paraId="363D90B2" w14:textId="72E4CC4F" w:rsidR="00C56C57" w:rsidRDefault="00C56C57"/>
    <w:p w14:paraId="4E7EF61F" w14:textId="77B4F42D" w:rsidR="00C56C57" w:rsidRDefault="00C56C57"/>
    <w:p w14:paraId="74085848" w14:textId="7F2FBEC2" w:rsidR="00C56C57" w:rsidRDefault="00C56C57"/>
    <w:p w14:paraId="65B61B60" w14:textId="1645184E" w:rsidR="00C56C57" w:rsidRDefault="00C56C57"/>
    <w:p w14:paraId="73C2276C" w14:textId="7A6F5830" w:rsidR="00C56C57" w:rsidRDefault="00C56C57"/>
    <w:p w14:paraId="1C971051" w14:textId="6A59B609" w:rsidR="00C56C57" w:rsidRDefault="00C56C57"/>
    <w:p w14:paraId="0EA96378" w14:textId="77777777" w:rsidR="00C56C57" w:rsidRDefault="00C56C57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637870B6" w:rsidR="007D09E9" w:rsidRDefault="00CC47D6">
      <w:r>
        <w:t xml:space="preserve">Reduce Prostate size, </w:t>
      </w:r>
      <w:r w:rsidR="00863CD2">
        <w:t>Heart health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41150E64" w:rsidR="00A2270A" w:rsidRDefault="005E1803">
      <w:pPr>
        <w:rPr>
          <w:b/>
        </w:rPr>
      </w:pPr>
      <w:r>
        <w:rPr>
          <w:b/>
        </w:rPr>
        <w:t>6</w:t>
      </w:r>
      <w:r w:rsidR="00C56C57">
        <w:rPr>
          <w:b/>
        </w:rPr>
        <w:t xml:space="preserve"> Weeks:</w:t>
      </w:r>
    </w:p>
    <w:p w14:paraId="0B41C5A2" w14:textId="4F24E0A4" w:rsidR="003739AD" w:rsidRDefault="00F60F40">
      <w:r>
        <w:t>Tone Bladder</w:t>
      </w:r>
      <w:r w:rsidR="00C56C57">
        <w:t xml:space="preserve">: </w:t>
      </w:r>
      <w:proofErr w:type="spellStart"/>
      <w:r w:rsidR="00C56C57">
        <w:t>Crataeva</w:t>
      </w:r>
      <w:proofErr w:type="spellEnd"/>
      <w:r w:rsidR="00C56C57">
        <w:t xml:space="preserve"> Tincture</w:t>
      </w:r>
    </w:p>
    <w:p w14:paraId="2D221DFB" w14:textId="05417CD0" w:rsidR="00C56C57" w:rsidRDefault="00F60F40">
      <w:r>
        <w:t>Support Prostate</w:t>
      </w:r>
      <w:r w:rsidR="00C56C57">
        <w:t xml:space="preserve"> Health: Palmetto Plus</w:t>
      </w:r>
    </w:p>
    <w:p w14:paraId="1814D5DB" w14:textId="44DA7094" w:rsidR="00F60F40" w:rsidRDefault="00C56C57">
      <w:r>
        <w:t>Focus on cancer prevention: See handouts</w:t>
      </w:r>
    </w:p>
    <w:p w14:paraId="27E73E7B" w14:textId="451792A0" w:rsidR="00F60F40" w:rsidRPr="003739AD" w:rsidRDefault="00F60F40">
      <w:r>
        <w:t>Support gut health – mild constipation</w:t>
      </w:r>
      <w:r w:rsidR="00C56C57">
        <w:t xml:space="preserve"> – Important for reducing inflammation and reabsorption of toxins: 2 tablespoons ground flaxseeds daily on food.  Grind yourself and keep in the fridge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2A81D9F0" w:rsidR="006B0A08" w:rsidRDefault="005E1803">
      <w:pPr>
        <w:rPr>
          <w:b/>
        </w:rPr>
      </w:pPr>
      <w:r>
        <w:rPr>
          <w:b/>
        </w:rPr>
        <w:t>6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</w:p>
    <w:p w14:paraId="244ED8D3" w14:textId="033BB216" w:rsidR="00C24673" w:rsidRDefault="00F60F40">
      <w:r>
        <w:t>Ongoing bladder and prostate support</w:t>
      </w:r>
    </w:p>
    <w:p w14:paraId="242BB59C" w14:textId="1DF34FA3" w:rsidR="00F60F40" w:rsidRDefault="00F60F40">
      <w:r>
        <w:t>Support health or heart and arteries</w:t>
      </w:r>
      <w:r w:rsidR="00C56C57">
        <w:t xml:space="preserve"> with specific nutrients.  </w:t>
      </w:r>
      <w:r w:rsidR="00D26831">
        <w:t>(</w:t>
      </w:r>
      <w:r w:rsidR="00CB3409">
        <w:t xml:space="preserve">ginkgo, hawthorn, globe artichoke, B3, </w:t>
      </w:r>
      <w:proofErr w:type="spellStart"/>
      <w:proofErr w:type="gramStart"/>
      <w:r w:rsidR="00CB3409">
        <w:t>lipogen</w:t>
      </w:r>
      <w:proofErr w:type="spellEnd"/>
      <w:r w:rsidR="00CB3409">
        <w:t>?</w:t>
      </w:r>
      <w:proofErr w:type="gramEnd"/>
      <w:r w:rsidR="00CB3409">
        <w:t xml:space="preserve">, - check </w:t>
      </w:r>
      <w:proofErr w:type="spellStart"/>
      <w:r w:rsidR="00CB3409">
        <w:t>chol</w:t>
      </w:r>
      <w:proofErr w:type="spellEnd"/>
      <w:r w:rsidR="00CB3409">
        <w:t xml:space="preserve"> on bloods, K2)</w:t>
      </w:r>
      <w:bookmarkStart w:id="0" w:name="_GoBack"/>
      <w:bookmarkEnd w:id="0"/>
    </w:p>
    <w:p w14:paraId="7623AA3B" w14:textId="77777777" w:rsidR="00CE56E3" w:rsidRDefault="00CE56E3">
      <w:pPr>
        <w:rPr>
          <w:b/>
        </w:rPr>
      </w:pPr>
    </w:p>
    <w:p w14:paraId="5C44DD78" w14:textId="1FABCB8C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1CAC7043" w14:textId="54E78FA2" w:rsidR="005E1803" w:rsidRDefault="005E1803">
      <w:pPr>
        <w:rPr>
          <w:b/>
        </w:rPr>
      </w:pPr>
      <w:r>
        <w:rPr>
          <w:b/>
        </w:rPr>
        <w:t>Ongoing Maintenance – months - years</w:t>
      </w:r>
    </w:p>
    <w:p w14:paraId="3EF2FC3F" w14:textId="527E1437" w:rsidR="00C56C57" w:rsidRDefault="005E1803">
      <w:r w:rsidRPr="005E1803">
        <w:t>Nutritional support of heart and arteries</w:t>
      </w:r>
    </w:p>
    <w:p w14:paraId="49DA5E11" w14:textId="04ECAF9E" w:rsidR="005E1803" w:rsidRDefault="005E1803">
      <w:r>
        <w:t>Dietary support – prostate health</w:t>
      </w:r>
    </w:p>
    <w:p w14:paraId="6B1A369A" w14:textId="77777777" w:rsidR="005E1803" w:rsidRPr="005E1803" w:rsidRDefault="005E1803"/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059E1"/>
    <w:multiLevelType w:val="hybridMultilevel"/>
    <w:tmpl w:val="409E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19"/>
  </w:num>
  <w:num w:numId="8">
    <w:abstractNumId w:val="6"/>
  </w:num>
  <w:num w:numId="9">
    <w:abstractNumId w:val="5"/>
  </w:num>
  <w:num w:numId="10">
    <w:abstractNumId w:val="13"/>
  </w:num>
  <w:num w:numId="11">
    <w:abstractNumId w:val="21"/>
  </w:num>
  <w:num w:numId="12">
    <w:abstractNumId w:val="17"/>
  </w:num>
  <w:num w:numId="13">
    <w:abstractNumId w:val="16"/>
  </w:num>
  <w:num w:numId="14">
    <w:abstractNumId w:val="4"/>
  </w:num>
  <w:num w:numId="15">
    <w:abstractNumId w:val="10"/>
  </w:num>
  <w:num w:numId="16">
    <w:abstractNumId w:val="7"/>
  </w:num>
  <w:num w:numId="17">
    <w:abstractNumId w:val="15"/>
  </w:num>
  <w:num w:numId="18">
    <w:abstractNumId w:val="0"/>
  </w:num>
  <w:num w:numId="19">
    <w:abstractNumId w:val="14"/>
  </w:num>
  <w:num w:numId="20">
    <w:abstractNumId w:val="12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25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1803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3CD2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21C9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56C57"/>
    <w:rsid w:val="00C63DB8"/>
    <w:rsid w:val="00C64525"/>
    <w:rsid w:val="00C6716E"/>
    <w:rsid w:val="00C76B85"/>
    <w:rsid w:val="00C90C17"/>
    <w:rsid w:val="00C95C43"/>
    <w:rsid w:val="00C96359"/>
    <w:rsid w:val="00C97BA9"/>
    <w:rsid w:val="00CB3409"/>
    <w:rsid w:val="00CB5AFC"/>
    <w:rsid w:val="00CC1150"/>
    <w:rsid w:val="00CC3A73"/>
    <w:rsid w:val="00CC47D6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6831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0F40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2024-02-08T03:57:00Z</cp:lastPrinted>
  <dcterms:created xsi:type="dcterms:W3CDTF">2024-02-07T06:24:00Z</dcterms:created>
  <dcterms:modified xsi:type="dcterms:W3CDTF">2024-02-08T05:00:00Z</dcterms:modified>
</cp:coreProperties>
</file>