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0779917" w:rsidR="00FB7994" w:rsidRDefault="00FB7994">
      <w:r>
        <w:t>Date</w:t>
      </w:r>
      <w:r w:rsidR="008B19B8">
        <w:t xml:space="preserve">: </w:t>
      </w:r>
      <w:r w:rsidR="008B6799">
        <w:t xml:space="preserve">9 Nov </w:t>
      </w:r>
      <w:r w:rsidR="008A3ECA">
        <w:t>2023</w:t>
      </w:r>
    </w:p>
    <w:p w14:paraId="58F165A3" w14:textId="77777777" w:rsidR="00FB7994" w:rsidRDefault="00FB7994"/>
    <w:p w14:paraId="3FD50D1C" w14:textId="02F6FF3C" w:rsidR="00FB7994" w:rsidRDefault="00FB7994">
      <w:r>
        <w:t xml:space="preserve">Name: </w:t>
      </w:r>
      <w:r w:rsidR="008B6799">
        <w:t xml:space="preserve"> Annette Peters</w:t>
      </w:r>
      <w:r w:rsidR="003E52FF">
        <w:t>e</w:t>
      </w:r>
      <w:r w:rsidR="008B6799">
        <w:t>n</w:t>
      </w:r>
    </w:p>
    <w:p w14:paraId="6A1EEBA5" w14:textId="54DDCED1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 </w:t>
      </w:r>
      <w:r w:rsidR="008B6799">
        <w:t>57yo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4738CE63" w:rsidR="00597C13" w:rsidRDefault="00597C13"/>
    <w:p w14:paraId="4DB69039" w14:textId="223C6D6F" w:rsidR="008B6799" w:rsidRDefault="008B6799">
      <w:r>
        <w:t>Menopause</w:t>
      </w:r>
    </w:p>
    <w:p w14:paraId="033EF972" w14:textId="13080C6C" w:rsidR="008B6799" w:rsidRDefault="008B6799" w:rsidP="008B6799">
      <w:pPr>
        <w:pStyle w:val="ListParagraph"/>
        <w:numPr>
          <w:ilvl w:val="0"/>
          <w:numId w:val="11"/>
        </w:numPr>
      </w:pPr>
      <w:r>
        <w:t>Hot flushes, insomnia, low libido, weight gain</w:t>
      </w:r>
    </w:p>
    <w:p w14:paraId="675ED1F9" w14:textId="3BAA1952" w:rsidR="008B6799" w:rsidRDefault="008B6799"/>
    <w:p w14:paraId="079A2CCB" w14:textId="32C08F57" w:rsidR="008B6799" w:rsidRDefault="008B6799">
      <w:r>
        <w:t>Gut Health</w:t>
      </w:r>
    </w:p>
    <w:p w14:paraId="2047C477" w14:textId="74095210" w:rsidR="008B6799" w:rsidRDefault="008B6799" w:rsidP="008B6799">
      <w:pPr>
        <w:pStyle w:val="ListParagraph"/>
        <w:numPr>
          <w:ilvl w:val="0"/>
          <w:numId w:val="10"/>
        </w:numPr>
      </w:pPr>
      <w:r>
        <w:t>Severe constipation: reabsorb toxins from the gut – liver has to do double the work to get rid of them</w:t>
      </w:r>
    </w:p>
    <w:p w14:paraId="249E1B69" w14:textId="56411F1C" w:rsidR="008B6799" w:rsidRDefault="008B6799" w:rsidP="008B6799">
      <w:pPr>
        <w:pStyle w:val="ListParagraph"/>
        <w:numPr>
          <w:ilvl w:val="0"/>
          <w:numId w:val="10"/>
        </w:numPr>
      </w:pPr>
      <w:r>
        <w:t>History of A/biotic use for UTIs – can upset bowel flora for years.</w:t>
      </w:r>
    </w:p>
    <w:p w14:paraId="1B5360D9" w14:textId="719157F1" w:rsidR="008B6799" w:rsidRDefault="008B6799" w:rsidP="008B6799">
      <w:pPr>
        <w:pStyle w:val="ListParagraph"/>
        <w:numPr>
          <w:ilvl w:val="0"/>
          <w:numId w:val="10"/>
        </w:numPr>
      </w:pPr>
      <w:r>
        <w:t xml:space="preserve">Ongoing issues with thrush – can be due to overgrowth of yeast in the gut.  </w:t>
      </w:r>
    </w:p>
    <w:p w14:paraId="63BDBE5E" w14:textId="013D14DD" w:rsidR="008B6799" w:rsidRDefault="008B6799"/>
    <w:p w14:paraId="1F56074D" w14:textId="492C092A" w:rsidR="008B6799" w:rsidRDefault="008B6799">
      <w:r>
        <w:t>Liver Health</w:t>
      </w:r>
    </w:p>
    <w:p w14:paraId="3968629B" w14:textId="783B1B60" w:rsidR="008B6799" w:rsidRDefault="008B6799" w:rsidP="008B6799">
      <w:pPr>
        <w:pStyle w:val="ListParagraph"/>
        <w:numPr>
          <w:ilvl w:val="0"/>
          <w:numId w:val="12"/>
        </w:numPr>
      </w:pPr>
      <w:r>
        <w:t>Feel unwell with any alcohol</w:t>
      </w:r>
    </w:p>
    <w:p w14:paraId="2EFC3CE5" w14:textId="0E963C92" w:rsidR="008B6799" w:rsidRDefault="008B6799" w:rsidP="008B6799">
      <w:pPr>
        <w:pStyle w:val="ListParagraph"/>
        <w:numPr>
          <w:ilvl w:val="0"/>
          <w:numId w:val="12"/>
        </w:numPr>
      </w:pPr>
      <w:r>
        <w:t>Sensitive to antibiotics, house cleaning chemicals, moisturiser</w:t>
      </w:r>
    </w:p>
    <w:p w14:paraId="349E68E8" w14:textId="57CBB091" w:rsidR="008B6799" w:rsidRDefault="008B6799" w:rsidP="008B6799">
      <w:pPr>
        <w:pStyle w:val="ListParagraph"/>
        <w:numPr>
          <w:ilvl w:val="0"/>
          <w:numId w:val="12"/>
        </w:numPr>
      </w:pPr>
      <w:r>
        <w:t>Feeling sick with hot flushes</w:t>
      </w:r>
    </w:p>
    <w:p w14:paraId="4684BE8E" w14:textId="6D8F155D" w:rsidR="008B6799" w:rsidRDefault="008B6799"/>
    <w:p w14:paraId="25339170" w14:textId="4DFE490B" w:rsidR="008B6799" w:rsidRDefault="008B6799">
      <w:r>
        <w:t>Immune Health</w:t>
      </w:r>
    </w:p>
    <w:p w14:paraId="2F44FE8B" w14:textId="72F6263D" w:rsidR="008B6799" w:rsidRDefault="008B6799" w:rsidP="008B6799">
      <w:pPr>
        <w:pStyle w:val="ListParagraph"/>
        <w:numPr>
          <w:ilvl w:val="0"/>
          <w:numId w:val="13"/>
        </w:numPr>
      </w:pPr>
      <w:r>
        <w:t xml:space="preserve">Thrush </w:t>
      </w:r>
    </w:p>
    <w:p w14:paraId="6825EF83" w14:textId="6BCF40BA" w:rsidR="008B6799" w:rsidRDefault="008B6799" w:rsidP="008B6799">
      <w:pPr>
        <w:pStyle w:val="ListParagraph"/>
        <w:numPr>
          <w:ilvl w:val="0"/>
          <w:numId w:val="13"/>
        </w:numPr>
      </w:pPr>
      <w:proofErr w:type="spellStart"/>
      <w:r>
        <w:t>Hayfever</w:t>
      </w:r>
      <w:proofErr w:type="spellEnd"/>
      <w:r>
        <w:t xml:space="preserve"> / allergies</w:t>
      </w:r>
    </w:p>
    <w:p w14:paraId="0A22DD6F" w14:textId="77777777" w:rsidR="008B6799" w:rsidRDefault="008B6799"/>
    <w:p w14:paraId="5EF6CAE5" w14:textId="7BD6A927" w:rsidR="006A77C4" w:rsidRDefault="006A77C4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36D15663" w:rsidR="002A5161" w:rsidRDefault="002A5161"/>
    <w:p w14:paraId="17EBF4ED" w14:textId="3B433EAE" w:rsidR="008B6799" w:rsidRDefault="00491E93">
      <w:r>
        <w:t xml:space="preserve">Age </w:t>
      </w:r>
    </w:p>
    <w:p w14:paraId="1DC86D0F" w14:textId="2E95DABA" w:rsidR="00491E93" w:rsidRDefault="00491E93">
      <w:r>
        <w:t>Post-menopause</w:t>
      </w:r>
    </w:p>
    <w:p w14:paraId="2B76A53B" w14:textId="01AD93E4" w:rsidR="008B6799" w:rsidRDefault="008B6799"/>
    <w:p w14:paraId="7B0F41EE" w14:textId="136138D5" w:rsidR="008B6799" w:rsidRDefault="008B6799"/>
    <w:p w14:paraId="13CE070B" w14:textId="61F0E54B" w:rsidR="008B6799" w:rsidRDefault="008B6799"/>
    <w:p w14:paraId="71996634" w14:textId="24F2D1AD" w:rsidR="008B6799" w:rsidRDefault="008B6799"/>
    <w:p w14:paraId="1262AC32" w14:textId="6E74C58A" w:rsidR="008B6799" w:rsidRDefault="008B6799"/>
    <w:p w14:paraId="10CB3500" w14:textId="5EBCE9D6" w:rsidR="008B6799" w:rsidRDefault="008B6799"/>
    <w:p w14:paraId="1063905C" w14:textId="56A5D630" w:rsidR="008B6799" w:rsidRDefault="008B6799"/>
    <w:p w14:paraId="3316D531" w14:textId="0DFD85E8" w:rsidR="008B6799" w:rsidRDefault="008B6799"/>
    <w:p w14:paraId="5206C53C" w14:textId="68C97239" w:rsidR="008B6799" w:rsidRDefault="008B6799"/>
    <w:p w14:paraId="132FF656" w14:textId="3209FDDC" w:rsidR="008B6799" w:rsidRDefault="008B6799"/>
    <w:p w14:paraId="445CB8BD" w14:textId="34280001" w:rsidR="008B6799" w:rsidRDefault="008B6799"/>
    <w:p w14:paraId="7D94FBEE" w14:textId="77777777" w:rsidR="008B6799" w:rsidRDefault="008B6799"/>
    <w:p w14:paraId="2E923620" w14:textId="3A332891" w:rsidR="0007002D" w:rsidRDefault="0007002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7777777" w:rsidR="0007002D" w:rsidRDefault="0007002D"/>
    <w:tbl>
      <w:tblPr>
        <w:tblStyle w:val="TableGrid"/>
        <w:tblpPr w:leftFromText="180" w:rightFromText="180" w:vertAnchor="page" w:horzAnchor="margin" w:tblpY="1817"/>
        <w:tblW w:w="10627" w:type="dxa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3119"/>
      </w:tblGrid>
      <w:tr w:rsidR="00FB7994" w14:paraId="65D53C33" w14:textId="77777777" w:rsidTr="00CB5AFC">
        <w:tc>
          <w:tcPr>
            <w:tcW w:w="2263" w:type="dxa"/>
          </w:tcPr>
          <w:p w14:paraId="056B56B0" w14:textId="77777777" w:rsidR="00FB7994" w:rsidRDefault="00FB7994" w:rsidP="00597C13">
            <w:pPr>
              <w:spacing w:line="276" w:lineRule="auto"/>
            </w:pPr>
            <w:r>
              <w:t>Test</w:t>
            </w:r>
          </w:p>
        </w:tc>
        <w:tc>
          <w:tcPr>
            <w:tcW w:w="2127" w:type="dxa"/>
          </w:tcPr>
          <w:p w14:paraId="01E9583C" w14:textId="77777777" w:rsidR="00FB7994" w:rsidRDefault="00FB7994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6FEAB569" w14:textId="4551312F" w:rsidR="00FB7994" w:rsidRDefault="00FB7994" w:rsidP="00597C13">
            <w:pPr>
              <w:spacing w:line="276" w:lineRule="auto"/>
            </w:pPr>
            <w:r>
              <w:t xml:space="preserve"> </w:t>
            </w:r>
            <w:r w:rsidR="00CB5AFC">
              <w:t>R</w:t>
            </w:r>
            <w:r>
              <w:t>esult</w:t>
            </w:r>
          </w:p>
        </w:tc>
        <w:tc>
          <w:tcPr>
            <w:tcW w:w="3119" w:type="dxa"/>
          </w:tcPr>
          <w:p w14:paraId="1A3E5F28" w14:textId="77777777" w:rsidR="00FB7994" w:rsidRDefault="00FB7994" w:rsidP="00597C13">
            <w:pPr>
              <w:spacing w:line="276" w:lineRule="auto"/>
            </w:pPr>
            <w:r>
              <w:t>Normal Range</w:t>
            </w:r>
          </w:p>
        </w:tc>
      </w:tr>
      <w:tr w:rsidR="00FB7994" w14:paraId="666096DF" w14:textId="77777777" w:rsidTr="00CB5AFC">
        <w:tc>
          <w:tcPr>
            <w:tcW w:w="2263" w:type="dxa"/>
          </w:tcPr>
          <w:p w14:paraId="407352FC" w14:textId="77777777" w:rsidR="00FB7994" w:rsidRDefault="00FB7994" w:rsidP="00597C13">
            <w:pPr>
              <w:spacing w:line="276" w:lineRule="auto"/>
            </w:pPr>
            <w:r>
              <w:t>Blood Pressure</w:t>
            </w:r>
          </w:p>
        </w:tc>
        <w:tc>
          <w:tcPr>
            <w:tcW w:w="2127" w:type="dxa"/>
          </w:tcPr>
          <w:p w14:paraId="23435AF3" w14:textId="77777777" w:rsidR="00FB7994" w:rsidRDefault="00FB7994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6A04E81A" w14:textId="03123096" w:rsidR="00FB7994" w:rsidRDefault="008B6799" w:rsidP="00597C13">
            <w:pPr>
              <w:spacing w:line="276" w:lineRule="auto"/>
            </w:pPr>
            <w:r>
              <w:t>111/78</w:t>
            </w:r>
          </w:p>
        </w:tc>
        <w:tc>
          <w:tcPr>
            <w:tcW w:w="3119" w:type="dxa"/>
          </w:tcPr>
          <w:p w14:paraId="594926C1" w14:textId="0835529F" w:rsidR="00FB7994" w:rsidRDefault="008B19B8" w:rsidP="00597C13">
            <w:pPr>
              <w:spacing w:line="276" w:lineRule="auto"/>
            </w:pPr>
            <w:r>
              <w:t>&lt;120 / 80</w:t>
            </w:r>
          </w:p>
        </w:tc>
      </w:tr>
      <w:tr w:rsidR="00FB7994" w14:paraId="1CDB2F1F" w14:textId="77777777" w:rsidTr="00CB5AFC">
        <w:tc>
          <w:tcPr>
            <w:tcW w:w="2263" w:type="dxa"/>
          </w:tcPr>
          <w:p w14:paraId="2288E445" w14:textId="77777777" w:rsidR="00FB7994" w:rsidRDefault="00FB7994" w:rsidP="00597C13">
            <w:pPr>
              <w:spacing w:line="276" w:lineRule="auto"/>
            </w:pPr>
            <w:r>
              <w:t>Pulse</w:t>
            </w:r>
          </w:p>
        </w:tc>
        <w:tc>
          <w:tcPr>
            <w:tcW w:w="2127" w:type="dxa"/>
          </w:tcPr>
          <w:p w14:paraId="78A9FD2F" w14:textId="77777777" w:rsidR="00FB7994" w:rsidRDefault="00FB7994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2C62F746" w14:textId="585BCDE0" w:rsidR="00FB7994" w:rsidRDefault="008B6799" w:rsidP="00597C13">
            <w:pPr>
              <w:spacing w:line="276" w:lineRule="auto"/>
            </w:pPr>
            <w:r>
              <w:t>62</w:t>
            </w:r>
          </w:p>
        </w:tc>
        <w:tc>
          <w:tcPr>
            <w:tcW w:w="3119" w:type="dxa"/>
          </w:tcPr>
          <w:p w14:paraId="6BB5145D" w14:textId="77777777" w:rsidR="00FB7994" w:rsidRDefault="00FB7994" w:rsidP="00597C13">
            <w:pPr>
              <w:spacing w:line="276" w:lineRule="auto"/>
            </w:pPr>
          </w:p>
        </w:tc>
      </w:tr>
      <w:tr w:rsidR="00FB7994" w14:paraId="47A7FC56" w14:textId="77777777" w:rsidTr="00CB5AFC">
        <w:tc>
          <w:tcPr>
            <w:tcW w:w="2263" w:type="dxa"/>
          </w:tcPr>
          <w:p w14:paraId="1FAB6B24" w14:textId="18921B3C" w:rsidR="00FB7994" w:rsidRDefault="00FB7994" w:rsidP="00597C13">
            <w:pPr>
              <w:spacing w:line="276" w:lineRule="auto"/>
            </w:pPr>
            <w:r>
              <w:t>Blood Glucose</w:t>
            </w:r>
          </w:p>
          <w:p w14:paraId="0E3A045F" w14:textId="0893DFB7" w:rsidR="00FB7994" w:rsidRDefault="00FB7994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2C65E24" w14:textId="77777777" w:rsidR="00FB7994" w:rsidRDefault="00FB7994" w:rsidP="00597C13">
            <w:pPr>
              <w:spacing w:line="276" w:lineRule="auto"/>
            </w:pPr>
            <w:r>
              <w:t>Fasting</w:t>
            </w:r>
          </w:p>
          <w:p w14:paraId="6F167CAB" w14:textId="77777777" w:rsidR="00FB7994" w:rsidRDefault="00FB7994" w:rsidP="00597C13">
            <w:pPr>
              <w:spacing w:line="276" w:lineRule="auto"/>
            </w:pPr>
            <w:r>
              <w:t>Random</w:t>
            </w:r>
          </w:p>
        </w:tc>
        <w:tc>
          <w:tcPr>
            <w:tcW w:w="3118" w:type="dxa"/>
          </w:tcPr>
          <w:p w14:paraId="52C1A492" w14:textId="77777777" w:rsidR="0020267F" w:rsidRDefault="0020267F" w:rsidP="00597C13">
            <w:pPr>
              <w:spacing w:line="276" w:lineRule="auto"/>
            </w:pPr>
          </w:p>
          <w:p w14:paraId="4CB9940C" w14:textId="6FF128D7" w:rsidR="003E52FF" w:rsidRDefault="003E52FF" w:rsidP="00597C13">
            <w:pPr>
              <w:spacing w:line="276" w:lineRule="auto"/>
            </w:pPr>
            <w:r w:rsidRPr="003E52FF">
              <w:rPr>
                <w:highlight w:val="yellow"/>
              </w:rPr>
              <w:t>8.4</w:t>
            </w:r>
          </w:p>
        </w:tc>
        <w:tc>
          <w:tcPr>
            <w:tcW w:w="3119" w:type="dxa"/>
          </w:tcPr>
          <w:p w14:paraId="63A4575D" w14:textId="77777777" w:rsidR="00FB7994" w:rsidRDefault="008B19B8" w:rsidP="00597C13">
            <w:pPr>
              <w:spacing w:line="276" w:lineRule="auto"/>
            </w:pPr>
            <w:r>
              <w:t>&lt;4.95</w:t>
            </w:r>
          </w:p>
          <w:p w14:paraId="067167CE" w14:textId="2A4FADC1" w:rsidR="0020267F" w:rsidRDefault="0020267F" w:rsidP="00597C13">
            <w:pPr>
              <w:spacing w:line="276" w:lineRule="auto"/>
            </w:pPr>
            <w:r>
              <w:t>3 - 6</w:t>
            </w:r>
          </w:p>
        </w:tc>
      </w:tr>
      <w:tr w:rsidR="00473033" w14:paraId="1752AF13" w14:textId="77777777" w:rsidTr="00CB5AFC">
        <w:tc>
          <w:tcPr>
            <w:tcW w:w="2263" w:type="dxa"/>
          </w:tcPr>
          <w:p w14:paraId="523F7CFF" w14:textId="33D5F820" w:rsidR="00473033" w:rsidRDefault="00473033" w:rsidP="00597C13">
            <w:pPr>
              <w:spacing w:line="276" w:lineRule="auto"/>
            </w:pPr>
            <w:r>
              <w:t>Hba1c</w:t>
            </w:r>
          </w:p>
        </w:tc>
        <w:tc>
          <w:tcPr>
            <w:tcW w:w="2127" w:type="dxa"/>
          </w:tcPr>
          <w:p w14:paraId="68AB2444" w14:textId="77777777" w:rsidR="00473033" w:rsidRDefault="00473033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089B388C" w14:textId="24E7E9F2" w:rsidR="00473033" w:rsidRDefault="00473033" w:rsidP="00597C13">
            <w:pPr>
              <w:spacing w:line="276" w:lineRule="auto"/>
            </w:pPr>
          </w:p>
        </w:tc>
        <w:tc>
          <w:tcPr>
            <w:tcW w:w="3119" w:type="dxa"/>
          </w:tcPr>
          <w:p w14:paraId="0F146231" w14:textId="77777777" w:rsidR="00473033" w:rsidRDefault="00473033" w:rsidP="00597C13">
            <w:pPr>
              <w:spacing w:line="276" w:lineRule="auto"/>
            </w:pPr>
            <w:r>
              <w:t>&lt;6.5</w:t>
            </w:r>
          </w:p>
          <w:p w14:paraId="45D4FF4B" w14:textId="0486C5F0" w:rsidR="00473033" w:rsidRDefault="00473033" w:rsidP="00597C13">
            <w:pPr>
              <w:spacing w:line="276" w:lineRule="auto"/>
            </w:pPr>
            <w:r>
              <w:t>&lt;48</w:t>
            </w:r>
          </w:p>
        </w:tc>
      </w:tr>
      <w:tr w:rsidR="008B19B8" w14:paraId="1FC94CCC" w14:textId="77777777" w:rsidTr="00CB5AFC">
        <w:tc>
          <w:tcPr>
            <w:tcW w:w="2263" w:type="dxa"/>
          </w:tcPr>
          <w:p w14:paraId="4E752315" w14:textId="75B2D855" w:rsidR="008B19B8" w:rsidRDefault="00FB5F30" w:rsidP="00597C13">
            <w:pPr>
              <w:spacing w:line="276" w:lineRule="auto"/>
            </w:pPr>
            <w:r>
              <w:t>Homocysteine</w:t>
            </w:r>
          </w:p>
        </w:tc>
        <w:tc>
          <w:tcPr>
            <w:tcW w:w="2127" w:type="dxa"/>
          </w:tcPr>
          <w:p w14:paraId="7ECFAAED" w14:textId="77777777" w:rsidR="008B19B8" w:rsidRDefault="008B19B8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7FDD3F2E" w14:textId="7006BFFA" w:rsidR="008B19B8" w:rsidRDefault="008B19B8" w:rsidP="00597C13">
            <w:pPr>
              <w:spacing w:line="276" w:lineRule="auto"/>
            </w:pPr>
          </w:p>
        </w:tc>
        <w:tc>
          <w:tcPr>
            <w:tcW w:w="3119" w:type="dxa"/>
          </w:tcPr>
          <w:p w14:paraId="65CDB5EE" w14:textId="53D96562" w:rsidR="008B19B8" w:rsidRDefault="00FB5F30" w:rsidP="00597C13">
            <w:pPr>
              <w:spacing w:line="276" w:lineRule="auto"/>
            </w:pPr>
            <w:r>
              <w:t>9 – 14.9 x2 risk increase</w:t>
            </w:r>
          </w:p>
        </w:tc>
      </w:tr>
      <w:tr w:rsidR="00FB7994" w14:paraId="4084E85E" w14:textId="77777777" w:rsidTr="00CB5AFC">
        <w:tc>
          <w:tcPr>
            <w:tcW w:w="2263" w:type="dxa"/>
          </w:tcPr>
          <w:p w14:paraId="1288596B" w14:textId="77777777" w:rsidR="00FB7994" w:rsidRDefault="00FB7994" w:rsidP="00597C13">
            <w:pPr>
              <w:spacing w:line="276" w:lineRule="auto"/>
            </w:pPr>
            <w:r>
              <w:t>Cholesterol</w:t>
            </w:r>
          </w:p>
        </w:tc>
        <w:tc>
          <w:tcPr>
            <w:tcW w:w="2127" w:type="dxa"/>
          </w:tcPr>
          <w:p w14:paraId="13DB201C" w14:textId="77777777" w:rsidR="00FB7994" w:rsidRDefault="00FB7994" w:rsidP="00597C13">
            <w:pPr>
              <w:spacing w:line="276" w:lineRule="auto"/>
            </w:pPr>
            <w:r>
              <w:t>Total</w:t>
            </w:r>
          </w:p>
          <w:p w14:paraId="586B9B87" w14:textId="77777777" w:rsidR="00FB7994" w:rsidRDefault="00FB7994" w:rsidP="00597C13">
            <w:pPr>
              <w:spacing w:line="276" w:lineRule="auto"/>
            </w:pPr>
            <w:r>
              <w:t>LDL</w:t>
            </w:r>
          </w:p>
          <w:p w14:paraId="333A5D37" w14:textId="77777777" w:rsidR="00FB7994" w:rsidRDefault="00FB7994" w:rsidP="00597C13">
            <w:pPr>
              <w:spacing w:line="276" w:lineRule="auto"/>
            </w:pPr>
            <w:r>
              <w:t>HDL</w:t>
            </w:r>
          </w:p>
          <w:p w14:paraId="6116D248" w14:textId="77777777" w:rsidR="00FB7994" w:rsidRDefault="00FB7994" w:rsidP="00597C13">
            <w:pPr>
              <w:spacing w:line="276" w:lineRule="auto"/>
            </w:pPr>
            <w:r>
              <w:t>Triglycerides</w:t>
            </w:r>
          </w:p>
        </w:tc>
        <w:tc>
          <w:tcPr>
            <w:tcW w:w="3118" w:type="dxa"/>
          </w:tcPr>
          <w:p w14:paraId="1A93DCED" w14:textId="62DF4D19" w:rsidR="008B19B8" w:rsidRDefault="00112792" w:rsidP="00597C13">
            <w:pPr>
              <w:spacing w:line="276" w:lineRule="auto"/>
            </w:pPr>
            <w:r>
              <w:t>5.3</w:t>
            </w:r>
          </w:p>
          <w:p w14:paraId="2B9DB417" w14:textId="7FB451AB" w:rsidR="00112792" w:rsidRDefault="00112792" w:rsidP="00597C13">
            <w:pPr>
              <w:spacing w:line="276" w:lineRule="auto"/>
            </w:pPr>
            <w:r>
              <w:t>3.1</w:t>
            </w:r>
          </w:p>
          <w:p w14:paraId="5176B780" w14:textId="07144DDD" w:rsidR="00FB5F30" w:rsidRDefault="00112792" w:rsidP="00597C13">
            <w:pPr>
              <w:spacing w:line="276" w:lineRule="auto"/>
            </w:pPr>
            <w:r>
              <w:t>1.35</w:t>
            </w:r>
          </w:p>
          <w:p w14:paraId="438E030D" w14:textId="3A7E837A" w:rsidR="00FB5F30" w:rsidRDefault="00112792" w:rsidP="00597C13">
            <w:pPr>
              <w:spacing w:line="276" w:lineRule="auto"/>
            </w:pPr>
            <w:r>
              <w:t>1.2</w:t>
            </w:r>
          </w:p>
        </w:tc>
        <w:tc>
          <w:tcPr>
            <w:tcW w:w="3119" w:type="dxa"/>
          </w:tcPr>
          <w:p w14:paraId="387B0799" w14:textId="43AE04A2" w:rsidR="00112792" w:rsidRDefault="008B19B8" w:rsidP="00597C13">
            <w:pPr>
              <w:spacing w:line="276" w:lineRule="auto"/>
            </w:pPr>
            <w:r>
              <w:t>3.6 – 7.3</w:t>
            </w:r>
            <w:r w:rsidR="00112792">
              <w:t xml:space="preserve"> (ideal &lt;4)</w:t>
            </w:r>
          </w:p>
          <w:p w14:paraId="20A7A2ED" w14:textId="6B404C13" w:rsidR="008B19B8" w:rsidRDefault="00112792" w:rsidP="00597C13">
            <w:pPr>
              <w:spacing w:line="276" w:lineRule="auto"/>
            </w:pPr>
            <w:r>
              <w:t>&lt;4.1</w:t>
            </w:r>
          </w:p>
          <w:p w14:paraId="67AD0A36" w14:textId="76995CDA" w:rsidR="008B19B8" w:rsidRDefault="00112792" w:rsidP="00597C13">
            <w:pPr>
              <w:spacing w:line="276" w:lineRule="auto"/>
            </w:pPr>
            <w:r>
              <w:t>&gt;1.09</w:t>
            </w:r>
          </w:p>
          <w:p w14:paraId="3A17DCF8" w14:textId="32BEA02A" w:rsidR="008B19B8" w:rsidRDefault="008B19B8" w:rsidP="00597C13">
            <w:pPr>
              <w:spacing w:line="276" w:lineRule="auto"/>
            </w:pPr>
            <w:r>
              <w:t>0.3 – 2.2</w:t>
            </w:r>
          </w:p>
        </w:tc>
      </w:tr>
      <w:tr w:rsidR="00641F91" w14:paraId="6D88E5AC" w14:textId="77777777" w:rsidTr="00CB5AFC">
        <w:tc>
          <w:tcPr>
            <w:tcW w:w="2263" w:type="dxa"/>
          </w:tcPr>
          <w:p w14:paraId="62DAA72B" w14:textId="6D3A878A" w:rsidR="00641F91" w:rsidRDefault="00641F91" w:rsidP="00597C13">
            <w:pPr>
              <w:spacing w:line="276" w:lineRule="auto"/>
            </w:pPr>
            <w:r>
              <w:t xml:space="preserve">Kidney Function </w:t>
            </w:r>
          </w:p>
        </w:tc>
        <w:tc>
          <w:tcPr>
            <w:tcW w:w="2127" w:type="dxa"/>
          </w:tcPr>
          <w:p w14:paraId="00F85CCC" w14:textId="77777777" w:rsidR="00641F91" w:rsidRDefault="00641F91" w:rsidP="00597C13">
            <w:pPr>
              <w:spacing w:line="276" w:lineRule="auto"/>
            </w:pPr>
            <w:r>
              <w:t>Creatinine</w:t>
            </w:r>
          </w:p>
          <w:p w14:paraId="2F966FF1" w14:textId="77777777" w:rsidR="00641F91" w:rsidRDefault="00641F91" w:rsidP="00597C13">
            <w:pPr>
              <w:spacing w:line="276" w:lineRule="auto"/>
            </w:pPr>
            <w:r>
              <w:t>eGFR</w:t>
            </w:r>
          </w:p>
          <w:p w14:paraId="794C17A6" w14:textId="5EBC9325" w:rsidR="00FB5F30" w:rsidRDefault="00FB5F30" w:rsidP="00597C13">
            <w:pPr>
              <w:spacing w:line="276" w:lineRule="auto"/>
            </w:pPr>
            <w:r>
              <w:t>Urate</w:t>
            </w:r>
          </w:p>
        </w:tc>
        <w:tc>
          <w:tcPr>
            <w:tcW w:w="3118" w:type="dxa"/>
          </w:tcPr>
          <w:p w14:paraId="4E7BE24D" w14:textId="77777777" w:rsidR="00FB5F30" w:rsidRDefault="00112792" w:rsidP="00597C13">
            <w:pPr>
              <w:spacing w:line="276" w:lineRule="auto"/>
            </w:pPr>
            <w:r>
              <w:t>74</w:t>
            </w:r>
          </w:p>
          <w:p w14:paraId="134A2BE9" w14:textId="77777777" w:rsidR="00112792" w:rsidRDefault="00112792" w:rsidP="00597C13">
            <w:pPr>
              <w:spacing w:line="276" w:lineRule="auto"/>
            </w:pPr>
            <w:r w:rsidRPr="00112792">
              <w:rPr>
                <w:highlight w:val="yellow"/>
              </w:rPr>
              <w:t>78</w:t>
            </w:r>
          </w:p>
          <w:p w14:paraId="7734453F" w14:textId="2EAC9119" w:rsidR="00112792" w:rsidRDefault="00112792" w:rsidP="00597C13">
            <w:pPr>
              <w:spacing w:line="276" w:lineRule="auto"/>
            </w:pPr>
            <w:r>
              <w:t>0.33</w:t>
            </w:r>
          </w:p>
        </w:tc>
        <w:tc>
          <w:tcPr>
            <w:tcW w:w="3119" w:type="dxa"/>
          </w:tcPr>
          <w:p w14:paraId="467739B5" w14:textId="47F96743" w:rsidR="00641F91" w:rsidRDefault="00641F91" w:rsidP="00597C13">
            <w:pPr>
              <w:spacing w:line="276" w:lineRule="auto"/>
            </w:pPr>
            <w:r>
              <w:t>60 – 140</w:t>
            </w:r>
          </w:p>
          <w:p w14:paraId="2A21F12B" w14:textId="1F833435" w:rsidR="00641F91" w:rsidRDefault="00641F91" w:rsidP="00597C13">
            <w:pPr>
              <w:spacing w:line="276" w:lineRule="auto"/>
            </w:pPr>
            <w:r>
              <w:t>Ideal &gt;90</w:t>
            </w:r>
          </w:p>
          <w:p w14:paraId="2B516B2A" w14:textId="2D4734D7" w:rsidR="00FB5F30" w:rsidRDefault="00FB5F30" w:rsidP="00597C13">
            <w:pPr>
              <w:spacing w:line="276" w:lineRule="auto"/>
            </w:pPr>
          </w:p>
        </w:tc>
      </w:tr>
      <w:tr w:rsidR="00641F91" w14:paraId="4EA350AE" w14:textId="77777777" w:rsidTr="00CB5AFC">
        <w:tc>
          <w:tcPr>
            <w:tcW w:w="2263" w:type="dxa"/>
          </w:tcPr>
          <w:p w14:paraId="58701B5D" w14:textId="6938229A" w:rsidR="00641F91" w:rsidRDefault="00641F91" w:rsidP="00597C13">
            <w:pPr>
              <w:spacing w:line="276" w:lineRule="auto"/>
            </w:pPr>
            <w:r>
              <w:t xml:space="preserve">Liver Function </w:t>
            </w:r>
          </w:p>
        </w:tc>
        <w:tc>
          <w:tcPr>
            <w:tcW w:w="2127" w:type="dxa"/>
          </w:tcPr>
          <w:p w14:paraId="54755C5A" w14:textId="77777777" w:rsidR="00641F91" w:rsidRDefault="00641F91" w:rsidP="00597C13">
            <w:pPr>
              <w:spacing w:line="276" w:lineRule="auto"/>
            </w:pPr>
            <w:r>
              <w:t>GGT</w:t>
            </w:r>
          </w:p>
          <w:p w14:paraId="0BDA1B30" w14:textId="77777777" w:rsidR="00641F91" w:rsidRDefault="00641F91" w:rsidP="00597C13">
            <w:pPr>
              <w:spacing w:line="276" w:lineRule="auto"/>
            </w:pPr>
            <w:r>
              <w:t>AST</w:t>
            </w:r>
          </w:p>
          <w:p w14:paraId="1BA58B17" w14:textId="77777777" w:rsidR="00641F91" w:rsidRDefault="00641F91" w:rsidP="00597C13">
            <w:pPr>
              <w:spacing w:line="276" w:lineRule="auto"/>
            </w:pPr>
            <w:r>
              <w:t>ALT</w:t>
            </w:r>
          </w:p>
          <w:p w14:paraId="5FF27F62" w14:textId="77777777" w:rsidR="00641F91" w:rsidRDefault="00641F91" w:rsidP="00597C13">
            <w:pPr>
              <w:spacing w:line="276" w:lineRule="auto"/>
            </w:pPr>
            <w:r>
              <w:t>ALP</w:t>
            </w:r>
          </w:p>
          <w:p w14:paraId="5FD6A237" w14:textId="40633F5D" w:rsidR="00FB5F30" w:rsidRDefault="00FB5F30" w:rsidP="00597C13">
            <w:pPr>
              <w:spacing w:line="276" w:lineRule="auto"/>
            </w:pPr>
            <w:r>
              <w:t>Bilirubin</w:t>
            </w:r>
          </w:p>
        </w:tc>
        <w:tc>
          <w:tcPr>
            <w:tcW w:w="3118" w:type="dxa"/>
          </w:tcPr>
          <w:p w14:paraId="45B97914" w14:textId="249F5911" w:rsidR="00FB5F30" w:rsidRDefault="00112792" w:rsidP="00597C13">
            <w:pPr>
              <w:spacing w:line="276" w:lineRule="auto"/>
            </w:pPr>
            <w:r>
              <w:t>11</w:t>
            </w:r>
          </w:p>
          <w:p w14:paraId="3B2C33F1" w14:textId="0AA07B90" w:rsidR="00112792" w:rsidRDefault="00112792" w:rsidP="00597C13">
            <w:pPr>
              <w:spacing w:line="276" w:lineRule="auto"/>
            </w:pPr>
            <w:r>
              <w:t>16</w:t>
            </w:r>
          </w:p>
          <w:p w14:paraId="64A5971A" w14:textId="0B6BA9FD" w:rsidR="00112792" w:rsidRDefault="00112792" w:rsidP="00597C13">
            <w:pPr>
              <w:spacing w:line="276" w:lineRule="auto"/>
            </w:pPr>
            <w:r>
              <w:t>16</w:t>
            </w:r>
          </w:p>
          <w:p w14:paraId="47FB9C4E" w14:textId="77777777" w:rsidR="00112792" w:rsidRDefault="00112792" w:rsidP="00597C13">
            <w:pPr>
              <w:spacing w:line="276" w:lineRule="auto"/>
            </w:pPr>
            <w:r>
              <w:t>53</w:t>
            </w:r>
          </w:p>
          <w:p w14:paraId="4819F33E" w14:textId="1AA83188" w:rsidR="00112792" w:rsidRDefault="00112792" w:rsidP="00597C13">
            <w:pPr>
              <w:spacing w:line="276" w:lineRule="auto"/>
            </w:pPr>
            <w:r>
              <w:t>6</w:t>
            </w:r>
          </w:p>
        </w:tc>
        <w:tc>
          <w:tcPr>
            <w:tcW w:w="3119" w:type="dxa"/>
          </w:tcPr>
          <w:p w14:paraId="213F18EB" w14:textId="77777777" w:rsidR="00641F91" w:rsidRDefault="001E70B9" w:rsidP="00597C13">
            <w:pPr>
              <w:spacing w:line="276" w:lineRule="auto"/>
            </w:pPr>
            <w:r>
              <w:t>Ideal &lt;40 high normal</w:t>
            </w:r>
          </w:p>
          <w:p w14:paraId="3D20DB73" w14:textId="2C744E7C" w:rsidR="001E70B9" w:rsidRDefault="001E70B9" w:rsidP="00597C13">
            <w:pPr>
              <w:spacing w:line="276" w:lineRule="auto"/>
            </w:pPr>
            <w:r>
              <w:t>&lt;35</w:t>
            </w:r>
          </w:p>
          <w:p w14:paraId="3ECBACD6" w14:textId="1028A0DE" w:rsidR="001E70B9" w:rsidRDefault="001E70B9" w:rsidP="00597C13">
            <w:pPr>
              <w:spacing w:line="276" w:lineRule="auto"/>
            </w:pPr>
            <w:r>
              <w:t>&lt;45</w:t>
            </w:r>
            <w:r w:rsidR="00FA41C2">
              <w:t xml:space="preserve"> </w:t>
            </w:r>
          </w:p>
          <w:p w14:paraId="24119E41" w14:textId="2D2949A9" w:rsidR="00FA41C2" w:rsidRDefault="00FA41C2" w:rsidP="00597C13">
            <w:pPr>
              <w:spacing w:line="276" w:lineRule="auto"/>
            </w:pPr>
            <w:r>
              <w:t>30-</w:t>
            </w:r>
            <w:r w:rsidR="00112792">
              <w:t>100</w:t>
            </w:r>
          </w:p>
          <w:p w14:paraId="26957481" w14:textId="01B02744" w:rsidR="00FA41C2" w:rsidRDefault="00FA41C2" w:rsidP="00597C13">
            <w:pPr>
              <w:spacing w:line="276" w:lineRule="auto"/>
            </w:pPr>
          </w:p>
        </w:tc>
      </w:tr>
      <w:tr w:rsidR="00FB7994" w14:paraId="6A87A826" w14:textId="77777777" w:rsidTr="00CB5AFC">
        <w:tc>
          <w:tcPr>
            <w:tcW w:w="2263" w:type="dxa"/>
          </w:tcPr>
          <w:p w14:paraId="45D3228F" w14:textId="47EBF55B" w:rsidR="00FB7994" w:rsidRDefault="00641F91" w:rsidP="00597C13">
            <w:pPr>
              <w:spacing w:line="276" w:lineRule="auto"/>
            </w:pPr>
            <w:r>
              <w:t xml:space="preserve">Thyroid </w:t>
            </w:r>
            <w:r w:rsidR="00FB7994">
              <w:t>Function</w:t>
            </w:r>
          </w:p>
        </w:tc>
        <w:tc>
          <w:tcPr>
            <w:tcW w:w="2127" w:type="dxa"/>
          </w:tcPr>
          <w:p w14:paraId="4FE19B92" w14:textId="77777777" w:rsidR="00FB7994" w:rsidRDefault="00FB7994" w:rsidP="00597C13">
            <w:pPr>
              <w:spacing w:line="276" w:lineRule="auto"/>
            </w:pPr>
            <w:r>
              <w:t>TSH</w:t>
            </w:r>
          </w:p>
          <w:p w14:paraId="1D19FECB" w14:textId="77777777" w:rsidR="00FB7994" w:rsidRDefault="00FB7994" w:rsidP="00597C13">
            <w:pPr>
              <w:spacing w:line="276" w:lineRule="auto"/>
            </w:pPr>
            <w:r>
              <w:t>T4</w:t>
            </w:r>
          </w:p>
          <w:p w14:paraId="0950618E" w14:textId="77777777" w:rsidR="00FB7994" w:rsidRDefault="00FB7994" w:rsidP="00597C13">
            <w:pPr>
              <w:spacing w:line="276" w:lineRule="auto"/>
            </w:pPr>
            <w:r>
              <w:t>T3</w:t>
            </w:r>
          </w:p>
          <w:p w14:paraId="6BBB33B7" w14:textId="77777777" w:rsidR="00FB7994" w:rsidRDefault="00FB7994" w:rsidP="00597C13">
            <w:pPr>
              <w:spacing w:line="276" w:lineRule="auto"/>
            </w:pPr>
            <w:r>
              <w:t>Antibodies</w:t>
            </w:r>
          </w:p>
        </w:tc>
        <w:tc>
          <w:tcPr>
            <w:tcW w:w="3118" w:type="dxa"/>
          </w:tcPr>
          <w:p w14:paraId="270E16CD" w14:textId="4DA2897B" w:rsidR="0075784A" w:rsidRDefault="00112792" w:rsidP="0075784A">
            <w:pPr>
              <w:spacing w:line="276" w:lineRule="auto"/>
            </w:pPr>
            <w:r>
              <w:t>2.36</w:t>
            </w:r>
          </w:p>
          <w:p w14:paraId="2BDFB7FC" w14:textId="5FF1FD3D" w:rsidR="00FB5F30" w:rsidRDefault="00112792" w:rsidP="00597C13">
            <w:pPr>
              <w:spacing w:line="276" w:lineRule="auto"/>
            </w:pPr>
            <w:r>
              <w:t>?</w:t>
            </w:r>
          </w:p>
          <w:p w14:paraId="4D0BFCE7" w14:textId="77777777" w:rsidR="00112792" w:rsidRDefault="00112792" w:rsidP="00597C13">
            <w:pPr>
              <w:spacing w:line="276" w:lineRule="auto"/>
            </w:pPr>
            <w:r>
              <w:t>?</w:t>
            </w:r>
          </w:p>
          <w:p w14:paraId="07BBD6FD" w14:textId="618CE666" w:rsidR="00112792" w:rsidRDefault="00112792" w:rsidP="00597C13">
            <w:pPr>
              <w:spacing w:line="276" w:lineRule="auto"/>
            </w:pPr>
            <w:r>
              <w:t>?</w:t>
            </w:r>
          </w:p>
        </w:tc>
        <w:tc>
          <w:tcPr>
            <w:tcW w:w="3119" w:type="dxa"/>
          </w:tcPr>
          <w:p w14:paraId="5F903DAB" w14:textId="3B8C2DF0" w:rsidR="00FB7994" w:rsidRDefault="00473033" w:rsidP="00597C13">
            <w:pPr>
              <w:spacing w:line="276" w:lineRule="auto"/>
            </w:pPr>
            <w:r>
              <w:t>0.3 – 4</w:t>
            </w:r>
          </w:p>
          <w:p w14:paraId="4C3363C7" w14:textId="55E52771" w:rsidR="00473033" w:rsidRDefault="00473033" w:rsidP="00597C13">
            <w:pPr>
              <w:spacing w:line="276" w:lineRule="auto"/>
            </w:pPr>
            <w:r>
              <w:t>9 - 19</w:t>
            </w:r>
          </w:p>
        </w:tc>
      </w:tr>
      <w:tr w:rsidR="00FB7994" w14:paraId="0BB1B022" w14:textId="77777777" w:rsidTr="00CB5AFC">
        <w:tc>
          <w:tcPr>
            <w:tcW w:w="2263" w:type="dxa"/>
          </w:tcPr>
          <w:p w14:paraId="714AB85B" w14:textId="77777777" w:rsidR="00FB7994" w:rsidRDefault="00FB7994" w:rsidP="00597C13">
            <w:pPr>
              <w:spacing w:line="276" w:lineRule="auto"/>
            </w:pPr>
            <w:r>
              <w:t>Nutrients Vitamin D</w:t>
            </w:r>
          </w:p>
        </w:tc>
        <w:tc>
          <w:tcPr>
            <w:tcW w:w="2127" w:type="dxa"/>
          </w:tcPr>
          <w:p w14:paraId="5A8F733E" w14:textId="77777777" w:rsidR="00FB7994" w:rsidRDefault="00FB7994" w:rsidP="00597C13">
            <w:pPr>
              <w:spacing w:line="276" w:lineRule="auto"/>
            </w:pPr>
            <w:r>
              <w:t>Vitamin D</w:t>
            </w:r>
          </w:p>
          <w:p w14:paraId="0D0B892F" w14:textId="11B0FB46" w:rsidR="00FB7994" w:rsidRDefault="00FB7994" w:rsidP="00597C13">
            <w:pPr>
              <w:spacing w:line="276" w:lineRule="auto"/>
            </w:pPr>
            <w:r>
              <w:t>Zinc</w:t>
            </w:r>
          </w:p>
          <w:p w14:paraId="4DA45F28" w14:textId="10123824" w:rsidR="00FB5F30" w:rsidRDefault="00FB5F30" w:rsidP="00597C13">
            <w:pPr>
              <w:spacing w:line="276" w:lineRule="auto"/>
            </w:pPr>
            <w:r>
              <w:t>Copper</w:t>
            </w:r>
          </w:p>
          <w:p w14:paraId="0E9A7637" w14:textId="00E62409" w:rsidR="00FB7994" w:rsidRDefault="00FB7994" w:rsidP="00597C13">
            <w:pPr>
              <w:spacing w:line="276" w:lineRule="auto"/>
            </w:pPr>
            <w:r>
              <w:t xml:space="preserve">B12 </w:t>
            </w:r>
            <w:r w:rsidR="00FA41C2">
              <w:t>- active</w:t>
            </w:r>
          </w:p>
          <w:p w14:paraId="56B5E0EA" w14:textId="77777777" w:rsidR="00FB7994" w:rsidRDefault="00FB7994" w:rsidP="00597C13">
            <w:pPr>
              <w:spacing w:line="276" w:lineRule="auto"/>
            </w:pPr>
            <w:r>
              <w:t>Folate</w:t>
            </w:r>
          </w:p>
        </w:tc>
        <w:tc>
          <w:tcPr>
            <w:tcW w:w="3118" w:type="dxa"/>
          </w:tcPr>
          <w:p w14:paraId="3214C0C8" w14:textId="77777777" w:rsidR="00FA41C2" w:rsidRDefault="00112792" w:rsidP="00597C13">
            <w:pPr>
              <w:spacing w:line="276" w:lineRule="auto"/>
            </w:pPr>
            <w:r>
              <w:t>?</w:t>
            </w:r>
          </w:p>
          <w:p w14:paraId="5A142A98" w14:textId="77777777" w:rsidR="00112792" w:rsidRDefault="00112792" w:rsidP="00597C13">
            <w:pPr>
              <w:spacing w:line="276" w:lineRule="auto"/>
            </w:pPr>
            <w:r>
              <w:t>?</w:t>
            </w:r>
          </w:p>
          <w:p w14:paraId="6D444AB0" w14:textId="77777777" w:rsidR="00112792" w:rsidRDefault="00112792" w:rsidP="00597C13">
            <w:pPr>
              <w:spacing w:line="276" w:lineRule="auto"/>
            </w:pPr>
            <w:r>
              <w:t>?</w:t>
            </w:r>
          </w:p>
          <w:p w14:paraId="3941160C" w14:textId="77777777" w:rsidR="00112792" w:rsidRDefault="00112792" w:rsidP="00597C13">
            <w:pPr>
              <w:spacing w:line="276" w:lineRule="auto"/>
            </w:pPr>
            <w:r>
              <w:t>?</w:t>
            </w:r>
          </w:p>
          <w:p w14:paraId="1A824F0C" w14:textId="16E04649" w:rsidR="00112792" w:rsidRDefault="00112792" w:rsidP="00597C13">
            <w:pPr>
              <w:spacing w:line="276" w:lineRule="auto"/>
            </w:pPr>
            <w:r>
              <w:t>?</w:t>
            </w:r>
          </w:p>
        </w:tc>
        <w:tc>
          <w:tcPr>
            <w:tcW w:w="3119" w:type="dxa"/>
          </w:tcPr>
          <w:p w14:paraId="0A8D768C" w14:textId="7A513302" w:rsidR="00FB7994" w:rsidRDefault="00FB5F30" w:rsidP="00597C13">
            <w:pPr>
              <w:spacing w:line="276" w:lineRule="auto"/>
            </w:pPr>
            <w:r>
              <w:t>Ideal 100 - 150</w:t>
            </w:r>
          </w:p>
          <w:p w14:paraId="6315DE42" w14:textId="67403E12" w:rsidR="00FB5F30" w:rsidRDefault="00FB5F30" w:rsidP="00597C13">
            <w:pPr>
              <w:spacing w:line="276" w:lineRule="auto"/>
            </w:pPr>
            <w:r>
              <w:t xml:space="preserve">10 </w:t>
            </w:r>
            <w:r w:rsidR="00FA41C2">
              <w:t>–</w:t>
            </w:r>
            <w:r>
              <w:t xml:space="preserve"> 25</w:t>
            </w:r>
          </w:p>
          <w:p w14:paraId="2CC19ACC" w14:textId="60993278" w:rsidR="00FA41C2" w:rsidRDefault="00FA41C2" w:rsidP="00597C13">
            <w:pPr>
              <w:spacing w:line="276" w:lineRule="auto"/>
            </w:pPr>
            <w:r>
              <w:t>10 – 45</w:t>
            </w:r>
          </w:p>
          <w:p w14:paraId="0DC9637E" w14:textId="77777777" w:rsidR="00FA41C2" w:rsidRDefault="00FA41C2" w:rsidP="00597C13">
            <w:pPr>
              <w:spacing w:line="276" w:lineRule="auto"/>
            </w:pPr>
            <w:r>
              <w:t>&gt;35 Ideal &gt;100</w:t>
            </w:r>
          </w:p>
          <w:p w14:paraId="141F3144" w14:textId="162E7B40" w:rsidR="00FA41C2" w:rsidRDefault="00FA41C2" w:rsidP="00597C13">
            <w:pPr>
              <w:spacing w:line="276" w:lineRule="auto"/>
            </w:pPr>
            <w:r>
              <w:t>545 - 3370</w:t>
            </w:r>
          </w:p>
        </w:tc>
      </w:tr>
      <w:tr w:rsidR="00FB7994" w14:paraId="29E63394" w14:textId="77777777" w:rsidTr="00CB5AFC">
        <w:tc>
          <w:tcPr>
            <w:tcW w:w="2263" w:type="dxa"/>
          </w:tcPr>
          <w:p w14:paraId="3ABEC532" w14:textId="2A019B84" w:rsidR="00FB7994" w:rsidRDefault="008B19B8" w:rsidP="00597C13">
            <w:pPr>
              <w:spacing w:line="276" w:lineRule="auto"/>
            </w:pPr>
            <w:r>
              <w:t>Iron Studies</w:t>
            </w:r>
          </w:p>
          <w:p w14:paraId="439FD586" w14:textId="77777777" w:rsidR="00FB7994" w:rsidRDefault="00FB7994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5CF3EA8" w14:textId="7933A098" w:rsidR="00FB7994" w:rsidRDefault="008B19B8" w:rsidP="00597C13">
            <w:pPr>
              <w:spacing w:line="276" w:lineRule="auto"/>
            </w:pPr>
            <w:r>
              <w:t>Ferritin</w:t>
            </w:r>
          </w:p>
        </w:tc>
        <w:tc>
          <w:tcPr>
            <w:tcW w:w="3118" w:type="dxa"/>
          </w:tcPr>
          <w:p w14:paraId="5AA3B016" w14:textId="5ACD9CBF" w:rsidR="00FB7994" w:rsidRDefault="00112792" w:rsidP="00597C13">
            <w:pPr>
              <w:spacing w:line="276" w:lineRule="auto"/>
            </w:pPr>
            <w:r>
              <w:t>47</w:t>
            </w:r>
          </w:p>
        </w:tc>
        <w:tc>
          <w:tcPr>
            <w:tcW w:w="3119" w:type="dxa"/>
          </w:tcPr>
          <w:p w14:paraId="54A71BE6" w14:textId="6A429D1C" w:rsidR="00FB7994" w:rsidRDefault="008B19B8" w:rsidP="00597C13">
            <w:pPr>
              <w:spacing w:line="276" w:lineRule="auto"/>
            </w:pPr>
            <w:r>
              <w:t>Ideal &lt; 100</w:t>
            </w:r>
          </w:p>
        </w:tc>
      </w:tr>
      <w:tr w:rsidR="00FB7994" w14:paraId="6A2721C1" w14:textId="77777777" w:rsidTr="00CB5AFC">
        <w:trPr>
          <w:trHeight w:val="680"/>
        </w:trPr>
        <w:tc>
          <w:tcPr>
            <w:tcW w:w="2263" w:type="dxa"/>
          </w:tcPr>
          <w:p w14:paraId="2623B9DB" w14:textId="133F2BF7" w:rsidR="00FB7994" w:rsidRDefault="00FB5F30" w:rsidP="00597C13">
            <w:pPr>
              <w:spacing w:line="276" w:lineRule="auto"/>
            </w:pPr>
            <w:r>
              <w:t>Electrolytes</w:t>
            </w:r>
          </w:p>
        </w:tc>
        <w:tc>
          <w:tcPr>
            <w:tcW w:w="2127" w:type="dxa"/>
          </w:tcPr>
          <w:p w14:paraId="096C79F6" w14:textId="77777777" w:rsidR="00FB7994" w:rsidRDefault="00FB5F30" w:rsidP="00597C13">
            <w:pPr>
              <w:spacing w:line="276" w:lineRule="auto"/>
            </w:pPr>
            <w:r>
              <w:t>Bicarbonate</w:t>
            </w:r>
          </w:p>
          <w:p w14:paraId="439DC460" w14:textId="35CAA6C5" w:rsidR="00FB5F30" w:rsidRDefault="00FB5F30" w:rsidP="00597C13">
            <w:pPr>
              <w:spacing w:line="276" w:lineRule="auto"/>
            </w:pPr>
            <w:r>
              <w:t>Anion Gap</w:t>
            </w:r>
          </w:p>
        </w:tc>
        <w:tc>
          <w:tcPr>
            <w:tcW w:w="3118" w:type="dxa"/>
          </w:tcPr>
          <w:p w14:paraId="3C08C4B5" w14:textId="77777777" w:rsidR="00FB5F30" w:rsidRDefault="00112792" w:rsidP="00597C13">
            <w:pPr>
              <w:spacing w:line="276" w:lineRule="auto"/>
            </w:pPr>
            <w:r w:rsidRPr="00112792">
              <w:rPr>
                <w:highlight w:val="yellow"/>
              </w:rPr>
              <w:t>25</w:t>
            </w:r>
          </w:p>
          <w:p w14:paraId="16836B19" w14:textId="0A91B9ED" w:rsidR="00112792" w:rsidRDefault="00112792" w:rsidP="00597C13">
            <w:pPr>
              <w:spacing w:line="276" w:lineRule="auto"/>
            </w:pPr>
            <w:r>
              <w:t>8.5</w:t>
            </w:r>
          </w:p>
        </w:tc>
        <w:tc>
          <w:tcPr>
            <w:tcW w:w="3119" w:type="dxa"/>
          </w:tcPr>
          <w:p w14:paraId="309D1410" w14:textId="00C92126" w:rsidR="00FB7994" w:rsidRDefault="00112792" w:rsidP="00597C13">
            <w:pPr>
              <w:spacing w:line="276" w:lineRule="auto"/>
            </w:pPr>
            <w:r>
              <w:t xml:space="preserve">&gt;26 Mild </w:t>
            </w:r>
            <w:r w:rsidR="00FB5F30">
              <w:t>Metabolic Acidity</w:t>
            </w:r>
          </w:p>
          <w:p w14:paraId="4AB057DA" w14:textId="1895C939" w:rsidR="00FB5F30" w:rsidRDefault="00112792" w:rsidP="00597C13">
            <w:pPr>
              <w:spacing w:line="276" w:lineRule="auto"/>
            </w:pPr>
            <w:r>
              <w:t>&lt;14</w:t>
            </w:r>
          </w:p>
        </w:tc>
      </w:tr>
      <w:tr w:rsidR="00FB5F30" w14:paraId="7DE12744" w14:textId="77777777" w:rsidTr="00CB5AFC">
        <w:tc>
          <w:tcPr>
            <w:tcW w:w="2263" w:type="dxa"/>
          </w:tcPr>
          <w:p w14:paraId="4160082F" w14:textId="4516A4EB" w:rsidR="00FB5F30" w:rsidRDefault="00CB5AFC" w:rsidP="00597C13">
            <w:pPr>
              <w:spacing w:line="276" w:lineRule="auto"/>
            </w:pPr>
            <w:r>
              <w:t>Haematology</w:t>
            </w:r>
          </w:p>
          <w:p w14:paraId="0D8698F8" w14:textId="48ABCCC2" w:rsidR="00FA41C2" w:rsidRDefault="00FA41C2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650FB9A" w14:textId="77777777" w:rsidR="00FA41C2" w:rsidRDefault="00CB5AFC" w:rsidP="00597C13">
            <w:pPr>
              <w:spacing w:line="276" w:lineRule="auto"/>
            </w:pPr>
            <w:r>
              <w:t xml:space="preserve">Monocytes: </w:t>
            </w:r>
            <w:r w:rsidR="00FA41C2">
              <w:t>Type of white blood cell</w:t>
            </w:r>
          </w:p>
          <w:p w14:paraId="7FA71B69" w14:textId="66C3EAD5" w:rsidR="00112792" w:rsidRDefault="00112792" w:rsidP="00597C13">
            <w:pPr>
              <w:spacing w:line="276" w:lineRule="auto"/>
            </w:pPr>
            <w:r>
              <w:t>Eosinophils: Type of white blood cell</w:t>
            </w:r>
          </w:p>
        </w:tc>
        <w:tc>
          <w:tcPr>
            <w:tcW w:w="3118" w:type="dxa"/>
          </w:tcPr>
          <w:p w14:paraId="6517C357" w14:textId="77777777" w:rsidR="00FA41C2" w:rsidRDefault="00112792" w:rsidP="00597C13">
            <w:pPr>
              <w:spacing w:line="276" w:lineRule="auto"/>
            </w:pPr>
            <w:r>
              <w:t>0.58</w:t>
            </w:r>
          </w:p>
          <w:p w14:paraId="332CB535" w14:textId="77777777" w:rsidR="00112792" w:rsidRDefault="00112792" w:rsidP="00597C13">
            <w:pPr>
              <w:spacing w:line="276" w:lineRule="auto"/>
            </w:pPr>
          </w:p>
          <w:p w14:paraId="48D389A0" w14:textId="79951FBC" w:rsidR="00112792" w:rsidRPr="00A2270A" w:rsidRDefault="00112792" w:rsidP="00597C13">
            <w:pPr>
              <w:spacing w:line="276" w:lineRule="auto"/>
            </w:pPr>
            <w:r w:rsidRPr="00112792">
              <w:rPr>
                <w:highlight w:val="yellow"/>
              </w:rPr>
              <w:t>0.79</w:t>
            </w:r>
          </w:p>
        </w:tc>
        <w:tc>
          <w:tcPr>
            <w:tcW w:w="3119" w:type="dxa"/>
          </w:tcPr>
          <w:p w14:paraId="66BB8DF0" w14:textId="77777777" w:rsidR="00FA41C2" w:rsidRDefault="00FA41C2" w:rsidP="00597C13">
            <w:pPr>
              <w:spacing w:line="276" w:lineRule="auto"/>
            </w:pPr>
            <w:r>
              <w:t>0.2 – 1. Ideal &lt; 0.4</w:t>
            </w:r>
          </w:p>
          <w:p w14:paraId="12634F97" w14:textId="77777777" w:rsidR="00112792" w:rsidRDefault="00112792" w:rsidP="00597C13">
            <w:pPr>
              <w:spacing w:line="276" w:lineRule="auto"/>
            </w:pPr>
          </w:p>
          <w:p w14:paraId="765389FA" w14:textId="44412633" w:rsidR="00112792" w:rsidRDefault="00112792" w:rsidP="00597C13">
            <w:pPr>
              <w:spacing w:line="276" w:lineRule="auto"/>
            </w:pPr>
          </w:p>
        </w:tc>
      </w:tr>
    </w:tbl>
    <w:p w14:paraId="7A46E7F7" w14:textId="77777777" w:rsidR="00FB7994" w:rsidRDefault="00FB7994"/>
    <w:p w14:paraId="55F3FE52" w14:textId="77777777" w:rsidR="00FB7994" w:rsidRDefault="00FB7994"/>
    <w:p w14:paraId="24ECB87E" w14:textId="77777777" w:rsidR="0007002D" w:rsidRDefault="0007002D"/>
    <w:p w14:paraId="2FD21CE1" w14:textId="77777777" w:rsidR="0007002D" w:rsidRDefault="0007002D"/>
    <w:p w14:paraId="720F95C1" w14:textId="77777777" w:rsidR="0007002D" w:rsidRDefault="0007002D"/>
    <w:p w14:paraId="6CE64AC1" w14:textId="77777777" w:rsidR="0007002D" w:rsidRDefault="0007002D"/>
    <w:p w14:paraId="6AA60F96" w14:textId="77777777" w:rsidR="0007002D" w:rsidRDefault="0007002D"/>
    <w:p w14:paraId="3EF255FD" w14:textId="0FBB019B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7313E8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-.0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txKGZW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42678FE4" w14:textId="77777777" w:rsidR="0007002D" w:rsidRDefault="0007002D"/>
    <w:p w14:paraId="7BDA9BDF" w14:textId="5FF2BE74" w:rsidR="0007002D" w:rsidRDefault="003E52FF">
      <w:r>
        <w:t>Stop the hot flushes, get better sleep</w:t>
      </w:r>
    </w:p>
    <w:p w14:paraId="7E815515" w14:textId="77777777" w:rsidR="001D3AFE" w:rsidRDefault="001D3AFE">
      <w:bookmarkStart w:id="0" w:name="_GoBack"/>
      <w:bookmarkEnd w:id="0"/>
    </w:p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3B059319" w14:textId="11B8BE96" w:rsidR="00A2270A" w:rsidRDefault="00A2270A">
      <w:pPr>
        <w:rPr>
          <w:b/>
        </w:rPr>
      </w:pPr>
      <w:r w:rsidRPr="00CB5AFC">
        <w:rPr>
          <w:b/>
        </w:rPr>
        <w:t>Stage 1</w:t>
      </w:r>
    </w:p>
    <w:p w14:paraId="77744B58" w14:textId="48BC3BF1" w:rsidR="003E52FF" w:rsidRDefault="003E52FF">
      <w:pPr>
        <w:rPr>
          <w:b/>
        </w:rPr>
      </w:pPr>
      <w:r>
        <w:rPr>
          <w:b/>
        </w:rPr>
        <w:t>Improve Gut health: this is the hub of the wheel and affects the liver, immune system, overall health.</w:t>
      </w:r>
    </w:p>
    <w:p w14:paraId="785471ED" w14:textId="299A53E6" w:rsidR="003E52FF" w:rsidRDefault="003E52FF">
      <w:pPr>
        <w:rPr>
          <w:b/>
        </w:rPr>
      </w:pPr>
      <w:r>
        <w:rPr>
          <w:b/>
        </w:rPr>
        <w:t>Gentle gut cleanse and improve transit time – to reduce reabsorption of toxins the body is trying to get rid of</w:t>
      </w:r>
    </w:p>
    <w:p w14:paraId="0364EB50" w14:textId="74C7234A" w:rsidR="003E52FF" w:rsidRPr="00CB5AFC" w:rsidRDefault="003E52FF">
      <w:pPr>
        <w:rPr>
          <w:b/>
        </w:rPr>
      </w:pPr>
      <w:r>
        <w:rPr>
          <w:b/>
        </w:rPr>
        <w:t>Improve symptoms: sleep and hot flushes</w:t>
      </w:r>
    </w:p>
    <w:p w14:paraId="7474F891" w14:textId="77777777" w:rsidR="006B0A08" w:rsidRDefault="006B0A08"/>
    <w:p w14:paraId="41AF9F80" w14:textId="0F1D6CE2" w:rsidR="006B053F" w:rsidRDefault="006B0A08">
      <w:pPr>
        <w:rPr>
          <w:b/>
        </w:rPr>
      </w:pPr>
      <w:r w:rsidRPr="00CB5AFC">
        <w:rPr>
          <w:b/>
        </w:rPr>
        <w:t>Stage 2</w:t>
      </w:r>
      <w:r w:rsidR="008D2E96" w:rsidRPr="00CB5AFC">
        <w:rPr>
          <w:b/>
        </w:rPr>
        <w:t xml:space="preserve"> </w:t>
      </w:r>
    </w:p>
    <w:p w14:paraId="76E6DAB0" w14:textId="29C1CB70" w:rsidR="006B053F" w:rsidRDefault="006B053F">
      <w:pPr>
        <w:rPr>
          <w:b/>
        </w:rPr>
      </w:pPr>
      <w:r>
        <w:rPr>
          <w:b/>
        </w:rPr>
        <w:t xml:space="preserve">Ongoing gut health – </w:t>
      </w:r>
      <w:proofErr w:type="gramStart"/>
      <w:r>
        <w:rPr>
          <w:b/>
        </w:rPr>
        <w:t>support</w:t>
      </w:r>
      <w:proofErr w:type="gramEnd"/>
      <w:r>
        <w:rPr>
          <w:b/>
        </w:rPr>
        <w:t xml:space="preserve"> good bacteria.  </w:t>
      </w:r>
    </w:p>
    <w:p w14:paraId="19E1F193" w14:textId="2262FF0C" w:rsidR="003E52FF" w:rsidRDefault="003E52FF">
      <w:pPr>
        <w:rPr>
          <w:b/>
        </w:rPr>
      </w:pPr>
      <w:r>
        <w:rPr>
          <w:b/>
        </w:rPr>
        <w:t>Improve liver health – gentle detox, reduce load on the liver</w:t>
      </w:r>
    </w:p>
    <w:p w14:paraId="4ADF2CA6" w14:textId="26338921" w:rsidR="003E52FF" w:rsidRDefault="003E52FF">
      <w:pPr>
        <w:rPr>
          <w:b/>
        </w:rPr>
      </w:pPr>
      <w:r>
        <w:rPr>
          <w:b/>
        </w:rPr>
        <w:t xml:space="preserve">Support </w:t>
      </w:r>
      <w:r w:rsidR="00BD3802">
        <w:rPr>
          <w:b/>
        </w:rPr>
        <w:t>of symptoms</w:t>
      </w:r>
      <w:r>
        <w:rPr>
          <w:b/>
        </w:rPr>
        <w:t xml:space="preserve"> post-menopause </w:t>
      </w:r>
    </w:p>
    <w:p w14:paraId="39CFEE81" w14:textId="77777777" w:rsidR="003E52FF" w:rsidRPr="00CB5AFC" w:rsidRDefault="003E52FF">
      <w:pPr>
        <w:rPr>
          <w:b/>
        </w:rPr>
      </w:pPr>
    </w:p>
    <w:p w14:paraId="411F0C2D" w14:textId="0AA63F70" w:rsidR="006B0A08" w:rsidRDefault="006B0A08">
      <w:pPr>
        <w:rPr>
          <w:b/>
        </w:rPr>
      </w:pPr>
      <w:r w:rsidRPr="00CB5AFC">
        <w:rPr>
          <w:b/>
        </w:rPr>
        <w:t>Stage 3</w:t>
      </w:r>
    </w:p>
    <w:p w14:paraId="34E635E0" w14:textId="48F9CE08" w:rsidR="006B053F" w:rsidRDefault="006B053F">
      <w:pPr>
        <w:rPr>
          <w:b/>
        </w:rPr>
      </w:pPr>
      <w:r>
        <w:rPr>
          <w:b/>
        </w:rPr>
        <w:t>Ongoing gut support</w:t>
      </w:r>
    </w:p>
    <w:p w14:paraId="3261F3C1" w14:textId="68B99A23" w:rsidR="006B053F" w:rsidRDefault="006B053F">
      <w:pPr>
        <w:rPr>
          <w:b/>
        </w:rPr>
      </w:pPr>
      <w:r>
        <w:rPr>
          <w:b/>
        </w:rPr>
        <w:t>Liver regeneration</w:t>
      </w:r>
    </w:p>
    <w:p w14:paraId="018627B7" w14:textId="6C7FD246" w:rsidR="006B053F" w:rsidRDefault="006B053F">
      <w:pPr>
        <w:rPr>
          <w:b/>
        </w:rPr>
      </w:pPr>
      <w:r>
        <w:rPr>
          <w:b/>
        </w:rPr>
        <w:t>Hormonal support post menopause</w:t>
      </w:r>
    </w:p>
    <w:p w14:paraId="2B3A660E" w14:textId="7A69FA54" w:rsidR="006B053F" w:rsidRDefault="006B053F">
      <w:pPr>
        <w:rPr>
          <w:b/>
        </w:rPr>
      </w:pPr>
    </w:p>
    <w:p w14:paraId="4EB56126" w14:textId="63162660" w:rsidR="006B053F" w:rsidRDefault="006B053F">
      <w:pPr>
        <w:rPr>
          <w:b/>
        </w:rPr>
      </w:pPr>
      <w:r>
        <w:rPr>
          <w:b/>
        </w:rPr>
        <w:t>Long term</w:t>
      </w:r>
    </w:p>
    <w:p w14:paraId="332CB714" w14:textId="434CF9C3" w:rsidR="003E52FF" w:rsidRDefault="006B053F">
      <w:pPr>
        <w:rPr>
          <w:b/>
        </w:rPr>
      </w:pPr>
      <w:r>
        <w:rPr>
          <w:b/>
        </w:rPr>
        <w:t>Support health post-menopause: bone health, heart health</w:t>
      </w:r>
    </w:p>
    <w:p w14:paraId="410D666D" w14:textId="77777777" w:rsidR="003E52FF" w:rsidRPr="00CB5AFC" w:rsidRDefault="003E52FF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45A6C"/>
    <w:multiLevelType w:val="hybridMultilevel"/>
    <w:tmpl w:val="3DC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10E16"/>
    <w:multiLevelType w:val="hybridMultilevel"/>
    <w:tmpl w:val="223E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1DFA"/>
    <w:multiLevelType w:val="hybridMultilevel"/>
    <w:tmpl w:val="6270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5189B"/>
    <w:multiLevelType w:val="hybridMultilevel"/>
    <w:tmpl w:val="52C2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12792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3AFE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5161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E52FF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1E93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53F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6799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3802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1C3D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462EC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2023-11-08T22:30:00Z</dcterms:created>
  <dcterms:modified xsi:type="dcterms:W3CDTF">2023-11-09T00:48:00Z</dcterms:modified>
</cp:coreProperties>
</file>