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D8BC" w14:textId="0F9F465D" w:rsidR="00073818" w:rsidRDefault="004F017B">
      <w:r>
        <w:t>NPA Balance 4 – 15/08/22</w:t>
      </w:r>
    </w:p>
    <w:p w14:paraId="6C5B1336" w14:textId="7CFCDCA6" w:rsidR="004F017B" w:rsidRDefault="004F017B"/>
    <w:p w14:paraId="0BA9CB03" w14:textId="4F044824" w:rsidR="004F017B" w:rsidRPr="004F017B" w:rsidRDefault="004F017B">
      <w:pPr>
        <w:rPr>
          <w:b/>
          <w:bCs/>
          <w:u w:val="single"/>
        </w:rPr>
      </w:pPr>
      <w:r w:rsidRPr="004F017B">
        <w:rPr>
          <w:b/>
          <w:bCs/>
          <w:u w:val="single"/>
        </w:rPr>
        <w:t>Previous Balance</w:t>
      </w:r>
    </w:p>
    <w:p w14:paraId="7250651E" w14:textId="52A0E41C" w:rsidR="004F017B" w:rsidRDefault="004F017B">
      <w:r>
        <w:t>Sleeping much better. On one occasion fell asleep at 6.30pm</w:t>
      </w:r>
    </w:p>
    <w:p w14:paraId="015BE2DD" w14:textId="5B1509ED" w:rsidR="004F017B" w:rsidRDefault="004F017B">
      <w:r>
        <w:t>Throat is sore on and off – alternate days</w:t>
      </w:r>
    </w:p>
    <w:p w14:paraId="3BA27B1B" w14:textId="08F0D5DB" w:rsidR="004F017B" w:rsidRDefault="004F017B">
      <w:r>
        <w:t>Has been a few anger bombs but overall feels like a nicer person</w:t>
      </w:r>
    </w:p>
    <w:p w14:paraId="1A48F639" w14:textId="1970A682" w:rsidR="004F017B" w:rsidRDefault="004F017B">
      <w:r>
        <w:t>Has never processed being sick with Lymphoma previously</w:t>
      </w:r>
    </w:p>
    <w:p w14:paraId="11B083D3" w14:textId="3BBDEAC7" w:rsidR="00DC0AEA" w:rsidRDefault="00DC0AEA"/>
    <w:p w14:paraId="7FE4A5D0" w14:textId="12D8C521" w:rsidR="00DC0AEA" w:rsidRDefault="00DC0AEA">
      <w:r>
        <w:t>Looking to continue down the immune system which was started last balance.</w:t>
      </w:r>
    </w:p>
    <w:p w14:paraId="6BC681C3" w14:textId="204E5D3E" w:rsidR="004F017B" w:rsidRDefault="004F017B"/>
    <w:p w14:paraId="795BD755" w14:textId="06FA7E73" w:rsidR="004F017B" w:rsidRPr="004F017B" w:rsidRDefault="004F017B">
      <w:pPr>
        <w:rPr>
          <w:b/>
          <w:bCs/>
          <w:u w:val="single"/>
        </w:rPr>
      </w:pPr>
      <w:r w:rsidRPr="004F017B">
        <w:rPr>
          <w:b/>
          <w:bCs/>
          <w:u w:val="single"/>
        </w:rPr>
        <w:t>Prechecks</w:t>
      </w:r>
    </w:p>
    <w:p w14:paraId="52D1BEEB" w14:textId="203D6E52" w:rsidR="004F017B" w:rsidRDefault="004F017B">
      <w:r>
        <w:t>F/B Switching</w:t>
      </w:r>
    </w:p>
    <w:p w14:paraId="6FBDF8A8" w14:textId="584FE878" w:rsidR="004F017B" w:rsidRDefault="004F017B">
      <w:r>
        <w:t>L/R Switching</w:t>
      </w:r>
    </w:p>
    <w:p w14:paraId="41C4F80A" w14:textId="4E593D49" w:rsidR="004F017B" w:rsidRDefault="004F017B"/>
    <w:p w14:paraId="5090E5A5" w14:textId="72B8EB06" w:rsidR="004F017B" w:rsidRPr="00DC0AEA" w:rsidRDefault="004F017B">
      <w:pPr>
        <w:rPr>
          <w:b/>
          <w:bCs/>
          <w:u w:val="single"/>
        </w:rPr>
      </w:pPr>
      <w:r w:rsidRPr="00DC0AEA">
        <w:rPr>
          <w:b/>
          <w:bCs/>
          <w:u w:val="single"/>
        </w:rPr>
        <w:t>Issues</w:t>
      </w:r>
    </w:p>
    <w:p w14:paraId="3B1D2C48" w14:textId="7A0F5A09" w:rsidR="004F017B" w:rsidRDefault="00DC0AEA">
      <w:r>
        <w:t>Swollen neck</w:t>
      </w:r>
    </w:p>
    <w:p w14:paraId="39FE0C72" w14:textId="3609F0C1" w:rsidR="00DC0AEA" w:rsidRDefault="00DC0AEA">
      <w:r>
        <w:t>Flu-like symptoms</w:t>
      </w:r>
    </w:p>
    <w:p w14:paraId="3665ECD0" w14:textId="66CB0A81" w:rsidR="00DC0AEA" w:rsidRDefault="00DC0AEA">
      <w:r>
        <w:t>Hives</w:t>
      </w:r>
    </w:p>
    <w:p w14:paraId="165EF50C" w14:textId="3F0CC788" w:rsidR="00DC0AEA" w:rsidRDefault="00DC0AEA">
      <w:r>
        <w:t>Endometriosis</w:t>
      </w:r>
    </w:p>
    <w:p w14:paraId="684F7CF4" w14:textId="22079F22" w:rsidR="00DC0AEA" w:rsidRDefault="00DC0AEA">
      <w:r>
        <w:t>Immune System (Priority)</w:t>
      </w:r>
    </w:p>
    <w:p w14:paraId="3D06F106" w14:textId="77777777" w:rsidR="004F017B" w:rsidRDefault="004F017B"/>
    <w:p w14:paraId="2974CFDA" w14:textId="457A925B" w:rsidR="004F017B" w:rsidRPr="004F017B" w:rsidRDefault="004F017B">
      <w:pPr>
        <w:rPr>
          <w:b/>
          <w:bCs/>
          <w:u w:val="single"/>
        </w:rPr>
      </w:pPr>
      <w:r w:rsidRPr="004F017B">
        <w:rPr>
          <w:b/>
          <w:bCs/>
          <w:u w:val="single"/>
        </w:rPr>
        <w:t>Goal</w:t>
      </w:r>
    </w:p>
    <w:p w14:paraId="0A4D7A03" w14:textId="33FB34AE" w:rsidR="004F017B" w:rsidRDefault="004F017B">
      <w:r>
        <w:t>My immune system functions optimally across all aspect of my being</w:t>
      </w:r>
    </w:p>
    <w:p w14:paraId="4720C0B7" w14:textId="6E8C2B4B" w:rsidR="004F017B" w:rsidRDefault="004F017B">
      <w:r>
        <w:t>Psych conflicts and reversals</w:t>
      </w:r>
    </w:p>
    <w:p w14:paraId="1265C1B4" w14:textId="64C4C7C4" w:rsidR="004F017B" w:rsidRDefault="004F017B"/>
    <w:p w14:paraId="6C309EF0" w14:textId="661275E7" w:rsidR="004F017B" w:rsidRDefault="00DC0AEA">
      <w:r>
        <w:t>Setup/Activation</w:t>
      </w:r>
    </w:p>
    <w:p w14:paraId="6D42002C" w14:textId="2D398DC5" w:rsidR="00DC0AEA" w:rsidRDefault="00DC0AEA">
      <w:r>
        <w:t>Establishing Immune Distress: Immune Depression (Underactive DT with no immune vial showing)</w:t>
      </w:r>
    </w:p>
    <w:p w14:paraId="7FE94AA2" w14:textId="77777777" w:rsidR="00DC0AEA" w:rsidRDefault="00DC0AEA"/>
    <w:p w14:paraId="7501D807" w14:textId="140090C4" w:rsidR="00DC0AEA" w:rsidRPr="00E07099" w:rsidRDefault="00DC0AEA">
      <w:pPr>
        <w:rPr>
          <w:b/>
          <w:bCs/>
          <w:u w:val="single"/>
        </w:rPr>
      </w:pPr>
      <w:r w:rsidRPr="00E07099">
        <w:rPr>
          <w:b/>
          <w:bCs/>
          <w:u w:val="single"/>
        </w:rPr>
        <w:t>Bone Marrow</w:t>
      </w:r>
    </w:p>
    <w:p w14:paraId="74BE6CA4" w14:textId="30E52855" w:rsidR="00DC0AEA" w:rsidRDefault="00DC0AEA">
      <w:r>
        <w:t>Red Bone Marrow: Ki x Bone Mode</w:t>
      </w:r>
    </w:p>
    <w:p w14:paraId="6249071D" w14:textId="280E11EF" w:rsidR="00DC0AEA" w:rsidRDefault="00DC0AEA">
      <w:r>
        <w:t>Jing Mode: Electrical x Tongue in Jing position</w:t>
      </w:r>
    </w:p>
    <w:p w14:paraId="3ED2CF92" w14:textId="61467E92" w:rsidR="00DC0AEA" w:rsidRDefault="00DC0AEA">
      <w:r>
        <w:t>Stem Cells: Cell mode x tongue on Jing x electrical</w:t>
      </w:r>
    </w:p>
    <w:p w14:paraId="6872A0F2" w14:textId="10955210" w:rsidR="00DC0AEA" w:rsidRDefault="00DC0AEA"/>
    <w:p w14:paraId="4B79E3BD" w14:textId="541F789F" w:rsidR="00DC0AEA" w:rsidRDefault="00DC0AEA">
      <w:r>
        <w:t>Affirmation: My bone marrow accesses and utilises Jing optimally</w:t>
      </w:r>
    </w:p>
    <w:p w14:paraId="5663520A" w14:textId="3B4F2126" w:rsidR="00DC0AEA" w:rsidRDefault="00DC0AEA"/>
    <w:p w14:paraId="65B78EA3" w14:textId="3E822DDD" w:rsidR="00DC0AEA" w:rsidRDefault="00DC0AEA">
      <w:r>
        <w:t>Anatomy: Red Marrow</w:t>
      </w:r>
    </w:p>
    <w:p w14:paraId="6B9AE7AD" w14:textId="6DF174B9" w:rsidR="00B66299" w:rsidRDefault="00DC0AEA">
      <w:r>
        <w:t xml:space="preserve">Physiology: </w:t>
      </w:r>
      <w:r w:rsidR="00B66299">
        <w:tab/>
        <w:t>Platelets</w:t>
      </w:r>
    </w:p>
    <w:p w14:paraId="23265E9D" w14:textId="6317E26D" w:rsidR="00DC0AEA" w:rsidRDefault="00DC0AEA" w:rsidP="00B66299">
      <w:pPr>
        <w:ind w:left="720" w:firstLine="720"/>
      </w:pPr>
      <w:r>
        <w:t>Granulocytes (Eosinophils, Neutrophils</w:t>
      </w:r>
      <w:r w:rsidR="00B66299">
        <w:t>)</w:t>
      </w:r>
    </w:p>
    <w:p w14:paraId="26566E4E" w14:textId="48DBB11D" w:rsidR="00B66299" w:rsidRDefault="00B66299" w:rsidP="00B66299">
      <w:pPr>
        <w:ind w:left="720" w:firstLine="720"/>
      </w:pPr>
      <w:r>
        <w:t>Monocytes (Macrophages)</w:t>
      </w:r>
    </w:p>
    <w:p w14:paraId="2F267915" w14:textId="0C5D67B7" w:rsidR="00B66299" w:rsidRDefault="00B66299" w:rsidP="00B66299">
      <w:pPr>
        <w:ind w:left="720" w:firstLine="720"/>
      </w:pPr>
      <w:r>
        <w:t xml:space="preserve">Lymphocytes (T Cells &amp; B Cells) </w:t>
      </w:r>
    </w:p>
    <w:p w14:paraId="3F424E14" w14:textId="1D238A17" w:rsidR="00B66299" w:rsidRDefault="00B66299" w:rsidP="00B66299"/>
    <w:p w14:paraId="59160A8A" w14:textId="03C92CAF" w:rsidR="00B66299" w:rsidRDefault="00B66299" w:rsidP="00B66299">
      <w:r>
        <w:t>Gland Mode:</w:t>
      </w:r>
      <w:r>
        <w:tab/>
        <w:t>Cytokines and Interleukins (Lymphocytes)</w:t>
      </w:r>
    </w:p>
    <w:p w14:paraId="57C3F8A2" w14:textId="3A2BDF65" w:rsidR="00E07099" w:rsidRDefault="00E07099" w:rsidP="00B66299">
      <w:r>
        <w:tab/>
      </w:r>
      <w:r>
        <w:tab/>
        <w:t>Interleukin-5 (Eosinophils)</w:t>
      </w:r>
    </w:p>
    <w:p w14:paraId="0FCF4859" w14:textId="76F57FE1" w:rsidR="00E07099" w:rsidRDefault="00E07099" w:rsidP="00B66299">
      <w:r>
        <w:tab/>
      </w:r>
      <w:r>
        <w:tab/>
        <w:t>Interleukin-8 and Interferon-gamma (Neutrophils)</w:t>
      </w:r>
    </w:p>
    <w:p w14:paraId="38B23731" w14:textId="44ABE9D6" w:rsidR="00B66299" w:rsidRDefault="00B66299" w:rsidP="00B66299">
      <w:r>
        <w:t xml:space="preserve">Cell Mode: </w:t>
      </w:r>
      <w:r>
        <w:tab/>
        <w:t>Haematopoietic Chart</w:t>
      </w:r>
    </w:p>
    <w:p w14:paraId="12369B60" w14:textId="53F3632D" w:rsidR="00B66299" w:rsidRDefault="00B66299" w:rsidP="00B66299"/>
    <w:p w14:paraId="3B30A31E" w14:textId="334249E5" w:rsidR="00B66299" w:rsidRDefault="00B66299" w:rsidP="00B66299">
      <w:r>
        <w:t>Haematopoietic Stem Cell – 2</w:t>
      </w:r>
      <w:r w:rsidRPr="00B66299">
        <w:rPr>
          <w:vertAlign w:val="superscript"/>
        </w:rPr>
        <w:t>nd</w:t>
      </w:r>
      <w:r>
        <w:t xml:space="preserve"> Stage Stress</w:t>
      </w:r>
    </w:p>
    <w:p w14:paraId="11199DE7" w14:textId="768F0EBB" w:rsidR="00B66299" w:rsidRDefault="00B66299" w:rsidP="00B66299">
      <w:r>
        <w:t>Lymphoid Stem Cell – 2</w:t>
      </w:r>
      <w:r w:rsidRPr="00B66299">
        <w:rPr>
          <w:vertAlign w:val="superscript"/>
        </w:rPr>
        <w:t>nd</w:t>
      </w:r>
      <w:r>
        <w:t xml:space="preserve"> Stage Stress</w:t>
      </w:r>
    </w:p>
    <w:p w14:paraId="693516F7" w14:textId="7864B1B3" w:rsidR="00B66299" w:rsidRDefault="00B66299" w:rsidP="00B66299">
      <w:r>
        <w:t>Committed Precursor Cells – 2</w:t>
      </w:r>
      <w:r w:rsidRPr="00B66299">
        <w:rPr>
          <w:vertAlign w:val="superscript"/>
        </w:rPr>
        <w:t>nd</w:t>
      </w:r>
      <w:r>
        <w:t xml:space="preserve"> stage stress</w:t>
      </w:r>
    </w:p>
    <w:p w14:paraId="4A02252D" w14:textId="3118BD1C" w:rsidR="00B66299" w:rsidRDefault="00B66299" w:rsidP="00B66299">
      <w:r>
        <w:t>T Cells</w:t>
      </w:r>
    </w:p>
    <w:p w14:paraId="1D1BB6D0" w14:textId="30F2AE76" w:rsidR="00B66299" w:rsidRDefault="00B66299" w:rsidP="00B66299">
      <w:r>
        <w:t>B Cells</w:t>
      </w:r>
    </w:p>
    <w:p w14:paraId="691BAA8C" w14:textId="656ABA36" w:rsidR="00B66299" w:rsidRDefault="00B66299" w:rsidP="00B66299"/>
    <w:p w14:paraId="4B8716F5" w14:textId="77777777" w:rsidR="00B66299" w:rsidRDefault="00B66299" w:rsidP="00B66299"/>
    <w:p w14:paraId="4AC87B89" w14:textId="77777777" w:rsidR="00B66299" w:rsidRDefault="00B66299" w:rsidP="00B66299"/>
    <w:p w14:paraId="4A76A566" w14:textId="188894FD" w:rsidR="00B66299" w:rsidRDefault="00B66299" w:rsidP="00B66299">
      <w:r>
        <w:t>Myeloid Stem Cell</w:t>
      </w:r>
    </w:p>
    <w:p w14:paraId="25FA9663" w14:textId="02E6FB6B" w:rsidR="00B66299" w:rsidRDefault="00B66299" w:rsidP="00B66299">
      <w:r>
        <w:t>Committed precursor cells</w:t>
      </w:r>
    </w:p>
    <w:p w14:paraId="7247E6A0" w14:textId="6E24F9E2" w:rsidR="00B66299" w:rsidRDefault="00B66299" w:rsidP="00B66299">
      <w:r>
        <w:t>Cytokines</w:t>
      </w:r>
    </w:p>
    <w:p w14:paraId="1B93552E" w14:textId="16FA111F" w:rsidR="00B66299" w:rsidRDefault="00E07099" w:rsidP="00B66299">
      <w:r>
        <w:t>Eosinophils</w:t>
      </w:r>
    </w:p>
    <w:p w14:paraId="126F909B" w14:textId="14A1EE82" w:rsidR="00E07099" w:rsidRDefault="00E07099" w:rsidP="00B66299">
      <w:r>
        <w:t>Macrophages</w:t>
      </w:r>
    </w:p>
    <w:p w14:paraId="2347BB1C" w14:textId="1635A981" w:rsidR="00E07099" w:rsidRDefault="00E07099" w:rsidP="00B66299">
      <w:r>
        <w:t>Platelets</w:t>
      </w:r>
    </w:p>
    <w:p w14:paraId="23B4773C" w14:textId="5D4EFA35" w:rsidR="00E07099" w:rsidRDefault="00E07099" w:rsidP="00B66299"/>
    <w:p w14:paraId="39E1B30C" w14:textId="2E070706" w:rsidR="00E07099" w:rsidRDefault="00E07099" w:rsidP="00B66299">
      <w:r>
        <w:t>Nutrition (Immune Cells)</w:t>
      </w:r>
    </w:p>
    <w:p w14:paraId="163521C8" w14:textId="15634399" w:rsidR="00E07099" w:rsidRDefault="00E07099" w:rsidP="00B66299">
      <w:r>
        <w:t>Vitamin B12</w:t>
      </w:r>
    </w:p>
    <w:p w14:paraId="1C250B77" w14:textId="7B6E74EB" w:rsidR="00E07099" w:rsidRDefault="00E07099" w:rsidP="00B66299">
      <w:r>
        <w:t>Folic Acid</w:t>
      </w:r>
    </w:p>
    <w:p w14:paraId="578851C2" w14:textId="23B55905" w:rsidR="00E07099" w:rsidRDefault="00E07099" w:rsidP="00B66299"/>
    <w:p w14:paraId="7F24CA9D" w14:textId="51D165E4" w:rsidR="00E07099" w:rsidRDefault="00E07099" w:rsidP="00B66299">
      <w:r>
        <w:t>Thymus Gland (vial)</w:t>
      </w:r>
    </w:p>
    <w:p w14:paraId="693EC77F" w14:textId="63BEE19B" w:rsidR="00E07099" w:rsidRDefault="00E07099" w:rsidP="00B66299">
      <w:r>
        <w:t>Infraspinatus</w:t>
      </w:r>
    </w:p>
    <w:p w14:paraId="2CE1DCD7" w14:textId="100612BC" w:rsidR="00E07099" w:rsidRDefault="00E07099" w:rsidP="00B66299">
      <w:proofErr w:type="spellStart"/>
      <w:r>
        <w:t>Sp</w:t>
      </w:r>
      <w:proofErr w:type="spellEnd"/>
      <w:r>
        <w:t xml:space="preserve"> + </w:t>
      </w:r>
      <w:proofErr w:type="spellStart"/>
      <w:r>
        <w:t>Sp</w:t>
      </w:r>
      <w:proofErr w:type="spellEnd"/>
    </w:p>
    <w:p w14:paraId="54096E7E" w14:textId="08E0BA75" w:rsidR="00E07099" w:rsidRDefault="00E07099" w:rsidP="00B66299"/>
    <w:p w14:paraId="305DD673" w14:textId="7A04EA62" w:rsidR="00E07099" w:rsidRDefault="00E07099" w:rsidP="00B66299">
      <w:r w:rsidRPr="001B6024">
        <w:rPr>
          <w:b/>
          <w:bCs/>
        </w:rPr>
        <w:t>Physiology</w:t>
      </w:r>
      <w:r>
        <w:t>: Maturation of precursor T cells from red bone marrow. Production of hormones involved in maturation of T cells and general immune function.</w:t>
      </w:r>
    </w:p>
    <w:p w14:paraId="29A0981B" w14:textId="10F809DF" w:rsidR="00E07099" w:rsidRDefault="00E07099" w:rsidP="00B66299"/>
    <w:p w14:paraId="169F5D1F" w14:textId="16AE4586" w:rsidR="00E07099" w:rsidRPr="001B6024" w:rsidRDefault="00E07099" w:rsidP="00B66299">
      <w:pPr>
        <w:rPr>
          <w:b/>
          <w:bCs/>
        </w:rPr>
      </w:pPr>
      <w:r w:rsidRPr="001B6024">
        <w:rPr>
          <w:b/>
          <w:bCs/>
        </w:rPr>
        <w:t>Gland + Hormone</w:t>
      </w:r>
    </w:p>
    <w:p w14:paraId="36ADDBB4" w14:textId="0BE6BEED" w:rsidR="00E07099" w:rsidRDefault="00E07099" w:rsidP="00B66299">
      <w:r>
        <w:t>Thymopoietin (TW8)</w:t>
      </w:r>
    </w:p>
    <w:p w14:paraId="2E3741FF" w14:textId="23B8470E" w:rsidR="00E07099" w:rsidRDefault="001B6024" w:rsidP="00B66299">
      <w:r>
        <w:t>Thymocyte growth peptide</w:t>
      </w:r>
    </w:p>
    <w:p w14:paraId="6F8AA07A" w14:textId="343B5198" w:rsidR="001B6024" w:rsidRDefault="001B6024" w:rsidP="00B66299"/>
    <w:p w14:paraId="62B61600" w14:textId="2AD466DB" w:rsidR="001B6024" w:rsidRPr="001B6024" w:rsidRDefault="001B6024" w:rsidP="00B66299">
      <w:pPr>
        <w:rPr>
          <w:b/>
          <w:bCs/>
        </w:rPr>
      </w:pPr>
      <w:r w:rsidRPr="001B6024">
        <w:rPr>
          <w:b/>
          <w:bCs/>
        </w:rPr>
        <w:t>Enzyme</w:t>
      </w:r>
    </w:p>
    <w:p w14:paraId="317AAD69" w14:textId="537ACC2E" w:rsidR="001B6024" w:rsidRDefault="001B6024" w:rsidP="00B66299">
      <w:r>
        <w:t>Neutral endopeptidase (+ TW23)</w:t>
      </w:r>
    </w:p>
    <w:p w14:paraId="28F7F587" w14:textId="4B92F656" w:rsidR="001B6024" w:rsidRDefault="001B6024" w:rsidP="00B66299"/>
    <w:p w14:paraId="60012738" w14:textId="5C9BB56C" w:rsidR="001B6024" w:rsidRPr="001B6024" w:rsidRDefault="001B6024" w:rsidP="00B66299">
      <w:pPr>
        <w:rPr>
          <w:b/>
          <w:bCs/>
        </w:rPr>
      </w:pPr>
      <w:r w:rsidRPr="001B6024">
        <w:rPr>
          <w:b/>
          <w:bCs/>
        </w:rPr>
        <w:t>Cell Mode</w:t>
      </w:r>
    </w:p>
    <w:p w14:paraId="5C8BC5E0" w14:textId="7A146D6B" w:rsidR="001B6024" w:rsidRDefault="001B6024" w:rsidP="00B66299">
      <w:r>
        <w:t>T Cells (cell x Sp21 x Ki)</w:t>
      </w:r>
    </w:p>
    <w:p w14:paraId="7CB6AD02" w14:textId="16693027" w:rsidR="001B6024" w:rsidRDefault="001B6024" w:rsidP="00B66299">
      <w:r>
        <w:t>Cytotoxic T Cells + Lv9</w:t>
      </w:r>
    </w:p>
    <w:p w14:paraId="5C6908C1" w14:textId="72A5580C" w:rsidR="001B6024" w:rsidRDefault="001B6024" w:rsidP="00B66299">
      <w:r>
        <w:t>T Helper Cells + Lv13</w:t>
      </w:r>
    </w:p>
    <w:p w14:paraId="7436D879" w14:textId="2D2BA1FD" w:rsidR="00E07099" w:rsidRDefault="00E07099" w:rsidP="00B66299"/>
    <w:p w14:paraId="35D2DB9D" w14:textId="62C6F52F" w:rsidR="00144614" w:rsidRPr="00144614" w:rsidRDefault="001B6024" w:rsidP="00B66299">
      <w:pPr>
        <w:rPr>
          <w:b/>
          <w:bCs/>
          <w:u w:val="single"/>
        </w:rPr>
      </w:pPr>
      <w:r w:rsidRPr="00144614">
        <w:rPr>
          <w:b/>
          <w:bCs/>
          <w:u w:val="single"/>
        </w:rPr>
        <w:t xml:space="preserve">Spleen </w:t>
      </w:r>
    </w:p>
    <w:p w14:paraId="05B8FEF1" w14:textId="2519287D" w:rsidR="00144614" w:rsidRDefault="00144614" w:rsidP="00B66299"/>
    <w:p w14:paraId="5132FB15" w14:textId="59A56674" w:rsidR="00144614" w:rsidRDefault="00144614" w:rsidP="00B66299">
      <w:r>
        <w:t>Authentic needs versus illusionary needs</w:t>
      </w:r>
    </w:p>
    <w:p w14:paraId="39586195" w14:textId="056CBE7E" w:rsidR="00144614" w:rsidRDefault="00144614" w:rsidP="00B66299">
      <w:r>
        <w:t>When we are depleted then we have needs. By securing the correct need for the correct deficiency then the need is satiated and our system returns back into balance. Often the ability to understand the nature of our true needs is not there. What we seek can then never satisfy us and we remain depleted. When we are not in touch with our authentic needs then we pursue illusionary needs and so our actions to solve the depletion exacerbate the issue.</w:t>
      </w:r>
    </w:p>
    <w:p w14:paraId="75544FAF" w14:textId="77777777" w:rsidR="00144614" w:rsidRDefault="00144614" w:rsidP="00B66299"/>
    <w:p w14:paraId="0FFB5C5C" w14:textId="78396A31" w:rsidR="00B66299" w:rsidRPr="00144614" w:rsidRDefault="001B6024" w:rsidP="00B66299">
      <w:pPr>
        <w:rPr>
          <w:b/>
          <w:bCs/>
        </w:rPr>
      </w:pPr>
      <w:r w:rsidRPr="00144614">
        <w:rPr>
          <w:b/>
          <w:bCs/>
        </w:rPr>
        <w:t>NEF</w:t>
      </w:r>
    </w:p>
    <w:p w14:paraId="4DABC998" w14:textId="18D02B11" w:rsidR="001B6024" w:rsidRDefault="001B6024" w:rsidP="00B66299">
      <w:r>
        <w:t>Composite, age 23.5 – 24 relating to an emotion</w:t>
      </w:r>
    </w:p>
    <w:p w14:paraId="0510DCA2" w14:textId="454ABE00" w:rsidR="001B6024" w:rsidRDefault="001B6024" w:rsidP="00B66299">
      <w:r>
        <w:t>Emotion of Courage being processed at conscious level of permitting and should be processed at wisdom</w:t>
      </w:r>
    </w:p>
    <w:p w14:paraId="5F67D38D" w14:textId="4DE80F8C" w:rsidR="001B6024" w:rsidRDefault="001B6024" w:rsidP="00B66299">
      <w:r>
        <w:t xml:space="preserve">Correction Essence via hologram </w:t>
      </w:r>
      <w:proofErr w:type="spellStart"/>
      <w:r>
        <w:t>Sp</w:t>
      </w:r>
      <w:proofErr w:type="spellEnd"/>
      <w:r>
        <w:t xml:space="preserve"> + </w:t>
      </w:r>
      <w:proofErr w:type="spellStart"/>
      <w:r>
        <w:t>Ht</w:t>
      </w:r>
      <w:proofErr w:type="spellEnd"/>
    </w:p>
    <w:p w14:paraId="5AA956E8" w14:textId="71134558" w:rsidR="001B6024" w:rsidRDefault="001B6024" w:rsidP="00B66299">
      <w:r>
        <w:t>Chicory</w:t>
      </w:r>
      <w:r w:rsidR="00144614">
        <w:t xml:space="preserve"> – 8 drops</w:t>
      </w:r>
    </w:p>
    <w:p w14:paraId="699EBDBC" w14:textId="0B58436C" w:rsidR="001B6024" w:rsidRDefault="001B6024" w:rsidP="00B66299">
      <w:r>
        <w:t>Your love for your family makes it hard to let them go Thos</w:t>
      </w:r>
      <w:r w:rsidR="00144614">
        <w:t>e</w:t>
      </w:r>
      <w:r>
        <w:t xml:space="preserve"> who are very mindful of the nee</w:t>
      </w:r>
      <w:r w:rsidR="00144614">
        <w:t>d</w:t>
      </w:r>
      <w:r>
        <w:t>s of others they tend to be over-full of care for children, relatives, friends, always finding something that should be put right. They are continually correcting what they consider wrong, and enjoy doing so. They desire that those for whom they care should be near them.</w:t>
      </w:r>
    </w:p>
    <w:p w14:paraId="541F42DA" w14:textId="4E547D03" w:rsidR="00144614" w:rsidRDefault="00144614" w:rsidP="00B66299"/>
    <w:p w14:paraId="1A4CB170" w14:textId="7B53A5D2" w:rsidR="00144614" w:rsidRPr="00144614" w:rsidRDefault="00144614" w:rsidP="00B66299">
      <w:pPr>
        <w:rPr>
          <w:b/>
          <w:bCs/>
        </w:rPr>
      </w:pPr>
      <w:r w:rsidRPr="00144614">
        <w:rPr>
          <w:b/>
          <w:bCs/>
        </w:rPr>
        <w:t>Anatomy</w:t>
      </w:r>
    </w:p>
    <w:p w14:paraId="530D5F9A" w14:textId="5F460F19" w:rsidR="00144614" w:rsidRDefault="00144614" w:rsidP="00B66299">
      <w:r>
        <w:t>White pulp (+TW)</w:t>
      </w:r>
    </w:p>
    <w:p w14:paraId="1DBE2BEC" w14:textId="0DB30ADA" w:rsidR="00144614" w:rsidRDefault="00144614" w:rsidP="00B66299">
      <w:r>
        <w:lastRenderedPageBreak/>
        <w:t>Lymphoid follicles</w:t>
      </w:r>
    </w:p>
    <w:p w14:paraId="28B40CF6" w14:textId="1E6202F3" w:rsidR="00144614" w:rsidRDefault="00144614" w:rsidP="00B66299"/>
    <w:p w14:paraId="3117E5FE" w14:textId="4122ED1D" w:rsidR="00144614" w:rsidRPr="00DE0DA7" w:rsidRDefault="00144614" w:rsidP="00B66299">
      <w:pPr>
        <w:rPr>
          <w:b/>
          <w:bCs/>
        </w:rPr>
      </w:pPr>
      <w:r w:rsidRPr="00DE0DA7">
        <w:rPr>
          <w:b/>
          <w:bCs/>
        </w:rPr>
        <w:t>Physiology</w:t>
      </w:r>
    </w:p>
    <w:p w14:paraId="7A5A191D" w14:textId="7D430975" w:rsidR="00144614" w:rsidRDefault="00144614" w:rsidP="00B66299">
      <w:r>
        <w:t>Phagocytosis of foreign particles and pathogens</w:t>
      </w:r>
    </w:p>
    <w:p w14:paraId="0FCEDB7F" w14:textId="0DC752B5" w:rsidR="00144614" w:rsidRDefault="00144614" w:rsidP="00B66299"/>
    <w:p w14:paraId="0CF52E92" w14:textId="43511D1E" w:rsidR="00144614" w:rsidRPr="00DE0DA7" w:rsidRDefault="00144614" w:rsidP="00B66299">
      <w:pPr>
        <w:rPr>
          <w:b/>
          <w:bCs/>
        </w:rPr>
      </w:pPr>
      <w:r w:rsidRPr="00DE0DA7">
        <w:rPr>
          <w:b/>
          <w:bCs/>
        </w:rPr>
        <w:t>Cell Mode</w:t>
      </w:r>
    </w:p>
    <w:p w14:paraId="19D6D4C7" w14:textId="654D2586" w:rsidR="00144614" w:rsidRDefault="00144614" w:rsidP="00B66299">
      <w:r>
        <w:t>B cells</w:t>
      </w:r>
    </w:p>
    <w:p w14:paraId="5BA565BD" w14:textId="493BB739" w:rsidR="00144614" w:rsidRDefault="00144614" w:rsidP="00B66299">
      <w:r>
        <w:t>T cells</w:t>
      </w:r>
    </w:p>
    <w:p w14:paraId="12F0D9EC" w14:textId="65227C78" w:rsidR="00144614" w:rsidRDefault="00144614" w:rsidP="00B66299"/>
    <w:p w14:paraId="770DE52D" w14:textId="6775FB9C" w:rsidR="00DE0DA7" w:rsidRDefault="00DE0DA7" w:rsidP="00B66299">
      <w:r>
        <w:t>NEF</w:t>
      </w:r>
    </w:p>
    <w:p w14:paraId="34428BFB" w14:textId="49D0F8F1" w:rsidR="00DE0DA7" w:rsidRDefault="00DE0DA7" w:rsidP="00B66299">
      <w:r>
        <w:t xml:space="preserve">Composite, aged 18-19 Sound </w:t>
      </w:r>
      <w:proofErr w:type="spellStart"/>
      <w:r>
        <w:t>Sp</w:t>
      </w:r>
      <w:proofErr w:type="spellEnd"/>
      <w:r>
        <w:t xml:space="preserve"> + </w:t>
      </w:r>
      <w:proofErr w:type="spellStart"/>
      <w:r>
        <w:t>Ht</w:t>
      </w:r>
      <w:proofErr w:type="spellEnd"/>
    </w:p>
    <w:p w14:paraId="70EB148F" w14:textId="05809815" w:rsidR="00DE0DA7" w:rsidRDefault="00DE0DA7" w:rsidP="00B66299"/>
    <w:p w14:paraId="315700EC" w14:textId="3578B72F" w:rsidR="00DE0DA7" w:rsidRDefault="00DE0DA7" w:rsidP="00B66299">
      <w:r>
        <w:t>Correction</w:t>
      </w:r>
    </w:p>
    <w:p w14:paraId="3834AB31" w14:textId="61E9AA64" w:rsidR="00144614" w:rsidRDefault="007C2200" w:rsidP="00B66299">
      <w:r>
        <w:t>Cell Membrane Balance</w:t>
      </w:r>
    </w:p>
    <w:p w14:paraId="5C3AACB2" w14:textId="0EA9B413" w:rsidR="007C2200" w:rsidRDefault="007C2200" w:rsidP="00B66299">
      <w:r>
        <w:t>ROS</w:t>
      </w:r>
    </w:p>
    <w:p w14:paraId="1F6E03F0" w14:textId="7BF8A597" w:rsidR="007C2200" w:rsidRDefault="007C2200" w:rsidP="00B66299">
      <w:r>
        <w:t>Cranial, Parietals</w:t>
      </w:r>
    </w:p>
    <w:sectPr w:rsidR="007C2200" w:rsidSect="00DA7E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B"/>
    <w:rsid w:val="00144614"/>
    <w:rsid w:val="001B6024"/>
    <w:rsid w:val="003A704A"/>
    <w:rsid w:val="003F5978"/>
    <w:rsid w:val="004F017B"/>
    <w:rsid w:val="0054389E"/>
    <w:rsid w:val="00757568"/>
    <w:rsid w:val="007C155D"/>
    <w:rsid w:val="007C2200"/>
    <w:rsid w:val="0090348F"/>
    <w:rsid w:val="00B66299"/>
    <w:rsid w:val="00B87C81"/>
    <w:rsid w:val="00C82CF3"/>
    <w:rsid w:val="00DA7ED6"/>
    <w:rsid w:val="00DC0AEA"/>
    <w:rsid w:val="00DE0DA7"/>
    <w:rsid w:val="00E07099"/>
    <w:rsid w:val="00E944E5"/>
    <w:rsid w:val="00F51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8E11"/>
  <w15:chartTrackingRefBased/>
  <w15:docId w15:val="{F1911407-5EF4-45EB-B791-EA8EF379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3847</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2</cp:revision>
  <dcterms:created xsi:type="dcterms:W3CDTF">2022-08-16T05:16:00Z</dcterms:created>
  <dcterms:modified xsi:type="dcterms:W3CDTF">2022-08-18T23:25:00Z</dcterms:modified>
</cp:coreProperties>
</file>