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9386B7" w14:textId="4F8A27E0" w:rsidR="0044536D" w:rsidRDefault="00047C4A">
      <w:r>
        <w:rPr>
          <w:noProof/>
        </w:rPr>
        <w:drawing>
          <wp:anchor distT="0" distB="0" distL="114300" distR="114300" simplePos="0" relativeHeight="251659264" behindDoc="1" locked="0" layoutInCell="1" allowOverlap="1" wp14:anchorId="2E8E8567" wp14:editId="14334775">
            <wp:simplePos x="0" y="0"/>
            <wp:positionH relativeFrom="column">
              <wp:posOffset>4783540</wp:posOffset>
            </wp:positionH>
            <wp:positionV relativeFrom="paragraph">
              <wp:posOffset>464</wp:posOffset>
            </wp:positionV>
            <wp:extent cx="1794510" cy="862965"/>
            <wp:effectExtent l="0" t="0" r="0" b="0"/>
            <wp:wrapTight wrapText="bothSides">
              <wp:wrapPolygon edited="0">
                <wp:start x="0" y="0"/>
                <wp:lineTo x="0" y="20980"/>
                <wp:lineTo x="21325" y="20980"/>
                <wp:lineTo x="21325"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794510" cy="862965"/>
                    </a:xfrm>
                    <a:prstGeom prst="rect">
                      <a:avLst/>
                    </a:prstGeom>
                  </pic:spPr>
                </pic:pic>
              </a:graphicData>
            </a:graphic>
            <wp14:sizeRelH relativeFrom="margin">
              <wp14:pctWidth>0</wp14:pctWidth>
            </wp14:sizeRelH>
            <wp14:sizeRelV relativeFrom="margin">
              <wp14:pctHeight>0</wp14:pctHeight>
            </wp14:sizeRelV>
          </wp:anchor>
        </w:drawing>
      </w:r>
    </w:p>
    <w:p w14:paraId="1C8DD6AA" w14:textId="77777777" w:rsidR="003A7A89" w:rsidRDefault="003A7A89" w:rsidP="00047C4A">
      <w:pPr>
        <w:pStyle w:val="Heading1"/>
        <w:rPr>
          <w:b/>
          <w:bCs/>
          <w:color w:val="A3B3AB"/>
          <w:sz w:val="40"/>
          <w:szCs w:val="40"/>
        </w:rPr>
      </w:pPr>
    </w:p>
    <w:p w14:paraId="5D5880BE" w14:textId="07BC4EA0" w:rsidR="00047C4A" w:rsidRPr="003A7A89" w:rsidRDefault="003A7A89" w:rsidP="00047C4A">
      <w:pPr>
        <w:pStyle w:val="Heading1"/>
        <w:rPr>
          <w:b/>
          <w:bCs/>
          <w:color w:val="A3B3AB"/>
          <w:sz w:val="40"/>
          <w:szCs w:val="40"/>
        </w:rPr>
      </w:pPr>
      <w:r w:rsidRPr="003A7A89">
        <w:rPr>
          <w:rStyle w:val="IntenseReference"/>
          <w:noProof/>
        </w:rPr>
        <mc:AlternateContent>
          <mc:Choice Requires="wps">
            <w:drawing>
              <wp:anchor distT="45720" distB="45720" distL="114300" distR="114300" simplePos="0" relativeHeight="251661312" behindDoc="1" locked="0" layoutInCell="1" allowOverlap="1" wp14:anchorId="16BF0368" wp14:editId="1FD1159F">
                <wp:simplePos x="0" y="0"/>
                <wp:positionH relativeFrom="column">
                  <wp:posOffset>3922395</wp:posOffset>
                </wp:positionH>
                <wp:positionV relativeFrom="paragraph">
                  <wp:posOffset>193675</wp:posOffset>
                </wp:positionV>
                <wp:extent cx="2360930" cy="1404620"/>
                <wp:effectExtent l="0" t="0" r="0" b="6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4FF53AB4" w14:textId="45CC8706" w:rsidR="003A7A89" w:rsidRPr="003A7A89" w:rsidRDefault="003A7A89" w:rsidP="003A7A89">
                            <w:pPr>
                              <w:jc w:val="right"/>
                              <w:rPr>
                                <w:color w:val="A3B3AB"/>
                                <w:sz w:val="18"/>
                                <w:szCs w:val="18"/>
                              </w:rPr>
                            </w:pPr>
                            <w:r w:rsidRPr="003A7A89">
                              <w:rPr>
                                <w:color w:val="A3B3AB"/>
                                <w:sz w:val="18"/>
                                <w:szCs w:val="18"/>
                              </w:rPr>
                              <w:t>5/25 Discovery Drive, North Lakes Q 4509</w:t>
                            </w:r>
                          </w:p>
                          <w:p w14:paraId="5264BB96" w14:textId="35441B21" w:rsidR="003A7A89" w:rsidRPr="003A7A89" w:rsidRDefault="003A7A89" w:rsidP="003A7A89">
                            <w:pPr>
                              <w:jc w:val="right"/>
                              <w:rPr>
                                <w:color w:val="A3B3AB"/>
                                <w:sz w:val="18"/>
                                <w:szCs w:val="18"/>
                              </w:rPr>
                            </w:pPr>
                            <w:r w:rsidRPr="003A7A89">
                              <w:rPr>
                                <w:color w:val="A3B3AB"/>
                                <w:sz w:val="18"/>
                                <w:szCs w:val="18"/>
                              </w:rPr>
                              <w:t xml:space="preserve">Email: </w:t>
                            </w:r>
                            <w:hyperlink r:id="rId6" w:history="1">
                              <w:r w:rsidRPr="003A7A89">
                                <w:rPr>
                                  <w:rStyle w:val="Hyperlink"/>
                                  <w:color w:val="A3B3AB"/>
                                  <w:sz w:val="18"/>
                                  <w:szCs w:val="18"/>
                                  <w:u w:val="none"/>
                                </w:rPr>
                                <w:t>info@somaholistichealth.com.au</w:t>
                              </w:r>
                            </w:hyperlink>
                          </w:p>
                          <w:p w14:paraId="4B1AA256" w14:textId="4658FF8C" w:rsidR="003A7A89" w:rsidRPr="003A7A89" w:rsidRDefault="003A7A89" w:rsidP="003A7A89">
                            <w:pPr>
                              <w:jc w:val="right"/>
                              <w:rPr>
                                <w:color w:val="A3B3AB"/>
                                <w:sz w:val="18"/>
                                <w:szCs w:val="18"/>
                              </w:rPr>
                            </w:pPr>
                            <w:r w:rsidRPr="003A7A89">
                              <w:rPr>
                                <w:color w:val="A3B3AB"/>
                                <w:sz w:val="18"/>
                                <w:szCs w:val="18"/>
                              </w:rPr>
                              <w:t>Phone: 0427 466 742</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6BF0368" id="_x0000_t202" coordsize="21600,21600" o:spt="202" path="m,l,21600r21600,l21600,xe">
                <v:stroke joinstyle="miter"/>
                <v:path gradientshapeok="t" o:connecttype="rect"/>
              </v:shapetype>
              <v:shape id="Text Box 2" o:spid="_x0000_s1026" type="#_x0000_t202" style="position:absolute;left:0;text-align:left;margin-left:308.85pt;margin-top:15.25pt;width:185.9pt;height:110.6pt;z-index:-2516551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" stroked="f">
                <v:textbox style="mso-fit-shape-to-text:t">
                  <w:txbxContent>
                    <w:p w14:paraId="4FF53AB4" w14:textId="45CC8706" w:rsidR="003A7A89" w:rsidRPr="003A7A89" w:rsidRDefault="003A7A89" w:rsidP="003A7A89">
                      <w:pPr>
                        <w:jc w:val="right"/>
                        <w:rPr>
                          <w:color w:val="A3B3AB"/>
                          <w:sz w:val="18"/>
                          <w:szCs w:val="18"/>
                        </w:rPr>
                      </w:pPr>
                      <w:r w:rsidRPr="003A7A89">
                        <w:rPr>
                          <w:color w:val="A3B3AB"/>
                          <w:sz w:val="18"/>
                          <w:szCs w:val="18"/>
                        </w:rPr>
                        <w:t>5/25 Discovery Drive, North Lakes Q 4509</w:t>
                      </w:r>
                    </w:p>
                    <w:p w14:paraId="5264BB96" w14:textId="35441B21" w:rsidR="003A7A89" w:rsidRPr="003A7A89" w:rsidRDefault="003A7A89" w:rsidP="003A7A89">
                      <w:pPr>
                        <w:jc w:val="right"/>
                        <w:rPr>
                          <w:color w:val="A3B3AB"/>
                          <w:sz w:val="18"/>
                          <w:szCs w:val="18"/>
                        </w:rPr>
                      </w:pPr>
                      <w:r w:rsidRPr="003A7A89">
                        <w:rPr>
                          <w:color w:val="A3B3AB"/>
                          <w:sz w:val="18"/>
                          <w:szCs w:val="18"/>
                        </w:rPr>
                        <w:t xml:space="preserve">Email: </w:t>
                      </w:r>
                      <w:hyperlink r:id="rId7" w:history="1">
                        <w:r w:rsidRPr="003A7A89">
                          <w:rPr>
                            <w:rStyle w:val="Hyperlink"/>
                            <w:color w:val="A3B3AB"/>
                            <w:sz w:val="18"/>
                            <w:szCs w:val="18"/>
                            <w:u w:val="none"/>
                          </w:rPr>
                          <w:t>info@somaholistichealth.com.au</w:t>
                        </w:r>
                      </w:hyperlink>
                    </w:p>
                    <w:p w14:paraId="4B1AA256" w14:textId="4658FF8C" w:rsidR="003A7A89" w:rsidRPr="003A7A89" w:rsidRDefault="003A7A89" w:rsidP="003A7A89">
                      <w:pPr>
                        <w:jc w:val="right"/>
                        <w:rPr>
                          <w:color w:val="A3B3AB"/>
                          <w:sz w:val="18"/>
                          <w:szCs w:val="18"/>
                        </w:rPr>
                      </w:pPr>
                      <w:r w:rsidRPr="003A7A89">
                        <w:rPr>
                          <w:color w:val="A3B3AB"/>
                          <w:sz w:val="18"/>
                          <w:szCs w:val="18"/>
                        </w:rPr>
                        <w:t>Phone: 0427 466 742</w:t>
                      </w:r>
                    </w:p>
                  </w:txbxContent>
                </v:textbox>
              </v:shape>
            </w:pict>
          </mc:Fallback>
        </mc:AlternateContent>
      </w:r>
      <w:r>
        <w:rPr>
          <w:b/>
          <w:bCs/>
          <w:color w:val="A3B3AB"/>
          <w:sz w:val="40"/>
          <w:szCs w:val="40"/>
        </w:rPr>
        <w:t>Session Notes to Review</w:t>
      </w:r>
    </w:p>
    <w:p w14:paraId="1E635150" w14:textId="01B6A2AD" w:rsidR="00047C4A" w:rsidRDefault="00047C4A">
      <w:pPr>
        <w:rPr>
          <w:rStyle w:val="IntenseReference"/>
        </w:rPr>
      </w:pPr>
    </w:p>
    <w:p w14:paraId="5E0C3F09" w14:textId="0F1EEA29" w:rsidR="00B24EF6" w:rsidRPr="003A7A89" w:rsidRDefault="005758CE">
      <w:pPr>
        <w:rPr>
          <w:rStyle w:val="IntenseReference"/>
          <w:b w:val="0"/>
          <w:bCs w:val="0"/>
          <w:sz w:val="28"/>
          <w:szCs w:val="28"/>
        </w:rPr>
      </w:pPr>
      <w:r>
        <w:rPr>
          <w:rStyle w:val="IntenseReference"/>
          <w:b w:val="0"/>
          <w:bCs w:val="0"/>
          <w:sz w:val="28"/>
          <w:szCs w:val="28"/>
        </w:rPr>
        <w:t xml:space="preserve">NOT </w:t>
      </w:r>
      <w:r w:rsidR="003A7A89" w:rsidRPr="003A7A89">
        <w:rPr>
          <w:rStyle w:val="IntenseReference"/>
          <w:b w:val="0"/>
          <w:bCs w:val="0"/>
          <w:sz w:val="28"/>
          <w:szCs w:val="28"/>
        </w:rPr>
        <w:t xml:space="preserve">SESSION </w:t>
      </w:r>
      <w:r w:rsidR="005F5954">
        <w:rPr>
          <w:rStyle w:val="IntenseReference"/>
          <w:b w:val="0"/>
          <w:bCs w:val="0"/>
          <w:sz w:val="28"/>
          <w:szCs w:val="28"/>
        </w:rPr>
        <w:t>1</w:t>
      </w:r>
      <w:r w:rsidR="00B24EF6" w:rsidRPr="003A7A89">
        <w:rPr>
          <w:rStyle w:val="IntenseReference"/>
          <w:b w:val="0"/>
          <w:bCs w:val="0"/>
          <w:sz w:val="28"/>
          <w:szCs w:val="28"/>
        </w:rPr>
        <w:t xml:space="preserve"> </w:t>
      </w:r>
      <w:r w:rsidR="00047C4A" w:rsidRPr="003A7A89">
        <w:rPr>
          <w:rStyle w:val="IntenseReference"/>
          <w:b w:val="0"/>
          <w:bCs w:val="0"/>
          <w:sz w:val="28"/>
          <w:szCs w:val="28"/>
        </w:rPr>
        <w:t xml:space="preserve">– </w:t>
      </w:r>
      <w:r>
        <w:rPr>
          <w:rStyle w:val="IntenseReference"/>
          <w:b w:val="0"/>
          <w:bCs w:val="0"/>
          <w:sz w:val="28"/>
          <w:szCs w:val="28"/>
        </w:rPr>
        <w:t>30/04/2023</w:t>
      </w:r>
    </w:p>
    <w:p w14:paraId="0D0C918C" w14:textId="67F92DF9" w:rsidR="00B24EF6" w:rsidRDefault="00B24EF6"/>
    <w:p w14:paraId="06AC0D6F" w14:textId="1569677A" w:rsidR="005758CE" w:rsidRDefault="005758CE">
      <w:r>
        <w:t>Pain and weakness in hip LHS (possibly started about 18 years ago)</w:t>
      </w:r>
    </w:p>
    <w:p w14:paraId="099DC4B9" w14:textId="3663BF47" w:rsidR="005758CE" w:rsidRDefault="005758CE">
      <w:r>
        <w:t>Fell down a cliff around age 19-20 (head injury, neck, broke scapula in 2 places RHS, back &amp; hip pain)</w:t>
      </w:r>
    </w:p>
    <w:p w14:paraId="26F81DE3" w14:textId="5600F581" w:rsidR="005758CE" w:rsidRDefault="005758CE">
      <w:r>
        <w:t>Knocked down stairs @ concert 20 years ago</w:t>
      </w:r>
    </w:p>
    <w:p w14:paraId="43D7D7DB" w14:textId="6B9529FC" w:rsidR="005758CE" w:rsidRDefault="005758CE">
      <w:r>
        <w:t>Car accident at 4 years of age. Went into back of a car and Jeannie went through the windshield</w:t>
      </w:r>
    </w:p>
    <w:p w14:paraId="31CF5804" w14:textId="6EC62F1B" w:rsidR="005758CE" w:rsidRDefault="005758CE">
      <w:r>
        <w:t>Car accident 15 years of age. Car hit left front and spun around. Jeannie went from front seat to back seat</w:t>
      </w:r>
    </w:p>
    <w:p w14:paraId="51439FA2" w14:textId="4E162440" w:rsidR="005758CE" w:rsidRDefault="005758CE">
      <w:r>
        <w:t>Car accident 17 years of age. Car hit side on the right</w:t>
      </w:r>
    </w:p>
    <w:p w14:paraId="4A35DD90" w14:textId="2F85AC0D" w:rsidR="005758CE" w:rsidRDefault="005758CE">
      <w:r>
        <w:t>Car accident 18 years of age. Car hit back of bus</w:t>
      </w:r>
    </w:p>
    <w:p w14:paraId="75C04DB9" w14:textId="3AE673E4" w:rsidR="005758CE" w:rsidRDefault="005758CE">
      <w:r>
        <w:t>Other minor car accidents</w:t>
      </w:r>
    </w:p>
    <w:p w14:paraId="22B0478E" w14:textId="0DEDE6EC" w:rsidR="005758CE" w:rsidRDefault="005758CE">
      <w:r>
        <w:t>Fell on ice age 26 to 27 – hurt hip</w:t>
      </w:r>
    </w:p>
    <w:p w14:paraId="49C2B6A3" w14:textId="7AD869F2" w:rsidR="005758CE" w:rsidRDefault="005758CE">
      <w:r>
        <w:t>Flew off trampoline and landed on RHS</w:t>
      </w:r>
    </w:p>
    <w:p w14:paraId="5D58EBD1" w14:textId="3692F427" w:rsidR="005758CE" w:rsidRDefault="005758CE">
      <w:r>
        <w:t>Hit in the head with a shovel LHS Temporal</w:t>
      </w:r>
    </w:p>
    <w:p w14:paraId="10E9D0CE" w14:textId="77777777" w:rsidR="005758CE" w:rsidRDefault="005758CE"/>
    <w:p w14:paraId="0A552ADD" w14:textId="2CA9EBCF" w:rsidR="005758CE" w:rsidRPr="005758CE" w:rsidRDefault="005758CE">
      <w:pPr>
        <w:rPr>
          <w:b/>
          <w:bCs/>
        </w:rPr>
      </w:pPr>
      <w:r w:rsidRPr="005758CE">
        <w:rPr>
          <w:b/>
          <w:bCs/>
        </w:rPr>
        <w:t>Priority</w:t>
      </w:r>
    </w:p>
    <w:p w14:paraId="565FB309" w14:textId="7597C3F4" w:rsidR="005758CE" w:rsidRDefault="005758CE">
      <w:r>
        <w:t xml:space="preserve">Cliff fall aged 19-20. Had been drinking and possibly taking drugs the night before and could have been hungover. Cognitive function may have been decreased. There was a 1 ½ hour hike up the mountain and Jeannie can recall flirting with a guy and having a good time. She was with her friend Amy. </w:t>
      </w:r>
      <w:r w:rsidR="00033251">
        <w:t xml:space="preserve">There were trees overhanging the cliff with a waterfall going down into a small watering hole. Jeannie was walking out on the trees, trying to be close to a guy that was out there. The tree collapsed and she slid down the waterfall into the watering hole. Her friends freaked out. The guy she was flirting with was tripping on mushrooms and he cut her </w:t>
      </w:r>
      <w:r>
        <w:t xml:space="preserve">clothes off her and it took 4 hours to get her to the hospital. </w:t>
      </w:r>
    </w:p>
    <w:p w14:paraId="32128DA3" w14:textId="151280CE" w:rsidR="00033251" w:rsidRDefault="00033251">
      <w:r>
        <w:t>At the time of injury, Jeannie felt frozen and couldn’t move. This continued for a week or more after injury. Bruising all over back/ribs and broken scapula in 2 places.</w:t>
      </w:r>
    </w:p>
    <w:p w14:paraId="321035D3" w14:textId="77777777" w:rsidR="00033251" w:rsidRDefault="00033251"/>
    <w:p w14:paraId="1F93535D" w14:textId="070BB9FA" w:rsidR="005758CE" w:rsidRDefault="005758CE">
      <w:r>
        <w:t>Eyes open in the light</w:t>
      </w:r>
    </w:p>
    <w:p w14:paraId="272E2313" w14:textId="27511F58" w:rsidR="005758CE" w:rsidRDefault="005758CE">
      <w:r>
        <w:t>Eyes closed in the light</w:t>
      </w:r>
    </w:p>
    <w:p w14:paraId="326F0B2F" w14:textId="77777777" w:rsidR="005758CE" w:rsidRDefault="005758CE"/>
    <w:p w14:paraId="2FA44D44" w14:textId="11EF440C" w:rsidR="005758CE" w:rsidRDefault="005758CE">
      <w:r>
        <w:t>Emotion of Indifference aged 19 ½ -20 from another. From Amy but there is also an element of indifference from Jeannie as to whether she lived or died.</w:t>
      </w:r>
    </w:p>
    <w:p w14:paraId="252F3DC8" w14:textId="34A52F13" w:rsidR="00033251" w:rsidRDefault="00033251">
      <w:r>
        <w:t>Emotion of Disconnected with dynamic of separation</w:t>
      </w:r>
    </w:p>
    <w:p w14:paraId="2003EC4F" w14:textId="0E1E04AC" w:rsidR="00033251" w:rsidRDefault="00033251">
      <w:r>
        <w:t>Emotion of Careless with dynamic of separation</w:t>
      </w:r>
    </w:p>
    <w:p w14:paraId="69B7DBC0" w14:textId="19B82D95" w:rsidR="00033251" w:rsidRDefault="00033251">
      <w:r>
        <w:t>Emotion of Embarrassment with dynamic of separation</w:t>
      </w:r>
    </w:p>
    <w:p w14:paraId="69991683" w14:textId="618B5849" w:rsidR="00033251" w:rsidRDefault="00033251">
      <w:r>
        <w:t>Emotion of Overwhelm with dynamic of separation</w:t>
      </w:r>
    </w:p>
    <w:p w14:paraId="1DF7BD19" w14:textId="77777777" w:rsidR="00033251" w:rsidRDefault="00033251"/>
    <w:p w14:paraId="54CE8F32" w14:textId="56F1909A" w:rsidR="00033251" w:rsidRDefault="00033251">
      <w:r>
        <w:t>NEF Amy implant</w:t>
      </w:r>
    </w:p>
    <w:p w14:paraId="57B655CF" w14:textId="77777777" w:rsidR="00033251" w:rsidRDefault="00033251"/>
    <w:p w14:paraId="6768DE9B" w14:textId="17EF372C" w:rsidR="00033251" w:rsidRDefault="00033251">
      <w:r>
        <w:t>N.O.T 1-8s</w:t>
      </w:r>
    </w:p>
    <w:p w14:paraId="4263634A" w14:textId="77777777" w:rsidR="00A60A7F" w:rsidRDefault="00A60A7F"/>
    <w:p w14:paraId="5A7E39B3" w14:textId="546D9401" w:rsidR="00A60A7F" w:rsidRDefault="00A60A7F">
      <w:r>
        <w:t>Pain in hip not there</w:t>
      </w:r>
    </w:p>
    <w:p w14:paraId="16AA6BDD" w14:textId="77777777" w:rsidR="005758CE" w:rsidRDefault="005758CE"/>
    <w:p w14:paraId="3C007F39" w14:textId="77777777" w:rsidR="005758CE" w:rsidRDefault="005758CE"/>
    <w:sectPr w:rsidR="005758CE" w:rsidSect="0044536D">
      <w:pgSz w:w="11906" w:h="16838"/>
      <w:pgMar w:top="851" w:right="851" w:bottom="851" w:left="851"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cumin Pro">
    <w:altName w:val="Cambria"/>
    <w:panose1 w:val="020B0504020202020204"/>
    <w:charset w:val="00"/>
    <w:family w:val="swiss"/>
    <w:notTrueType/>
    <w:pitch w:val="variable"/>
    <w:sig w:usb0="20000007" w:usb1="00000001" w:usb2="00000000" w:usb3="00000000" w:csb0="000001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515C"/>
    <w:multiLevelType w:val="hybridMultilevel"/>
    <w:tmpl w:val="1452CE2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E151A5"/>
    <w:multiLevelType w:val="hybridMultilevel"/>
    <w:tmpl w:val="C298D27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36165FD"/>
    <w:multiLevelType w:val="hybridMultilevel"/>
    <w:tmpl w:val="DCDC8C06"/>
    <w:lvl w:ilvl="0" w:tplc="0C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29FF64F2"/>
    <w:multiLevelType w:val="multilevel"/>
    <w:tmpl w:val="D9E0F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5D42DE"/>
    <w:multiLevelType w:val="hybridMultilevel"/>
    <w:tmpl w:val="EBB653DE"/>
    <w:lvl w:ilvl="0" w:tplc="0C09000F">
      <w:start w:val="1"/>
      <w:numFmt w:val="decimal"/>
      <w:lvlText w:val="%1."/>
      <w:lvlJc w:val="left"/>
      <w:pPr>
        <w:ind w:left="502" w:hanging="360"/>
      </w:pPr>
    </w:lvl>
    <w:lvl w:ilvl="1" w:tplc="0C090019" w:tentative="1">
      <w:start w:val="1"/>
      <w:numFmt w:val="lowerLetter"/>
      <w:lvlText w:val="%2."/>
      <w:lvlJc w:val="left"/>
      <w:pPr>
        <w:ind w:left="1222" w:hanging="360"/>
      </w:pPr>
    </w:lvl>
    <w:lvl w:ilvl="2" w:tplc="0C09001B" w:tentative="1">
      <w:start w:val="1"/>
      <w:numFmt w:val="lowerRoman"/>
      <w:lvlText w:val="%3."/>
      <w:lvlJc w:val="right"/>
      <w:pPr>
        <w:ind w:left="1942" w:hanging="180"/>
      </w:pPr>
    </w:lvl>
    <w:lvl w:ilvl="3" w:tplc="0C09000F" w:tentative="1">
      <w:start w:val="1"/>
      <w:numFmt w:val="decimal"/>
      <w:lvlText w:val="%4."/>
      <w:lvlJc w:val="left"/>
      <w:pPr>
        <w:ind w:left="2662" w:hanging="360"/>
      </w:pPr>
    </w:lvl>
    <w:lvl w:ilvl="4" w:tplc="0C090019" w:tentative="1">
      <w:start w:val="1"/>
      <w:numFmt w:val="lowerLetter"/>
      <w:lvlText w:val="%5."/>
      <w:lvlJc w:val="left"/>
      <w:pPr>
        <w:ind w:left="3382" w:hanging="360"/>
      </w:pPr>
    </w:lvl>
    <w:lvl w:ilvl="5" w:tplc="0C09001B" w:tentative="1">
      <w:start w:val="1"/>
      <w:numFmt w:val="lowerRoman"/>
      <w:lvlText w:val="%6."/>
      <w:lvlJc w:val="right"/>
      <w:pPr>
        <w:ind w:left="4102" w:hanging="180"/>
      </w:pPr>
    </w:lvl>
    <w:lvl w:ilvl="6" w:tplc="0C09000F" w:tentative="1">
      <w:start w:val="1"/>
      <w:numFmt w:val="decimal"/>
      <w:lvlText w:val="%7."/>
      <w:lvlJc w:val="left"/>
      <w:pPr>
        <w:ind w:left="4822" w:hanging="360"/>
      </w:pPr>
    </w:lvl>
    <w:lvl w:ilvl="7" w:tplc="0C090019" w:tentative="1">
      <w:start w:val="1"/>
      <w:numFmt w:val="lowerLetter"/>
      <w:lvlText w:val="%8."/>
      <w:lvlJc w:val="left"/>
      <w:pPr>
        <w:ind w:left="5542" w:hanging="360"/>
      </w:pPr>
    </w:lvl>
    <w:lvl w:ilvl="8" w:tplc="0C09001B" w:tentative="1">
      <w:start w:val="1"/>
      <w:numFmt w:val="lowerRoman"/>
      <w:lvlText w:val="%9."/>
      <w:lvlJc w:val="right"/>
      <w:pPr>
        <w:ind w:left="6262" w:hanging="180"/>
      </w:pPr>
    </w:lvl>
  </w:abstractNum>
  <w:abstractNum w:abstractNumId="5" w15:restartNumberingAfterBreak="0">
    <w:nsid w:val="34F26AD6"/>
    <w:multiLevelType w:val="hybridMultilevel"/>
    <w:tmpl w:val="DA0ED3E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4C04283"/>
    <w:multiLevelType w:val="hybridMultilevel"/>
    <w:tmpl w:val="DE26F59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F181D11"/>
    <w:multiLevelType w:val="hybridMultilevel"/>
    <w:tmpl w:val="BB8C87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F7156C8"/>
    <w:multiLevelType w:val="hybridMultilevel"/>
    <w:tmpl w:val="F83E1F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06F7C60"/>
    <w:multiLevelType w:val="hybridMultilevel"/>
    <w:tmpl w:val="71E039E6"/>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59030F9"/>
    <w:multiLevelType w:val="hybridMultilevel"/>
    <w:tmpl w:val="E79A97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5E2879C6"/>
    <w:multiLevelType w:val="hybridMultilevel"/>
    <w:tmpl w:val="DE40CC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28271E3"/>
    <w:multiLevelType w:val="multilevel"/>
    <w:tmpl w:val="A1002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8E4584"/>
    <w:multiLevelType w:val="multilevel"/>
    <w:tmpl w:val="53929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0A2421E"/>
    <w:multiLevelType w:val="hybridMultilevel"/>
    <w:tmpl w:val="8E88817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36967548">
    <w:abstractNumId w:val="8"/>
  </w:num>
  <w:num w:numId="2" w16cid:durableId="2012833727">
    <w:abstractNumId w:val="10"/>
  </w:num>
  <w:num w:numId="3" w16cid:durableId="1975675393">
    <w:abstractNumId w:val="5"/>
  </w:num>
  <w:num w:numId="4" w16cid:durableId="2104061197">
    <w:abstractNumId w:val="11"/>
  </w:num>
  <w:num w:numId="5" w16cid:durableId="1739858164">
    <w:abstractNumId w:val="2"/>
  </w:num>
  <w:num w:numId="6" w16cid:durableId="2073044205">
    <w:abstractNumId w:val="6"/>
  </w:num>
  <w:num w:numId="7" w16cid:durableId="1144741325">
    <w:abstractNumId w:val="12"/>
  </w:num>
  <w:num w:numId="8" w16cid:durableId="1786580307">
    <w:abstractNumId w:val="3"/>
  </w:num>
  <w:num w:numId="9" w16cid:durableId="1684821664">
    <w:abstractNumId w:val="14"/>
  </w:num>
  <w:num w:numId="10" w16cid:durableId="430472466">
    <w:abstractNumId w:val="13"/>
  </w:num>
  <w:num w:numId="11" w16cid:durableId="1124927845">
    <w:abstractNumId w:val="1"/>
  </w:num>
  <w:num w:numId="12" w16cid:durableId="339044854">
    <w:abstractNumId w:val="7"/>
  </w:num>
  <w:num w:numId="13" w16cid:durableId="1287853979">
    <w:abstractNumId w:val="9"/>
  </w:num>
  <w:num w:numId="14" w16cid:durableId="1795096973">
    <w:abstractNumId w:val="4"/>
  </w:num>
  <w:num w:numId="15" w16cid:durableId="962149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36D"/>
    <w:rsid w:val="00033251"/>
    <w:rsid w:val="0004472C"/>
    <w:rsid w:val="00047C4A"/>
    <w:rsid w:val="0007500D"/>
    <w:rsid w:val="000A4913"/>
    <w:rsid w:val="000B17A8"/>
    <w:rsid w:val="00165252"/>
    <w:rsid w:val="00176D27"/>
    <w:rsid w:val="001B0E46"/>
    <w:rsid w:val="00297B64"/>
    <w:rsid w:val="002E4C16"/>
    <w:rsid w:val="0032453A"/>
    <w:rsid w:val="003A03E1"/>
    <w:rsid w:val="003A704A"/>
    <w:rsid w:val="003A7A89"/>
    <w:rsid w:val="003B336A"/>
    <w:rsid w:val="003F5978"/>
    <w:rsid w:val="0044536D"/>
    <w:rsid w:val="004C6D07"/>
    <w:rsid w:val="00565495"/>
    <w:rsid w:val="005758CE"/>
    <w:rsid w:val="00593F15"/>
    <w:rsid w:val="005B23D2"/>
    <w:rsid w:val="005C43C9"/>
    <w:rsid w:val="005F5088"/>
    <w:rsid w:val="005F5954"/>
    <w:rsid w:val="0061005F"/>
    <w:rsid w:val="00620ADD"/>
    <w:rsid w:val="00757568"/>
    <w:rsid w:val="007A09B9"/>
    <w:rsid w:val="007C155D"/>
    <w:rsid w:val="0090348F"/>
    <w:rsid w:val="00967E5B"/>
    <w:rsid w:val="00A41534"/>
    <w:rsid w:val="00A60A7F"/>
    <w:rsid w:val="00B16824"/>
    <w:rsid w:val="00B24EF6"/>
    <w:rsid w:val="00B43A42"/>
    <w:rsid w:val="00B87C81"/>
    <w:rsid w:val="00C356D4"/>
    <w:rsid w:val="00C80873"/>
    <w:rsid w:val="00C82CF3"/>
    <w:rsid w:val="00D6165D"/>
    <w:rsid w:val="00DA7ED6"/>
    <w:rsid w:val="00DD01D8"/>
    <w:rsid w:val="00E067CF"/>
    <w:rsid w:val="00E121A9"/>
    <w:rsid w:val="00E46C00"/>
    <w:rsid w:val="00E753ED"/>
    <w:rsid w:val="00E944E5"/>
    <w:rsid w:val="00ED6A0A"/>
    <w:rsid w:val="00F12324"/>
    <w:rsid w:val="00F5171F"/>
    <w:rsid w:val="00FF657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5FAD2"/>
  <w15:chartTrackingRefBased/>
  <w15:docId w15:val="{086B6247-54B2-4155-A72B-A395402D5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47C4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next w:val="Normal"/>
    <w:link w:val="Heading4Char"/>
    <w:uiPriority w:val="9"/>
    <w:unhideWhenUsed/>
    <w:qFormat/>
    <w:rsid w:val="00593F15"/>
    <w:pPr>
      <w:keepNext/>
      <w:keepLines/>
      <w:spacing w:before="160" w:after="120"/>
      <w:outlineLvl w:val="3"/>
    </w:pPr>
    <w:rPr>
      <w:rFonts w:ascii="Acumin Pro" w:eastAsiaTheme="majorEastAsia" w:hAnsi="Acumin Pro" w:cstheme="majorBidi"/>
      <w:b/>
      <w:iCs/>
      <w:color w:val="385623" w:themeColor="accent6" w:themeShade="8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536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593F15"/>
    <w:rPr>
      <w:b/>
      <w:bCs/>
      <w:smallCaps/>
      <w:color w:val="A3B3AB"/>
      <w:spacing w:val="5"/>
    </w:rPr>
  </w:style>
  <w:style w:type="character" w:customStyle="1" w:styleId="Heading4Char">
    <w:name w:val="Heading 4 Char"/>
    <w:basedOn w:val="DefaultParagraphFont"/>
    <w:link w:val="Heading4"/>
    <w:uiPriority w:val="9"/>
    <w:rsid w:val="00593F15"/>
    <w:rPr>
      <w:rFonts w:ascii="Acumin Pro" w:eastAsiaTheme="majorEastAsia" w:hAnsi="Acumin Pro" w:cstheme="majorBidi"/>
      <w:b/>
      <w:iCs/>
      <w:color w:val="385623" w:themeColor="accent6" w:themeShade="80"/>
      <w:sz w:val="20"/>
    </w:rPr>
  </w:style>
  <w:style w:type="character" w:styleId="SubtleEmphasis">
    <w:name w:val="Subtle Emphasis"/>
    <w:basedOn w:val="DefaultParagraphFont"/>
    <w:uiPriority w:val="19"/>
    <w:qFormat/>
    <w:rsid w:val="00593F15"/>
    <w:rPr>
      <w:rFonts w:ascii="Acumin Pro" w:hAnsi="Acumin Pro"/>
      <w:b/>
      <w:i w:val="0"/>
      <w:iCs/>
      <w:color w:val="385623" w:themeColor="accent6" w:themeShade="80"/>
      <w:sz w:val="20"/>
    </w:rPr>
  </w:style>
  <w:style w:type="paragraph" w:styleId="ListParagraph">
    <w:name w:val="List Paragraph"/>
    <w:basedOn w:val="Normal"/>
    <w:uiPriority w:val="34"/>
    <w:qFormat/>
    <w:rsid w:val="00176D27"/>
    <w:pPr>
      <w:ind w:left="720"/>
      <w:contextualSpacing/>
    </w:pPr>
  </w:style>
  <w:style w:type="character" w:customStyle="1" w:styleId="Heading1Char">
    <w:name w:val="Heading 1 Char"/>
    <w:basedOn w:val="DefaultParagraphFont"/>
    <w:link w:val="Heading1"/>
    <w:uiPriority w:val="9"/>
    <w:rsid w:val="00047C4A"/>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3A7A89"/>
    <w:rPr>
      <w:color w:val="0563C1" w:themeColor="hyperlink"/>
      <w:u w:val="single"/>
    </w:rPr>
  </w:style>
  <w:style w:type="character" w:styleId="UnresolvedMention">
    <w:name w:val="Unresolved Mention"/>
    <w:basedOn w:val="DefaultParagraphFont"/>
    <w:uiPriority w:val="99"/>
    <w:semiHidden/>
    <w:unhideWhenUsed/>
    <w:rsid w:val="003A7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250010">
      <w:bodyDiv w:val="1"/>
      <w:marLeft w:val="0"/>
      <w:marRight w:val="0"/>
      <w:marTop w:val="0"/>
      <w:marBottom w:val="0"/>
      <w:divBdr>
        <w:top w:val="none" w:sz="0" w:space="0" w:color="auto"/>
        <w:left w:val="none" w:sz="0" w:space="0" w:color="auto"/>
        <w:bottom w:val="none" w:sz="0" w:space="0" w:color="auto"/>
        <w:right w:val="none" w:sz="0" w:space="0" w:color="auto"/>
      </w:divBdr>
    </w:div>
    <w:div w:id="9807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somaholistichealth.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omaholistichealth.com.au"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308</Words>
  <Characters>1762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Dutton</dc:creator>
  <cp:keywords/>
  <dc:description/>
  <cp:lastModifiedBy>Rachel Dutton</cp:lastModifiedBy>
  <cp:revision>4</cp:revision>
  <dcterms:created xsi:type="dcterms:W3CDTF">2023-05-01T19:25:00Z</dcterms:created>
  <dcterms:modified xsi:type="dcterms:W3CDTF">2023-05-01T19:39:00Z</dcterms:modified>
</cp:coreProperties>
</file>