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1226" w14:textId="479F69E7" w:rsidR="00073818" w:rsidRPr="00706069" w:rsidRDefault="00572C52" w:rsidP="00706069">
      <w:pPr>
        <w:jc w:val="center"/>
        <w:rPr>
          <w:u w:val="single"/>
        </w:rPr>
      </w:pPr>
      <w:r w:rsidRPr="00706069">
        <w:rPr>
          <w:u w:val="single"/>
        </w:rPr>
        <w:t>Jeannie Riley – Case Study 16/12/21</w:t>
      </w:r>
    </w:p>
    <w:p w14:paraId="49AEAB11" w14:textId="4CE59772" w:rsidR="00572C52" w:rsidRDefault="00572C52"/>
    <w:p w14:paraId="1EEFDC50" w14:textId="392FB7A2" w:rsidR="00572C52" w:rsidRPr="001060DA" w:rsidRDefault="001060DA">
      <w:pPr>
        <w:rPr>
          <w:b/>
          <w:bCs/>
        </w:rPr>
      </w:pPr>
      <w:r w:rsidRPr="001060DA">
        <w:rPr>
          <w:b/>
          <w:bCs/>
        </w:rPr>
        <w:t xml:space="preserve">1. </w:t>
      </w:r>
      <w:r w:rsidR="00572C52" w:rsidRPr="001060DA">
        <w:rPr>
          <w:b/>
          <w:bCs/>
        </w:rPr>
        <w:t>Bulging Discs L3-L4 and L4-L5</w:t>
      </w:r>
    </w:p>
    <w:p w14:paraId="55DEA653" w14:textId="599FAFF8" w:rsidR="00572C52" w:rsidRDefault="00572C52"/>
    <w:p w14:paraId="5E2E938F" w14:textId="539BAED8" w:rsidR="00572C52" w:rsidRDefault="00572C52">
      <w:r>
        <w:t xml:space="preserve">Age 16 – Homeless/car accidents/living with crazy people </w:t>
      </w:r>
    </w:p>
    <w:p w14:paraId="168F6D30" w14:textId="6C0BE5A3" w:rsidR="001060DA" w:rsidRDefault="001060DA">
      <w:r>
        <w:t>Fear of non-acceptance</w:t>
      </w:r>
    </w:p>
    <w:p w14:paraId="1F758CBD" w14:textId="1F09F66C" w:rsidR="001060DA" w:rsidRDefault="001060DA">
      <w:r>
        <w:t>Need to be needed</w:t>
      </w:r>
    </w:p>
    <w:p w14:paraId="5C3F626D" w14:textId="1E3746FB" w:rsidR="001060DA" w:rsidRDefault="001060DA">
      <w:r>
        <w:t>Lack of security food, money</w:t>
      </w:r>
    </w:p>
    <w:p w14:paraId="49AAD117" w14:textId="73203E15" w:rsidR="001060DA" w:rsidRDefault="001060DA">
      <w:r>
        <w:t>Couch surfing</w:t>
      </w:r>
    </w:p>
    <w:p w14:paraId="36FAACF5" w14:textId="0E4A5E46" w:rsidR="001060DA" w:rsidRDefault="001060DA">
      <w:r>
        <w:t>Numbing</w:t>
      </w:r>
    </w:p>
    <w:p w14:paraId="560F5A47" w14:textId="0EDED7D0" w:rsidR="001060DA" w:rsidRDefault="001060DA">
      <w:r>
        <w:t>Sex for a bed</w:t>
      </w:r>
    </w:p>
    <w:p w14:paraId="160A01AF" w14:textId="1403A67F" w:rsidR="001060DA" w:rsidRDefault="001060DA">
      <w:r>
        <w:t>Violation of body</w:t>
      </w:r>
    </w:p>
    <w:p w14:paraId="6B170291" w14:textId="6CCA69DC" w:rsidR="001060DA" w:rsidRDefault="001060DA"/>
    <w:p w14:paraId="2C4C206C" w14:textId="42356A01" w:rsidR="001060DA" w:rsidRDefault="001060DA">
      <w:r>
        <w:t>Father was abusive in and out of jail</w:t>
      </w:r>
    </w:p>
    <w:p w14:paraId="163075EB" w14:textId="46642DD2" w:rsidR="001060DA" w:rsidRDefault="001060DA">
      <w:r>
        <w:t>Other boyfriends of mums were physically abusive</w:t>
      </w:r>
    </w:p>
    <w:p w14:paraId="0C3EAA4F" w14:textId="0122E399" w:rsidR="001060DA" w:rsidRDefault="001060DA">
      <w:r>
        <w:t>Mum chose boyfriends over Jeannie</w:t>
      </w:r>
    </w:p>
    <w:p w14:paraId="3282106B" w14:textId="42BC9650" w:rsidR="001060DA" w:rsidRDefault="001060DA"/>
    <w:p w14:paraId="57DF5E4E" w14:textId="7090C150" w:rsidR="001060DA" w:rsidRDefault="001060DA">
      <w:pPr>
        <w:rPr>
          <w:b/>
          <w:bCs/>
        </w:rPr>
      </w:pPr>
      <w:r>
        <w:rPr>
          <w:b/>
          <w:bCs/>
        </w:rPr>
        <w:t xml:space="preserve">2. </w:t>
      </w:r>
      <w:r w:rsidRPr="001060DA">
        <w:rPr>
          <w:b/>
          <w:bCs/>
        </w:rPr>
        <w:t>Forgiveness of mother</w:t>
      </w:r>
    </w:p>
    <w:p w14:paraId="7C5517A4" w14:textId="77777777" w:rsidR="00706069" w:rsidRPr="001060DA" w:rsidRDefault="00706069">
      <w:pPr>
        <w:rPr>
          <w:b/>
          <w:bCs/>
        </w:rPr>
      </w:pPr>
    </w:p>
    <w:p w14:paraId="73E7428F" w14:textId="145FB2AB" w:rsidR="001060DA" w:rsidRDefault="001060DA">
      <w:r>
        <w:t>- would no longer be triggered by mother</w:t>
      </w:r>
    </w:p>
    <w:p w14:paraId="3655F79A" w14:textId="05CB7713" w:rsidR="001060DA" w:rsidRDefault="001060DA">
      <w:r>
        <w:t>- would feel worthy</w:t>
      </w:r>
    </w:p>
    <w:p w14:paraId="69A3D4A3" w14:textId="7C519617" w:rsidR="001060DA" w:rsidRDefault="001060DA">
      <w:r>
        <w:t>- mum is not very self-aware (not enough to make changes)</w:t>
      </w:r>
    </w:p>
    <w:p w14:paraId="60F7EDEF" w14:textId="603F975F" w:rsidR="001060DA" w:rsidRDefault="001060DA">
      <w:r>
        <w:t>- mother believes her own lies</w:t>
      </w:r>
    </w:p>
    <w:p w14:paraId="029EF6D3" w14:textId="5CB24A3C" w:rsidR="001060DA" w:rsidRDefault="001060DA">
      <w:r>
        <w:t>- mother plays games for her own survival</w:t>
      </w:r>
    </w:p>
    <w:p w14:paraId="3ED6C420" w14:textId="502EE1C8" w:rsidR="001060DA" w:rsidRDefault="001060DA"/>
    <w:p w14:paraId="31988D8C" w14:textId="7A7913AE" w:rsidR="001060DA" w:rsidRDefault="001060DA">
      <w:r>
        <w:t xml:space="preserve">3. </w:t>
      </w:r>
      <w:r w:rsidRPr="00856F24">
        <w:rPr>
          <w:b/>
          <w:bCs/>
        </w:rPr>
        <w:t>Hip</w:t>
      </w:r>
    </w:p>
    <w:p w14:paraId="11F4E7E9" w14:textId="09C4ED9D" w:rsidR="001060DA" w:rsidRDefault="00856F2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25E62B" w14:textId="3D03727B" w:rsidR="00706069" w:rsidRDefault="00706069">
      <w:r>
        <w:t>Related to the above</w:t>
      </w:r>
    </w:p>
    <w:p w14:paraId="484BBE49" w14:textId="1CCFDC0D" w:rsidR="00706069" w:rsidRDefault="00706069"/>
    <w:p w14:paraId="6D3996EB" w14:textId="297731D2" w:rsidR="00706069" w:rsidRPr="00856F24" w:rsidRDefault="00706069">
      <w:pPr>
        <w:rPr>
          <w:b/>
          <w:bCs/>
        </w:rPr>
      </w:pPr>
      <w:r>
        <w:t xml:space="preserve">4. </w:t>
      </w:r>
      <w:r w:rsidRPr="00856F24">
        <w:rPr>
          <w:b/>
          <w:bCs/>
        </w:rPr>
        <w:t>Taken on mum’s emotions and has suicidal thoughts</w:t>
      </w:r>
    </w:p>
    <w:p w14:paraId="5CBF123D" w14:textId="292B9CE8" w:rsidR="00706069" w:rsidRDefault="00706069"/>
    <w:p w14:paraId="092F3598" w14:textId="36722BD4" w:rsidR="00706069" w:rsidRPr="00856F24" w:rsidRDefault="00706069">
      <w:pPr>
        <w:rPr>
          <w:b/>
          <w:bCs/>
        </w:rPr>
      </w:pPr>
      <w:r>
        <w:t xml:space="preserve">5. </w:t>
      </w:r>
      <w:r w:rsidRPr="00856F24">
        <w:rPr>
          <w:b/>
          <w:bCs/>
        </w:rPr>
        <w:t>Addiction</w:t>
      </w:r>
    </w:p>
    <w:p w14:paraId="55083024" w14:textId="362BC3E6" w:rsidR="00706069" w:rsidRDefault="00706069"/>
    <w:p w14:paraId="48071AD5" w14:textId="671A8258" w:rsidR="00706069" w:rsidRDefault="00706069">
      <w:r>
        <w:t>6. Right knee (below the actual knee)</w:t>
      </w:r>
    </w:p>
    <w:p w14:paraId="1AA510A4" w14:textId="434A9652" w:rsidR="00BD171A" w:rsidRDefault="00706069">
      <w:r>
        <w:t xml:space="preserve">Started hurting in 2018 when staying in a caravan in Byron Bay </w:t>
      </w:r>
      <w:r w:rsidR="00BD171A">
        <w:t>at a time when Jeannie and Brian were not getting along. There was underlying tension and she felt stuck in an uncomfortable situation.  When she feels like this, her knee flares up.</w:t>
      </w:r>
    </w:p>
    <w:p w14:paraId="603E5FD8" w14:textId="4AA14AA8" w:rsidR="00BD171A" w:rsidRDefault="00BD171A">
      <w:r>
        <w:t>Perception of future mixed up with own inner fear and dread of being ridiculed, judged or rejected. This comes from rejection/abandonment issues. Sees similarities between Nancy and her mother and is being triggered. Feels used by Susannah</w:t>
      </w:r>
    </w:p>
    <w:p w14:paraId="28B9DFE1" w14:textId="7DCE9433" w:rsidR="00BD171A" w:rsidRDefault="00BD171A"/>
    <w:p w14:paraId="79186415" w14:textId="1937954A" w:rsidR="00BD171A" w:rsidRDefault="00BD171A">
      <w:r>
        <w:t>Vaccination</w:t>
      </w:r>
    </w:p>
    <w:p w14:paraId="0466F4F4" w14:textId="2DD5BDE7" w:rsidR="00BD171A" w:rsidRDefault="00BD171A">
      <w:r>
        <w:t>Violation and having to expose to strangers and/or higher power. Conflict over decision, triggered by the pas</w:t>
      </w:r>
      <w:r w:rsidR="00EC5234">
        <w:t>t</w:t>
      </w:r>
    </w:p>
    <w:sectPr w:rsidR="00BD1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52"/>
    <w:rsid w:val="001060DA"/>
    <w:rsid w:val="003A704A"/>
    <w:rsid w:val="003F5978"/>
    <w:rsid w:val="004536F2"/>
    <w:rsid w:val="00572C52"/>
    <w:rsid w:val="00706069"/>
    <w:rsid w:val="00757568"/>
    <w:rsid w:val="007C155D"/>
    <w:rsid w:val="00856F24"/>
    <w:rsid w:val="0090348F"/>
    <w:rsid w:val="00B87C81"/>
    <w:rsid w:val="00BD171A"/>
    <w:rsid w:val="00EC5234"/>
    <w:rsid w:val="00F5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EE6C"/>
  <w15:chartTrackingRefBased/>
  <w15:docId w15:val="{075F2C89-E272-4F9B-8A86-6467382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Dutton</dc:creator>
  <cp:keywords/>
  <dc:description/>
  <cp:lastModifiedBy>Rachel Dutton</cp:lastModifiedBy>
  <cp:revision>4</cp:revision>
  <dcterms:created xsi:type="dcterms:W3CDTF">2021-12-19T08:21:00Z</dcterms:created>
  <dcterms:modified xsi:type="dcterms:W3CDTF">2023-01-29T08:51:00Z</dcterms:modified>
</cp:coreProperties>
</file>