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4F" w:rsidRDefault="009E62F4">
      <w:r>
        <w:t>Erin Ward</w:t>
      </w:r>
    </w:p>
    <w:p w:rsidR="009E62F4" w:rsidRDefault="009E62F4">
      <w:r>
        <w:t>0438209260. 38ys</w:t>
      </w:r>
    </w:p>
    <w:p w:rsidR="009E62F4" w:rsidRDefault="009E62F4"/>
    <w:p w:rsidR="009E62F4" w:rsidRDefault="009E62F4">
      <w:r>
        <w:t>4 March 2024</w:t>
      </w:r>
    </w:p>
    <w:p w:rsidR="009E62F4" w:rsidRDefault="009E62F4"/>
    <w:p w:rsidR="009E62F4" w:rsidRDefault="009E62F4">
      <w:r>
        <w:t xml:space="preserve">Tired +++, No energy to get through day.  </w:t>
      </w:r>
    </w:p>
    <w:p w:rsidR="009E62F4" w:rsidRDefault="009E62F4"/>
    <w:p w:rsidR="009E62F4" w:rsidRDefault="009E62F4">
      <w:r>
        <w:t>On no medication, or supplements except for Magnesium chelate 200mg elemental Mg</w:t>
      </w:r>
    </w:p>
    <w:p w:rsidR="009E62F4" w:rsidRDefault="009E62F4"/>
    <w:p w:rsidR="009E62F4" w:rsidRDefault="009E62F4">
      <w:r>
        <w:t xml:space="preserve">Last blood tests – said </w:t>
      </w:r>
      <w:proofErr w:type="gramStart"/>
      <w:r>
        <w:t>‘ high</w:t>
      </w:r>
      <w:proofErr w:type="gramEnd"/>
      <w:r>
        <w:t>’ in nutrients?? – so stopped taking supplements.  Copies??</w:t>
      </w:r>
    </w:p>
    <w:p w:rsidR="009E62F4" w:rsidRDefault="009E62F4"/>
    <w:p w:rsidR="009E62F4" w:rsidRDefault="009E62F4">
      <w:r>
        <w:t>Has Pink concert in Brisbane coming up, feels like hasn’t got the energy for a holiday</w:t>
      </w:r>
    </w:p>
    <w:p w:rsidR="009E62F4" w:rsidRDefault="009E62F4"/>
    <w:p w:rsidR="009E62F4" w:rsidRDefault="009E62F4">
      <w:r>
        <w:t>Can’t afford blood tests etc. – Get copies of old ones if possible – apparently thyroid tested an all good?</w:t>
      </w:r>
    </w:p>
    <w:p w:rsidR="009E62F4" w:rsidRDefault="009E62F4">
      <w:r>
        <w:t xml:space="preserve">Nails – vertical ridging, white fleck +, soft. Picks at thumbnails – bed disrupted. And convex.  </w:t>
      </w:r>
    </w:p>
    <w:p w:rsidR="009E62F4" w:rsidRDefault="009E62F4">
      <w:r>
        <w:t>Doesn’t smoke</w:t>
      </w:r>
    </w:p>
    <w:p w:rsidR="009E62F4" w:rsidRDefault="009E62F4">
      <w:r>
        <w:t>Doesn’t sleep well, doesn’t know if snores</w:t>
      </w:r>
    </w:p>
    <w:p w:rsidR="009E62F4" w:rsidRDefault="009E62F4"/>
    <w:p w:rsidR="009E62F4" w:rsidRDefault="009E62F4"/>
    <w:p w:rsidR="009E62F4" w:rsidRDefault="009E62F4">
      <w:r>
        <w:t xml:space="preserve">Over the counter: </w:t>
      </w:r>
    </w:p>
    <w:p w:rsidR="009E62F4" w:rsidRDefault="009E62F4">
      <w:r>
        <w:t xml:space="preserve">Sleep herbs:  </w:t>
      </w:r>
    </w:p>
    <w:p w:rsidR="009E62F4" w:rsidRDefault="009E62F4">
      <w:r>
        <w:t>Passionflower.  40</w:t>
      </w:r>
    </w:p>
    <w:p w:rsidR="009E62F4" w:rsidRDefault="009E62F4">
      <w:r>
        <w:t>Marshmallow.  10</w:t>
      </w:r>
    </w:p>
    <w:p w:rsidR="009E62F4" w:rsidRDefault="009E62F4">
      <w:r>
        <w:t>Valerian.            30</w:t>
      </w:r>
    </w:p>
    <w:p w:rsidR="009E62F4" w:rsidRDefault="009E62F4">
      <w:r>
        <w:t>Hops.                  20</w:t>
      </w:r>
    </w:p>
    <w:p w:rsidR="009E62F4" w:rsidRDefault="009E62F4">
      <w:r>
        <w:t>5ml before bed, 5ml if wake, up to 15ml in evening if needed – start low and work up.</w:t>
      </w:r>
    </w:p>
    <w:p w:rsidR="009E62F4" w:rsidRDefault="009E62F4"/>
    <w:p w:rsidR="009E62F4" w:rsidRDefault="009E62F4">
      <w:r>
        <w:t>Femme Essentials -one daily in the morning with breakfast.</w:t>
      </w:r>
      <w:bookmarkStart w:id="0" w:name="_GoBack"/>
      <w:bookmarkEnd w:id="0"/>
    </w:p>
    <w:p w:rsidR="009E62F4" w:rsidRDefault="009E62F4">
      <w:r>
        <w:t>Iron Advanced caps. – one daily on and empty stomach</w:t>
      </w:r>
    </w:p>
    <w:sectPr w:rsidR="009E62F4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F4"/>
    <w:rsid w:val="0000786F"/>
    <w:rsid w:val="00013D10"/>
    <w:rsid w:val="000155ED"/>
    <w:rsid w:val="0001563B"/>
    <w:rsid w:val="000233A0"/>
    <w:rsid w:val="000365F6"/>
    <w:rsid w:val="0004035C"/>
    <w:rsid w:val="00043782"/>
    <w:rsid w:val="00053EEB"/>
    <w:rsid w:val="0005746B"/>
    <w:rsid w:val="00064F37"/>
    <w:rsid w:val="00072DDD"/>
    <w:rsid w:val="00077333"/>
    <w:rsid w:val="000810E5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C54CB"/>
    <w:rsid w:val="000C6CA2"/>
    <w:rsid w:val="000D25D8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163B"/>
    <w:rsid w:val="00133DD7"/>
    <w:rsid w:val="001343BF"/>
    <w:rsid w:val="001366E9"/>
    <w:rsid w:val="00140931"/>
    <w:rsid w:val="0014212E"/>
    <w:rsid w:val="001463D8"/>
    <w:rsid w:val="001505EB"/>
    <w:rsid w:val="0015629B"/>
    <w:rsid w:val="001603C0"/>
    <w:rsid w:val="001723EA"/>
    <w:rsid w:val="001734F4"/>
    <w:rsid w:val="001821A9"/>
    <w:rsid w:val="00182AFA"/>
    <w:rsid w:val="00182ECD"/>
    <w:rsid w:val="001835B2"/>
    <w:rsid w:val="00187598"/>
    <w:rsid w:val="00187F2F"/>
    <w:rsid w:val="001960D1"/>
    <w:rsid w:val="00196812"/>
    <w:rsid w:val="001B13E2"/>
    <w:rsid w:val="001B15E9"/>
    <w:rsid w:val="001B27BA"/>
    <w:rsid w:val="001B2B55"/>
    <w:rsid w:val="001B2D08"/>
    <w:rsid w:val="001B596A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A5EC5"/>
    <w:rsid w:val="002C3BEF"/>
    <w:rsid w:val="002E06E5"/>
    <w:rsid w:val="002E6F51"/>
    <w:rsid w:val="003073AE"/>
    <w:rsid w:val="0031375E"/>
    <w:rsid w:val="00321073"/>
    <w:rsid w:val="00321FD4"/>
    <w:rsid w:val="003228CE"/>
    <w:rsid w:val="00326042"/>
    <w:rsid w:val="00343F26"/>
    <w:rsid w:val="00344ADE"/>
    <w:rsid w:val="0034744C"/>
    <w:rsid w:val="00352170"/>
    <w:rsid w:val="00352ABE"/>
    <w:rsid w:val="003574A2"/>
    <w:rsid w:val="0038672C"/>
    <w:rsid w:val="0039184F"/>
    <w:rsid w:val="00393AA6"/>
    <w:rsid w:val="003957C0"/>
    <w:rsid w:val="003A4F0B"/>
    <w:rsid w:val="003A5987"/>
    <w:rsid w:val="003A63C0"/>
    <w:rsid w:val="003B5A44"/>
    <w:rsid w:val="003C25C1"/>
    <w:rsid w:val="003C400E"/>
    <w:rsid w:val="003C661D"/>
    <w:rsid w:val="003D1017"/>
    <w:rsid w:val="003D2715"/>
    <w:rsid w:val="003D3F82"/>
    <w:rsid w:val="003D576C"/>
    <w:rsid w:val="003E342E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5159"/>
    <w:rsid w:val="004976B4"/>
    <w:rsid w:val="004A1744"/>
    <w:rsid w:val="004A1C92"/>
    <w:rsid w:val="004B1978"/>
    <w:rsid w:val="004B3DFB"/>
    <w:rsid w:val="004B7E43"/>
    <w:rsid w:val="004C1CE6"/>
    <w:rsid w:val="004C1D72"/>
    <w:rsid w:val="004C2022"/>
    <w:rsid w:val="004C5DF2"/>
    <w:rsid w:val="004C7B23"/>
    <w:rsid w:val="004D3B55"/>
    <w:rsid w:val="004D3EAF"/>
    <w:rsid w:val="004E02E3"/>
    <w:rsid w:val="004E4BAE"/>
    <w:rsid w:val="004E698A"/>
    <w:rsid w:val="004F1069"/>
    <w:rsid w:val="004F6347"/>
    <w:rsid w:val="00504B9B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601A"/>
    <w:rsid w:val="006572E9"/>
    <w:rsid w:val="00657604"/>
    <w:rsid w:val="00660CF3"/>
    <w:rsid w:val="00661BED"/>
    <w:rsid w:val="00667008"/>
    <w:rsid w:val="006673C7"/>
    <w:rsid w:val="0067448B"/>
    <w:rsid w:val="00674A53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E9C"/>
    <w:rsid w:val="007954C9"/>
    <w:rsid w:val="0079621C"/>
    <w:rsid w:val="007A65CD"/>
    <w:rsid w:val="007A79C0"/>
    <w:rsid w:val="007A7C88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2B80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665"/>
    <w:rsid w:val="00895E63"/>
    <w:rsid w:val="00896ADD"/>
    <w:rsid w:val="00897D3D"/>
    <w:rsid w:val="008A07BE"/>
    <w:rsid w:val="008A6970"/>
    <w:rsid w:val="008A6E9C"/>
    <w:rsid w:val="008B7720"/>
    <w:rsid w:val="008C0ADD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205"/>
    <w:rsid w:val="00940B10"/>
    <w:rsid w:val="0094299C"/>
    <w:rsid w:val="00944697"/>
    <w:rsid w:val="009462C8"/>
    <w:rsid w:val="00951162"/>
    <w:rsid w:val="009539D8"/>
    <w:rsid w:val="00954744"/>
    <w:rsid w:val="00957C1B"/>
    <w:rsid w:val="009836C9"/>
    <w:rsid w:val="009857ED"/>
    <w:rsid w:val="009859DF"/>
    <w:rsid w:val="00994CF9"/>
    <w:rsid w:val="009A11F8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2F4"/>
    <w:rsid w:val="009E636C"/>
    <w:rsid w:val="009F36A2"/>
    <w:rsid w:val="009F78C9"/>
    <w:rsid w:val="00A037E4"/>
    <w:rsid w:val="00A05154"/>
    <w:rsid w:val="00A05A26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4332"/>
    <w:rsid w:val="00A554A3"/>
    <w:rsid w:val="00A56F50"/>
    <w:rsid w:val="00A60EFD"/>
    <w:rsid w:val="00A62C10"/>
    <w:rsid w:val="00A64E9F"/>
    <w:rsid w:val="00A66A89"/>
    <w:rsid w:val="00A739C3"/>
    <w:rsid w:val="00A80BDD"/>
    <w:rsid w:val="00A80F2C"/>
    <w:rsid w:val="00A8613B"/>
    <w:rsid w:val="00A8707C"/>
    <w:rsid w:val="00A94285"/>
    <w:rsid w:val="00A95C89"/>
    <w:rsid w:val="00A97993"/>
    <w:rsid w:val="00AA172C"/>
    <w:rsid w:val="00AA36F1"/>
    <w:rsid w:val="00AA506A"/>
    <w:rsid w:val="00AA6E06"/>
    <w:rsid w:val="00AB5159"/>
    <w:rsid w:val="00AB66F4"/>
    <w:rsid w:val="00AC1A8E"/>
    <w:rsid w:val="00AC5018"/>
    <w:rsid w:val="00AD2971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67C2"/>
    <w:rsid w:val="00B22ECF"/>
    <w:rsid w:val="00B23BB1"/>
    <w:rsid w:val="00B278B3"/>
    <w:rsid w:val="00B3053D"/>
    <w:rsid w:val="00B30BA1"/>
    <w:rsid w:val="00B30C64"/>
    <w:rsid w:val="00B358B8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874FF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79FB"/>
    <w:rsid w:val="00C5626F"/>
    <w:rsid w:val="00C63DB8"/>
    <w:rsid w:val="00C64525"/>
    <w:rsid w:val="00C6716E"/>
    <w:rsid w:val="00C72DAA"/>
    <w:rsid w:val="00C749CA"/>
    <w:rsid w:val="00C76B85"/>
    <w:rsid w:val="00C82BD8"/>
    <w:rsid w:val="00C90AA3"/>
    <w:rsid w:val="00C90C17"/>
    <w:rsid w:val="00C95C43"/>
    <w:rsid w:val="00C96359"/>
    <w:rsid w:val="00C97BA9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34165"/>
    <w:rsid w:val="00D555CB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B26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75B62"/>
    <w:rsid w:val="00E81DBD"/>
    <w:rsid w:val="00E85E9F"/>
    <w:rsid w:val="00E944D7"/>
    <w:rsid w:val="00E96BC2"/>
    <w:rsid w:val="00EA086D"/>
    <w:rsid w:val="00EA0C49"/>
    <w:rsid w:val="00EA12F3"/>
    <w:rsid w:val="00EA2D2A"/>
    <w:rsid w:val="00EA3679"/>
    <w:rsid w:val="00EA3B63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2B4A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B2BCC"/>
    <w:rsid w:val="00FC0B05"/>
    <w:rsid w:val="00FC4C41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C7490"/>
  <w15:chartTrackingRefBased/>
  <w15:docId w15:val="{7F725F2E-35E6-684C-BA06-AE601AE3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2024-03-04T05:16:00Z</dcterms:created>
  <dcterms:modified xsi:type="dcterms:W3CDTF">2024-03-04T05:22:00Z</dcterms:modified>
</cp:coreProperties>
</file>