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50" w:type="dxa"/>
        <w:tblLook w:val="04A0" w:firstRow="1" w:lastRow="0" w:firstColumn="1" w:lastColumn="0" w:noHBand="0" w:noVBand="1"/>
      </w:tblPr>
      <w:tblGrid>
        <w:gridCol w:w="7175"/>
        <w:gridCol w:w="7175"/>
      </w:tblGrid>
      <w:tr w:rsidR="00DF17E6" w:rsidRPr="000D5B5C" w14:paraId="75B8AC7F" w14:textId="77777777" w:rsidTr="003F293C">
        <w:trPr>
          <w:trHeight w:val="3818"/>
        </w:trPr>
        <w:tc>
          <w:tcPr>
            <w:tcW w:w="7175" w:type="dxa"/>
          </w:tcPr>
          <w:p w14:paraId="77CCFFBB" w14:textId="2FE7E02E" w:rsidR="005F2A29" w:rsidRPr="000D5B5C" w:rsidRDefault="005F2A29" w:rsidP="005F2A29">
            <w:pPr>
              <w:rPr>
                <w:rFonts w:cstheme="minorHAnsi"/>
                <w:b/>
                <w:bCs/>
                <w:sz w:val="22"/>
                <w:szCs w:val="22"/>
              </w:rPr>
            </w:pPr>
            <w:r w:rsidRPr="000D5B5C">
              <w:rPr>
                <w:rFonts w:cstheme="minorHAnsi"/>
                <w:b/>
                <w:bCs/>
                <w:sz w:val="22"/>
                <w:szCs w:val="22"/>
              </w:rPr>
              <w:t>1. Feelings</w:t>
            </w:r>
          </w:p>
          <w:p w14:paraId="0E7BA8D7" w14:textId="4C066798" w:rsidR="005F2A29" w:rsidRPr="000D5B5C" w:rsidRDefault="005F2A29" w:rsidP="005F2A29">
            <w:pPr>
              <w:rPr>
                <w:rFonts w:cstheme="minorHAnsi"/>
                <w:sz w:val="22"/>
                <w:szCs w:val="22"/>
              </w:rPr>
            </w:pPr>
            <w:r w:rsidRPr="000D5B5C">
              <w:rPr>
                <w:rFonts w:cstheme="minorHAnsi"/>
                <w:sz w:val="22"/>
                <w:szCs w:val="22"/>
              </w:rPr>
              <w:t xml:space="preserve"> </w:t>
            </w:r>
          </w:p>
          <w:p w14:paraId="716C9E6D" w14:textId="77777777" w:rsidR="00006B07" w:rsidRPr="000D5B5C" w:rsidRDefault="004A2594" w:rsidP="00006B07">
            <w:pPr>
              <w:rPr>
                <w:rFonts w:cstheme="minorHAnsi"/>
                <w:sz w:val="22"/>
                <w:szCs w:val="22"/>
              </w:rPr>
            </w:pPr>
            <w:r w:rsidRPr="000D5B5C">
              <w:rPr>
                <w:rFonts w:cstheme="minorHAnsi"/>
                <w:sz w:val="22"/>
                <w:szCs w:val="22"/>
              </w:rPr>
              <w:t>Dread</w:t>
            </w:r>
          </w:p>
          <w:p w14:paraId="6C563C16" w14:textId="77777777" w:rsidR="004A2594" w:rsidRPr="000D5B5C" w:rsidRDefault="004A2594" w:rsidP="00006B07">
            <w:pPr>
              <w:rPr>
                <w:rFonts w:cstheme="minorHAnsi"/>
                <w:sz w:val="22"/>
                <w:szCs w:val="22"/>
              </w:rPr>
            </w:pPr>
            <w:r w:rsidRPr="000D5B5C">
              <w:rPr>
                <w:rFonts w:cstheme="minorHAnsi"/>
                <w:sz w:val="22"/>
                <w:szCs w:val="22"/>
              </w:rPr>
              <w:t>Panic</w:t>
            </w:r>
          </w:p>
          <w:p w14:paraId="20FE2EA8" w14:textId="77777777" w:rsidR="004A2594" w:rsidRPr="000D5B5C" w:rsidRDefault="004A2594" w:rsidP="00006B07">
            <w:pPr>
              <w:rPr>
                <w:rFonts w:cstheme="minorHAnsi"/>
                <w:sz w:val="22"/>
                <w:szCs w:val="22"/>
              </w:rPr>
            </w:pPr>
            <w:r w:rsidRPr="000D5B5C">
              <w:rPr>
                <w:rFonts w:cstheme="minorHAnsi"/>
                <w:sz w:val="22"/>
                <w:szCs w:val="22"/>
              </w:rPr>
              <w:t>Embarrassed</w:t>
            </w:r>
          </w:p>
          <w:p w14:paraId="61B66027" w14:textId="77777777" w:rsidR="004A2594" w:rsidRPr="000D5B5C" w:rsidRDefault="004A2594" w:rsidP="00006B07">
            <w:pPr>
              <w:rPr>
                <w:rFonts w:cstheme="minorHAnsi"/>
                <w:sz w:val="22"/>
                <w:szCs w:val="22"/>
              </w:rPr>
            </w:pPr>
            <w:r w:rsidRPr="000D5B5C">
              <w:rPr>
                <w:rFonts w:cstheme="minorHAnsi"/>
                <w:sz w:val="22"/>
                <w:szCs w:val="22"/>
              </w:rPr>
              <w:t>Nervous</w:t>
            </w:r>
          </w:p>
          <w:p w14:paraId="6BB001F7" w14:textId="6BE5E8DF" w:rsidR="00020C92" w:rsidRPr="000D5B5C" w:rsidRDefault="00020C92" w:rsidP="00006B07">
            <w:pPr>
              <w:rPr>
                <w:rFonts w:cstheme="minorHAnsi"/>
                <w:sz w:val="22"/>
                <w:szCs w:val="22"/>
              </w:rPr>
            </w:pPr>
            <w:r w:rsidRPr="000D5B5C">
              <w:rPr>
                <w:rFonts w:cstheme="minorHAnsi"/>
                <w:sz w:val="22"/>
                <w:szCs w:val="22"/>
              </w:rPr>
              <w:t>Bad – to let people down but panic overrides that in the moment</w:t>
            </w:r>
          </w:p>
          <w:p w14:paraId="63996BD5" w14:textId="1523B0D2" w:rsidR="00BB4565" w:rsidRPr="000D5B5C" w:rsidRDefault="00BB4565" w:rsidP="00006B07">
            <w:pPr>
              <w:rPr>
                <w:rFonts w:cstheme="minorHAnsi"/>
                <w:sz w:val="22"/>
                <w:szCs w:val="22"/>
              </w:rPr>
            </w:pPr>
            <w:r w:rsidRPr="000D5B5C">
              <w:rPr>
                <w:rFonts w:cstheme="minorHAnsi"/>
                <w:sz w:val="22"/>
                <w:szCs w:val="22"/>
              </w:rPr>
              <w:t>Overwhelmed</w:t>
            </w:r>
          </w:p>
          <w:p w14:paraId="6C3FEFA5" w14:textId="77777777" w:rsidR="004A2594" w:rsidRPr="000D5B5C" w:rsidRDefault="004A2594" w:rsidP="00006B07">
            <w:pPr>
              <w:rPr>
                <w:rFonts w:cstheme="minorHAnsi"/>
                <w:sz w:val="22"/>
                <w:szCs w:val="22"/>
              </w:rPr>
            </w:pPr>
          </w:p>
          <w:p w14:paraId="7EEA1CEA" w14:textId="77777777" w:rsidR="004A2594" w:rsidRPr="000D5B5C" w:rsidRDefault="004A2594" w:rsidP="00006B07">
            <w:pPr>
              <w:rPr>
                <w:rFonts w:cstheme="minorHAnsi"/>
                <w:sz w:val="22"/>
                <w:szCs w:val="22"/>
              </w:rPr>
            </w:pPr>
            <w:r w:rsidRPr="000D5B5C">
              <w:rPr>
                <w:rFonts w:cstheme="minorHAnsi"/>
                <w:sz w:val="22"/>
                <w:szCs w:val="22"/>
              </w:rPr>
              <w:t xml:space="preserve">Fear: </w:t>
            </w:r>
          </w:p>
          <w:p w14:paraId="750F29D9" w14:textId="02353FEF" w:rsidR="00020C92" w:rsidRPr="000D5B5C" w:rsidRDefault="00020C92" w:rsidP="00006B07">
            <w:pPr>
              <w:rPr>
                <w:rFonts w:cstheme="minorHAnsi"/>
                <w:sz w:val="22"/>
                <w:szCs w:val="22"/>
              </w:rPr>
            </w:pPr>
            <w:r w:rsidRPr="000D5B5C">
              <w:rPr>
                <w:rFonts w:cstheme="minorHAnsi"/>
                <w:sz w:val="22"/>
                <w:szCs w:val="22"/>
              </w:rPr>
              <w:t>Failure/embarrassment/looking stupid</w:t>
            </w:r>
          </w:p>
          <w:p w14:paraId="1D2A50E6" w14:textId="3CDB188D" w:rsidR="00020C92" w:rsidRPr="000D5B5C" w:rsidRDefault="00020C92" w:rsidP="00006B07">
            <w:pPr>
              <w:rPr>
                <w:rFonts w:cstheme="minorHAnsi"/>
                <w:sz w:val="22"/>
                <w:szCs w:val="22"/>
              </w:rPr>
            </w:pPr>
            <w:r w:rsidRPr="000D5B5C">
              <w:rPr>
                <w:rFonts w:cstheme="minorHAnsi"/>
                <w:sz w:val="22"/>
                <w:szCs w:val="22"/>
              </w:rPr>
              <w:sym w:font="Wingdings" w:char="F0E0"/>
            </w:r>
            <w:r w:rsidRPr="000D5B5C">
              <w:rPr>
                <w:rFonts w:cstheme="minorHAnsi"/>
                <w:sz w:val="22"/>
                <w:szCs w:val="22"/>
              </w:rPr>
              <w:t xml:space="preserve"> embarrassing </w:t>
            </w:r>
            <w:r w:rsidRPr="000D5B5C">
              <w:rPr>
                <w:rFonts w:cstheme="minorHAnsi"/>
                <w:sz w:val="22"/>
                <w:szCs w:val="22"/>
              </w:rPr>
              <w:sym w:font="Wingdings" w:char="F0E0"/>
            </w:r>
            <w:r w:rsidRPr="000D5B5C">
              <w:rPr>
                <w:rFonts w:cstheme="minorHAnsi"/>
                <w:sz w:val="22"/>
                <w:szCs w:val="22"/>
              </w:rPr>
              <w:t xml:space="preserve"> everyone looking at me </w:t>
            </w:r>
          </w:p>
          <w:p w14:paraId="71B50680" w14:textId="77777777" w:rsidR="00BB4565" w:rsidRPr="000D5B5C" w:rsidRDefault="00BB4565" w:rsidP="00006B07">
            <w:pPr>
              <w:rPr>
                <w:rFonts w:cstheme="minorHAnsi"/>
                <w:sz w:val="22"/>
                <w:szCs w:val="22"/>
              </w:rPr>
            </w:pPr>
          </w:p>
          <w:p w14:paraId="0057AB9F" w14:textId="10A9B5BF" w:rsidR="00020C92" w:rsidRPr="000D5B5C" w:rsidRDefault="00BB4565" w:rsidP="00006B07">
            <w:pPr>
              <w:rPr>
                <w:rFonts w:cstheme="minorHAnsi"/>
                <w:sz w:val="22"/>
                <w:szCs w:val="22"/>
              </w:rPr>
            </w:pPr>
            <w:r w:rsidRPr="000D5B5C">
              <w:rPr>
                <w:rFonts w:cstheme="minorHAnsi"/>
                <w:sz w:val="22"/>
                <w:szCs w:val="22"/>
              </w:rPr>
              <w:t>Doing anything in front of others – they’re judging me</w:t>
            </w:r>
          </w:p>
        </w:tc>
        <w:tc>
          <w:tcPr>
            <w:tcW w:w="7175" w:type="dxa"/>
          </w:tcPr>
          <w:p w14:paraId="2810738F" w14:textId="2A52348F" w:rsidR="00006B07" w:rsidRPr="000D5B5C" w:rsidRDefault="00006B07" w:rsidP="00006B07">
            <w:pPr>
              <w:rPr>
                <w:rFonts w:cstheme="minorHAnsi"/>
                <w:b/>
                <w:bCs/>
                <w:sz w:val="22"/>
                <w:szCs w:val="22"/>
              </w:rPr>
            </w:pPr>
            <w:r w:rsidRPr="000D5B5C">
              <w:rPr>
                <w:rFonts w:cstheme="minorHAnsi"/>
                <w:b/>
                <w:bCs/>
                <w:sz w:val="22"/>
                <w:szCs w:val="22"/>
              </w:rPr>
              <w:t>2. Physicals</w:t>
            </w:r>
          </w:p>
          <w:p w14:paraId="1A2DFF81" w14:textId="77777777" w:rsidR="00006B07" w:rsidRPr="000D5B5C" w:rsidRDefault="00006B07" w:rsidP="00006B07">
            <w:pPr>
              <w:rPr>
                <w:rFonts w:cstheme="minorHAnsi"/>
                <w:sz w:val="22"/>
                <w:szCs w:val="22"/>
              </w:rPr>
            </w:pPr>
          </w:p>
          <w:p w14:paraId="074CEDB9" w14:textId="77777777" w:rsidR="00006B07" w:rsidRPr="000D5B5C" w:rsidRDefault="004A2594" w:rsidP="00006B07">
            <w:pPr>
              <w:rPr>
                <w:rFonts w:cstheme="minorHAnsi"/>
                <w:sz w:val="22"/>
                <w:szCs w:val="22"/>
              </w:rPr>
            </w:pPr>
            <w:r w:rsidRPr="000D5B5C">
              <w:rPr>
                <w:rFonts w:cstheme="minorHAnsi"/>
                <w:sz w:val="22"/>
                <w:szCs w:val="22"/>
              </w:rPr>
              <w:t xml:space="preserve">Tired </w:t>
            </w:r>
          </w:p>
          <w:p w14:paraId="02D5F860" w14:textId="77777777" w:rsidR="004A2594" w:rsidRPr="000D5B5C" w:rsidRDefault="004A2594" w:rsidP="00006B07">
            <w:pPr>
              <w:rPr>
                <w:rFonts w:cstheme="minorHAnsi"/>
                <w:sz w:val="22"/>
                <w:szCs w:val="22"/>
              </w:rPr>
            </w:pPr>
            <w:r w:rsidRPr="000D5B5C">
              <w:rPr>
                <w:rFonts w:cstheme="minorHAnsi"/>
                <w:sz w:val="22"/>
                <w:szCs w:val="22"/>
              </w:rPr>
              <w:t>Headache</w:t>
            </w:r>
          </w:p>
          <w:p w14:paraId="38AD965A" w14:textId="77777777" w:rsidR="004A2594" w:rsidRPr="000D5B5C" w:rsidRDefault="004A2594" w:rsidP="00006B07">
            <w:pPr>
              <w:rPr>
                <w:rFonts w:cstheme="minorHAnsi"/>
                <w:sz w:val="22"/>
                <w:szCs w:val="22"/>
              </w:rPr>
            </w:pPr>
            <w:r w:rsidRPr="000D5B5C">
              <w:rPr>
                <w:rFonts w:cstheme="minorHAnsi"/>
                <w:sz w:val="22"/>
                <w:szCs w:val="22"/>
              </w:rPr>
              <w:t>Sore tummy</w:t>
            </w:r>
          </w:p>
          <w:p w14:paraId="50C26A2F" w14:textId="77777777" w:rsidR="004A2594" w:rsidRPr="000D5B5C" w:rsidRDefault="004A2594" w:rsidP="00006B07">
            <w:pPr>
              <w:rPr>
                <w:rFonts w:cstheme="minorHAnsi"/>
                <w:sz w:val="22"/>
                <w:szCs w:val="22"/>
              </w:rPr>
            </w:pPr>
            <w:r w:rsidRPr="000D5B5C">
              <w:rPr>
                <w:rFonts w:cstheme="minorHAnsi"/>
                <w:sz w:val="22"/>
                <w:szCs w:val="22"/>
              </w:rPr>
              <w:t>Fast breathing</w:t>
            </w:r>
          </w:p>
          <w:p w14:paraId="57BD3A71" w14:textId="77777777" w:rsidR="004A2594" w:rsidRPr="000D5B5C" w:rsidRDefault="004A2594" w:rsidP="00006B07">
            <w:pPr>
              <w:rPr>
                <w:rFonts w:cstheme="minorHAnsi"/>
                <w:sz w:val="22"/>
                <w:szCs w:val="22"/>
              </w:rPr>
            </w:pPr>
            <w:r w:rsidRPr="000D5B5C">
              <w:rPr>
                <w:rFonts w:cstheme="minorHAnsi"/>
                <w:sz w:val="22"/>
                <w:szCs w:val="22"/>
              </w:rPr>
              <w:t>Shaking</w:t>
            </w:r>
          </w:p>
          <w:p w14:paraId="08E47E10" w14:textId="77777777" w:rsidR="004A2594" w:rsidRPr="000D5B5C" w:rsidRDefault="00020C92" w:rsidP="00006B07">
            <w:pPr>
              <w:rPr>
                <w:rFonts w:cstheme="minorHAnsi"/>
                <w:sz w:val="22"/>
                <w:szCs w:val="22"/>
              </w:rPr>
            </w:pPr>
            <w:r w:rsidRPr="000D5B5C">
              <w:rPr>
                <w:rFonts w:cstheme="minorHAnsi"/>
                <w:sz w:val="22"/>
                <w:szCs w:val="22"/>
              </w:rPr>
              <w:t xml:space="preserve">Sweating – hands; clammy </w:t>
            </w:r>
          </w:p>
          <w:p w14:paraId="6BD366E5" w14:textId="77777777" w:rsidR="00020C92" w:rsidRPr="000D5B5C" w:rsidRDefault="00020C92" w:rsidP="00006B07">
            <w:pPr>
              <w:rPr>
                <w:rFonts w:cstheme="minorHAnsi"/>
                <w:sz w:val="22"/>
                <w:szCs w:val="22"/>
              </w:rPr>
            </w:pPr>
            <w:r w:rsidRPr="000D5B5C">
              <w:rPr>
                <w:rFonts w:cstheme="minorHAnsi"/>
                <w:sz w:val="22"/>
                <w:szCs w:val="22"/>
              </w:rPr>
              <w:t>Heart beating fast</w:t>
            </w:r>
          </w:p>
          <w:p w14:paraId="3E5FA138" w14:textId="3F662A98" w:rsidR="00020C92" w:rsidRPr="000D5B5C" w:rsidRDefault="00020C92" w:rsidP="00006B07">
            <w:pPr>
              <w:rPr>
                <w:rFonts w:cstheme="minorHAnsi"/>
                <w:sz w:val="22"/>
                <w:szCs w:val="22"/>
              </w:rPr>
            </w:pPr>
            <w:r w:rsidRPr="000D5B5C">
              <w:rPr>
                <w:rFonts w:cstheme="minorHAnsi"/>
                <w:sz w:val="22"/>
                <w:szCs w:val="22"/>
              </w:rPr>
              <w:t>Tummy sore</w:t>
            </w:r>
          </w:p>
        </w:tc>
      </w:tr>
      <w:tr w:rsidR="00DF17E6" w:rsidRPr="000D5B5C" w14:paraId="1F2A5E87" w14:textId="77777777" w:rsidTr="0053032A">
        <w:trPr>
          <w:trHeight w:val="3863"/>
        </w:trPr>
        <w:tc>
          <w:tcPr>
            <w:tcW w:w="7175" w:type="dxa"/>
          </w:tcPr>
          <w:p w14:paraId="576204C8" w14:textId="3F7C6AA9" w:rsidR="00DA0D44" w:rsidRPr="000D5B5C" w:rsidRDefault="009824E4" w:rsidP="00DA0D44">
            <w:pPr>
              <w:rPr>
                <w:rFonts w:cstheme="minorHAnsi"/>
                <w:b/>
                <w:bCs/>
                <w:sz w:val="22"/>
                <w:szCs w:val="22"/>
              </w:rPr>
            </w:pPr>
            <w:r w:rsidRPr="000D5B5C">
              <w:rPr>
                <w:rFonts w:cstheme="minorHAnsi"/>
                <w:b/>
                <w:bCs/>
                <w:sz w:val="22"/>
                <w:szCs w:val="22"/>
              </w:rPr>
              <w:t xml:space="preserve">4. </w:t>
            </w:r>
            <w:r w:rsidR="00DA0D44" w:rsidRPr="000D5B5C">
              <w:rPr>
                <w:rFonts w:cstheme="minorHAnsi"/>
                <w:b/>
                <w:bCs/>
                <w:sz w:val="22"/>
                <w:szCs w:val="22"/>
              </w:rPr>
              <w:t>Behaviours</w:t>
            </w:r>
          </w:p>
          <w:p w14:paraId="137455A0" w14:textId="77777777" w:rsidR="00393736" w:rsidRPr="000D5B5C" w:rsidRDefault="00393736" w:rsidP="00390072">
            <w:pPr>
              <w:tabs>
                <w:tab w:val="left" w:pos="1255"/>
              </w:tabs>
              <w:rPr>
                <w:rFonts w:cstheme="minorHAnsi"/>
                <w:sz w:val="22"/>
                <w:szCs w:val="22"/>
              </w:rPr>
            </w:pPr>
          </w:p>
          <w:p w14:paraId="2606463A" w14:textId="77777777" w:rsidR="00006B07" w:rsidRPr="000D5B5C" w:rsidRDefault="004A2594" w:rsidP="004A2594">
            <w:pPr>
              <w:rPr>
                <w:rFonts w:cstheme="minorHAnsi"/>
                <w:sz w:val="22"/>
                <w:szCs w:val="22"/>
              </w:rPr>
            </w:pPr>
            <w:r w:rsidRPr="000D5B5C">
              <w:rPr>
                <w:rFonts w:cstheme="minorHAnsi"/>
                <w:sz w:val="22"/>
                <w:szCs w:val="22"/>
              </w:rPr>
              <w:t xml:space="preserve">Close my eyes and try to go back to sleep </w:t>
            </w:r>
          </w:p>
          <w:p w14:paraId="74FF5045" w14:textId="77777777" w:rsidR="004A2594" w:rsidRPr="000D5B5C" w:rsidRDefault="004A2594" w:rsidP="004A2594">
            <w:pPr>
              <w:rPr>
                <w:rFonts w:cstheme="minorHAnsi"/>
                <w:sz w:val="22"/>
                <w:szCs w:val="22"/>
              </w:rPr>
            </w:pPr>
            <w:r w:rsidRPr="000D5B5C">
              <w:rPr>
                <w:rFonts w:cstheme="minorHAnsi"/>
                <w:sz w:val="22"/>
                <w:szCs w:val="22"/>
              </w:rPr>
              <w:t>Push people away when they ask me to get up</w:t>
            </w:r>
          </w:p>
          <w:p w14:paraId="09BB4F06" w14:textId="77777777" w:rsidR="004A2594" w:rsidRPr="000D5B5C" w:rsidRDefault="004A2594" w:rsidP="004A2594">
            <w:pPr>
              <w:rPr>
                <w:rFonts w:cstheme="minorHAnsi"/>
                <w:sz w:val="22"/>
                <w:szCs w:val="22"/>
              </w:rPr>
            </w:pPr>
            <w:r w:rsidRPr="000D5B5C">
              <w:rPr>
                <w:rFonts w:cstheme="minorHAnsi"/>
                <w:sz w:val="22"/>
                <w:szCs w:val="22"/>
              </w:rPr>
              <w:t>Rude and grumpy</w:t>
            </w:r>
          </w:p>
          <w:p w14:paraId="098A1E91" w14:textId="77777777" w:rsidR="004A2594" w:rsidRPr="000D5B5C" w:rsidRDefault="004A2594" w:rsidP="004A2594">
            <w:pPr>
              <w:rPr>
                <w:rFonts w:cstheme="minorHAnsi"/>
                <w:sz w:val="22"/>
                <w:szCs w:val="22"/>
              </w:rPr>
            </w:pPr>
            <w:r w:rsidRPr="000D5B5C">
              <w:rPr>
                <w:rFonts w:cstheme="minorHAnsi"/>
                <w:sz w:val="22"/>
                <w:szCs w:val="22"/>
              </w:rPr>
              <w:t>Crying</w:t>
            </w:r>
          </w:p>
          <w:p w14:paraId="1F2CD1F3" w14:textId="47ED9AE1" w:rsidR="00020C92" w:rsidRPr="000D5B5C" w:rsidRDefault="00020C92" w:rsidP="004A2594">
            <w:pPr>
              <w:rPr>
                <w:rFonts w:cstheme="minorHAnsi"/>
                <w:sz w:val="22"/>
                <w:szCs w:val="22"/>
              </w:rPr>
            </w:pPr>
            <w:r w:rsidRPr="000D5B5C">
              <w:rPr>
                <w:rFonts w:cstheme="minorHAnsi"/>
                <w:sz w:val="22"/>
                <w:szCs w:val="22"/>
              </w:rPr>
              <w:t xml:space="preserve">Hiding </w:t>
            </w:r>
          </w:p>
          <w:p w14:paraId="2D160A7C" w14:textId="213CECC2" w:rsidR="00020C92" w:rsidRPr="000D5B5C" w:rsidRDefault="00020C92" w:rsidP="004A2594">
            <w:pPr>
              <w:rPr>
                <w:rFonts w:cstheme="minorHAnsi"/>
                <w:sz w:val="22"/>
                <w:szCs w:val="22"/>
              </w:rPr>
            </w:pPr>
            <w:r w:rsidRPr="000D5B5C">
              <w:rPr>
                <w:rFonts w:cstheme="minorHAnsi"/>
                <w:sz w:val="22"/>
                <w:szCs w:val="22"/>
              </w:rPr>
              <w:t>Withdrawing</w:t>
            </w:r>
          </w:p>
          <w:p w14:paraId="14671AD4" w14:textId="0094A88B" w:rsidR="00BB4565" w:rsidRPr="000D5B5C" w:rsidRDefault="00BB4565" w:rsidP="004A2594">
            <w:pPr>
              <w:rPr>
                <w:rFonts w:cstheme="minorHAnsi"/>
                <w:sz w:val="22"/>
                <w:szCs w:val="22"/>
              </w:rPr>
            </w:pPr>
            <w:r w:rsidRPr="000D5B5C">
              <w:rPr>
                <w:rFonts w:cstheme="minorHAnsi"/>
                <w:sz w:val="22"/>
                <w:szCs w:val="22"/>
              </w:rPr>
              <w:t>Avoiding</w:t>
            </w:r>
          </w:p>
          <w:p w14:paraId="7D0796AE" w14:textId="279437F6" w:rsidR="00BB4565" w:rsidRPr="000D5B5C" w:rsidRDefault="00BB4565" w:rsidP="004A2594">
            <w:pPr>
              <w:rPr>
                <w:rFonts w:cstheme="minorHAnsi"/>
                <w:sz w:val="22"/>
                <w:szCs w:val="22"/>
              </w:rPr>
            </w:pPr>
            <w:r w:rsidRPr="000D5B5C">
              <w:rPr>
                <w:rFonts w:cstheme="minorHAnsi"/>
                <w:sz w:val="22"/>
                <w:szCs w:val="22"/>
              </w:rPr>
              <w:t>Fidget</w:t>
            </w:r>
          </w:p>
          <w:p w14:paraId="66554116" w14:textId="65268A98" w:rsidR="003E7B00" w:rsidRPr="000D5B5C" w:rsidRDefault="003E7B00" w:rsidP="004A2594">
            <w:pPr>
              <w:rPr>
                <w:rFonts w:cstheme="minorHAnsi"/>
                <w:sz w:val="22"/>
                <w:szCs w:val="22"/>
              </w:rPr>
            </w:pPr>
            <w:r w:rsidRPr="000D5B5C">
              <w:rPr>
                <w:rFonts w:cstheme="minorHAnsi"/>
                <w:sz w:val="22"/>
                <w:szCs w:val="22"/>
              </w:rPr>
              <w:t>Freeze</w:t>
            </w:r>
          </w:p>
          <w:p w14:paraId="0D2A651B" w14:textId="36ADA92C" w:rsidR="003E7B00" w:rsidRPr="000D5B5C" w:rsidRDefault="003E7B00" w:rsidP="004A2594">
            <w:pPr>
              <w:rPr>
                <w:rFonts w:cstheme="minorHAnsi"/>
                <w:sz w:val="22"/>
                <w:szCs w:val="22"/>
              </w:rPr>
            </w:pPr>
            <w:r w:rsidRPr="000D5B5C">
              <w:rPr>
                <w:rFonts w:cstheme="minorHAnsi"/>
                <w:sz w:val="22"/>
                <w:szCs w:val="22"/>
              </w:rPr>
              <w:t>Reading; escaping from thoughts</w:t>
            </w:r>
          </w:p>
          <w:p w14:paraId="0F240E33" w14:textId="77777777" w:rsidR="003E7B00" w:rsidRPr="000D5B5C" w:rsidRDefault="003E7B00" w:rsidP="004A2594">
            <w:pPr>
              <w:rPr>
                <w:rFonts w:cstheme="minorHAnsi"/>
                <w:sz w:val="22"/>
                <w:szCs w:val="22"/>
              </w:rPr>
            </w:pPr>
          </w:p>
          <w:p w14:paraId="697695EC" w14:textId="77777777" w:rsidR="003E7B00" w:rsidRPr="000D5B5C" w:rsidRDefault="003E7B00" w:rsidP="004A2594">
            <w:pPr>
              <w:rPr>
                <w:rFonts w:cstheme="minorHAnsi"/>
                <w:sz w:val="22"/>
                <w:szCs w:val="22"/>
              </w:rPr>
            </w:pPr>
          </w:p>
          <w:p w14:paraId="2C0BED20" w14:textId="29392769" w:rsidR="003E7B00" w:rsidRPr="000D5B5C" w:rsidRDefault="003E7B00" w:rsidP="004A2594">
            <w:pPr>
              <w:rPr>
                <w:rFonts w:cstheme="minorHAnsi"/>
                <w:sz w:val="22"/>
                <w:szCs w:val="22"/>
              </w:rPr>
            </w:pPr>
            <w:r w:rsidRPr="000D5B5C">
              <w:rPr>
                <w:rFonts w:cstheme="minorHAnsi"/>
                <w:sz w:val="22"/>
                <w:szCs w:val="22"/>
              </w:rPr>
              <w:t xml:space="preserve">Only place to break the cycle would be behaviours: </w:t>
            </w:r>
            <w:r w:rsidR="004D1075" w:rsidRPr="000D5B5C">
              <w:rPr>
                <w:rFonts w:cstheme="minorHAnsi"/>
                <w:sz w:val="22"/>
                <w:szCs w:val="22"/>
              </w:rPr>
              <w:t xml:space="preserve">not avoiding; FACING fear of not wanting to go. </w:t>
            </w:r>
            <w:r w:rsidR="003F293C" w:rsidRPr="000D5B5C">
              <w:rPr>
                <w:rFonts w:cstheme="minorHAnsi"/>
                <w:sz w:val="22"/>
                <w:szCs w:val="22"/>
              </w:rPr>
              <w:t xml:space="preserve">Facing the world. Pursuing </w:t>
            </w:r>
            <w:proofErr w:type="gramStart"/>
            <w:r w:rsidR="003F293C" w:rsidRPr="000D5B5C">
              <w:rPr>
                <w:rFonts w:cstheme="minorHAnsi"/>
                <w:sz w:val="22"/>
                <w:szCs w:val="22"/>
              </w:rPr>
              <w:t>things</w:t>
            </w:r>
            <w:proofErr w:type="gramEnd"/>
            <w:r w:rsidR="003F293C" w:rsidRPr="000D5B5C">
              <w:rPr>
                <w:rFonts w:cstheme="minorHAnsi"/>
                <w:sz w:val="22"/>
                <w:szCs w:val="22"/>
              </w:rPr>
              <w:t xml:space="preserve"> I want to do; going to things.</w:t>
            </w:r>
          </w:p>
          <w:p w14:paraId="48BE737B" w14:textId="26000E81" w:rsidR="004A2594" w:rsidRPr="000D5B5C" w:rsidRDefault="004A2594" w:rsidP="004A2594">
            <w:pPr>
              <w:rPr>
                <w:rFonts w:cstheme="minorHAnsi"/>
                <w:sz w:val="22"/>
                <w:szCs w:val="22"/>
              </w:rPr>
            </w:pPr>
          </w:p>
        </w:tc>
        <w:tc>
          <w:tcPr>
            <w:tcW w:w="7175" w:type="dxa"/>
          </w:tcPr>
          <w:p w14:paraId="2EB7153D" w14:textId="7C066258" w:rsidR="00006B07" w:rsidRPr="000D5B5C" w:rsidRDefault="009824E4" w:rsidP="00006B07">
            <w:pPr>
              <w:rPr>
                <w:rFonts w:cstheme="minorHAnsi"/>
                <w:b/>
                <w:bCs/>
                <w:sz w:val="22"/>
                <w:szCs w:val="22"/>
              </w:rPr>
            </w:pPr>
            <w:r w:rsidRPr="000D5B5C">
              <w:rPr>
                <w:rFonts w:cstheme="minorHAnsi"/>
                <w:b/>
                <w:bCs/>
                <w:sz w:val="22"/>
                <w:szCs w:val="22"/>
              </w:rPr>
              <w:t>3</w:t>
            </w:r>
            <w:r w:rsidR="00006B07" w:rsidRPr="000D5B5C">
              <w:rPr>
                <w:rFonts w:cstheme="minorHAnsi"/>
                <w:b/>
                <w:bCs/>
                <w:sz w:val="22"/>
                <w:szCs w:val="22"/>
              </w:rPr>
              <w:t>. Thoughts</w:t>
            </w:r>
          </w:p>
          <w:p w14:paraId="1F1AA552" w14:textId="1BF7D484" w:rsidR="00006B07" w:rsidRPr="000D5B5C" w:rsidRDefault="00006B07" w:rsidP="00006B07">
            <w:pPr>
              <w:rPr>
                <w:rFonts w:cstheme="minorHAnsi"/>
                <w:sz w:val="22"/>
                <w:szCs w:val="22"/>
              </w:rPr>
            </w:pPr>
          </w:p>
          <w:p w14:paraId="6DAD2047" w14:textId="77777777" w:rsidR="00006B07" w:rsidRPr="000D5B5C" w:rsidRDefault="004A2594" w:rsidP="00006B07">
            <w:pPr>
              <w:rPr>
                <w:rFonts w:cstheme="minorHAnsi"/>
                <w:sz w:val="22"/>
                <w:szCs w:val="22"/>
              </w:rPr>
            </w:pPr>
            <w:r w:rsidRPr="000D5B5C">
              <w:rPr>
                <w:rFonts w:cstheme="minorHAnsi"/>
                <w:sz w:val="22"/>
                <w:szCs w:val="22"/>
              </w:rPr>
              <w:t>I don’t want to go</w:t>
            </w:r>
          </w:p>
          <w:p w14:paraId="3C0581E4" w14:textId="2E8A52CB" w:rsidR="004A2594" w:rsidRPr="000D5B5C" w:rsidRDefault="004A2594" w:rsidP="00006B07">
            <w:pPr>
              <w:rPr>
                <w:rFonts w:cstheme="minorHAnsi"/>
                <w:sz w:val="22"/>
                <w:szCs w:val="22"/>
              </w:rPr>
            </w:pPr>
            <w:r w:rsidRPr="000D5B5C">
              <w:rPr>
                <w:rFonts w:cstheme="minorHAnsi"/>
                <w:sz w:val="22"/>
                <w:szCs w:val="22"/>
              </w:rPr>
              <w:t>I’m not going</w:t>
            </w:r>
            <w:r w:rsidR="003E7B00" w:rsidRPr="000D5B5C">
              <w:rPr>
                <w:rFonts w:cstheme="minorHAnsi"/>
                <w:sz w:val="22"/>
                <w:szCs w:val="22"/>
              </w:rPr>
              <w:t xml:space="preserve"> </w:t>
            </w:r>
            <w:r w:rsidR="003E7B00" w:rsidRPr="000D5B5C">
              <w:rPr>
                <w:rFonts w:cstheme="minorHAnsi"/>
                <w:sz w:val="22"/>
                <w:szCs w:val="22"/>
              </w:rPr>
              <w:t>I don’t want to go</w:t>
            </w:r>
          </w:p>
          <w:p w14:paraId="0E9C9AE3" w14:textId="77777777" w:rsidR="004A2594" w:rsidRPr="000D5B5C" w:rsidRDefault="004A2594" w:rsidP="00006B07">
            <w:pPr>
              <w:rPr>
                <w:rFonts w:cstheme="minorHAnsi"/>
                <w:sz w:val="22"/>
                <w:szCs w:val="22"/>
              </w:rPr>
            </w:pPr>
            <w:r w:rsidRPr="000D5B5C">
              <w:rPr>
                <w:rFonts w:cstheme="minorHAnsi"/>
                <w:sz w:val="22"/>
                <w:szCs w:val="22"/>
              </w:rPr>
              <w:t>I just want to go back to sleep</w:t>
            </w:r>
          </w:p>
          <w:p w14:paraId="0CFDB3B7" w14:textId="77777777" w:rsidR="004A2594" w:rsidRPr="000D5B5C" w:rsidRDefault="004A2594" w:rsidP="00006B07">
            <w:pPr>
              <w:rPr>
                <w:rFonts w:cstheme="minorHAnsi"/>
                <w:sz w:val="22"/>
                <w:szCs w:val="22"/>
              </w:rPr>
            </w:pPr>
            <w:r w:rsidRPr="000D5B5C">
              <w:rPr>
                <w:rFonts w:cstheme="minorHAnsi"/>
                <w:sz w:val="22"/>
                <w:szCs w:val="22"/>
              </w:rPr>
              <w:t>Go away</w:t>
            </w:r>
          </w:p>
          <w:p w14:paraId="7BEF1F34" w14:textId="70E428B8" w:rsidR="00020C92" w:rsidRPr="000D5B5C" w:rsidRDefault="00020C92" w:rsidP="00006B07">
            <w:pPr>
              <w:rPr>
                <w:rFonts w:cstheme="minorHAnsi"/>
                <w:sz w:val="22"/>
                <w:szCs w:val="22"/>
              </w:rPr>
            </w:pPr>
            <w:r w:rsidRPr="000D5B5C">
              <w:rPr>
                <w:rFonts w:cstheme="minorHAnsi"/>
                <w:sz w:val="22"/>
                <w:szCs w:val="22"/>
              </w:rPr>
              <w:t>I know I won’t play well</w:t>
            </w:r>
          </w:p>
          <w:p w14:paraId="4A7BAF7E" w14:textId="366AA4FD" w:rsidR="00020C92" w:rsidRPr="000D5B5C" w:rsidRDefault="00020C92" w:rsidP="00006B07">
            <w:pPr>
              <w:rPr>
                <w:rFonts w:cstheme="minorHAnsi"/>
                <w:sz w:val="22"/>
                <w:szCs w:val="22"/>
              </w:rPr>
            </w:pPr>
            <w:r w:rsidRPr="000D5B5C">
              <w:rPr>
                <w:rFonts w:cstheme="minorHAnsi"/>
                <w:sz w:val="22"/>
                <w:szCs w:val="22"/>
              </w:rPr>
              <w:t>I promised mum I’d go</w:t>
            </w:r>
          </w:p>
          <w:p w14:paraId="2957EF68" w14:textId="26475B9C" w:rsidR="00020C92" w:rsidRPr="000D5B5C" w:rsidRDefault="00020C92" w:rsidP="00006B07">
            <w:pPr>
              <w:rPr>
                <w:rFonts w:cstheme="minorHAnsi"/>
                <w:sz w:val="22"/>
                <w:szCs w:val="22"/>
              </w:rPr>
            </w:pPr>
            <w:r w:rsidRPr="000D5B5C">
              <w:rPr>
                <w:rFonts w:cstheme="minorHAnsi"/>
                <w:sz w:val="22"/>
                <w:szCs w:val="22"/>
              </w:rPr>
              <w:t>I don’t want people to know I was crying</w:t>
            </w:r>
          </w:p>
          <w:p w14:paraId="73A3173E" w14:textId="6815CBEE" w:rsidR="00020C92" w:rsidRPr="000D5B5C" w:rsidRDefault="00020C92" w:rsidP="00006B07">
            <w:pPr>
              <w:rPr>
                <w:rFonts w:cstheme="minorHAnsi"/>
                <w:sz w:val="22"/>
                <w:szCs w:val="22"/>
              </w:rPr>
            </w:pPr>
            <w:r w:rsidRPr="000D5B5C">
              <w:rPr>
                <w:rFonts w:cstheme="minorHAnsi"/>
                <w:sz w:val="22"/>
                <w:szCs w:val="22"/>
              </w:rPr>
              <w:t>I don’t want people looking at me</w:t>
            </w:r>
          </w:p>
          <w:p w14:paraId="2538B907" w14:textId="1E094CEE" w:rsidR="00BB4565" w:rsidRPr="000D5B5C" w:rsidRDefault="00BB4565" w:rsidP="00006B07">
            <w:pPr>
              <w:rPr>
                <w:rFonts w:cstheme="minorHAnsi"/>
                <w:sz w:val="22"/>
                <w:szCs w:val="22"/>
              </w:rPr>
            </w:pPr>
            <w:proofErr w:type="gramStart"/>
            <w:r w:rsidRPr="000D5B5C">
              <w:rPr>
                <w:rFonts w:cstheme="minorHAnsi"/>
                <w:sz w:val="22"/>
                <w:szCs w:val="22"/>
              </w:rPr>
              <w:t>Oh</w:t>
            </w:r>
            <w:proofErr w:type="gramEnd"/>
            <w:r w:rsidRPr="000D5B5C">
              <w:rPr>
                <w:rFonts w:cstheme="minorHAnsi"/>
                <w:sz w:val="22"/>
                <w:szCs w:val="22"/>
              </w:rPr>
              <w:t xml:space="preserve"> they’re all looking at me because I’m being embarrassing</w:t>
            </w:r>
          </w:p>
          <w:p w14:paraId="522CA483" w14:textId="3D0725F3" w:rsidR="00BB4565" w:rsidRPr="000D5B5C" w:rsidRDefault="00BB4565" w:rsidP="00006B07">
            <w:pPr>
              <w:rPr>
                <w:rFonts w:cstheme="minorHAnsi"/>
                <w:sz w:val="22"/>
                <w:szCs w:val="22"/>
              </w:rPr>
            </w:pPr>
            <w:r w:rsidRPr="000D5B5C">
              <w:rPr>
                <w:rFonts w:cstheme="minorHAnsi"/>
                <w:sz w:val="22"/>
                <w:szCs w:val="22"/>
              </w:rPr>
              <w:t xml:space="preserve">More ammunition for brain to go (HG </w:t>
            </w:r>
            <w:proofErr w:type="spellStart"/>
            <w:r w:rsidRPr="000D5B5C">
              <w:rPr>
                <w:rFonts w:cstheme="minorHAnsi"/>
                <w:sz w:val="22"/>
                <w:szCs w:val="22"/>
              </w:rPr>
              <w:t>aahh</w:t>
            </w:r>
            <w:proofErr w:type="spellEnd"/>
            <w:r w:rsidRPr="000D5B5C">
              <w:rPr>
                <w:rFonts w:cstheme="minorHAnsi"/>
                <w:sz w:val="22"/>
                <w:szCs w:val="22"/>
              </w:rPr>
              <w:t>) embarrassed; panic; more thoughts and feelings</w:t>
            </w:r>
          </w:p>
          <w:p w14:paraId="05072E3D" w14:textId="63F11D56" w:rsidR="00020C92" w:rsidRPr="000D5B5C" w:rsidRDefault="003E7B00" w:rsidP="00006B07">
            <w:pPr>
              <w:rPr>
                <w:rFonts w:cstheme="minorHAnsi"/>
                <w:sz w:val="22"/>
                <w:szCs w:val="22"/>
              </w:rPr>
            </w:pPr>
            <w:r w:rsidRPr="000D5B5C">
              <w:rPr>
                <w:rFonts w:cstheme="minorHAnsi"/>
                <w:sz w:val="22"/>
                <w:szCs w:val="22"/>
              </w:rPr>
              <w:t>I d</w:t>
            </w:r>
            <w:r w:rsidR="00020C92" w:rsidRPr="000D5B5C">
              <w:rPr>
                <w:rFonts w:cstheme="minorHAnsi"/>
                <w:sz w:val="22"/>
                <w:szCs w:val="22"/>
              </w:rPr>
              <w:t>on’t think as so panicked</w:t>
            </w:r>
          </w:p>
          <w:p w14:paraId="7D6ABF7F" w14:textId="77777777" w:rsidR="00020C92" w:rsidRPr="000D5B5C" w:rsidRDefault="00020C92" w:rsidP="00006B07">
            <w:pPr>
              <w:rPr>
                <w:rFonts w:cstheme="minorHAnsi"/>
                <w:sz w:val="22"/>
                <w:szCs w:val="22"/>
              </w:rPr>
            </w:pPr>
            <w:r w:rsidRPr="000D5B5C">
              <w:rPr>
                <w:rFonts w:cstheme="minorHAnsi"/>
                <w:sz w:val="22"/>
                <w:szCs w:val="22"/>
              </w:rPr>
              <w:t>No thoughts; freeze state</w:t>
            </w:r>
          </w:p>
          <w:p w14:paraId="169E09E9" w14:textId="361381C7" w:rsidR="00BB4565" w:rsidRPr="000D5B5C" w:rsidRDefault="00BB4565" w:rsidP="00006B07">
            <w:pPr>
              <w:rPr>
                <w:rFonts w:cstheme="minorHAnsi"/>
                <w:sz w:val="22"/>
                <w:szCs w:val="22"/>
              </w:rPr>
            </w:pPr>
            <w:r w:rsidRPr="000D5B5C">
              <w:rPr>
                <w:rFonts w:cstheme="minorHAnsi"/>
                <w:sz w:val="22"/>
                <w:szCs w:val="22"/>
              </w:rPr>
              <w:t>In class, thinking people are looking at me.</w:t>
            </w:r>
          </w:p>
          <w:p w14:paraId="698AF050" w14:textId="1214D695" w:rsidR="00BB4565" w:rsidRPr="000D5B5C" w:rsidRDefault="00BB4565" w:rsidP="00006B07">
            <w:pPr>
              <w:rPr>
                <w:rFonts w:cstheme="minorHAnsi"/>
                <w:sz w:val="22"/>
                <w:szCs w:val="22"/>
              </w:rPr>
            </w:pPr>
            <w:r w:rsidRPr="000D5B5C">
              <w:rPr>
                <w:rFonts w:cstheme="minorHAnsi"/>
                <w:sz w:val="22"/>
                <w:szCs w:val="22"/>
              </w:rPr>
              <w:t>Worst judgement: she’s weird; goofy; ugly; stupid</w:t>
            </w:r>
          </w:p>
          <w:p w14:paraId="4D610C86" w14:textId="0F09803C" w:rsidR="00020C92" w:rsidRPr="000D5B5C" w:rsidRDefault="00020C92" w:rsidP="00006B07">
            <w:pPr>
              <w:rPr>
                <w:rFonts w:cstheme="minorHAnsi"/>
                <w:sz w:val="22"/>
                <w:szCs w:val="22"/>
              </w:rPr>
            </w:pPr>
          </w:p>
        </w:tc>
      </w:tr>
    </w:tbl>
    <w:p w14:paraId="28E0696E" w14:textId="77777777" w:rsidR="00F36CE2" w:rsidRDefault="00F36CE2"/>
    <w:p w14:paraId="15F6316B" w14:textId="101F0F14" w:rsidR="00000000" w:rsidRPr="000D5B5C" w:rsidRDefault="00BB31EF">
      <w:pPr>
        <w:rPr>
          <w:sz w:val="22"/>
          <w:szCs w:val="22"/>
        </w:rPr>
      </w:pPr>
      <w:r w:rsidRPr="000D5B5C">
        <w:rPr>
          <w:sz w:val="22"/>
          <w:szCs w:val="22"/>
        </w:rPr>
        <w:lastRenderedPageBreak/>
        <w:t>Strategies to break the cycle</w:t>
      </w:r>
    </w:p>
    <w:p w14:paraId="12922332" w14:textId="77777777" w:rsidR="00E702AF" w:rsidRPr="000D5B5C" w:rsidRDefault="00E702AF">
      <w:pPr>
        <w:rPr>
          <w:sz w:val="22"/>
          <w:szCs w:val="22"/>
        </w:rPr>
      </w:pPr>
    </w:p>
    <w:p w14:paraId="5F120915" w14:textId="3D0FA325" w:rsidR="000D095F" w:rsidRPr="000D5B5C" w:rsidRDefault="003F293C" w:rsidP="000D095F">
      <w:pPr>
        <w:pStyle w:val="ListParagraph"/>
        <w:numPr>
          <w:ilvl w:val="0"/>
          <w:numId w:val="8"/>
        </w:numPr>
        <w:rPr>
          <w:sz w:val="22"/>
          <w:szCs w:val="22"/>
        </w:rPr>
      </w:pPr>
      <w:r w:rsidRPr="000D5B5C">
        <w:rPr>
          <w:sz w:val="22"/>
          <w:szCs w:val="22"/>
        </w:rPr>
        <w:t xml:space="preserve">Face the fear; go outside; </w:t>
      </w:r>
      <w:r w:rsidR="00A9485A" w:rsidRPr="000D5B5C">
        <w:rPr>
          <w:sz w:val="22"/>
          <w:szCs w:val="22"/>
        </w:rPr>
        <w:t>go to things</w:t>
      </w:r>
    </w:p>
    <w:p w14:paraId="43CCFA10" w14:textId="11D18A51" w:rsidR="00A9485A" w:rsidRPr="000D5B5C" w:rsidRDefault="00A9485A" w:rsidP="000D095F">
      <w:pPr>
        <w:pStyle w:val="ListParagraph"/>
        <w:numPr>
          <w:ilvl w:val="0"/>
          <w:numId w:val="8"/>
        </w:numPr>
        <w:rPr>
          <w:sz w:val="22"/>
          <w:szCs w:val="22"/>
        </w:rPr>
      </w:pPr>
      <w:r w:rsidRPr="000D5B5C">
        <w:rPr>
          <w:sz w:val="22"/>
          <w:szCs w:val="22"/>
        </w:rPr>
        <w:t>Reintroduce self to the world in a safe way so that we don’t activate the cycle that leads to panic and reinforces the belief that the world is a terrifying place</w:t>
      </w:r>
    </w:p>
    <w:p w14:paraId="4871F253" w14:textId="2F840D69" w:rsidR="00A9485A" w:rsidRPr="000D5B5C" w:rsidRDefault="00A9485A" w:rsidP="000D095F">
      <w:pPr>
        <w:pStyle w:val="ListParagraph"/>
        <w:numPr>
          <w:ilvl w:val="0"/>
          <w:numId w:val="8"/>
        </w:numPr>
        <w:rPr>
          <w:sz w:val="22"/>
          <w:szCs w:val="22"/>
        </w:rPr>
      </w:pPr>
      <w:r w:rsidRPr="000D5B5C">
        <w:rPr>
          <w:sz w:val="22"/>
          <w:szCs w:val="22"/>
        </w:rPr>
        <w:t>Gradual exposure to life</w:t>
      </w:r>
    </w:p>
    <w:p w14:paraId="4D67546F" w14:textId="24B4343B" w:rsidR="00E702AF" w:rsidRPr="000D5B5C" w:rsidRDefault="00E702AF" w:rsidP="00E702AF">
      <w:pPr>
        <w:pStyle w:val="ListParagraph"/>
        <w:numPr>
          <w:ilvl w:val="0"/>
          <w:numId w:val="8"/>
        </w:numPr>
        <w:rPr>
          <w:sz w:val="22"/>
          <w:szCs w:val="22"/>
        </w:rPr>
      </w:pPr>
      <w:r w:rsidRPr="000D5B5C">
        <w:rPr>
          <w:sz w:val="22"/>
          <w:szCs w:val="22"/>
        </w:rPr>
        <w:t>Challenge thoughts – is this threat a real one or perceived one?</w:t>
      </w:r>
      <w:r w:rsidR="00E30A25" w:rsidRPr="000D5B5C">
        <w:rPr>
          <w:sz w:val="22"/>
          <w:szCs w:val="22"/>
        </w:rPr>
        <w:t xml:space="preserve"> Am I in danger? Or is my brain tricking me to think I’m in danger.</w:t>
      </w:r>
    </w:p>
    <w:p w14:paraId="51DD5313" w14:textId="44BA9507" w:rsidR="00E30A25" w:rsidRPr="000D5B5C" w:rsidRDefault="00E30A25" w:rsidP="00E702AF">
      <w:pPr>
        <w:pStyle w:val="ListParagraph"/>
        <w:numPr>
          <w:ilvl w:val="0"/>
          <w:numId w:val="8"/>
        </w:numPr>
        <w:rPr>
          <w:sz w:val="22"/>
          <w:szCs w:val="22"/>
        </w:rPr>
      </w:pPr>
      <w:r w:rsidRPr="000D5B5C">
        <w:rPr>
          <w:sz w:val="22"/>
          <w:szCs w:val="22"/>
        </w:rPr>
        <w:t>Once cycle kicks in, time out. Brain disconnected and can’t process. Wait for it to pass. Do anything to settle the nervous system</w:t>
      </w:r>
    </w:p>
    <w:p w14:paraId="610E294C" w14:textId="6EA217BD" w:rsidR="00E30A25" w:rsidRPr="000D5B5C" w:rsidRDefault="00E30A25" w:rsidP="00E702AF">
      <w:pPr>
        <w:pStyle w:val="ListParagraph"/>
        <w:numPr>
          <w:ilvl w:val="0"/>
          <w:numId w:val="8"/>
        </w:numPr>
        <w:rPr>
          <w:sz w:val="22"/>
          <w:szCs w:val="22"/>
        </w:rPr>
      </w:pPr>
      <w:proofErr w:type="spellStart"/>
      <w:r w:rsidRPr="000D5B5C">
        <w:rPr>
          <w:sz w:val="22"/>
          <w:szCs w:val="22"/>
        </w:rPr>
        <w:t>Eg.</w:t>
      </w:r>
      <w:proofErr w:type="spellEnd"/>
      <w:r w:rsidRPr="000D5B5C">
        <w:rPr>
          <w:sz w:val="22"/>
          <w:szCs w:val="22"/>
        </w:rPr>
        <w:t xml:space="preserve"> Meditation, breathing exercise, reading, go for a walk, breathe, going to your room for a short time; try to soothe yourself without completely withdrawing</w:t>
      </w:r>
    </w:p>
    <w:p w14:paraId="4AAD5F47" w14:textId="2CB17379" w:rsidR="00E30A25" w:rsidRPr="000D5B5C" w:rsidRDefault="00E30A25" w:rsidP="00E702AF">
      <w:pPr>
        <w:pStyle w:val="ListParagraph"/>
        <w:numPr>
          <w:ilvl w:val="0"/>
          <w:numId w:val="8"/>
        </w:numPr>
        <w:rPr>
          <w:sz w:val="22"/>
          <w:szCs w:val="22"/>
        </w:rPr>
      </w:pPr>
      <w:r w:rsidRPr="000D5B5C">
        <w:rPr>
          <w:sz w:val="22"/>
          <w:szCs w:val="22"/>
        </w:rPr>
        <w:t>Keep nervous system as calm as possible to stop the adrenaline and cortisol</w:t>
      </w:r>
    </w:p>
    <w:p w14:paraId="197EDCCC" w14:textId="0C57FB38" w:rsidR="00E702AF" w:rsidRPr="000D5B5C" w:rsidRDefault="00E702AF" w:rsidP="00E702AF">
      <w:pPr>
        <w:pStyle w:val="ListParagraph"/>
        <w:numPr>
          <w:ilvl w:val="0"/>
          <w:numId w:val="8"/>
        </w:numPr>
        <w:rPr>
          <w:sz w:val="22"/>
          <w:szCs w:val="22"/>
        </w:rPr>
      </w:pPr>
      <w:r w:rsidRPr="000D5B5C">
        <w:rPr>
          <w:sz w:val="22"/>
          <w:szCs w:val="22"/>
        </w:rPr>
        <w:t>Deal with any issues that can be dealt with to stop the need to worry about that one</w:t>
      </w:r>
      <w:r w:rsidR="00E30A25" w:rsidRPr="000D5B5C">
        <w:rPr>
          <w:sz w:val="22"/>
          <w:szCs w:val="22"/>
        </w:rPr>
        <w:t xml:space="preserve"> </w:t>
      </w:r>
      <w:proofErr w:type="spellStart"/>
      <w:r w:rsidR="00E30A25" w:rsidRPr="000D5B5C">
        <w:rPr>
          <w:sz w:val="22"/>
          <w:szCs w:val="22"/>
        </w:rPr>
        <w:t>eg.</w:t>
      </w:r>
      <w:proofErr w:type="spellEnd"/>
      <w:r w:rsidR="00E30A25" w:rsidRPr="000D5B5C">
        <w:rPr>
          <w:sz w:val="22"/>
          <w:szCs w:val="22"/>
        </w:rPr>
        <w:t xml:space="preserve"> School </w:t>
      </w:r>
      <w:proofErr w:type="spellStart"/>
      <w:r w:rsidR="00E30A25" w:rsidRPr="000D5B5C">
        <w:rPr>
          <w:sz w:val="22"/>
          <w:szCs w:val="22"/>
        </w:rPr>
        <w:t>assigment</w:t>
      </w:r>
      <w:proofErr w:type="spellEnd"/>
    </w:p>
    <w:p w14:paraId="32E9334F" w14:textId="322CEC4D" w:rsidR="00E702AF" w:rsidRPr="000D5B5C" w:rsidRDefault="00E702AF" w:rsidP="00E702AF">
      <w:pPr>
        <w:pStyle w:val="ListParagraph"/>
        <w:numPr>
          <w:ilvl w:val="0"/>
          <w:numId w:val="8"/>
        </w:numPr>
        <w:rPr>
          <w:sz w:val="22"/>
          <w:szCs w:val="22"/>
        </w:rPr>
      </w:pPr>
      <w:r w:rsidRPr="000D5B5C">
        <w:rPr>
          <w:sz w:val="22"/>
          <w:szCs w:val="22"/>
        </w:rPr>
        <w:t>Re-wiring thoughts to more positive focus – “I can handle this”; “I’m reacting to a perceived threat. It’s not real</w:t>
      </w:r>
      <w:r w:rsidR="00E30A25" w:rsidRPr="000D5B5C">
        <w:rPr>
          <w:sz w:val="22"/>
          <w:szCs w:val="22"/>
        </w:rPr>
        <w:t xml:space="preserve"> danger</w:t>
      </w:r>
      <w:r w:rsidRPr="000D5B5C">
        <w:rPr>
          <w:sz w:val="22"/>
          <w:szCs w:val="22"/>
        </w:rPr>
        <w:t xml:space="preserve">.”; “I’ve got this; “I’m able to deal with challenging things.”; Or </w:t>
      </w:r>
      <w:proofErr w:type="gramStart"/>
      <w:r w:rsidRPr="000D5B5C">
        <w:rPr>
          <w:sz w:val="22"/>
          <w:szCs w:val="22"/>
        </w:rPr>
        <w:t>other</w:t>
      </w:r>
      <w:proofErr w:type="gramEnd"/>
      <w:r w:rsidRPr="000D5B5C">
        <w:rPr>
          <w:sz w:val="22"/>
          <w:szCs w:val="22"/>
        </w:rPr>
        <w:t xml:space="preserve"> message that works for you.</w:t>
      </w:r>
    </w:p>
    <w:p w14:paraId="5D354BB0" w14:textId="4EE95E4C" w:rsidR="009C6CF0" w:rsidRPr="000D5B5C" w:rsidRDefault="00553C79" w:rsidP="00254474">
      <w:pPr>
        <w:pStyle w:val="ListParagraph"/>
        <w:numPr>
          <w:ilvl w:val="0"/>
          <w:numId w:val="8"/>
        </w:numPr>
        <w:rPr>
          <w:sz w:val="22"/>
          <w:szCs w:val="22"/>
        </w:rPr>
      </w:pPr>
      <w:r w:rsidRPr="000D5B5C">
        <w:rPr>
          <w:sz w:val="22"/>
          <w:szCs w:val="22"/>
        </w:rPr>
        <w:t>Try</w:t>
      </w:r>
      <w:r w:rsidR="009C6CF0" w:rsidRPr="000D5B5C">
        <w:rPr>
          <w:sz w:val="22"/>
          <w:szCs w:val="22"/>
        </w:rPr>
        <w:t xml:space="preserve"> to re-wire brain and create new ways of thinking and being in the world. </w:t>
      </w:r>
    </w:p>
    <w:p w14:paraId="79E5563D" w14:textId="1C446956" w:rsidR="00553C79" w:rsidRPr="000D5B5C" w:rsidRDefault="00553C79" w:rsidP="00254474">
      <w:pPr>
        <w:pStyle w:val="ListParagraph"/>
        <w:numPr>
          <w:ilvl w:val="0"/>
          <w:numId w:val="8"/>
        </w:numPr>
        <w:rPr>
          <w:sz w:val="22"/>
          <w:szCs w:val="22"/>
        </w:rPr>
      </w:pPr>
      <w:r w:rsidRPr="000D5B5C">
        <w:rPr>
          <w:sz w:val="22"/>
          <w:szCs w:val="22"/>
        </w:rPr>
        <w:t xml:space="preserve">Distract myself – go out with friends, do something for myself; clean; music; spend time </w:t>
      </w:r>
      <w:r w:rsidR="009A3B36" w:rsidRPr="000D5B5C">
        <w:rPr>
          <w:sz w:val="22"/>
          <w:szCs w:val="22"/>
        </w:rPr>
        <w:t>with hobbies</w:t>
      </w:r>
      <w:r w:rsidR="00E30A25" w:rsidRPr="000D5B5C">
        <w:rPr>
          <w:sz w:val="22"/>
          <w:szCs w:val="22"/>
        </w:rPr>
        <w:t>.</w:t>
      </w:r>
    </w:p>
    <w:p w14:paraId="4D2255DB" w14:textId="77777777" w:rsidR="00E30A25" w:rsidRPr="000D5B5C" w:rsidRDefault="00E30A25" w:rsidP="00E30A25">
      <w:pPr>
        <w:rPr>
          <w:sz w:val="22"/>
          <w:szCs w:val="22"/>
        </w:rPr>
      </w:pPr>
    </w:p>
    <w:p w14:paraId="477ECCC4" w14:textId="102CBDF0" w:rsidR="00E30A25" w:rsidRPr="000D5B5C" w:rsidRDefault="00E30A25" w:rsidP="00E30A25">
      <w:pPr>
        <w:rPr>
          <w:sz w:val="22"/>
          <w:szCs w:val="22"/>
        </w:rPr>
      </w:pPr>
      <w:r w:rsidRPr="000D5B5C">
        <w:rPr>
          <w:sz w:val="22"/>
          <w:szCs w:val="22"/>
        </w:rPr>
        <w:t>Interrupt the cycle before get to freeze.</w:t>
      </w:r>
    </w:p>
    <w:p w14:paraId="4CE0266B" w14:textId="77777777" w:rsidR="000D5B5C" w:rsidRPr="000D5B5C" w:rsidRDefault="000D5B5C" w:rsidP="00E30A25">
      <w:pPr>
        <w:rPr>
          <w:sz w:val="22"/>
          <w:szCs w:val="22"/>
        </w:rPr>
      </w:pPr>
    </w:p>
    <w:p w14:paraId="7320C68D" w14:textId="2AF1B21F" w:rsidR="000D5B5C" w:rsidRPr="000D5B5C" w:rsidRDefault="000D5B5C" w:rsidP="00E30A25">
      <w:pPr>
        <w:rPr>
          <w:sz w:val="22"/>
          <w:szCs w:val="22"/>
        </w:rPr>
      </w:pPr>
      <w:r w:rsidRPr="000D5B5C">
        <w:rPr>
          <w:sz w:val="22"/>
          <w:szCs w:val="22"/>
        </w:rPr>
        <w:t>Plan:</w:t>
      </w:r>
    </w:p>
    <w:p w14:paraId="5AC84D94" w14:textId="2958FDC6" w:rsidR="000D5B5C" w:rsidRPr="000D5B5C" w:rsidRDefault="000D5B5C" w:rsidP="00E30A25">
      <w:pPr>
        <w:rPr>
          <w:sz w:val="22"/>
          <w:szCs w:val="22"/>
        </w:rPr>
      </w:pPr>
      <w:r w:rsidRPr="000D5B5C">
        <w:rPr>
          <w:sz w:val="22"/>
          <w:szCs w:val="22"/>
        </w:rPr>
        <w:t>Week 1: Start school routine. Get up, shower, breakfast and sit down to school work at home. If need rest after lunch, 30 minutes only. After school, recommence activities as if had been to school. Add in time outside and exercise of your choice (walk, dancing, gardening etc)</w:t>
      </w:r>
    </w:p>
    <w:p w14:paraId="347B5ED4" w14:textId="77777777" w:rsidR="000D5B5C" w:rsidRPr="000D5B5C" w:rsidRDefault="000D5B5C" w:rsidP="00E30A25">
      <w:pPr>
        <w:rPr>
          <w:sz w:val="22"/>
          <w:szCs w:val="22"/>
        </w:rPr>
      </w:pPr>
    </w:p>
    <w:p w14:paraId="02C9B1E0" w14:textId="20FBAC8B" w:rsidR="000D5B5C" w:rsidRPr="000D5B5C" w:rsidRDefault="000D5B5C" w:rsidP="00E30A25">
      <w:pPr>
        <w:rPr>
          <w:sz w:val="22"/>
          <w:szCs w:val="22"/>
        </w:rPr>
      </w:pPr>
      <w:r w:rsidRPr="000D5B5C">
        <w:rPr>
          <w:sz w:val="22"/>
          <w:szCs w:val="22"/>
        </w:rPr>
        <w:t>Week 2: Re-introduce school gradually. Choose one subject a day that you love and feel safe in the class. Attend and return home if needed. If comfortable, stay longer. Add in some social connective activities with close friends – in person.</w:t>
      </w:r>
    </w:p>
    <w:p w14:paraId="0E688142" w14:textId="77777777" w:rsidR="000D5B5C" w:rsidRPr="000D5B5C" w:rsidRDefault="000D5B5C" w:rsidP="00E30A25">
      <w:pPr>
        <w:rPr>
          <w:sz w:val="22"/>
          <w:szCs w:val="22"/>
        </w:rPr>
      </w:pPr>
    </w:p>
    <w:p w14:paraId="05B0992B" w14:textId="6DC7EA3C" w:rsidR="000D5B5C" w:rsidRPr="000D5B5C" w:rsidRDefault="000D5B5C" w:rsidP="00E30A25">
      <w:pPr>
        <w:rPr>
          <w:sz w:val="22"/>
          <w:szCs w:val="22"/>
        </w:rPr>
      </w:pPr>
      <w:r w:rsidRPr="000D5B5C">
        <w:rPr>
          <w:sz w:val="22"/>
          <w:szCs w:val="22"/>
        </w:rPr>
        <w:t xml:space="preserve">Week 3: As per week 2. Remember, gradual re-introduction in a way that feels safe and not threatening. Commence active social engagements – hanging out with friends. Perhaps going to </w:t>
      </w:r>
      <w:proofErr w:type="gramStart"/>
      <w:r w:rsidRPr="000D5B5C">
        <w:rPr>
          <w:sz w:val="22"/>
          <w:szCs w:val="22"/>
        </w:rPr>
        <w:t>friends</w:t>
      </w:r>
      <w:proofErr w:type="gramEnd"/>
      <w:r w:rsidRPr="000D5B5C">
        <w:rPr>
          <w:sz w:val="22"/>
          <w:szCs w:val="22"/>
        </w:rPr>
        <w:t xml:space="preserve"> places.</w:t>
      </w:r>
    </w:p>
    <w:p w14:paraId="08D587CA" w14:textId="77777777" w:rsidR="000D5B5C" w:rsidRPr="000D5B5C" w:rsidRDefault="000D5B5C" w:rsidP="00E30A25">
      <w:pPr>
        <w:rPr>
          <w:sz w:val="22"/>
          <w:szCs w:val="22"/>
        </w:rPr>
      </w:pPr>
    </w:p>
    <w:p w14:paraId="288159DF" w14:textId="692916B1" w:rsidR="000D5B5C" w:rsidRPr="000D5B5C" w:rsidRDefault="000D5B5C" w:rsidP="00E30A25">
      <w:pPr>
        <w:rPr>
          <w:sz w:val="22"/>
          <w:szCs w:val="22"/>
        </w:rPr>
      </w:pPr>
      <w:r w:rsidRPr="000D5B5C">
        <w:rPr>
          <w:sz w:val="22"/>
          <w:szCs w:val="22"/>
        </w:rPr>
        <w:t>Week 4: as per week 3. Add going to group social settings, such as sport matches (as spectator) or going to movies with a group of friends.</w:t>
      </w:r>
    </w:p>
    <w:p w14:paraId="636C5BA2" w14:textId="77777777" w:rsidR="000D5B5C" w:rsidRPr="000D5B5C" w:rsidRDefault="000D5B5C" w:rsidP="00E30A25">
      <w:pPr>
        <w:rPr>
          <w:sz w:val="22"/>
          <w:szCs w:val="22"/>
        </w:rPr>
      </w:pPr>
    </w:p>
    <w:p w14:paraId="6ECEB705" w14:textId="0BDB44C1" w:rsidR="000D5B5C" w:rsidRPr="000D5B5C" w:rsidRDefault="000D5B5C" w:rsidP="00E30A25">
      <w:pPr>
        <w:rPr>
          <w:sz w:val="22"/>
          <w:szCs w:val="22"/>
        </w:rPr>
      </w:pPr>
      <w:r w:rsidRPr="000D5B5C">
        <w:rPr>
          <w:sz w:val="22"/>
          <w:szCs w:val="22"/>
        </w:rPr>
        <w:t>Week 5: Aim to be fully re-integrated back into school life.</w:t>
      </w:r>
    </w:p>
    <w:p w14:paraId="1D24BD73" w14:textId="6DF3211C" w:rsidR="00734287" w:rsidRPr="00897260" w:rsidRDefault="00734287" w:rsidP="00734287"/>
    <w:sectPr w:rsidR="00734287" w:rsidRPr="00897260" w:rsidSect="00DF17E6">
      <w:headerReference w:type="default" r:id="rId7"/>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F464D" w14:textId="77777777" w:rsidR="002B39B7" w:rsidRDefault="002B39B7" w:rsidP="00DF17E6">
      <w:r>
        <w:separator/>
      </w:r>
    </w:p>
  </w:endnote>
  <w:endnote w:type="continuationSeparator" w:id="0">
    <w:p w14:paraId="534D4038" w14:textId="77777777" w:rsidR="002B39B7" w:rsidRDefault="002B39B7" w:rsidP="00DF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6B75A" w14:textId="77777777" w:rsidR="002B39B7" w:rsidRDefault="002B39B7" w:rsidP="00DF17E6">
      <w:r>
        <w:separator/>
      </w:r>
    </w:p>
  </w:footnote>
  <w:footnote w:type="continuationSeparator" w:id="0">
    <w:p w14:paraId="08BED698" w14:textId="77777777" w:rsidR="002B39B7" w:rsidRDefault="002B39B7" w:rsidP="00DF1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C665" w14:textId="28A1C052" w:rsidR="00DF17E6" w:rsidRPr="00DF17E6" w:rsidRDefault="00BB781D">
    <w:pPr>
      <w:pStyle w:val="Header"/>
      <w:rPr>
        <w:lang w:val="en-AU"/>
      </w:rPr>
    </w:pPr>
    <w:r>
      <w:rPr>
        <w:lang w:val="en-AU"/>
      </w:rPr>
      <w:t>Amy Pierce-Jones</w:t>
    </w:r>
    <w:r w:rsidR="008167D9">
      <w:rPr>
        <w:lang w:val="en-AU"/>
      </w:rPr>
      <w:t xml:space="preserve"> – Breaking the cycle of anxiety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5C0E"/>
    <w:multiLevelType w:val="hybridMultilevel"/>
    <w:tmpl w:val="22207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B10B3B"/>
    <w:multiLevelType w:val="hybridMultilevel"/>
    <w:tmpl w:val="FC5E3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221944"/>
    <w:multiLevelType w:val="hybridMultilevel"/>
    <w:tmpl w:val="C4A0A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3C4746"/>
    <w:multiLevelType w:val="hybridMultilevel"/>
    <w:tmpl w:val="8A321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8E6C39"/>
    <w:multiLevelType w:val="hybridMultilevel"/>
    <w:tmpl w:val="F3C2DDF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916180"/>
    <w:multiLevelType w:val="hybridMultilevel"/>
    <w:tmpl w:val="D1FA2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170AD6"/>
    <w:multiLevelType w:val="hybridMultilevel"/>
    <w:tmpl w:val="3014F46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BE0C65"/>
    <w:multiLevelType w:val="hybridMultilevel"/>
    <w:tmpl w:val="256CE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156366">
    <w:abstractNumId w:val="7"/>
  </w:num>
  <w:num w:numId="2" w16cid:durableId="223876482">
    <w:abstractNumId w:val="5"/>
  </w:num>
  <w:num w:numId="3" w16cid:durableId="335884173">
    <w:abstractNumId w:val="4"/>
  </w:num>
  <w:num w:numId="4" w16cid:durableId="1962765730">
    <w:abstractNumId w:val="6"/>
  </w:num>
  <w:num w:numId="5" w16cid:durableId="228463550">
    <w:abstractNumId w:val="0"/>
  </w:num>
  <w:num w:numId="6" w16cid:durableId="723062760">
    <w:abstractNumId w:val="1"/>
  </w:num>
  <w:num w:numId="7" w16cid:durableId="1401438102">
    <w:abstractNumId w:val="3"/>
  </w:num>
  <w:num w:numId="8" w16cid:durableId="1501888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E6"/>
    <w:rsid w:val="00006B07"/>
    <w:rsid w:val="00020C92"/>
    <w:rsid w:val="00035608"/>
    <w:rsid w:val="0004161A"/>
    <w:rsid w:val="00050E87"/>
    <w:rsid w:val="00055904"/>
    <w:rsid w:val="00056DED"/>
    <w:rsid w:val="00057834"/>
    <w:rsid w:val="0005787D"/>
    <w:rsid w:val="00065199"/>
    <w:rsid w:val="00075BEE"/>
    <w:rsid w:val="00082833"/>
    <w:rsid w:val="00091D66"/>
    <w:rsid w:val="000A00B2"/>
    <w:rsid w:val="000A76AA"/>
    <w:rsid w:val="000B38B5"/>
    <w:rsid w:val="000B4EA4"/>
    <w:rsid w:val="000B5202"/>
    <w:rsid w:val="000C1DAE"/>
    <w:rsid w:val="000C2036"/>
    <w:rsid w:val="000D095F"/>
    <w:rsid w:val="000D3BDF"/>
    <w:rsid w:val="000D5B5C"/>
    <w:rsid w:val="000D5C48"/>
    <w:rsid w:val="000E3FB9"/>
    <w:rsid w:val="000E6CD9"/>
    <w:rsid w:val="000F0E88"/>
    <w:rsid w:val="001023AE"/>
    <w:rsid w:val="00111D76"/>
    <w:rsid w:val="00112568"/>
    <w:rsid w:val="00113C2A"/>
    <w:rsid w:val="00120020"/>
    <w:rsid w:val="00121155"/>
    <w:rsid w:val="00124A39"/>
    <w:rsid w:val="00150EC0"/>
    <w:rsid w:val="00172907"/>
    <w:rsid w:val="0017358D"/>
    <w:rsid w:val="00181F28"/>
    <w:rsid w:val="00184B9F"/>
    <w:rsid w:val="00192163"/>
    <w:rsid w:val="001A46AB"/>
    <w:rsid w:val="001C089D"/>
    <w:rsid w:val="001D3A27"/>
    <w:rsid w:val="001D421E"/>
    <w:rsid w:val="001D7E93"/>
    <w:rsid w:val="001E1127"/>
    <w:rsid w:val="001E5F4B"/>
    <w:rsid w:val="001F0989"/>
    <w:rsid w:val="001F11AD"/>
    <w:rsid w:val="001F217E"/>
    <w:rsid w:val="001F24AA"/>
    <w:rsid w:val="001F2AC3"/>
    <w:rsid w:val="001F2BDA"/>
    <w:rsid w:val="002019F9"/>
    <w:rsid w:val="00210025"/>
    <w:rsid w:val="00215232"/>
    <w:rsid w:val="00216585"/>
    <w:rsid w:val="00230735"/>
    <w:rsid w:val="002371F4"/>
    <w:rsid w:val="002413F9"/>
    <w:rsid w:val="002421B9"/>
    <w:rsid w:val="00246090"/>
    <w:rsid w:val="00253D7C"/>
    <w:rsid w:val="00254474"/>
    <w:rsid w:val="0025596D"/>
    <w:rsid w:val="00257ACD"/>
    <w:rsid w:val="0026196F"/>
    <w:rsid w:val="002724D5"/>
    <w:rsid w:val="00273CE6"/>
    <w:rsid w:val="00290398"/>
    <w:rsid w:val="002916B0"/>
    <w:rsid w:val="002A083F"/>
    <w:rsid w:val="002A355F"/>
    <w:rsid w:val="002A5E2A"/>
    <w:rsid w:val="002B39B7"/>
    <w:rsid w:val="002B73FE"/>
    <w:rsid w:val="002C213A"/>
    <w:rsid w:val="002C52FE"/>
    <w:rsid w:val="002D2774"/>
    <w:rsid w:val="002F00EA"/>
    <w:rsid w:val="002F69BF"/>
    <w:rsid w:val="00301051"/>
    <w:rsid w:val="00302D15"/>
    <w:rsid w:val="0030450E"/>
    <w:rsid w:val="0030545B"/>
    <w:rsid w:val="00314A1A"/>
    <w:rsid w:val="00325469"/>
    <w:rsid w:val="003304C3"/>
    <w:rsid w:val="00330ED5"/>
    <w:rsid w:val="00345F68"/>
    <w:rsid w:val="003524A4"/>
    <w:rsid w:val="00355B37"/>
    <w:rsid w:val="00366346"/>
    <w:rsid w:val="003758E2"/>
    <w:rsid w:val="0038034F"/>
    <w:rsid w:val="00382EBC"/>
    <w:rsid w:val="0038658C"/>
    <w:rsid w:val="00390072"/>
    <w:rsid w:val="00393736"/>
    <w:rsid w:val="003A35F5"/>
    <w:rsid w:val="003A3E60"/>
    <w:rsid w:val="003A66F3"/>
    <w:rsid w:val="003B0A15"/>
    <w:rsid w:val="003E0BD1"/>
    <w:rsid w:val="003E181B"/>
    <w:rsid w:val="003E4334"/>
    <w:rsid w:val="003E7B00"/>
    <w:rsid w:val="003F2281"/>
    <w:rsid w:val="003F293C"/>
    <w:rsid w:val="00413FF3"/>
    <w:rsid w:val="00420FD4"/>
    <w:rsid w:val="004322E1"/>
    <w:rsid w:val="0043253B"/>
    <w:rsid w:val="0043427D"/>
    <w:rsid w:val="0043506B"/>
    <w:rsid w:val="00440D25"/>
    <w:rsid w:val="004429A1"/>
    <w:rsid w:val="00447FB4"/>
    <w:rsid w:val="004523E5"/>
    <w:rsid w:val="00457676"/>
    <w:rsid w:val="00485BDD"/>
    <w:rsid w:val="00486C7E"/>
    <w:rsid w:val="00487F0E"/>
    <w:rsid w:val="00491280"/>
    <w:rsid w:val="004A10BA"/>
    <w:rsid w:val="004A2588"/>
    <w:rsid w:val="004A2594"/>
    <w:rsid w:val="004B3DB8"/>
    <w:rsid w:val="004B72A1"/>
    <w:rsid w:val="004C0C75"/>
    <w:rsid w:val="004D1075"/>
    <w:rsid w:val="004D4757"/>
    <w:rsid w:val="004D5BB6"/>
    <w:rsid w:val="004E63E8"/>
    <w:rsid w:val="004E729F"/>
    <w:rsid w:val="004E7EC5"/>
    <w:rsid w:val="004F0A43"/>
    <w:rsid w:val="004F3AAC"/>
    <w:rsid w:val="00504C96"/>
    <w:rsid w:val="0050644D"/>
    <w:rsid w:val="00507B8E"/>
    <w:rsid w:val="005105F5"/>
    <w:rsid w:val="00511C24"/>
    <w:rsid w:val="00512DBC"/>
    <w:rsid w:val="0051431D"/>
    <w:rsid w:val="0053032A"/>
    <w:rsid w:val="005378DB"/>
    <w:rsid w:val="00540AA3"/>
    <w:rsid w:val="0054671B"/>
    <w:rsid w:val="00550F37"/>
    <w:rsid w:val="005517CF"/>
    <w:rsid w:val="0055258C"/>
    <w:rsid w:val="00553C79"/>
    <w:rsid w:val="00557C1C"/>
    <w:rsid w:val="00557C4A"/>
    <w:rsid w:val="00570E65"/>
    <w:rsid w:val="00574565"/>
    <w:rsid w:val="00576D54"/>
    <w:rsid w:val="0059295B"/>
    <w:rsid w:val="0059425E"/>
    <w:rsid w:val="005C6884"/>
    <w:rsid w:val="005C748B"/>
    <w:rsid w:val="005D3EF3"/>
    <w:rsid w:val="005D4D71"/>
    <w:rsid w:val="005D58BE"/>
    <w:rsid w:val="005D662A"/>
    <w:rsid w:val="005D71C7"/>
    <w:rsid w:val="005E15A8"/>
    <w:rsid w:val="005F2A29"/>
    <w:rsid w:val="005F344C"/>
    <w:rsid w:val="00602096"/>
    <w:rsid w:val="00622D3D"/>
    <w:rsid w:val="00630268"/>
    <w:rsid w:val="00633950"/>
    <w:rsid w:val="00633C3F"/>
    <w:rsid w:val="006504A0"/>
    <w:rsid w:val="00654F92"/>
    <w:rsid w:val="0065542E"/>
    <w:rsid w:val="00655DDD"/>
    <w:rsid w:val="00657A4B"/>
    <w:rsid w:val="00660780"/>
    <w:rsid w:val="00660F40"/>
    <w:rsid w:val="00662FF3"/>
    <w:rsid w:val="00664D59"/>
    <w:rsid w:val="00670AC1"/>
    <w:rsid w:val="00671016"/>
    <w:rsid w:val="00672240"/>
    <w:rsid w:val="00676B73"/>
    <w:rsid w:val="0069258D"/>
    <w:rsid w:val="006A40D0"/>
    <w:rsid w:val="006B22BD"/>
    <w:rsid w:val="006B7A51"/>
    <w:rsid w:val="006C2701"/>
    <w:rsid w:val="006C6D80"/>
    <w:rsid w:val="006D3898"/>
    <w:rsid w:val="006D6DF9"/>
    <w:rsid w:val="006E3BB5"/>
    <w:rsid w:val="006F1E0B"/>
    <w:rsid w:val="007246A7"/>
    <w:rsid w:val="00726AF6"/>
    <w:rsid w:val="00730E11"/>
    <w:rsid w:val="00734287"/>
    <w:rsid w:val="007413E3"/>
    <w:rsid w:val="00750928"/>
    <w:rsid w:val="00753E86"/>
    <w:rsid w:val="0076127A"/>
    <w:rsid w:val="00762781"/>
    <w:rsid w:val="00763129"/>
    <w:rsid w:val="007638CC"/>
    <w:rsid w:val="00773876"/>
    <w:rsid w:val="00782D55"/>
    <w:rsid w:val="007A0A30"/>
    <w:rsid w:val="007A0B42"/>
    <w:rsid w:val="007B27D0"/>
    <w:rsid w:val="007D0192"/>
    <w:rsid w:val="007D2709"/>
    <w:rsid w:val="007D3041"/>
    <w:rsid w:val="007F5DE6"/>
    <w:rsid w:val="007F743E"/>
    <w:rsid w:val="00807847"/>
    <w:rsid w:val="008124BF"/>
    <w:rsid w:val="0081433C"/>
    <w:rsid w:val="008167D9"/>
    <w:rsid w:val="00834D56"/>
    <w:rsid w:val="00843964"/>
    <w:rsid w:val="00845A92"/>
    <w:rsid w:val="0086310E"/>
    <w:rsid w:val="00880952"/>
    <w:rsid w:val="008820F4"/>
    <w:rsid w:val="0088472A"/>
    <w:rsid w:val="008849C1"/>
    <w:rsid w:val="00890A6B"/>
    <w:rsid w:val="008961F7"/>
    <w:rsid w:val="00896EC7"/>
    <w:rsid w:val="00897260"/>
    <w:rsid w:val="008A282E"/>
    <w:rsid w:val="008A7FDF"/>
    <w:rsid w:val="008B2A69"/>
    <w:rsid w:val="008B6601"/>
    <w:rsid w:val="008D5D6D"/>
    <w:rsid w:val="008E4632"/>
    <w:rsid w:val="008E590D"/>
    <w:rsid w:val="008E648E"/>
    <w:rsid w:val="008E799A"/>
    <w:rsid w:val="008F0137"/>
    <w:rsid w:val="008F25BC"/>
    <w:rsid w:val="008F685E"/>
    <w:rsid w:val="00912389"/>
    <w:rsid w:val="009138CD"/>
    <w:rsid w:val="0092470E"/>
    <w:rsid w:val="00926ADA"/>
    <w:rsid w:val="00935A7D"/>
    <w:rsid w:val="00936990"/>
    <w:rsid w:val="009407EC"/>
    <w:rsid w:val="00946A3D"/>
    <w:rsid w:val="00952FA1"/>
    <w:rsid w:val="00955DA9"/>
    <w:rsid w:val="009560EC"/>
    <w:rsid w:val="009672D2"/>
    <w:rsid w:val="00973785"/>
    <w:rsid w:val="009824E4"/>
    <w:rsid w:val="009926BC"/>
    <w:rsid w:val="00996BEB"/>
    <w:rsid w:val="009A0551"/>
    <w:rsid w:val="009A1911"/>
    <w:rsid w:val="009A2719"/>
    <w:rsid w:val="009A2B78"/>
    <w:rsid w:val="009A2F77"/>
    <w:rsid w:val="009A3B36"/>
    <w:rsid w:val="009B26DD"/>
    <w:rsid w:val="009B40C7"/>
    <w:rsid w:val="009C02F8"/>
    <w:rsid w:val="009C2967"/>
    <w:rsid w:val="009C2E6A"/>
    <w:rsid w:val="009C6CF0"/>
    <w:rsid w:val="009D0EF1"/>
    <w:rsid w:val="009D251E"/>
    <w:rsid w:val="009D3A2F"/>
    <w:rsid w:val="009D427D"/>
    <w:rsid w:val="009D4309"/>
    <w:rsid w:val="009E1162"/>
    <w:rsid w:val="009E1F34"/>
    <w:rsid w:val="009F75CA"/>
    <w:rsid w:val="00A15380"/>
    <w:rsid w:val="00A1634C"/>
    <w:rsid w:val="00A212EC"/>
    <w:rsid w:val="00A41FD3"/>
    <w:rsid w:val="00A5365A"/>
    <w:rsid w:val="00A74A81"/>
    <w:rsid w:val="00A85E31"/>
    <w:rsid w:val="00A869CA"/>
    <w:rsid w:val="00A87F1F"/>
    <w:rsid w:val="00A91E4B"/>
    <w:rsid w:val="00A9485A"/>
    <w:rsid w:val="00A97B27"/>
    <w:rsid w:val="00AB533B"/>
    <w:rsid w:val="00AB6B44"/>
    <w:rsid w:val="00AC469C"/>
    <w:rsid w:val="00AC7381"/>
    <w:rsid w:val="00AD2482"/>
    <w:rsid w:val="00AD65EF"/>
    <w:rsid w:val="00AE64F0"/>
    <w:rsid w:val="00AF2E88"/>
    <w:rsid w:val="00AF3704"/>
    <w:rsid w:val="00AF565B"/>
    <w:rsid w:val="00B06EBF"/>
    <w:rsid w:val="00B17AA3"/>
    <w:rsid w:val="00B20706"/>
    <w:rsid w:val="00B21D8E"/>
    <w:rsid w:val="00B227F5"/>
    <w:rsid w:val="00B24448"/>
    <w:rsid w:val="00B30A1A"/>
    <w:rsid w:val="00B312AC"/>
    <w:rsid w:val="00B579AA"/>
    <w:rsid w:val="00B607F5"/>
    <w:rsid w:val="00B6220E"/>
    <w:rsid w:val="00B6342B"/>
    <w:rsid w:val="00B739C5"/>
    <w:rsid w:val="00B84743"/>
    <w:rsid w:val="00B875E8"/>
    <w:rsid w:val="00B91B5D"/>
    <w:rsid w:val="00BA3820"/>
    <w:rsid w:val="00BA76B6"/>
    <w:rsid w:val="00BB1CA1"/>
    <w:rsid w:val="00BB31EF"/>
    <w:rsid w:val="00BB4565"/>
    <w:rsid w:val="00BB781D"/>
    <w:rsid w:val="00BC05DC"/>
    <w:rsid w:val="00BC621C"/>
    <w:rsid w:val="00BD40D6"/>
    <w:rsid w:val="00BD66A5"/>
    <w:rsid w:val="00BE59F2"/>
    <w:rsid w:val="00BE6143"/>
    <w:rsid w:val="00BE793E"/>
    <w:rsid w:val="00BF3E8B"/>
    <w:rsid w:val="00BF6140"/>
    <w:rsid w:val="00BF7C34"/>
    <w:rsid w:val="00C15363"/>
    <w:rsid w:val="00C17C9D"/>
    <w:rsid w:val="00C233C1"/>
    <w:rsid w:val="00C34829"/>
    <w:rsid w:val="00C439C6"/>
    <w:rsid w:val="00C518B9"/>
    <w:rsid w:val="00C51F22"/>
    <w:rsid w:val="00C63886"/>
    <w:rsid w:val="00C71E8D"/>
    <w:rsid w:val="00C7657F"/>
    <w:rsid w:val="00C8307C"/>
    <w:rsid w:val="00C84516"/>
    <w:rsid w:val="00C84D45"/>
    <w:rsid w:val="00C918A8"/>
    <w:rsid w:val="00C9448E"/>
    <w:rsid w:val="00CA5F3E"/>
    <w:rsid w:val="00CA79A3"/>
    <w:rsid w:val="00CB1742"/>
    <w:rsid w:val="00CB1A5E"/>
    <w:rsid w:val="00CB4067"/>
    <w:rsid w:val="00CC251A"/>
    <w:rsid w:val="00CC2888"/>
    <w:rsid w:val="00CC48C0"/>
    <w:rsid w:val="00CD0778"/>
    <w:rsid w:val="00CD55E7"/>
    <w:rsid w:val="00CD5D94"/>
    <w:rsid w:val="00CD79E7"/>
    <w:rsid w:val="00CE06D1"/>
    <w:rsid w:val="00CE2110"/>
    <w:rsid w:val="00CF1B07"/>
    <w:rsid w:val="00D040D2"/>
    <w:rsid w:val="00D04449"/>
    <w:rsid w:val="00D055CD"/>
    <w:rsid w:val="00D06FC5"/>
    <w:rsid w:val="00D119D3"/>
    <w:rsid w:val="00D23DF8"/>
    <w:rsid w:val="00D23EB6"/>
    <w:rsid w:val="00D32425"/>
    <w:rsid w:val="00D44E5E"/>
    <w:rsid w:val="00D46B63"/>
    <w:rsid w:val="00D47087"/>
    <w:rsid w:val="00D507F2"/>
    <w:rsid w:val="00D52932"/>
    <w:rsid w:val="00D60DDD"/>
    <w:rsid w:val="00D74924"/>
    <w:rsid w:val="00D755CF"/>
    <w:rsid w:val="00D8299D"/>
    <w:rsid w:val="00D85B7A"/>
    <w:rsid w:val="00D95DC2"/>
    <w:rsid w:val="00DA0124"/>
    <w:rsid w:val="00DA0D44"/>
    <w:rsid w:val="00DA1431"/>
    <w:rsid w:val="00DA2100"/>
    <w:rsid w:val="00DA532F"/>
    <w:rsid w:val="00DA647F"/>
    <w:rsid w:val="00DC0852"/>
    <w:rsid w:val="00DC0E4B"/>
    <w:rsid w:val="00DC438F"/>
    <w:rsid w:val="00DC71FE"/>
    <w:rsid w:val="00DD3814"/>
    <w:rsid w:val="00DD38AC"/>
    <w:rsid w:val="00DD5099"/>
    <w:rsid w:val="00DF17E6"/>
    <w:rsid w:val="00DF2F86"/>
    <w:rsid w:val="00DF41C7"/>
    <w:rsid w:val="00DF6E94"/>
    <w:rsid w:val="00DF7468"/>
    <w:rsid w:val="00E2217F"/>
    <w:rsid w:val="00E26C11"/>
    <w:rsid w:val="00E2765C"/>
    <w:rsid w:val="00E27F3E"/>
    <w:rsid w:val="00E30A25"/>
    <w:rsid w:val="00E37CCE"/>
    <w:rsid w:val="00E54596"/>
    <w:rsid w:val="00E615CB"/>
    <w:rsid w:val="00E657E8"/>
    <w:rsid w:val="00E702AF"/>
    <w:rsid w:val="00E74176"/>
    <w:rsid w:val="00E7505F"/>
    <w:rsid w:val="00E77990"/>
    <w:rsid w:val="00E82071"/>
    <w:rsid w:val="00E8249C"/>
    <w:rsid w:val="00E92FA7"/>
    <w:rsid w:val="00E948A2"/>
    <w:rsid w:val="00E979BB"/>
    <w:rsid w:val="00EA07D7"/>
    <w:rsid w:val="00EA0C79"/>
    <w:rsid w:val="00EA1443"/>
    <w:rsid w:val="00EA3051"/>
    <w:rsid w:val="00EB06BA"/>
    <w:rsid w:val="00EB6F28"/>
    <w:rsid w:val="00ED3280"/>
    <w:rsid w:val="00EE2F38"/>
    <w:rsid w:val="00EE5639"/>
    <w:rsid w:val="00EE6404"/>
    <w:rsid w:val="00EF0302"/>
    <w:rsid w:val="00EF41A0"/>
    <w:rsid w:val="00EF5853"/>
    <w:rsid w:val="00EF7609"/>
    <w:rsid w:val="00F05F04"/>
    <w:rsid w:val="00F14964"/>
    <w:rsid w:val="00F14B88"/>
    <w:rsid w:val="00F157B6"/>
    <w:rsid w:val="00F32FC3"/>
    <w:rsid w:val="00F36CE2"/>
    <w:rsid w:val="00F43683"/>
    <w:rsid w:val="00F532CE"/>
    <w:rsid w:val="00F57F90"/>
    <w:rsid w:val="00F73936"/>
    <w:rsid w:val="00F747E8"/>
    <w:rsid w:val="00F779E5"/>
    <w:rsid w:val="00FB098A"/>
    <w:rsid w:val="00FC29E7"/>
    <w:rsid w:val="00FC7FA3"/>
    <w:rsid w:val="00FD437A"/>
    <w:rsid w:val="00FF00F0"/>
    <w:rsid w:val="00FF0376"/>
    <w:rsid w:val="00FF4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7C1E"/>
  <w14:defaultImageDpi w14:val="32767"/>
  <w15:chartTrackingRefBased/>
  <w15:docId w15:val="{5FB5CBE4-11C4-ED46-8CBE-75312DC8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1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17E6"/>
    <w:pPr>
      <w:tabs>
        <w:tab w:val="center" w:pos="4513"/>
        <w:tab w:val="right" w:pos="9026"/>
      </w:tabs>
    </w:pPr>
  </w:style>
  <w:style w:type="character" w:customStyle="1" w:styleId="HeaderChar">
    <w:name w:val="Header Char"/>
    <w:basedOn w:val="DefaultParagraphFont"/>
    <w:link w:val="Header"/>
    <w:uiPriority w:val="99"/>
    <w:rsid w:val="00DF17E6"/>
  </w:style>
  <w:style w:type="paragraph" w:styleId="Footer">
    <w:name w:val="footer"/>
    <w:basedOn w:val="Normal"/>
    <w:link w:val="FooterChar"/>
    <w:uiPriority w:val="99"/>
    <w:unhideWhenUsed/>
    <w:rsid w:val="00DF17E6"/>
    <w:pPr>
      <w:tabs>
        <w:tab w:val="center" w:pos="4513"/>
        <w:tab w:val="right" w:pos="9026"/>
      </w:tabs>
    </w:pPr>
  </w:style>
  <w:style w:type="character" w:customStyle="1" w:styleId="FooterChar">
    <w:name w:val="Footer Char"/>
    <w:basedOn w:val="DefaultParagraphFont"/>
    <w:link w:val="Footer"/>
    <w:uiPriority w:val="99"/>
    <w:rsid w:val="00DF17E6"/>
  </w:style>
  <w:style w:type="paragraph" w:styleId="ListParagraph">
    <w:name w:val="List Paragraph"/>
    <w:basedOn w:val="Normal"/>
    <w:uiPriority w:val="34"/>
    <w:qFormat/>
    <w:rsid w:val="00D47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5</cp:revision>
  <cp:lastPrinted>2022-04-20T06:46:00Z</cp:lastPrinted>
  <dcterms:created xsi:type="dcterms:W3CDTF">2024-03-12T01:20:00Z</dcterms:created>
  <dcterms:modified xsi:type="dcterms:W3CDTF">2024-03-12T02:33:00Z</dcterms:modified>
</cp:coreProperties>
</file>