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234353" w:rsidRPr="00B24799" w14:paraId="1FE94200" w14:textId="77777777" w:rsidTr="00497174">
        <w:tc>
          <w:tcPr>
            <w:tcW w:w="10456" w:type="dxa"/>
            <w:shd w:val="clear" w:color="auto" w:fill="800080"/>
          </w:tcPr>
          <w:p w14:paraId="69A08504" w14:textId="77777777" w:rsidR="00234353" w:rsidRPr="00B24799" w:rsidRDefault="00234353" w:rsidP="00497174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 xml:space="preserve">Patient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Follow Up Notes</w:t>
            </w:r>
          </w:p>
          <w:p w14:paraId="4E1BE9E8" w14:textId="77777777" w:rsidR="00234353" w:rsidRPr="00B24799" w:rsidRDefault="00234353" w:rsidP="00497174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5295AFDF" w14:textId="77777777" w:rsidR="00234353" w:rsidRPr="00B24799" w:rsidRDefault="00234353" w:rsidP="00234353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234353" w:rsidRPr="00B24799" w14:paraId="75ADF11B" w14:textId="77777777" w:rsidTr="00497174">
        <w:tc>
          <w:tcPr>
            <w:tcW w:w="3397" w:type="dxa"/>
          </w:tcPr>
          <w:p w14:paraId="5388EEDA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4740102A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FB8F578" w14:textId="77777777" w:rsidR="00234353" w:rsidRPr="00930583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Claire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Ravesteijn</w:t>
            </w:r>
            <w:proofErr w:type="spellEnd"/>
          </w:p>
        </w:tc>
      </w:tr>
      <w:tr w:rsidR="00234353" w:rsidRPr="00B24799" w14:paraId="3B2541C7" w14:textId="77777777" w:rsidTr="00497174">
        <w:tc>
          <w:tcPr>
            <w:tcW w:w="3397" w:type="dxa"/>
          </w:tcPr>
          <w:p w14:paraId="2D078408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1460FE0D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7FEF5B6" w14:textId="77777777" w:rsidR="00234353" w:rsidRPr="00930583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29.1.21</w:t>
            </w:r>
          </w:p>
        </w:tc>
      </w:tr>
      <w:tr w:rsidR="00234353" w:rsidRPr="00B24799" w14:paraId="1482EDCE" w14:textId="77777777" w:rsidTr="00497174">
        <w:tc>
          <w:tcPr>
            <w:tcW w:w="3397" w:type="dxa"/>
          </w:tcPr>
          <w:p w14:paraId="1F593009" w14:textId="77777777" w:rsidR="00234353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Feedback from previous </w:t>
            </w: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appointmen</w:t>
            </w:r>
            <w:proofErr w:type="spellEnd"/>
          </w:p>
          <w:p w14:paraId="3B947A59" w14:textId="77777777" w:rsidR="00234353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A268132" w14:textId="77777777" w:rsidR="00234353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2374556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5D6BDCD7" w14:textId="77777777" w:rsidR="00234353" w:rsidRDefault="00234353" w:rsidP="00234353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Christmas period a bit out of routine, less exercise</w:t>
            </w:r>
          </w:p>
          <w:p w14:paraId="0E0413D4" w14:textId="77777777" w:rsidR="00234353" w:rsidRDefault="00234353" w:rsidP="00234353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No weight gain but no loss (77.3kg)</w:t>
            </w:r>
          </w:p>
          <w:p w14:paraId="4D7958D2" w14:textId="77777777" w:rsidR="00234353" w:rsidRDefault="00234353" w:rsidP="00234353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 lot less alcohol.  Will do dry Feb</w:t>
            </w:r>
          </w:p>
          <w:p w14:paraId="435161F5" w14:textId="77777777" w:rsidR="00234353" w:rsidRDefault="00234353" w:rsidP="00234353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Eating less processed food</w:t>
            </w:r>
          </w:p>
          <w:p w14:paraId="2427BC89" w14:textId="77777777" w:rsidR="00234353" w:rsidRDefault="00234353" w:rsidP="00234353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Drinking digestive tea</w:t>
            </w:r>
          </w:p>
          <w:p w14:paraId="2378A704" w14:textId="77777777" w:rsidR="00234353" w:rsidRDefault="00234353" w:rsidP="00234353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Bowel movements not great</w:t>
            </w:r>
          </w:p>
          <w:p w14:paraId="66AC16B9" w14:textId="77777777" w:rsidR="00234353" w:rsidRDefault="00234353" w:rsidP="00234353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Did juice cleanse and found tougher than first time but it did make her feel good</w:t>
            </w:r>
          </w:p>
          <w:p w14:paraId="72F0A1FA" w14:textId="77777777" w:rsidR="00234353" w:rsidRPr="00930583" w:rsidRDefault="00234353" w:rsidP="00497174">
            <w:pPr>
              <w:pStyle w:val="ListParagraph"/>
              <w:ind w:left="360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234353" w:rsidRPr="00B24799" w14:paraId="7D0BDDB5" w14:textId="77777777" w:rsidTr="00497174">
        <w:tc>
          <w:tcPr>
            <w:tcW w:w="3397" w:type="dxa"/>
          </w:tcPr>
          <w:p w14:paraId="7DE9C695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0C743EAA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294AF09" w14:textId="77777777" w:rsidR="00234353" w:rsidRPr="00930583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tbc</w:t>
            </w:r>
          </w:p>
        </w:tc>
      </w:tr>
    </w:tbl>
    <w:p w14:paraId="4B45691B" w14:textId="77777777" w:rsidR="00234353" w:rsidRPr="00B24799" w:rsidRDefault="00234353" w:rsidP="00234353">
      <w:pPr>
        <w:rPr>
          <w:rFonts w:ascii="Calibri" w:hAnsi="Calibri" w:cs="Calibri"/>
          <w:b/>
          <w:sz w:val="24"/>
          <w:szCs w:val="24"/>
        </w:rPr>
      </w:pPr>
    </w:p>
    <w:p w14:paraId="40DE107E" w14:textId="77777777" w:rsidR="00234353" w:rsidRDefault="00234353" w:rsidP="00234353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222B89E4" w14:textId="77777777" w:rsidR="00234353" w:rsidRPr="00A234D0" w:rsidRDefault="00234353" w:rsidP="00234353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8"/>
          <w:szCs w:val="28"/>
        </w:rPr>
      </w:pPr>
      <w:r w:rsidRPr="00A234D0">
        <w:rPr>
          <w:rFonts w:ascii="Calibri" w:hAnsi="Calibri" w:cs="Calibri"/>
          <w:b/>
          <w:sz w:val="28"/>
          <w:szCs w:val="28"/>
        </w:rPr>
        <w:t>No Alcohol for Feb</w:t>
      </w:r>
      <w:r>
        <w:rPr>
          <w:rFonts w:ascii="Calibri" w:hAnsi="Calibri" w:cs="Calibri"/>
          <w:b/>
          <w:sz w:val="28"/>
          <w:szCs w:val="28"/>
        </w:rPr>
        <w:t>** Claire, this is a must to kick start weight loss</w:t>
      </w:r>
      <w:r>
        <w:rPr>
          <w:rFonts w:ascii="Calibri" w:hAnsi="Calibri" w:cs="Calibri"/>
          <w:bCs/>
          <w:sz w:val="28"/>
          <w:szCs w:val="28"/>
        </w:rPr>
        <w:t xml:space="preserve"> **</w:t>
      </w:r>
    </w:p>
    <w:p w14:paraId="7B55BAAE" w14:textId="77777777" w:rsidR="00234353" w:rsidRPr="00930583" w:rsidRDefault="00234353" w:rsidP="00234353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30583">
        <w:rPr>
          <w:rFonts w:ascii="Calibri" w:hAnsi="Calibri" w:cs="Calibri"/>
          <w:bCs/>
          <w:sz w:val="24"/>
          <w:szCs w:val="24"/>
        </w:rPr>
        <w:t>Increase</w:t>
      </w:r>
      <w:r>
        <w:rPr>
          <w:rFonts w:ascii="Calibri" w:hAnsi="Calibri" w:cs="Calibri"/>
          <w:bCs/>
          <w:sz w:val="24"/>
          <w:szCs w:val="24"/>
        </w:rPr>
        <w:t xml:space="preserve"> to 3 runs/</w:t>
      </w:r>
      <w:proofErr w:type="gramStart"/>
      <w:r>
        <w:rPr>
          <w:rFonts w:ascii="Calibri" w:hAnsi="Calibri" w:cs="Calibri"/>
          <w:bCs/>
          <w:sz w:val="24"/>
          <w:szCs w:val="24"/>
        </w:rPr>
        <w:t xml:space="preserve">week  </w:t>
      </w:r>
      <w:r w:rsidRPr="00A46A23">
        <w:rPr>
          <w:rFonts w:ascii="Calibri" w:hAnsi="Calibri" w:cs="Calibri"/>
          <w:b/>
          <w:sz w:val="24"/>
          <w:szCs w:val="24"/>
        </w:rPr>
        <w:t>-</w:t>
      </w:r>
      <w:proofErr w:type="gramEnd"/>
      <w:r w:rsidRPr="00A46A23">
        <w:rPr>
          <w:rFonts w:ascii="Calibri" w:hAnsi="Calibri" w:cs="Calibri"/>
          <w:b/>
          <w:sz w:val="24"/>
          <w:szCs w:val="24"/>
        </w:rPr>
        <w:t xml:space="preserve"> cardio exercise</w:t>
      </w:r>
      <w:r>
        <w:rPr>
          <w:rFonts w:ascii="Calibri" w:hAnsi="Calibri" w:cs="Calibri"/>
          <w:bCs/>
          <w:sz w:val="24"/>
          <w:szCs w:val="24"/>
        </w:rPr>
        <w:t xml:space="preserve"> to lose weight.  It will also be effective to do 1hr power walk 3 times/week to 10,000 steps</w:t>
      </w:r>
    </w:p>
    <w:p w14:paraId="22E790A9" w14:textId="77777777" w:rsidR="00234353" w:rsidRPr="00930583" w:rsidRDefault="00234353" w:rsidP="00234353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Psyllium Husk twice day 1tbsp in water</w:t>
      </w:r>
    </w:p>
    <w:p w14:paraId="28A56928" w14:textId="77777777" w:rsidR="00234353" w:rsidRPr="00930583" w:rsidRDefault="00234353" w:rsidP="00234353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Water 2-3Litres</w:t>
      </w:r>
    </w:p>
    <w:p w14:paraId="6CBFDB20" w14:textId="77777777" w:rsidR="00234353" w:rsidRPr="002C2020" w:rsidRDefault="00234353" w:rsidP="00234353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2B650E">
        <w:rPr>
          <w:rFonts w:ascii="Calibri" w:hAnsi="Calibri" w:cs="Calibri"/>
          <w:bCs/>
          <w:sz w:val="24"/>
          <w:szCs w:val="24"/>
        </w:rPr>
        <w:t>We will work on the SIBO</w:t>
      </w:r>
      <w:r>
        <w:rPr>
          <w:rFonts w:ascii="Calibri" w:hAnsi="Calibri" w:cs="Calibri"/>
          <w:bCs/>
          <w:sz w:val="24"/>
          <w:szCs w:val="24"/>
        </w:rPr>
        <w:t xml:space="preserve"> issue to see if this improves the gut integrity</w:t>
      </w:r>
    </w:p>
    <w:p w14:paraId="1746524A" w14:textId="77777777" w:rsidR="00234353" w:rsidRPr="002B6176" w:rsidRDefault="00234353" w:rsidP="00234353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Follow the attached </w:t>
      </w:r>
      <w:proofErr w:type="spellStart"/>
      <w:r>
        <w:rPr>
          <w:rFonts w:ascii="Calibri" w:hAnsi="Calibri" w:cs="Calibri"/>
          <w:bCs/>
          <w:sz w:val="24"/>
          <w:szCs w:val="24"/>
        </w:rPr>
        <w:t>LowFodmap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Low Carb diet</w:t>
      </w:r>
    </w:p>
    <w:p w14:paraId="7FCF9781" w14:textId="77777777" w:rsidR="00234353" w:rsidRPr="002B6176" w:rsidRDefault="00234353" w:rsidP="00234353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Aim for Carbs &lt;30g/day</w:t>
      </w:r>
    </w:p>
    <w:p w14:paraId="59F419A9" w14:textId="77777777" w:rsidR="00234353" w:rsidRPr="00930583" w:rsidRDefault="00234353" w:rsidP="00234353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Vitamin D – aim to get 20 mins of morning sunlight/day</w:t>
      </w: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234353" w:rsidRPr="00B24799" w14:paraId="2BFE65CB" w14:textId="77777777" w:rsidTr="00497174">
        <w:tc>
          <w:tcPr>
            <w:tcW w:w="4390" w:type="dxa"/>
            <w:shd w:val="clear" w:color="auto" w:fill="800080"/>
          </w:tcPr>
          <w:p w14:paraId="04895485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237C29EA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D60C74D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34CAD83F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64D6CBB7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1F521BBA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234353" w:rsidRPr="00B24799" w14:paraId="69B87E1A" w14:textId="77777777" w:rsidTr="00497174">
        <w:trPr>
          <w:trHeight w:val="567"/>
        </w:trPr>
        <w:tc>
          <w:tcPr>
            <w:tcW w:w="4390" w:type="dxa"/>
          </w:tcPr>
          <w:p w14:paraId="5993F190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Mag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Taur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1 scoop up to 1 hour before bed</w:t>
            </w:r>
          </w:p>
        </w:tc>
        <w:tc>
          <w:tcPr>
            <w:tcW w:w="567" w:type="dxa"/>
          </w:tcPr>
          <w:p w14:paraId="1BA712D5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38A2FF8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175F3EF3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3BFE9B83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1A0C303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7F661C6F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B5DC012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69E1BD4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1A9E4AB7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5A518E2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34353" w:rsidRPr="00B24799" w14:paraId="25ED2883" w14:textId="77777777" w:rsidTr="00497174">
        <w:trPr>
          <w:trHeight w:val="567"/>
        </w:trPr>
        <w:tc>
          <w:tcPr>
            <w:tcW w:w="4390" w:type="dxa"/>
          </w:tcPr>
          <w:p w14:paraId="65CA89C7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Iberogast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20 drops x 3 times daily</w:t>
            </w:r>
          </w:p>
        </w:tc>
        <w:tc>
          <w:tcPr>
            <w:tcW w:w="567" w:type="dxa"/>
          </w:tcPr>
          <w:p w14:paraId="26148B6F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7D35E9A0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1850AA32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699DF86F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6C50A3F9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6CAF65A4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FDB2ADC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3607EB27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68D4F79B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D2BD73D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34353" w:rsidRPr="00B24799" w14:paraId="481D7379" w14:textId="77777777" w:rsidTr="00497174">
        <w:trPr>
          <w:trHeight w:val="567"/>
        </w:trPr>
        <w:tc>
          <w:tcPr>
            <w:tcW w:w="4390" w:type="dxa"/>
          </w:tcPr>
          <w:p w14:paraId="1637EBE7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Phytozyme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1 tab with meals</w:t>
            </w:r>
          </w:p>
        </w:tc>
        <w:tc>
          <w:tcPr>
            <w:tcW w:w="567" w:type="dxa"/>
          </w:tcPr>
          <w:p w14:paraId="7A61CD3D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50B9293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7802DD27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20EB1383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5584341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56191D6E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C8AF8E1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A7A8324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6905C6C8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DA7C42B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34353" w:rsidRPr="00B24799" w14:paraId="34C5B797" w14:textId="77777777" w:rsidTr="00497174">
        <w:trPr>
          <w:trHeight w:val="567"/>
        </w:trPr>
        <w:tc>
          <w:tcPr>
            <w:tcW w:w="4390" w:type="dxa"/>
          </w:tcPr>
          <w:p w14:paraId="2CE3B83C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VegeNAC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 1 cap daily on empty stomach</w:t>
            </w:r>
          </w:p>
        </w:tc>
        <w:tc>
          <w:tcPr>
            <w:tcW w:w="567" w:type="dxa"/>
          </w:tcPr>
          <w:p w14:paraId="371F9004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0E4C876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73EB3CFE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93" w:type="dxa"/>
          </w:tcPr>
          <w:p w14:paraId="228FCC38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19A4236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15EAB822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8A6B1C3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DFE8122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07ACDE1B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DD162BD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34353" w:rsidRPr="00B24799" w14:paraId="1043D112" w14:textId="77777777" w:rsidTr="00497174">
        <w:trPr>
          <w:trHeight w:val="567"/>
        </w:trPr>
        <w:tc>
          <w:tcPr>
            <w:tcW w:w="4390" w:type="dxa"/>
          </w:tcPr>
          <w:p w14:paraId="2020E7E9" w14:textId="77777777" w:rsidR="00234353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PHGG 1 scoop x twice daily with water</w:t>
            </w:r>
          </w:p>
        </w:tc>
        <w:tc>
          <w:tcPr>
            <w:tcW w:w="567" w:type="dxa"/>
          </w:tcPr>
          <w:p w14:paraId="296D9722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C4BC3BF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31A172C5" w14:textId="77777777" w:rsidR="00234353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19BCB720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7CA0C01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1D3B8A36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031F93C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8332E70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0E896F02" w14:textId="77777777" w:rsidR="00234353" w:rsidRPr="002B6176" w:rsidRDefault="00234353" w:rsidP="00497174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9745DEB" w14:textId="77777777" w:rsidR="00234353" w:rsidRPr="00B24799" w:rsidRDefault="00234353" w:rsidP="0049717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14B86B12" w14:textId="77777777" w:rsidR="00234353" w:rsidRPr="00B24799" w:rsidRDefault="00234353" w:rsidP="00234353">
      <w:pPr>
        <w:rPr>
          <w:rFonts w:ascii="Calibri" w:hAnsi="Calibri" w:cs="Calibri"/>
          <w:b/>
          <w:sz w:val="28"/>
          <w:szCs w:val="28"/>
        </w:rPr>
      </w:pPr>
    </w:p>
    <w:p w14:paraId="552FB6E0" w14:textId="77777777" w:rsidR="008C3E74" w:rsidRDefault="008C3E74"/>
    <w:sectPr w:rsidR="008C3E74" w:rsidSect="00A919C1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C1D0D" w14:textId="77777777" w:rsidR="00C57D73" w:rsidRDefault="002343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FA531" w14:textId="77777777" w:rsidR="00E25C83" w:rsidRPr="0084578D" w:rsidRDefault="00234353" w:rsidP="008671BB">
    <w:pPr>
      <w:pStyle w:val="Footer"/>
      <w:pBdr>
        <w:top w:val="single" w:sz="4" w:space="8" w:color="4472C4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7111587" w14:textId="77777777" w:rsidR="000E774F" w:rsidRDefault="00234353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E5905" w14:textId="77777777" w:rsidR="00C57D73" w:rsidRDefault="0023435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0489E" w14:textId="77777777" w:rsidR="00C57D73" w:rsidRDefault="002343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E8BC4" w14:textId="77777777" w:rsidR="000E774F" w:rsidRPr="00861C0A" w:rsidRDefault="0023435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281BC788" wp14:editId="4CC267C0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570C7" w14:textId="77777777" w:rsidR="00C57D73" w:rsidRDefault="002343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6503D"/>
    <w:multiLevelType w:val="hybridMultilevel"/>
    <w:tmpl w:val="F2AA0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8517E"/>
    <w:multiLevelType w:val="hybridMultilevel"/>
    <w:tmpl w:val="3EA21F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353"/>
    <w:rsid w:val="001819A3"/>
    <w:rsid w:val="001C4DA3"/>
    <w:rsid w:val="001C7678"/>
    <w:rsid w:val="00234353"/>
    <w:rsid w:val="00353782"/>
    <w:rsid w:val="008C3E74"/>
    <w:rsid w:val="00B15274"/>
    <w:rsid w:val="00DD5F39"/>
    <w:rsid w:val="00E538BE"/>
    <w:rsid w:val="00F7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4F9F2"/>
  <w15:chartTrackingRefBased/>
  <w15:docId w15:val="{DAB96D07-4AD7-4B2F-B613-03157BC8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3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435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4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43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353"/>
  </w:style>
  <w:style w:type="paragraph" w:styleId="Footer">
    <w:name w:val="footer"/>
    <w:basedOn w:val="Normal"/>
    <w:link w:val="FooterChar"/>
    <w:uiPriority w:val="99"/>
    <w:unhideWhenUsed/>
    <w:qFormat/>
    <w:rsid w:val="002343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1</cp:revision>
  <dcterms:created xsi:type="dcterms:W3CDTF">2021-01-29T05:55:00Z</dcterms:created>
  <dcterms:modified xsi:type="dcterms:W3CDTF">2021-01-29T05:57:00Z</dcterms:modified>
</cp:coreProperties>
</file>