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991A" w14:textId="77777777" w:rsidR="007F4E82" w:rsidRDefault="007F4E82" w:rsidP="007F4E82"/>
    <w:p w14:paraId="411FFA13" w14:textId="77777777" w:rsidR="007F4E82" w:rsidRDefault="007F4E82" w:rsidP="007F4E82"/>
    <w:p w14:paraId="0C2E4854" w14:textId="77777777" w:rsidR="007F4E82" w:rsidRDefault="007F4E82" w:rsidP="007F4E82">
      <w:r>
        <w:t xml:space="preserve">Intake Form: Maximillian </w:t>
      </w:r>
      <w:proofErr w:type="spellStart"/>
      <w:r>
        <w:t>Eckelmann</w:t>
      </w:r>
      <w:proofErr w:type="spellEnd"/>
      <w:r>
        <w:t xml:space="preserve"> Tejerina </w:t>
      </w:r>
    </w:p>
    <w:p w14:paraId="26BF3114" w14:textId="50F50792" w:rsidR="007F4E82" w:rsidRDefault="007F4E82" w:rsidP="007F4E82">
      <w:r>
        <w:t xml:space="preserve">6y 6 months </w:t>
      </w:r>
    </w:p>
    <w:p w14:paraId="43C34795" w14:textId="77777777" w:rsidR="007F4E82" w:rsidRDefault="007F4E82" w:rsidP="007F4E82">
      <w:r>
        <w:t>Initial consultation: Child</w:t>
      </w:r>
    </w:p>
    <w:p w14:paraId="4DE45B30" w14:textId="2DC21D77" w:rsidR="007F4E82" w:rsidRDefault="007F4E82" w:rsidP="007F4E82">
      <w:r>
        <w:t>Main Health complaint: Poor digestion, constipation</w:t>
      </w:r>
    </w:p>
    <w:p w14:paraId="60631A58" w14:textId="6C05555F" w:rsidR="007F4E82" w:rsidRPr="003C0FC9" w:rsidRDefault="007F4E82" w:rsidP="007F4E82">
      <w:pPr>
        <w:rPr>
          <w:u w:val="single"/>
        </w:rPr>
      </w:pPr>
      <w:r w:rsidRPr="003C0FC9">
        <w:rPr>
          <w:u w:val="single"/>
        </w:rPr>
        <w:t>Perinatal</w:t>
      </w:r>
      <w:r w:rsidR="003C0FC9" w:rsidRPr="003C0FC9">
        <w:rPr>
          <w:u w:val="single"/>
        </w:rPr>
        <w:t xml:space="preserve"> History:</w:t>
      </w:r>
    </w:p>
    <w:p w14:paraId="1C714887" w14:textId="77777777" w:rsidR="003C0FC9" w:rsidRDefault="003C0FC9" w:rsidP="007F4E82">
      <w:r>
        <w:t>Parents health at time of conception: Mum: good. Dad: good</w:t>
      </w:r>
    </w:p>
    <w:p w14:paraId="5DC51921" w14:textId="611330F6" w:rsidR="007F4E82" w:rsidRDefault="003C0FC9" w:rsidP="007F4E82">
      <w:r>
        <w:t>Pregnancy was planned and spontaneous.</w:t>
      </w:r>
      <w:r w:rsidR="0030484E">
        <w:t xml:space="preserve"> </w:t>
      </w:r>
      <w:r w:rsidR="0030484E">
        <w:t xml:space="preserve">Labour: </w:t>
      </w:r>
      <w:r w:rsidR="0030484E">
        <w:t>caesarean</w:t>
      </w:r>
      <w:r w:rsidR="0030484E">
        <w:t xml:space="preserve"> planned, because</w:t>
      </w:r>
      <w:r w:rsidR="0030484E">
        <w:t xml:space="preserve"> had</w:t>
      </w:r>
      <w:r w:rsidR="0030484E">
        <w:t xml:space="preserve"> bad experience of brother </w:t>
      </w:r>
      <w:r w:rsidR="0030484E">
        <w:t xml:space="preserve">w/ </w:t>
      </w:r>
      <w:r w:rsidR="0030484E">
        <w:t>forceps</w:t>
      </w:r>
      <w:r w:rsidR="0030484E">
        <w:t xml:space="preserve">. He’s </w:t>
      </w:r>
      <w:r w:rsidR="0030484E">
        <w:t>handicapped</w:t>
      </w:r>
      <w:r w:rsidR="0030484E">
        <w:t>.</w:t>
      </w:r>
    </w:p>
    <w:p w14:paraId="72A031DB" w14:textId="2279D7AA" w:rsidR="003C0FC9" w:rsidRDefault="007F4E82" w:rsidP="007F4E82">
      <w:r>
        <w:t xml:space="preserve">Mum: </w:t>
      </w:r>
      <w:r w:rsidR="003C0FC9">
        <w:t xml:space="preserve">used to take </w:t>
      </w:r>
      <w:r>
        <w:t xml:space="preserve">pill </w:t>
      </w:r>
      <w:r w:rsidR="003C0FC9">
        <w:t xml:space="preserve">Jazmin for </w:t>
      </w:r>
      <w:r>
        <w:t>3-4y</w:t>
      </w:r>
    </w:p>
    <w:p w14:paraId="6D61EF23" w14:textId="1FAAAAD4" w:rsidR="007F4E82" w:rsidRDefault="007F4E82" w:rsidP="007F4E82">
      <w:r>
        <w:t xml:space="preserve"> </w:t>
      </w:r>
      <w:r w:rsidR="00213267">
        <w:t>Miscarriage</w:t>
      </w:r>
      <w:r>
        <w:t xml:space="preserve">: molar pregnancy </w:t>
      </w:r>
      <w:r w:rsidR="0030484E">
        <w:t>2016 Followed</w:t>
      </w:r>
      <w:r w:rsidR="00213267">
        <w:t xml:space="preserve"> by D&amp;C.</w:t>
      </w:r>
      <w:r>
        <w:t xml:space="preserve"> Follow up all clear. Blood group</w:t>
      </w:r>
      <w:r w:rsidR="00213267">
        <w:t xml:space="preserve"> type</w:t>
      </w:r>
      <w:r>
        <w:t xml:space="preserve"> A neg?</w:t>
      </w:r>
    </w:p>
    <w:p w14:paraId="235F9885" w14:textId="618C10E2" w:rsidR="007F4E82" w:rsidRDefault="007F4E82" w:rsidP="007F4E82">
      <w:r>
        <w:t>G4P2</w:t>
      </w:r>
      <w:r w:rsidR="0030484E">
        <w:t>022</w:t>
      </w:r>
    </w:p>
    <w:p w14:paraId="256AF657" w14:textId="77777777" w:rsidR="007F4E82" w:rsidRDefault="007F4E82" w:rsidP="007F4E82">
      <w:r>
        <w:t>Max: 2017</w:t>
      </w:r>
    </w:p>
    <w:p w14:paraId="13794126" w14:textId="540582D3" w:rsidR="007F4E82" w:rsidRDefault="0030484E" w:rsidP="007F4E82">
      <w:r>
        <w:t>Miscarriage</w:t>
      </w:r>
      <w:r w:rsidR="007F4E82">
        <w:t>: 2019</w:t>
      </w:r>
    </w:p>
    <w:p w14:paraId="2DC5049B" w14:textId="77777777" w:rsidR="007F4E82" w:rsidRDefault="007F4E82" w:rsidP="007F4E82">
      <w:r>
        <w:t>Leopold: 2021</w:t>
      </w:r>
    </w:p>
    <w:p w14:paraId="3C9037EB" w14:textId="12C11EC8" w:rsidR="007F4E82" w:rsidRPr="0030484E" w:rsidRDefault="0030484E" w:rsidP="007F4E82">
      <w:pPr>
        <w:rPr>
          <w:u w:val="single"/>
        </w:rPr>
      </w:pPr>
      <w:r w:rsidRPr="0030484E">
        <w:rPr>
          <w:u w:val="single"/>
        </w:rPr>
        <w:t>Nutritional history:</w:t>
      </w:r>
    </w:p>
    <w:p w14:paraId="03BE0BC4" w14:textId="01DA863F" w:rsidR="007F4E82" w:rsidRDefault="0030484E" w:rsidP="007F4E82">
      <w:r>
        <w:t>B</w:t>
      </w:r>
      <w:r w:rsidR="007F4E82">
        <w:t>reastfeed: almost 2 years. Exclusive 4 months. first foods 4-6 months. no formula</w:t>
      </w:r>
    </w:p>
    <w:p w14:paraId="2CD60611" w14:textId="33CCD8F1" w:rsidR="007F4E82" w:rsidRDefault="007F4E82" w:rsidP="007F4E82">
      <w:r>
        <w:t xml:space="preserve">11m: </w:t>
      </w:r>
      <w:r w:rsidR="0030484E">
        <w:t>doesn’t</w:t>
      </w:r>
      <w:r>
        <w:t xml:space="preserve"> sleep well, vegan diet in that time. Low iron by blood test. only with iron rich foods,</w:t>
      </w:r>
      <w:r w:rsidR="0030484E">
        <w:t xml:space="preserve"> high </w:t>
      </w:r>
      <w:r>
        <w:t>meat</w:t>
      </w:r>
      <w:r w:rsidR="0030484E">
        <w:t xml:space="preserve"> intake.</w:t>
      </w:r>
      <w:r>
        <w:t xml:space="preserve"> no </w:t>
      </w:r>
      <w:r w:rsidR="0030484E">
        <w:t>ferro grad</w:t>
      </w:r>
      <w:r>
        <w:t xml:space="preserve"> C.</w:t>
      </w:r>
      <w:r w:rsidR="0030484E">
        <w:t xml:space="preserve"> Iron deficiency resolved.</w:t>
      </w:r>
    </w:p>
    <w:p w14:paraId="4A1332E6" w14:textId="41CF4C75" w:rsidR="00257CF0" w:rsidRPr="00257CF0" w:rsidRDefault="00257CF0" w:rsidP="007F4E82">
      <w:pPr>
        <w:rPr>
          <w:u w:val="single"/>
        </w:rPr>
      </w:pPr>
      <w:r w:rsidRPr="00257CF0">
        <w:rPr>
          <w:u w:val="single"/>
        </w:rPr>
        <w:t>Family History:</w:t>
      </w:r>
    </w:p>
    <w:p w14:paraId="64B90EAE" w14:textId="04AFBAC3" w:rsidR="00257CF0" w:rsidRDefault="0030484E" w:rsidP="00257CF0">
      <w:r>
        <w:t>M</w:t>
      </w:r>
      <w:r w:rsidR="007F4E82">
        <w:t>u</w:t>
      </w:r>
      <w:r>
        <w:t>m was</w:t>
      </w:r>
      <w:r w:rsidR="007F4E82">
        <w:t xml:space="preserve"> vegan</w:t>
      </w:r>
      <w:r>
        <w:t xml:space="preserve"> at that time</w:t>
      </w:r>
      <w:r w:rsidR="007F4E82">
        <w:t xml:space="preserve">: </w:t>
      </w:r>
      <w:r w:rsidR="00257CF0">
        <w:t>science-based</w:t>
      </w:r>
      <w:r w:rsidR="007F4E82">
        <w:t xml:space="preserve"> choice, because of healthy style.</w:t>
      </w:r>
      <w:r w:rsidR="00257CF0">
        <w:t xml:space="preserve"> Currently eats everything. M</w:t>
      </w:r>
      <w:r w:rsidR="007F4E82">
        <w:t xml:space="preserve">um has hypotonia, grandmother hypotonia EDS? </w:t>
      </w:r>
      <w:proofErr w:type="spellStart"/>
      <w:r w:rsidR="00257CF0">
        <w:t>Arthritits</w:t>
      </w:r>
      <w:proofErr w:type="spellEnd"/>
      <w:r w:rsidR="00257CF0">
        <w:t xml:space="preserve"> rheumatoid? blood test missing diagnosis.</w:t>
      </w:r>
    </w:p>
    <w:p w14:paraId="2A4317B3" w14:textId="709561C7" w:rsidR="00257CF0" w:rsidRDefault="00257CF0" w:rsidP="00257CF0">
      <w:r>
        <w:t xml:space="preserve">Grandmother: Hypermobile, EDS?    </w:t>
      </w:r>
    </w:p>
    <w:p w14:paraId="5D5C5F60" w14:textId="34CE963C" w:rsidR="00257CF0" w:rsidRDefault="00257CF0" w:rsidP="00257CF0">
      <w:r>
        <w:t xml:space="preserve">Grandfather: </w:t>
      </w:r>
    </w:p>
    <w:p w14:paraId="62843CA6" w14:textId="76433F1D" w:rsidR="00257CF0" w:rsidRDefault="00257CF0" w:rsidP="00257CF0">
      <w:r>
        <w:t>Dad:</w:t>
      </w:r>
    </w:p>
    <w:p w14:paraId="15351CC9" w14:textId="47FC24B4" w:rsidR="00257CF0" w:rsidRDefault="00257CF0" w:rsidP="00257CF0">
      <w:r>
        <w:t>Grandmother:</w:t>
      </w:r>
    </w:p>
    <w:p w14:paraId="67074FA6" w14:textId="02B8D123" w:rsidR="00257CF0" w:rsidRDefault="00257CF0" w:rsidP="00257CF0">
      <w:r>
        <w:lastRenderedPageBreak/>
        <w:t>Grandfather:</w:t>
      </w:r>
    </w:p>
    <w:p w14:paraId="02856E0D" w14:textId="55F885FA" w:rsidR="00257CF0" w:rsidRDefault="00257CF0" w:rsidP="00257CF0">
      <w:r>
        <w:t>Brother:</w:t>
      </w:r>
    </w:p>
    <w:p w14:paraId="1DCEB969" w14:textId="4CA6D2E5" w:rsidR="00257CF0" w:rsidRDefault="00257CF0" w:rsidP="00257CF0">
      <w:pPr>
        <w:rPr>
          <w:u w:val="single"/>
        </w:rPr>
      </w:pPr>
      <w:r w:rsidRPr="00257CF0">
        <w:rPr>
          <w:u w:val="single"/>
        </w:rPr>
        <w:t>Sleep:</w:t>
      </w:r>
    </w:p>
    <w:p w14:paraId="374C2FC7" w14:textId="6698D679" w:rsidR="00257CF0" w:rsidRDefault="00257CF0" w:rsidP="00257CF0">
      <w:r>
        <w:t xml:space="preserve">Goes to bed: </w:t>
      </w:r>
      <w:r>
        <w:t>7pm to 5</w:t>
      </w:r>
      <w:proofErr w:type="gramStart"/>
      <w:r>
        <w:t>am ,</w:t>
      </w:r>
      <w:proofErr w:type="gramEnd"/>
      <w:r>
        <w:t xml:space="preserve"> no problems, no wakes up </w:t>
      </w:r>
    </w:p>
    <w:p w14:paraId="07E697D1" w14:textId="265B2E2F" w:rsidR="00257CF0" w:rsidRDefault="00257CF0" w:rsidP="00257CF0">
      <w:r>
        <w:t xml:space="preserve">Had </w:t>
      </w:r>
      <w:r>
        <w:t xml:space="preserve">big tonsils before: </w:t>
      </w:r>
      <w:r>
        <w:t xml:space="preserve">it </w:t>
      </w:r>
      <w:proofErr w:type="gramStart"/>
      <w:r>
        <w:t>snore</w:t>
      </w:r>
      <w:proofErr w:type="gramEnd"/>
      <w:r>
        <w:t>. A</w:t>
      </w:r>
      <w:r>
        <w:t>fter</w:t>
      </w:r>
      <w:r>
        <w:t xml:space="preserve"> a</w:t>
      </w:r>
      <w:r>
        <w:t xml:space="preserve"> trip to </w:t>
      </w:r>
      <w:r>
        <w:t>Germany</w:t>
      </w:r>
      <w:r>
        <w:t>: stopped snoring, wait and see.</w:t>
      </w:r>
    </w:p>
    <w:p w14:paraId="345AE799" w14:textId="7A398127" w:rsidR="00257CF0" w:rsidRDefault="00257CF0" w:rsidP="00257CF0">
      <w:r>
        <w:t>S</w:t>
      </w:r>
      <w:r>
        <w:t xml:space="preserve">leeps with mouth closed, </w:t>
      </w:r>
      <w:r>
        <w:t>used to grind teeth not anymore</w:t>
      </w:r>
      <w:r>
        <w:t xml:space="preserve">. </w:t>
      </w:r>
      <w:r>
        <w:t>D</w:t>
      </w:r>
      <w:r>
        <w:t xml:space="preserve">entist cleared. </w:t>
      </w:r>
      <w:r>
        <w:t xml:space="preserve"> Gets regular check-ups by dentist.</w:t>
      </w:r>
    </w:p>
    <w:p w14:paraId="66167E50" w14:textId="64003B8E" w:rsidR="00257CF0" w:rsidRDefault="00257CF0" w:rsidP="00257CF0">
      <w:proofErr w:type="spellStart"/>
      <w:proofErr w:type="gramStart"/>
      <w:r>
        <w:t>Sleepwlaking</w:t>
      </w:r>
      <w:proofErr w:type="spellEnd"/>
      <w:r>
        <w:t>:?</w:t>
      </w:r>
      <w:proofErr w:type="gramEnd"/>
      <w:r>
        <w:t xml:space="preserve"> Nightmares?</w:t>
      </w:r>
    </w:p>
    <w:p w14:paraId="1E73A02E" w14:textId="77777777" w:rsidR="00257CF0" w:rsidRDefault="00257CF0" w:rsidP="00257CF0">
      <w:r>
        <w:t xml:space="preserve">infections </w:t>
      </w:r>
      <w:proofErr w:type="gramStart"/>
      <w:r>
        <w:t>during:</w:t>
      </w:r>
      <w:proofErr w:type="gramEnd"/>
      <w:r>
        <w:t xml:space="preserve"> 2/year</w:t>
      </w:r>
    </w:p>
    <w:p w14:paraId="7C4FB4D2" w14:textId="21FD5895" w:rsidR="00257CF0" w:rsidRPr="00257CF0" w:rsidRDefault="00257CF0" w:rsidP="00257CF0">
      <w:pPr>
        <w:rPr>
          <w:u w:val="single"/>
        </w:rPr>
      </w:pPr>
      <w:r w:rsidRPr="00257CF0">
        <w:rPr>
          <w:u w:val="single"/>
        </w:rPr>
        <w:t>Child’s health history</w:t>
      </w:r>
    </w:p>
    <w:p w14:paraId="77E30EF1" w14:textId="109517C3" w:rsidR="00257CF0" w:rsidRDefault="00257CF0" w:rsidP="00257CF0">
      <w:r>
        <w:t xml:space="preserve">Before had ear </w:t>
      </w:r>
      <w:r>
        <w:t>infections(kindy</w:t>
      </w:r>
      <w:r>
        <w:t xml:space="preserve">), 2 times antibiotics in 6 years. </w:t>
      </w:r>
    </w:p>
    <w:p w14:paraId="497B0742" w14:textId="111B1628" w:rsidR="00257CF0" w:rsidRDefault="00257CF0" w:rsidP="00257CF0">
      <w:r>
        <w:t>Allergies:</w:t>
      </w:r>
    </w:p>
    <w:p w14:paraId="0FDCE1DB" w14:textId="684BBA9F" w:rsidR="00257CF0" w:rsidRDefault="00257CF0" w:rsidP="00257CF0">
      <w:r>
        <w:t>Hospitalizations&amp; Surgeries</w:t>
      </w:r>
    </w:p>
    <w:p w14:paraId="7F21B81E" w14:textId="15002A72" w:rsidR="00257CF0" w:rsidRDefault="00257CF0" w:rsidP="00257CF0">
      <w:r>
        <w:t>Immunizations:</w:t>
      </w:r>
    </w:p>
    <w:p w14:paraId="55829F97" w14:textId="1098E7AB" w:rsidR="00257CF0" w:rsidRDefault="00257CF0" w:rsidP="00257CF0">
      <w:r>
        <w:t xml:space="preserve">Fatigue: Clinic assessment by cardiologist: </w:t>
      </w:r>
      <w:proofErr w:type="spellStart"/>
      <w:r>
        <w:t>Ecocardiogram</w:t>
      </w:r>
      <w:proofErr w:type="spellEnd"/>
      <w:r>
        <w:t xml:space="preserve"> was good, no abnormalities. Cardiologist test on site for EDS symptoms. EDS diagnosed clinically by cardiologist. </w:t>
      </w:r>
    </w:p>
    <w:p w14:paraId="2F60F492" w14:textId="0BF8186D" w:rsidR="007F4E82" w:rsidRDefault="00257CF0" w:rsidP="007F4E82">
      <w:r>
        <w:t xml:space="preserve">Constipation: </w:t>
      </w:r>
      <w:r w:rsidR="007F4E82">
        <w:t>Bowel movements every 2-3 days, not hungry, no painful, bloated, passing fart very foul, smell like poop</w:t>
      </w:r>
      <w:r w:rsidR="00134BF8">
        <w:t xml:space="preserve">, </w:t>
      </w:r>
      <w:r w:rsidR="007F4E82">
        <w:t xml:space="preserve">no blood, no </w:t>
      </w:r>
      <w:r w:rsidR="00134BF8">
        <w:t>mucous</w:t>
      </w:r>
      <w:r w:rsidR="007F4E82">
        <w:t>. no residue seeds/corn pieces.</w:t>
      </w:r>
    </w:p>
    <w:p w14:paraId="3593598F" w14:textId="77777777" w:rsidR="007F4E82" w:rsidRDefault="007F4E82" w:rsidP="007F4E82">
      <w:r>
        <w:t>No faeces examen, parasites?</w:t>
      </w:r>
    </w:p>
    <w:p w14:paraId="70DF9897" w14:textId="77777777" w:rsidR="007F4E82" w:rsidRDefault="007F4E82" w:rsidP="007F4E82">
      <w:r>
        <w:t>No worms evidenced my mum.</w:t>
      </w:r>
    </w:p>
    <w:p w14:paraId="4CEDCA4C" w14:textId="78993763" w:rsidR="007F4E82" w:rsidRDefault="007F4E82" w:rsidP="007F4E82">
      <w:proofErr w:type="spellStart"/>
      <w:r>
        <w:t>Brystol</w:t>
      </w:r>
      <w:proofErr w:type="spellEnd"/>
      <w:r>
        <w:t xml:space="preserve"> 4, big size sausage 3 like sausage</w:t>
      </w:r>
      <w:r w:rsidR="00134BF8">
        <w:t xml:space="preserve"> every time he goes to the toilet does a big amount of faeces.</w:t>
      </w:r>
    </w:p>
    <w:p w14:paraId="59769F99" w14:textId="5A600144" w:rsidR="007F4E82" w:rsidRDefault="007F4E82" w:rsidP="007F4E82">
      <w:r>
        <w:t xml:space="preserve">Motility </w:t>
      </w:r>
      <w:r w:rsidR="00134BF8">
        <w:t>gastric</w:t>
      </w:r>
      <w:r>
        <w:t xml:space="preserve"> </w:t>
      </w:r>
      <w:r w:rsidR="00134BF8">
        <w:t>impairment?</w:t>
      </w:r>
    </w:p>
    <w:p w14:paraId="36D59031" w14:textId="32A2C2BF" w:rsidR="007F4E82" w:rsidRDefault="007F4E82" w:rsidP="007F4E82">
      <w:r>
        <w:t xml:space="preserve">Laxative: </w:t>
      </w:r>
      <w:proofErr w:type="spellStart"/>
      <w:r>
        <w:t>coloxyl</w:t>
      </w:r>
      <w:proofErr w:type="spellEnd"/>
      <w:r>
        <w:t xml:space="preserve"> 1 tb when constipated. only twice since Feb 2024</w:t>
      </w:r>
      <w:r w:rsidR="00134BF8">
        <w:t>. Gets relieved.</w:t>
      </w:r>
    </w:p>
    <w:p w14:paraId="3A0978F3" w14:textId="449EF6D4" w:rsidR="007F4E82" w:rsidRDefault="007F4E82" w:rsidP="007F4E82">
      <w:r>
        <w:t xml:space="preserve">In </w:t>
      </w:r>
      <w:r w:rsidR="00134BF8">
        <w:t>general,</w:t>
      </w:r>
      <w:r>
        <w:t xml:space="preserve"> he eats well, popcorn and cheese </w:t>
      </w:r>
      <w:proofErr w:type="gramStart"/>
      <w:r>
        <w:t>makes</w:t>
      </w:r>
      <w:proofErr w:type="gramEnd"/>
      <w:r>
        <w:t xml:space="preserve"> worse the constipation.</w:t>
      </w:r>
    </w:p>
    <w:p w14:paraId="1871D141" w14:textId="4FE6A838" w:rsidR="007F4E82" w:rsidRDefault="007F4E82" w:rsidP="007F4E82">
      <w:r>
        <w:t xml:space="preserve">Low iron 2023 by blood test. Because related to iron </w:t>
      </w:r>
      <w:r w:rsidR="00134BF8">
        <w:t>deficiency</w:t>
      </w:r>
      <w:r>
        <w:t xml:space="preserve">. </w:t>
      </w:r>
    </w:p>
    <w:p w14:paraId="61756F52" w14:textId="701B300A" w:rsidR="007F4E82" w:rsidRDefault="00134BF8" w:rsidP="007F4E82">
      <w:r>
        <w:t xml:space="preserve">Podiatrist: wears feet insoles for </w:t>
      </w:r>
      <w:r w:rsidR="007F4E82">
        <w:t>3 years</w:t>
      </w:r>
      <w:r>
        <w:t>. Gets better stability of the joint. EDS?</w:t>
      </w:r>
    </w:p>
    <w:p w14:paraId="713C8C48" w14:textId="39CF9541" w:rsidR="007F4E82" w:rsidRDefault="007F4E82" w:rsidP="007F4E82">
      <w:r>
        <w:t xml:space="preserve">Swimming is good for him, </w:t>
      </w:r>
      <w:r w:rsidR="00134BF8">
        <w:t>football</w:t>
      </w:r>
      <w:r>
        <w:t xml:space="preserve"> not much. </w:t>
      </w:r>
    </w:p>
    <w:p w14:paraId="3ADE8AC9" w14:textId="20CC9F3F" w:rsidR="007F4E82" w:rsidRDefault="007F4E82" w:rsidP="007F4E82">
      <w:r>
        <w:lastRenderedPageBreak/>
        <w:t xml:space="preserve">Diet: oats, chia, </w:t>
      </w:r>
      <w:proofErr w:type="spellStart"/>
      <w:r>
        <w:t>pasas</w:t>
      </w:r>
      <w:proofErr w:type="spellEnd"/>
      <w:r>
        <w:t>.</w:t>
      </w:r>
      <w:r w:rsidR="00134BF8">
        <w:t xml:space="preserve"> Eats chia seeds every day. 1tbs/day previous soaked.</w:t>
      </w:r>
    </w:p>
    <w:p w14:paraId="6132C47F" w14:textId="1AF108E0" w:rsidR="00134BF8" w:rsidRDefault="00134BF8" w:rsidP="007F4E82">
      <w:r>
        <w:t>Eats fruits and vegetables. Mum tries to combine most colours and types of foods every meal. Not fussy eater.</w:t>
      </w:r>
    </w:p>
    <w:p w14:paraId="067F18C4" w14:textId="4DC5550E" w:rsidR="007F4E82" w:rsidRDefault="007F4E82" w:rsidP="007F4E82">
      <w:r>
        <w:t xml:space="preserve">Soy milk: because mum does not metabolize </w:t>
      </w:r>
      <w:r w:rsidR="00134BF8">
        <w:t>cow’s</w:t>
      </w:r>
      <w:r>
        <w:t xml:space="preserve"> milk. So </w:t>
      </w:r>
      <w:r w:rsidR="00134BF8">
        <w:t>G</w:t>
      </w:r>
      <w:r>
        <w:t xml:space="preserve">ood brand. </w:t>
      </w:r>
      <w:r w:rsidR="00134BF8">
        <w:t xml:space="preserve">Nonorganic </w:t>
      </w:r>
      <w:proofErr w:type="gramStart"/>
      <w:r w:rsidR="00134BF8">
        <w:t>soy beans</w:t>
      </w:r>
      <w:proofErr w:type="gramEnd"/>
      <w:r w:rsidR="00134BF8">
        <w:t>.</w:t>
      </w:r>
    </w:p>
    <w:p w14:paraId="54E5BF37" w14:textId="1CB7DE30" w:rsidR="007F4E82" w:rsidRDefault="007F4E82" w:rsidP="007F4E82">
      <w:r>
        <w:t xml:space="preserve">Remove chia seeds from oats </w:t>
      </w:r>
      <w:r w:rsidR="00134BF8">
        <w:t>porridge</w:t>
      </w:r>
      <w:r>
        <w:t xml:space="preserve"> and see if bowel movements improve.</w:t>
      </w:r>
    </w:p>
    <w:p w14:paraId="58AB8A6B" w14:textId="77C67D50" w:rsidR="007F4E82" w:rsidRDefault="00134BF8" w:rsidP="007F4E82">
      <w:r>
        <w:t xml:space="preserve">Cravings: </w:t>
      </w:r>
      <w:r w:rsidR="007F4E82">
        <w:t>Salty foods</w:t>
      </w:r>
      <w:r>
        <w:t xml:space="preserve">. </w:t>
      </w:r>
      <w:r w:rsidR="007F4E82">
        <w:t xml:space="preserve">high blood flow? EDS </w:t>
      </w:r>
    </w:p>
    <w:p w14:paraId="6C9F13FB" w14:textId="39DC2631" w:rsidR="007F4E82" w:rsidRDefault="007F4E82" w:rsidP="007F4E82">
      <w:r>
        <w:t xml:space="preserve">Craves: salty, </w:t>
      </w:r>
      <w:r w:rsidR="00134BF8">
        <w:t>iodine(seaweeds</w:t>
      </w:r>
      <w:proofErr w:type="gramStart"/>
      <w:r>
        <w:t>) ,</w:t>
      </w:r>
      <w:proofErr w:type="gramEnd"/>
      <w:r>
        <w:t xml:space="preserve"> tuna, ice pica?</w:t>
      </w:r>
    </w:p>
    <w:p w14:paraId="41506330" w14:textId="3E7340B6" w:rsidR="00134BF8" w:rsidRDefault="00134BF8" w:rsidP="007F4E82">
      <w:r>
        <w:t>Sun exposure: Mum is very conscious about sun exposure, long sleeves, hat, undercover, no beach during the day, no sunscreen. Vit D deficiency?</w:t>
      </w:r>
    </w:p>
    <w:p w14:paraId="3F3BF8AD" w14:textId="77777777" w:rsidR="00134BF8" w:rsidRDefault="00134BF8" w:rsidP="007F4E82"/>
    <w:p w14:paraId="2BAF900E" w14:textId="4E724CA6" w:rsidR="00134BF8" w:rsidRPr="00134BF8" w:rsidRDefault="00134BF8" w:rsidP="007F4E82">
      <w:pPr>
        <w:rPr>
          <w:u w:val="single"/>
        </w:rPr>
      </w:pPr>
      <w:r w:rsidRPr="00134BF8">
        <w:rPr>
          <w:u w:val="single"/>
        </w:rPr>
        <w:t>Differential Diagnosis:</w:t>
      </w:r>
    </w:p>
    <w:p w14:paraId="49DD258A" w14:textId="7EC22FD3" w:rsidR="00134BF8" w:rsidRDefault="00134BF8" w:rsidP="007F4E82">
      <w:r>
        <w:t>Ehlers-Danlos Syndrome diagnosed by cardiologist.</w:t>
      </w:r>
    </w:p>
    <w:p w14:paraId="0CA24016" w14:textId="10B1B443" w:rsidR="00134BF8" w:rsidRDefault="00134BF8" w:rsidP="007F4E82">
      <w:r>
        <w:t>Gastrointestinal dysmotility</w:t>
      </w:r>
    </w:p>
    <w:p w14:paraId="67D7D234" w14:textId="6A9CC895" w:rsidR="00134BF8" w:rsidRDefault="00134BF8" w:rsidP="007F4E82">
      <w:r>
        <w:t>Constipation</w:t>
      </w:r>
    </w:p>
    <w:p w14:paraId="6181620D" w14:textId="1CC52E9C" w:rsidR="00134BF8" w:rsidRDefault="00134BF8" w:rsidP="007F4E82">
      <w:r>
        <w:t>Iron deficiency</w:t>
      </w:r>
    </w:p>
    <w:p w14:paraId="4ED89ADF" w14:textId="75A8417B" w:rsidR="00134BF8" w:rsidRDefault="00134BF8" w:rsidP="007F4E82">
      <w:r>
        <w:t>Parasites</w:t>
      </w:r>
    </w:p>
    <w:p w14:paraId="3695E5C4" w14:textId="79ACA6B6" w:rsidR="00134BF8" w:rsidRDefault="00134BF8" w:rsidP="007F4E82">
      <w:r>
        <w:t>Vitamin D deficiency</w:t>
      </w:r>
    </w:p>
    <w:p w14:paraId="6F65E8E2" w14:textId="77777777" w:rsidR="00134BF8" w:rsidRDefault="00134BF8" w:rsidP="007F4E82"/>
    <w:p w14:paraId="3C24A716" w14:textId="21091306" w:rsidR="00134BF8" w:rsidRDefault="00134BF8" w:rsidP="007F4E82">
      <w:r>
        <w:t xml:space="preserve">Pathology request form given </w:t>
      </w:r>
      <w:proofErr w:type="gramStart"/>
      <w:r>
        <w:t>18/06/24</w:t>
      </w:r>
      <w:proofErr w:type="gramEnd"/>
    </w:p>
    <w:p w14:paraId="48296E35" w14:textId="4FF97621" w:rsidR="00134BF8" w:rsidRDefault="00134BF8" w:rsidP="007F4E82">
      <w:r>
        <w:t xml:space="preserve">FBC, </w:t>
      </w:r>
      <w:proofErr w:type="spellStart"/>
      <w:r>
        <w:t>Elfts</w:t>
      </w:r>
      <w:proofErr w:type="spellEnd"/>
      <w:r>
        <w:t>,</w:t>
      </w:r>
      <w:r w:rsidR="00B86D27">
        <w:t xml:space="preserve"> CRP</w:t>
      </w:r>
      <w:r>
        <w:t xml:space="preserve"> Iron studies, </w:t>
      </w:r>
      <w:r w:rsidR="00B86D27">
        <w:t xml:space="preserve">Vit D, Zinc, Faeces MCS, OCP, Multiplex PCR </w:t>
      </w:r>
    </w:p>
    <w:p w14:paraId="15E37A23" w14:textId="651D4642" w:rsidR="00B86D27" w:rsidRDefault="00B86D27" w:rsidP="007F4E82">
      <w:r>
        <w:t xml:space="preserve">Referral to </w:t>
      </w:r>
      <w:proofErr w:type="spellStart"/>
      <w:r>
        <w:t>WellnessonWellington</w:t>
      </w:r>
      <w:proofErr w:type="spellEnd"/>
      <w:r>
        <w:t>/ Chiropractic Centre?</w:t>
      </w:r>
    </w:p>
    <w:p w14:paraId="0E26AD8F" w14:textId="0CDDF7CC" w:rsidR="001122F1" w:rsidRDefault="001122F1" w:rsidP="007F4E82">
      <w:hyperlink r:id="rId4" w:history="1">
        <w:r w:rsidRPr="001770FA">
          <w:rPr>
            <w:rStyle w:val="Hyperlink"/>
          </w:rPr>
          <w:t>https://www.wowchiro.com.au/about-us</w:t>
        </w:r>
      </w:hyperlink>
    </w:p>
    <w:p w14:paraId="1359D0FC" w14:textId="77777777" w:rsidR="001122F1" w:rsidRDefault="001122F1" w:rsidP="007F4E82"/>
    <w:p w14:paraId="2C3943F2" w14:textId="77777777" w:rsidR="001122F1" w:rsidRDefault="001122F1" w:rsidP="007F4E82"/>
    <w:p w14:paraId="5C6274D0" w14:textId="77777777" w:rsidR="00134BF8" w:rsidRDefault="00134BF8" w:rsidP="007F4E82"/>
    <w:p w14:paraId="477EF4CB" w14:textId="77777777" w:rsidR="00134BF8" w:rsidRDefault="00134BF8" w:rsidP="007F4E82"/>
    <w:p w14:paraId="505DC07B" w14:textId="77777777" w:rsidR="00134BF8" w:rsidRDefault="00134BF8" w:rsidP="007F4E82"/>
    <w:p w14:paraId="42E07054" w14:textId="77777777" w:rsidR="007F4E82" w:rsidRDefault="007F4E82" w:rsidP="007F4E82"/>
    <w:p w14:paraId="7FBA8AE6" w14:textId="77777777" w:rsidR="007F4E82" w:rsidRDefault="007F4E82" w:rsidP="007F4E82"/>
    <w:sectPr w:rsidR="007F4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82"/>
    <w:rsid w:val="00026806"/>
    <w:rsid w:val="001122F1"/>
    <w:rsid w:val="00134BF8"/>
    <w:rsid w:val="00213267"/>
    <w:rsid w:val="00257CF0"/>
    <w:rsid w:val="0030484E"/>
    <w:rsid w:val="003C0FC9"/>
    <w:rsid w:val="007F4E82"/>
    <w:rsid w:val="00B86D27"/>
    <w:rsid w:val="00C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44781"/>
  <w15:chartTrackingRefBased/>
  <w15:docId w15:val="{17AEC0FC-27BB-5649-AFCF-8FBC74F0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owchiro.com.au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Antonio Silva Salinas</cp:lastModifiedBy>
  <cp:revision>1</cp:revision>
  <dcterms:created xsi:type="dcterms:W3CDTF">2024-06-19T04:28:00Z</dcterms:created>
  <dcterms:modified xsi:type="dcterms:W3CDTF">2024-06-19T06:32:00Z</dcterms:modified>
</cp:coreProperties>
</file>