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85BF" w14:textId="719AC5AC" w:rsidR="00BE70D4" w:rsidRDefault="00BE70D4" w:rsidP="00BE70D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Holistic Health Treatment Plan for</w:t>
      </w:r>
      <w:proofErr w:type="gramStart"/>
      <w:r>
        <w:rPr>
          <w:rFonts w:ascii="Arial" w:eastAsia="Arial" w:hAnsi="Arial" w:cs="Arial"/>
        </w:rPr>
        <w:tab/>
        <w:t xml:space="preserve">  Cameron</w:t>
      </w:r>
      <w:proofErr w:type="gramEnd"/>
      <w:r>
        <w:rPr>
          <w:rFonts w:ascii="Arial" w:eastAsia="Arial" w:hAnsi="Arial" w:cs="Arial"/>
        </w:rPr>
        <w:t xml:space="preserve"> </w:t>
      </w:r>
      <w:r w:rsidR="00D613E6">
        <w:rPr>
          <w:rFonts w:ascii="Arial" w:eastAsia="Arial" w:hAnsi="Arial" w:cs="Arial"/>
        </w:rPr>
        <w:t>Rodgers</w:t>
      </w:r>
      <w:r>
        <w:rPr>
          <w:rFonts w:ascii="Arial" w:eastAsia="Arial" w:hAnsi="Arial" w:cs="Arial"/>
        </w:rPr>
        <w:t xml:space="preserve"> </w:t>
      </w:r>
    </w:p>
    <w:p w14:paraId="0D17F53D" w14:textId="77777777" w:rsidR="00BE70D4" w:rsidRDefault="00BE70D4" w:rsidP="00BE70D4">
      <w:pPr>
        <w:pBdr>
          <w:bottom w:val="single" w:sz="12" w:space="1" w:color="000000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Current Health Priorities and Aims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6B27DA95" w14:textId="77777777" w:rsidR="00BE70D4" w:rsidRPr="00411285" w:rsidRDefault="00BE70D4" w:rsidP="00BE70D4">
      <w:pPr>
        <w:pStyle w:val="ListParagraph"/>
        <w:jc w:val="both"/>
        <w:rPr>
          <w:rFonts w:ascii="Arial" w:eastAsia="Arial" w:hAnsi="Arial" w:cs="Arial"/>
          <w:bCs/>
        </w:rPr>
      </w:pPr>
      <w:r w:rsidRPr="00411285">
        <w:rPr>
          <w:rFonts w:ascii="Arial" w:eastAsia="Arial" w:hAnsi="Arial" w:cs="Arial"/>
          <w:bCs/>
        </w:rPr>
        <w:t>-</w:t>
      </w:r>
      <w:r>
        <w:rPr>
          <w:rFonts w:ascii="Arial" w:eastAsia="Arial" w:hAnsi="Arial" w:cs="Arial"/>
          <w:bCs/>
        </w:rPr>
        <w:t xml:space="preserve">Re-introducing foods into your diet. </w:t>
      </w:r>
    </w:p>
    <w:p w14:paraId="72F97385" w14:textId="77777777" w:rsidR="00BE70D4" w:rsidRDefault="00BE70D4" w:rsidP="00BE70D4">
      <w:pPr>
        <w:pStyle w:val="ListParagraph"/>
        <w:jc w:val="both"/>
        <w:rPr>
          <w:rFonts w:ascii="Arial" w:eastAsia="Arial" w:hAnsi="Arial" w:cs="Arial"/>
          <w:bCs/>
        </w:rPr>
      </w:pPr>
      <w:r w:rsidRPr="00411285">
        <w:rPr>
          <w:rFonts w:ascii="Arial" w:eastAsia="Arial" w:hAnsi="Arial" w:cs="Arial"/>
          <w:bCs/>
        </w:rPr>
        <w:t>-</w:t>
      </w:r>
      <w:r>
        <w:rPr>
          <w:rFonts w:ascii="Arial" w:eastAsia="Arial" w:hAnsi="Arial" w:cs="Arial"/>
          <w:bCs/>
        </w:rPr>
        <w:t xml:space="preserve">Continue to support weight loss and energy levels. </w:t>
      </w:r>
    </w:p>
    <w:p w14:paraId="66D1BD02" w14:textId="77777777" w:rsidR="00BE70D4" w:rsidRPr="00411285" w:rsidRDefault="00BE70D4" w:rsidP="00BE70D4">
      <w:pPr>
        <w:pStyle w:val="ListParagraph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- Support immunity and gut health </w:t>
      </w:r>
    </w:p>
    <w:p w14:paraId="7E3E803C" w14:textId="77777777" w:rsidR="00BE70D4" w:rsidRPr="00BE70D4" w:rsidRDefault="00BE70D4" w:rsidP="00BE70D4">
      <w:pPr>
        <w:jc w:val="both"/>
        <w:rPr>
          <w:rFonts w:ascii="Arial" w:eastAsia="Arial" w:hAnsi="Arial" w:cs="Arial"/>
          <w:b/>
        </w:rPr>
      </w:pPr>
    </w:p>
    <w:p w14:paraId="3ECA6D5E" w14:textId="77777777" w:rsidR="00BE70D4" w:rsidRPr="00BA3A8D" w:rsidRDefault="00BE70D4" w:rsidP="00BE70D4">
      <w:pPr>
        <w:pStyle w:val="ListParagraph"/>
        <w:jc w:val="both"/>
        <w:rPr>
          <w:rFonts w:ascii="Arial" w:eastAsia="Arial" w:hAnsi="Arial" w:cs="Arial"/>
          <w:b/>
        </w:rPr>
      </w:pPr>
    </w:p>
    <w:p w14:paraId="76D27474" w14:textId="77777777" w:rsidR="00BE70D4" w:rsidRDefault="00BE70D4" w:rsidP="00BE70D4">
      <w:pPr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>Nutrition</w:t>
      </w:r>
    </w:p>
    <w:p w14:paraId="02CA8705" w14:textId="77777777" w:rsidR="00BE70D4" w:rsidRDefault="00BE70D4" w:rsidP="00BE70D4">
      <w:pPr>
        <w:pBdr>
          <w:bottom w:val="single" w:sz="12" w:space="1" w:color="000000"/>
        </w:pBdr>
        <w:jc w:val="right"/>
        <w:rPr>
          <w:rFonts w:ascii="Arial" w:eastAsia="Arial" w:hAnsi="Arial" w:cs="Arial"/>
          <w:b/>
        </w:rPr>
      </w:pPr>
    </w:p>
    <w:p w14:paraId="2EAA8E7A" w14:textId="77D86674" w:rsidR="00BE70D4" w:rsidRDefault="00BE70D4" w:rsidP="00BE70D4">
      <w:pPr>
        <w:rPr>
          <w:rFonts w:ascii="Arial" w:eastAsia="Arial" w:hAnsi="Arial" w:cs="Arial"/>
          <w:bCs/>
        </w:rPr>
      </w:pPr>
    </w:p>
    <w:p w14:paraId="43DF72AA" w14:textId="77777777" w:rsidR="00D553DD" w:rsidRDefault="00D553DD" w:rsidP="00BE70D4">
      <w:pPr>
        <w:rPr>
          <w:rFonts w:ascii="Arial" w:eastAsia="Arial" w:hAnsi="Arial" w:cs="Arial"/>
          <w:bCs/>
        </w:rPr>
      </w:pPr>
    </w:p>
    <w:p w14:paraId="371278A0" w14:textId="5AAA62D2" w:rsidR="00FB532C" w:rsidRDefault="00FB532C" w:rsidP="00BE70D4">
      <w:pPr>
        <w:rPr>
          <w:rFonts w:ascii="Arial" w:eastAsia="Arial" w:hAnsi="Arial" w:cs="Arial"/>
          <w:bCs/>
        </w:rPr>
      </w:pPr>
    </w:p>
    <w:p w14:paraId="4329246B" w14:textId="12FFBBE8" w:rsidR="00FB532C" w:rsidRPr="00D553DD" w:rsidRDefault="00FB532C" w:rsidP="00BE70D4">
      <w:pPr>
        <w:rPr>
          <w:rFonts w:ascii="Arial" w:eastAsia="Arial" w:hAnsi="Arial" w:cs="Arial"/>
          <w:b/>
        </w:rPr>
      </w:pPr>
      <w:r w:rsidRPr="00D553DD">
        <w:rPr>
          <w:rFonts w:ascii="Arial" w:eastAsia="Arial" w:hAnsi="Arial" w:cs="Arial"/>
          <w:b/>
        </w:rPr>
        <w:t>Foods to increase</w:t>
      </w:r>
    </w:p>
    <w:p w14:paraId="20F1138E" w14:textId="76246399" w:rsidR="00BE70D4" w:rsidRDefault="00FB532C" w:rsidP="00FB532C">
      <w:pPr>
        <w:pStyle w:val="ListParagraph"/>
        <w:numPr>
          <w:ilvl w:val="0"/>
          <w:numId w:val="4"/>
        </w:numPr>
        <w:rPr>
          <w:rFonts w:ascii="Arial" w:eastAsia="Arial" w:hAnsi="Arial" w:cs="Arial"/>
          <w:bCs/>
        </w:rPr>
      </w:pPr>
      <w:r w:rsidRPr="00FB532C">
        <w:rPr>
          <w:rFonts w:ascii="Arial" w:eastAsia="Arial" w:hAnsi="Arial" w:cs="Arial"/>
          <w:bCs/>
        </w:rPr>
        <w:t xml:space="preserve">Zinc rich foods: oysters, </w:t>
      </w:r>
      <w:r>
        <w:rPr>
          <w:rFonts w:ascii="Arial" w:eastAsia="Arial" w:hAnsi="Arial" w:cs="Arial"/>
          <w:bCs/>
        </w:rPr>
        <w:t xml:space="preserve">pumpkin seeds, beef, lamb, chicken. </w:t>
      </w:r>
    </w:p>
    <w:p w14:paraId="5F523E8C" w14:textId="226B0421" w:rsidR="00FB532C" w:rsidRDefault="00C37EB6" w:rsidP="00FB532C">
      <w:pPr>
        <w:pStyle w:val="ListParagraph"/>
        <w:numPr>
          <w:ilvl w:val="0"/>
          <w:numId w:val="4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Tomatoes</w:t>
      </w:r>
      <w:r w:rsidR="00FB532C">
        <w:rPr>
          <w:rFonts w:ascii="Arial" w:eastAsia="Arial" w:hAnsi="Arial" w:cs="Arial"/>
          <w:bCs/>
        </w:rPr>
        <w:t xml:space="preserve"> contain lycopene and have a beneficial effect on reducing PSA. It is found </w:t>
      </w:r>
      <w:r>
        <w:rPr>
          <w:rFonts w:ascii="Arial" w:eastAsia="Arial" w:hAnsi="Arial" w:cs="Arial"/>
          <w:bCs/>
        </w:rPr>
        <w:t>particularly</w:t>
      </w:r>
      <w:r w:rsidR="00FB532C">
        <w:rPr>
          <w:rFonts w:ascii="Arial" w:eastAsia="Arial" w:hAnsi="Arial" w:cs="Arial"/>
          <w:bCs/>
        </w:rPr>
        <w:t xml:space="preserve"> high in </w:t>
      </w:r>
      <w:proofErr w:type="spellStart"/>
      <w:r w:rsidR="00D553DD">
        <w:rPr>
          <w:rFonts w:ascii="Arial" w:eastAsia="Arial" w:hAnsi="Arial" w:cs="Arial"/>
          <w:bCs/>
        </w:rPr>
        <w:t>tomatoe</w:t>
      </w:r>
      <w:proofErr w:type="spellEnd"/>
      <w:r w:rsidR="00D553DD">
        <w:rPr>
          <w:rFonts w:ascii="Arial" w:eastAsia="Arial" w:hAnsi="Arial" w:cs="Arial"/>
          <w:bCs/>
        </w:rPr>
        <w:t xml:space="preserve"> </w:t>
      </w:r>
      <w:r w:rsidR="00FB532C">
        <w:rPr>
          <w:rFonts w:ascii="Arial" w:eastAsia="Arial" w:hAnsi="Arial" w:cs="Arial"/>
          <w:bCs/>
        </w:rPr>
        <w:t xml:space="preserve">paste. Make sure you go for organic paste in a jar. </w:t>
      </w:r>
    </w:p>
    <w:p w14:paraId="759BDAA8" w14:textId="118DD0C0" w:rsidR="00C37EB6" w:rsidRDefault="00C37EB6" w:rsidP="00FB532C">
      <w:pPr>
        <w:pStyle w:val="ListParagraph"/>
        <w:numPr>
          <w:ilvl w:val="0"/>
          <w:numId w:val="4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1 tablespoon of pumpkin seed oil per day</w:t>
      </w:r>
    </w:p>
    <w:p w14:paraId="088E03FC" w14:textId="6E3ECDC7" w:rsidR="00D553DD" w:rsidRDefault="00D553DD" w:rsidP="00FB532C">
      <w:pPr>
        <w:pStyle w:val="ListParagraph"/>
        <w:numPr>
          <w:ilvl w:val="0"/>
          <w:numId w:val="4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Fermente3d foods will help to increase beneficial bacteria. Aim to have one type each day such as sauerkraut, kombucha, tempeh, miso (white paste) </w:t>
      </w:r>
    </w:p>
    <w:p w14:paraId="7A694C51" w14:textId="7EAD75FF" w:rsidR="00D553DD" w:rsidRDefault="00D553DD" w:rsidP="00FB532C">
      <w:pPr>
        <w:pStyle w:val="ListParagraph"/>
        <w:numPr>
          <w:ilvl w:val="0"/>
          <w:numId w:val="4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Protein with each meal – breakfast needs to be rich in protein. Think of a smoothie based on oat milk, collagen protein, berries, pumpkin seed. </w:t>
      </w:r>
    </w:p>
    <w:p w14:paraId="5F94A45B" w14:textId="14FC5D48" w:rsidR="00D553DD" w:rsidRPr="00FB532C" w:rsidRDefault="00D553DD" w:rsidP="00FB532C">
      <w:pPr>
        <w:pStyle w:val="ListParagraph"/>
        <w:numPr>
          <w:ilvl w:val="0"/>
          <w:numId w:val="4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3 </w:t>
      </w:r>
      <w:proofErr w:type="spellStart"/>
      <w:r>
        <w:rPr>
          <w:rFonts w:ascii="Arial" w:eastAsia="Arial" w:hAnsi="Arial" w:cs="Arial"/>
          <w:bCs/>
        </w:rPr>
        <w:t>brazil</w:t>
      </w:r>
      <w:proofErr w:type="spellEnd"/>
      <w:r>
        <w:rPr>
          <w:rFonts w:ascii="Arial" w:eastAsia="Arial" w:hAnsi="Arial" w:cs="Arial"/>
          <w:bCs/>
        </w:rPr>
        <w:t xml:space="preserve"> nuts each day</w:t>
      </w:r>
    </w:p>
    <w:p w14:paraId="5B87FF35" w14:textId="7A0AFA8E" w:rsidR="00BE70D4" w:rsidRDefault="00BE70D4" w:rsidP="00BE70D4">
      <w:pPr>
        <w:rPr>
          <w:rFonts w:ascii="Arial" w:eastAsia="Arial" w:hAnsi="Arial" w:cs="Arial"/>
          <w:b/>
        </w:rPr>
      </w:pPr>
    </w:p>
    <w:p w14:paraId="20D4C288" w14:textId="7E8A1976" w:rsidR="00FB532C" w:rsidRDefault="00FB532C" w:rsidP="00BE70D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Optimise hydration: drink 3 litres minimum of filtered water each day. </w:t>
      </w:r>
    </w:p>
    <w:p w14:paraId="53E2D47F" w14:textId="3FFEF75C" w:rsidR="00FB532C" w:rsidRDefault="00FB532C" w:rsidP="00BE70D4">
      <w:pPr>
        <w:rPr>
          <w:rFonts w:ascii="Arial" w:eastAsia="Arial" w:hAnsi="Arial" w:cs="Arial"/>
          <w:b/>
        </w:rPr>
      </w:pPr>
    </w:p>
    <w:p w14:paraId="33645B7D" w14:textId="074E0F27" w:rsidR="00FB532C" w:rsidRDefault="00FB532C" w:rsidP="00BE70D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Foods to avoid</w:t>
      </w:r>
    </w:p>
    <w:p w14:paraId="7A56E467" w14:textId="51608C35" w:rsidR="00FB532C" w:rsidRPr="00C37EB6" w:rsidRDefault="00FB532C" w:rsidP="00FB532C">
      <w:pPr>
        <w:pStyle w:val="ListParagraph"/>
        <w:numPr>
          <w:ilvl w:val="0"/>
          <w:numId w:val="3"/>
        </w:numPr>
        <w:rPr>
          <w:rFonts w:ascii="Arial" w:eastAsia="Arial" w:hAnsi="Arial" w:cs="Arial"/>
          <w:bCs/>
        </w:rPr>
      </w:pPr>
      <w:r w:rsidRPr="00C37EB6">
        <w:rPr>
          <w:rFonts w:ascii="Arial" w:eastAsia="Arial" w:hAnsi="Arial" w:cs="Arial"/>
          <w:bCs/>
        </w:rPr>
        <w:t xml:space="preserve">Avoid coffee and other </w:t>
      </w:r>
      <w:r w:rsidR="00C37EB6" w:rsidRPr="00C37EB6">
        <w:rPr>
          <w:rFonts w:ascii="Arial" w:eastAsia="Arial" w:hAnsi="Arial" w:cs="Arial"/>
          <w:bCs/>
        </w:rPr>
        <w:t>tannin</w:t>
      </w:r>
      <w:r w:rsidRPr="00C37EB6">
        <w:rPr>
          <w:rFonts w:ascii="Arial" w:eastAsia="Arial" w:hAnsi="Arial" w:cs="Arial"/>
          <w:bCs/>
        </w:rPr>
        <w:t xml:space="preserve">-beverages such as green tea and black tea. </w:t>
      </w:r>
    </w:p>
    <w:p w14:paraId="439A2418" w14:textId="2EB3E42D" w:rsidR="00FB532C" w:rsidRPr="00C37EB6" w:rsidRDefault="00FB532C" w:rsidP="00FB532C">
      <w:pPr>
        <w:pStyle w:val="ListParagraph"/>
        <w:numPr>
          <w:ilvl w:val="0"/>
          <w:numId w:val="3"/>
        </w:numPr>
        <w:rPr>
          <w:rFonts w:ascii="Arial" w:eastAsia="Arial" w:hAnsi="Arial" w:cs="Arial"/>
          <w:bCs/>
        </w:rPr>
      </w:pPr>
      <w:r w:rsidRPr="00C37EB6">
        <w:rPr>
          <w:rFonts w:ascii="Arial" w:eastAsia="Arial" w:hAnsi="Arial" w:cs="Arial"/>
          <w:bCs/>
        </w:rPr>
        <w:t>Avoid alcohol</w:t>
      </w:r>
    </w:p>
    <w:p w14:paraId="464565BE" w14:textId="66F5CEA6" w:rsidR="00FB532C" w:rsidRPr="00C37EB6" w:rsidRDefault="00FB532C" w:rsidP="00FB532C">
      <w:pPr>
        <w:pStyle w:val="ListParagraph"/>
        <w:numPr>
          <w:ilvl w:val="0"/>
          <w:numId w:val="3"/>
        </w:numPr>
        <w:rPr>
          <w:rFonts w:ascii="Arial" w:eastAsia="Arial" w:hAnsi="Arial" w:cs="Arial"/>
          <w:bCs/>
        </w:rPr>
      </w:pPr>
      <w:r w:rsidRPr="00C37EB6">
        <w:rPr>
          <w:rFonts w:ascii="Arial" w:eastAsia="Arial" w:hAnsi="Arial" w:cs="Arial"/>
          <w:bCs/>
        </w:rPr>
        <w:t xml:space="preserve">Avoid margarine, trans fats. Limit butter, </w:t>
      </w:r>
      <w:proofErr w:type="gramStart"/>
      <w:r w:rsidRPr="00C37EB6">
        <w:rPr>
          <w:rFonts w:ascii="Arial" w:eastAsia="Arial" w:hAnsi="Arial" w:cs="Arial"/>
          <w:bCs/>
        </w:rPr>
        <w:t>ghee</w:t>
      </w:r>
      <w:proofErr w:type="gramEnd"/>
      <w:r w:rsidRPr="00C37EB6">
        <w:rPr>
          <w:rFonts w:ascii="Arial" w:eastAsia="Arial" w:hAnsi="Arial" w:cs="Arial"/>
          <w:bCs/>
        </w:rPr>
        <w:t xml:space="preserve"> and olive oil.</w:t>
      </w:r>
    </w:p>
    <w:p w14:paraId="7F0598E8" w14:textId="3B4CF4B6" w:rsidR="00FB532C" w:rsidRPr="00C37EB6" w:rsidRDefault="00FB532C" w:rsidP="00FB532C">
      <w:pPr>
        <w:pStyle w:val="ListParagraph"/>
        <w:numPr>
          <w:ilvl w:val="0"/>
          <w:numId w:val="3"/>
        </w:numPr>
        <w:rPr>
          <w:rFonts w:ascii="Arial" w:eastAsia="Arial" w:hAnsi="Arial" w:cs="Arial"/>
          <w:bCs/>
        </w:rPr>
      </w:pPr>
      <w:r w:rsidRPr="00C37EB6">
        <w:rPr>
          <w:rFonts w:ascii="Arial" w:eastAsia="Arial" w:hAnsi="Arial" w:cs="Arial"/>
          <w:bCs/>
        </w:rPr>
        <w:t xml:space="preserve">Remove chemicals on your fruits and vegetables by washing them well under hot soapy water. </w:t>
      </w:r>
    </w:p>
    <w:p w14:paraId="1254CE00" w14:textId="7E4A0775" w:rsidR="00FB532C" w:rsidRPr="00C37EB6" w:rsidRDefault="00FB532C" w:rsidP="00FB532C">
      <w:pPr>
        <w:pStyle w:val="ListParagraph"/>
        <w:numPr>
          <w:ilvl w:val="0"/>
          <w:numId w:val="3"/>
        </w:numPr>
        <w:rPr>
          <w:rFonts w:ascii="Arial" w:eastAsia="Arial" w:hAnsi="Arial" w:cs="Arial"/>
          <w:bCs/>
        </w:rPr>
      </w:pPr>
      <w:r w:rsidRPr="00C37EB6">
        <w:rPr>
          <w:rFonts w:ascii="Arial" w:eastAsia="Arial" w:hAnsi="Arial" w:cs="Arial"/>
          <w:bCs/>
        </w:rPr>
        <w:t>Avoid all sugar</w:t>
      </w:r>
    </w:p>
    <w:p w14:paraId="0B567F2E" w14:textId="77777777" w:rsidR="00BE70D4" w:rsidRDefault="00BE70D4" w:rsidP="00BE70D4">
      <w:pPr>
        <w:rPr>
          <w:rFonts w:ascii="Arial" w:eastAsia="Arial" w:hAnsi="Arial" w:cs="Arial"/>
          <w:b/>
        </w:rPr>
      </w:pPr>
    </w:p>
    <w:p w14:paraId="1059C2E8" w14:textId="77777777" w:rsidR="00BE70D4" w:rsidRDefault="00BE70D4" w:rsidP="00BE70D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Lifestyle</w:t>
      </w:r>
    </w:p>
    <w:p w14:paraId="5E9704CA" w14:textId="77777777" w:rsidR="00BE70D4" w:rsidRPr="004F42E5" w:rsidRDefault="00BE70D4" w:rsidP="00BE70D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______________________________________________________________________________</w:t>
      </w:r>
      <w:r w:rsidRPr="004F42E5">
        <w:rPr>
          <w:rFonts w:ascii="Arial" w:eastAsia="Arial" w:hAnsi="Arial" w:cs="Arial"/>
          <w:bCs/>
        </w:rPr>
        <w:t xml:space="preserve"> </w:t>
      </w:r>
    </w:p>
    <w:p w14:paraId="629F904C" w14:textId="391786E4" w:rsidR="00BE70D4" w:rsidRDefault="00BE70D4" w:rsidP="00BE70D4">
      <w:pPr>
        <w:rPr>
          <w:rFonts w:ascii="Arial" w:eastAsia="Arial" w:hAnsi="Arial" w:cs="Arial"/>
          <w:b/>
        </w:rPr>
      </w:pPr>
    </w:p>
    <w:p w14:paraId="6079D2E9" w14:textId="6F176EBC" w:rsidR="009A40C2" w:rsidRDefault="009A40C2" w:rsidP="009A40C2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Norma Strang</w:t>
      </w:r>
    </w:p>
    <w:p w14:paraId="3C9D293C" w14:textId="77777777" w:rsidR="009A40C2" w:rsidRDefault="009A40C2" w:rsidP="009A40C2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Holistic Wellness Coach</w:t>
      </w:r>
    </w:p>
    <w:p w14:paraId="7443AE8C" w14:textId="77777777" w:rsidR="009A40C2" w:rsidRDefault="009A40C2" w:rsidP="009A40C2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hyperlink r:id="rId7" w:tgtFrame="_blank" w:tooltip="https://www.normastrang.com" w:history="1">
        <w:r>
          <w:rPr>
            <w:rStyle w:val="Hyperlink"/>
            <w:rFonts w:ascii="Arial" w:hAnsi="Arial" w:cs="Arial"/>
            <w:color w:val="1155CC"/>
            <w:sz w:val="21"/>
            <w:szCs w:val="21"/>
          </w:rPr>
          <w:t>www.normastrang.com</w:t>
        </w:r>
      </w:hyperlink>
    </w:p>
    <w:p w14:paraId="04147975" w14:textId="638C2333" w:rsidR="009A40C2" w:rsidRDefault="009A40C2" w:rsidP="00BE70D4">
      <w:pPr>
        <w:rPr>
          <w:rFonts w:ascii="Arial" w:eastAsia="Arial" w:hAnsi="Arial" w:cs="Arial"/>
          <w:b/>
        </w:rPr>
      </w:pPr>
    </w:p>
    <w:p w14:paraId="48F8EC4B" w14:textId="108DD7CF" w:rsidR="00FB532C" w:rsidRDefault="00FB532C" w:rsidP="00BE70D4">
      <w:pPr>
        <w:rPr>
          <w:rFonts w:ascii="Arial" w:eastAsia="Arial" w:hAnsi="Arial" w:cs="Arial"/>
          <w:bCs/>
        </w:rPr>
      </w:pPr>
    </w:p>
    <w:p w14:paraId="2C9CDC85" w14:textId="6D0DDE30" w:rsidR="00FB532C" w:rsidRDefault="00FB532C" w:rsidP="00BE70D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Avoid plastics, storing foods in plastic, microwaving in plastics as much as possible. </w:t>
      </w:r>
    </w:p>
    <w:p w14:paraId="4811D026" w14:textId="6E6B0D41" w:rsidR="00FB532C" w:rsidRDefault="00FB532C" w:rsidP="00BE70D4">
      <w:pPr>
        <w:rPr>
          <w:rFonts w:ascii="Arial" w:eastAsia="Arial" w:hAnsi="Arial" w:cs="Arial"/>
          <w:bCs/>
        </w:rPr>
      </w:pPr>
    </w:p>
    <w:p w14:paraId="1D7A72CA" w14:textId="55436DD4" w:rsidR="00BE70D4" w:rsidRDefault="00D553DD" w:rsidP="00BE70D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Be mindful of toxin exposure- cadmium particularly. Use protective gear when cleaning up. </w:t>
      </w:r>
    </w:p>
    <w:p w14:paraId="16D935D6" w14:textId="2C728D29" w:rsidR="00D553DD" w:rsidRDefault="00D553DD" w:rsidP="00BE70D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Never wear shoes in your house. Always have a hot shower when you get home. </w:t>
      </w:r>
    </w:p>
    <w:p w14:paraId="3D60D47C" w14:textId="77777777" w:rsidR="00D553DD" w:rsidRDefault="00D553DD" w:rsidP="00BE70D4">
      <w:pPr>
        <w:rPr>
          <w:rFonts w:ascii="Arial" w:eastAsia="Arial" w:hAnsi="Arial" w:cs="Arial"/>
          <w:b/>
        </w:rPr>
      </w:pPr>
    </w:p>
    <w:p w14:paraId="484BDA47" w14:textId="77777777" w:rsidR="009A40C2" w:rsidRDefault="009A40C2" w:rsidP="00BE70D4">
      <w:pPr>
        <w:rPr>
          <w:rFonts w:ascii="Arial" w:eastAsia="Arial" w:hAnsi="Arial" w:cs="Arial"/>
          <w:b/>
        </w:rPr>
      </w:pPr>
    </w:p>
    <w:p w14:paraId="576B5AA7" w14:textId="77777777" w:rsidR="009A40C2" w:rsidRDefault="009A40C2" w:rsidP="00BE70D4">
      <w:pPr>
        <w:rPr>
          <w:rFonts w:ascii="Arial" w:eastAsia="Arial" w:hAnsi="Arial" w:cs="Arial"/>
          <w:b/>
        </w:rPr>
      </w:pPr>
    </w:p>
    <w:p w14:paraId="2511920B" w14:textId="77777777" w:rsidR="009A40C2" w:rsidRDefault="009A40C2" w:rsidP="00BE70D4">
      <w:pPr>
        <w:rPr>
          <w:rFonts w:ascii="Arial" w:eastAsia="Arial" w:hAnsi="Arial" w:cs="Arial"/>
          <w:b/>
        </w:rPr>
      </w:pPr>
    </w:p>
    <w:p w14:paraId="1445F1EE" w14:textId="77777777" w:rsidR="009A40C2" w:rsidRDefault="009A40C2" w:rsidP="00BE70D4">
      <w:pPr>
        <w:rPr>
          <w:rFonts w:ascii="Arial" w:eastAsia="Arial" w:hAnsi="Arial" w:cs="Arial"/>
          <w:b/>
        </w:rPr>
      </w:pPr>
    </w:p>
    <w:p w14:paraId="091C8BB2" w14:textId="77777777" w:rsidR="009A40C2" w:rsidRDefault="009A40C2" w:rsidP="00BE70D4">
      <w:pPr>
        <w:rPr>
          <w:rFonts w:ascii="Arial" w:eastAsia="Arial" w:hAnsi="Arial" w:cs="Arial"/>
          <w:b/>
        </w:rPr>
      </w:pPr>
    </w:p>
    <w:p w14:paraId="403AD328" w14:textId="77777777" w:rsidR="009A40C2" w:rsidRDefault="009A40C2" w:rsidP="00BE70D4">
      <w:pPr>
        <w:rPr>
          <w:rFonts w:ascii="Arial" w:eastAsia="Arial" w:hAnsi="Arial" w:cs="Arial"/>
          <w:b/>
        </w:rPr>
      </w:pPr>
    </w:p>
    <w:p w14:paraId="0328B1A6" w14:textId="77777777" w:rsidR="009A40C2" w:rsidRDefault="009A40C2" w:rsidP="00BE70D4">
      <w:pPr>
        <w:rPr>
          <w:rFonts w:ascii="Arial" w:eastAsia="Arial" w:hAnsi="Arial" w:cs="Arial"/>
          <w:b/>
        </w:rPr>
      </w:pPr>
    </w:p>
    <w:p w14:paraId="7D928014" w14:textId="2BC36C91" w:rsidR="00BE70D4" w:rsidRDefault="00BE70D4" w:rsidP="00BE70D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Prescription</w:t>
      </w:r>
    </w:p>
    <w:p w14:paraId="78487127" w14:textId="77777777" w:rsidR="00BE70D4" w:rsidRDefault="00BE70D4" w:rsidP="00BE70D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</w:t>
      </w:r>
    </w:p>
    <w:p w14:paraId="0E29E8F8" w14:textId="77777777" w:rsidR="00BE70D4" w:rsidRDefault="00BE70D4" w:rsidP="00BE70D4">
      <w:pPr>
        <w:rPr>
          <w:rFonts w:ascii="Arial" w:eastAsia="Arial" w:hAnsi="Arial" w:cs="Arial"/>
          <w:b/>
        </w:rPr>
      </w:pP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7"/>
        <w:gridCol w:w="8343"/>
      </w:tblGrid>
      <w:tr w:rsidR="00BE70D4" w14:paraId="6613623A" w14:textId="77777777" w:rsidTr="00760FB4">
        <w:tc>
          <w:tcPr>
            <w:tcW w:w="2107" w:type="dxa"/>
          </w:tcPr>
          <w:p w14:paraId="78DB390C" w14:textId="77777777" w:rsidR="00BE70D4" w:rsidRDefault="00BE70D4" w:rsidP="00760FB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Supplement</w:t>
            </w:r>
          </w:p>
        </w:tc>
        <w:tc>
          <w:tcPr>
            <w:tcW w:w="8343" w:type="dxa"/>
          </w:tcPr>
          <w:p w14:paraId="0D288217" w14:textId="77777777" w:rsidR="00BE70D4" w:rsidRDefault="00BE70D4" w:rsidP="00760FB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Directions</w:t>
            </w:r>
          </w:p>
        </w:tc>
      </w:tr>
      <w:tr w:rsidR="00BE70D4" w14:paraId="5985893F" w14:textId="77777777" w:rsidTr="00760FB4">
        <w:tc>
          <w:tcPr>
            <w:tcW w:w="2107" w:type="dxa"/>
          </w:tcPr>
          <w:p w14:paraId="047BDB3B" w14:textId="77777777" w:rsidR="00BE70D4" w:rsidRDefault="009A40C2" w:rsidP="00760FB4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Liquid Herbal </w:t>
            </w:r>
          </w:p>
          <w:p w14:paraId="7ED1984C" w14:textId="17A68BF6" w:rsidR="009A40C2" w:rsidRPr="009A40C2" w:rsidRDefault="009A40C2" w:rsidP="009A40C2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Saw palmetto, nigella, Korean ginseng, astragalus, Tribulus, </w:t>
            </w:r>
          </w:p>
          <w:p w14:paraId="10AC3BEA" w14:textId="1E9615DE" w:rsidR="009A40C2" w:rsidRPr="001C3918" w:rsidRDefault="009A40C2" w:rsidP="00760FB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8343" w:type="dxa"/>
          </w:tcPr>
          <w:p w14:paraId="3A83489D" w14:textId="77777777" w:rsidR="00BE70D4" w:rsidRPr="001C3918" w:rsidRDefault="00BE70D4" w:rsidP="00760FB4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1 scoop first thing in the morning before meals </w:t>
            </w:r>
          </w:p>
        </w:tc>
      </w:tr>
      <w:tr w:rsidR="00BE70D4" w14:paraId="49D57923" w14:textId="77777777" w:rsidTr="00760FB4">
        <w:tc>
          <w:tcPr>
            <w:tcW w:w="2107" w:type="dxa"/>
          </w:tcPr>
          <w:p w14:paraId="72EF2A66" w14:textId="223BCFA4" w:rsidR="00BE70D4" w:rsidRDefault="00886F4E" w:rsidP="00760FB4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Vitamin D</w:t>
            </w:r>
          </w:p>
        </w:tc>
        <w:tc>
          <w:tcPr>
            <w:tcW w:w="8343" w:type="dxa"/>
          </w:tcPr>
          <w:p w14:paraId="5C3A7633" w14:textId="591FCC89" w:rsidR="00BE70D4" w:rsidRDefault="00886F4E" w:rsidP="00760FB4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5000IU in the morning for 4 weeks </w:t>
            </w:r>
          </w:p>
        </w:tc>
      </w:tr>
      <w:tr w:rsidR="00BE70D4" w14:paraId="7373C74C" w14:textId="77777777" w:rsidTr="00760FB4">
        <w:tc>
          <w:tcPr>
            <w:tcW w:w="2107" w:type="dxa"/>
          </w:tcPr>
          <w:p w14:paraId="1D952229" w14:textId="25D91543" w:rsidR="00BE70D4" w:rsidRDefault="00BE70D4" w:rsidP="00760FB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8343" w:type="dxa"/>
          </w:tcPr>
          <w:p w14:paraId="7D4C4EB1" w14:textId="14116ACF" w:rsidR="00BE70D4" w:rsidRDefault="00BE70D4" w:rsidP="00760FB4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3BB19723" w14:textId="77777777" w:rsidR="00BE70D4" w:rsidRDefault="00BE70D4" w:rsidP="00BE70D4">
      <w:pPr>
        <w:rPr>
          <w:rFonts w:ascii="Arial" w:eastAsia="Arial" w:hAnsi="Arial" w:cs="Arial"/>
          <w:b/>
        </w:rPr>
      </w:pPr>
    </w:p>
    <w:p w14:paraId="4A75960F" w14:textId="77777777" w:rsidR="00992FF8" w:rsidRPr="00992FF8" w:rsidRDefault="00992FF8">
      <w:pPr>
        <w:rPr>
          <w:rFonts w:ascii="Arial" w:hAnsi="Arial" w:cs="Arial"/>
          <w:b/>
        </w:rPr>
      </w:pPr>
    </w:p>
    <w:sectPr w:rsidR="00992FF8" w:rsidRPr="00992FF8" w:rsidSect="00992FF8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6F14" w14:textId="77777777" w:rsidR="008964C4" w:rsidRDefault="008964C4" w:rsidP="00F047D4">
      <w:r>
        <w:separator/>
      </w:r>
    </w:p>
  </w:endnote>
  <w:endnote w:type="continuationSeparator" w:id="0">
    <w:p w14:paraId="44213BFF" w14:textId="77777777" w:rsidR="008964C4" w:rsidRDefault="008964C4" w:rsidP="00F0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1090" w14:textId="77777777" w:rsidR="008964C4" w:rsidRDefault="008964C4" w:rsidP="00F047D4">
      <w:r>
        <w:separator/>
      </w:r>
    </w:p>
  </w:footnote>
  <w:footnote w:type="continuationSeparator" w:id="0">
    <w:p w14:paraId="548D7E78" w14:textId="77777777" w:rsidR="008964C4" w:rsidRDefault="008964C4" w:rsidP="00F0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FA62" w14:textId="786C6D8C" w:rsidR="00992FF8" w:rsidRDefault="00992FF8" w:rsidP="001E2AE4">
    <w:pPr>
      <w:pStyle w:val="Header"/>
      <w:tabs>
        <w:tab w:val="clear" w:pos="4320"/>
        <w:tab w:val="clear" w:pos="8640"/>
        <w:tab w:val="left" w:pos="881"/>
        <w:tab w:val="left" w:pos="4728"/>
      </w:tabs>
      <w:ind w:left="720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490A2B2" wp14:editId="3BBE2AC8">
          <wp:simplePos x="0" y="0"/>
          <wp:positionH relativeFrom="column">
            <wp:posOffset>-1143001</wp:posOffset>
          </wp:positionH>
          <wp:positionV relativeFrom="paragraph">
            <wp:posOffset>-449580</wp:posOffset>
          </wp:positionV>
          <wp:extent cx="7595985" cy="10744200"/>
          <wp:effectExtent l="0" t="0" r="0" b="0"/>
          <wp:wrapNone/>
          <wp:docPr id="1" name="Picture 1" descr="Macintosh HD:Users:dahnaborg:Downloads:Business Cards for Thrive:Thrive_Natural_Health_LHead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hnaborg:Downloads:Business Cards for Thrive:Thrive_Natural_Health_LHead_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985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3ED">
      <w:t xml:space="preserve"> </w:t>
    </w:r>
    <w:r>
      <w:br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5532"/>
    <w:multiLevelType w:val="hybridMultilevel"/>
    <w:tmpl w:val="6D62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961E2"/>
    <w:multiLevelType w:val="hybridMultilevel"/>
    <w:tmpl w:val="66683012"/>
    <w:lvl w:ilvl="0" w:tplc="F0C439F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D4020"/>
    <w:multiLevelType w:val="hybridMultilevel"/>
    <w:tmpl w:val="BECE5ED6"/>
    <w:lvl w:ilvl="0" w:tplc="3652608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D6CDF"/>
    <w:multiLevelType w:val="hybridMultilevel"/>
    <w:tmpl w:val="49ACD614"/>
    <w:lvl w:ilvl="0" w:tplc="9E48B7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744597">
    <w:abstractNumId w:val="0"/>
  </w:num>
  <w:num w:numId="2" w16cid:durableId="200175206">
    <w:abstractNumId w:val="3"/>
  </w:num>
  <w:num w:numId="3" w16cid:durableId="140122616">
    <w:abstractNumId w:val="1"/>
  </w:num>
  <w:num w:numId="4" w16cid:durableId="987784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D4"/>
    <w:rsid w:val="00016027"/>
    <w:rsid w:val="00086E4E"/>
    <w:rsid w:val="000A50FE"/>
    <w:rsid w:val="0019349F"/>
    <w:rsid w:val="00194323"/>
    <w:rsid w:val="001D3FE7"/>
    <w:rsid w:val="001E2AE4"/>
    <w:rsid w:val="001E5E31"/>
    <w:rsid w:val="0023502F"/>
    <w:rsid w:val="00380305"/>
    <w:rsid w:val="007520BF"/>
    <w:rsid w:val="0085138C"/>
    <w:rsid w:val="00886F4E"/>
    <w:rsid w:val="008964C4"/>
    <w:rsid w:val="00902373"/>
    <w:rsid w:val="00967B75"/>
    <w:rsid w:val="00992FF8"/>
    <w:rsid w:val="009A40C2"/>
    <w:rsid w:val="00A369F3"/>
    <w:rsid w:val="00A771EC"/>
    <w:rsid w:val="00BE70D4"/>
    <w:rsid w:val="00C07C06"/>
    <w:rsid w:val="00C37EB6"/>
    <w:rsid w:val="00C603ED"/>
    <w:rsid w:val="00CE1148"/>
    <w:rsid w:val="00D553DD"/>
    <w:rsid w:val="00D613E6"/>
    <w:rsid w:val="00DD113C"/>
    <w:rsid w:val="00F047D4"/>
    <w:rsid w:val="00F453F8"/>
    <w:rsid w:val="00F66A7A"/>
    <w:rsid w:val="00F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95FB8D"/>
  <w14:defaultImageDpi w14:val="300"/>
  <w15:docId w15:val="{BD74F9F7-D477-FB45-B59C-E4FB4A1A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E4E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7D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7D4"/>
  </w:style>
  <w:style w:type="paragraph" w:styleId="Footer">
    <w:name w:val="footer"/>
    <w:basedOn w:val="Normal"/>
    <w:link w:val="FooterChar"/>
    <w:uiPriority w:val="99"/>
    <w:unhideWhenUsed/>
    <w:rsid w:val="00F0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7D4"/>
  </w:style>
  <w:style w:type="paragraph" w:styleId="ListParagraph">
    <w:name w:val="List Paragraph"/>
    <w:basedOn w:val="Normal"/>
    <w:uiPriority w:val="34"/>
    <w:qFormat/>
    <w:rsid w:val="00086E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2AE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92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3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ormastra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 Red Marketing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Dahna Borg</dc:creator>
  <cp:keywords/>
  <dc:description/>
  <cp:lastModifiedBy>Racheal Lee</cp:lastModifiedBy>
  <cp:revision>3</cp:revision>
  <cp:lastPrinted>2022-11-15T23:40:00Z</cp:lastPrinted>
  <dcterms:created xsi:type="dcterms:W3CDTF">2022-11-15T22:31:00Z</dcterms:created>
  <dcterms:modified xsi:type="dcterms:W3CDTF">2022-11-16T23:36:00Z</dcterms:modified>
</cp:coreProperties>
</file>