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8DFE9" w14:textId="43FEF261" w:rsidR="002B0ABA" w:rsidRDefault="002B0ABA" w:rsidP="002B0ABA">
      <w:r>
        <w:t>Supplements</w:t>
      </w:r>
      <w:r w:rsidR="00DF6740">
        <w:t>,</w:t>
      </w:r>
      <w:r>
        <w:t xml:space="preserve"> Medications</w:t>
      </w:r>
      <w:r w:rsidR="00DF6740">
        <w:t xml:space="preserve"> </w:t>
      </w:r>
      <w:proofErr w:type="gramStart"/>
      <w:r w:rsidR="00DF6740">
        <w:t xml:space="preserve">Diet </w:t>
      </w:r>
      <w:r>
        <w:t>:</w:t>
      </w:r>
      <w:proofErr w:type="gramEnd"/>
      <w:r>
        <w:t xml:space="preserve"> Kim Rooke  </w:t>
      </w:r>
      <w:r w:rsidR="00DF6740">
        <w:t>July 2024</w:t>
      </w:r>
    </w:p>
    <w:p w14:paraId="4FA29DBF" w14:textId="77777777" w:rsidR="002B0ABA" w:rsidRDefault="002B0ABA" w:rsidP="002B0ABA"/>
    <w:p w14:paraId="2C8A99C1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>Greens powder   Amanda Allen products</w:t>
      </w:r>
    </w:p>
    <w:p w14:paraId="5C395422" w14:textId="77777777" w:rsidR="002B0ABA" w:rsidRDefault="002B0ABA" w:rsidP="002B0ABA">
      <w:pPr>
        <w:pStyle w:val="ListParagraph"/>
      </w:pPr>
      <w:r>
        <w:t xml:space="preserve">1 </w:t>
      </w:r>
      <w:proofErr w:type="spellStart"/>
      <w:r>
        <w:t>tspn</w:t>
      </w:r>
      <w:proofErr w:type="spellEnd"/>
      <w:r>
        <w:t xml:space="preserve"> in 500 ml filtered water </w:t>
      </w:r>
    </w:p>
    <w:p w14:paraId="1E5D8015" w14:textId="77777777" w:rsidR="002B0ABA" w:rsidRDefault="002B0ABA" w:rsidP="002B0ABA">
      <w:pPr>
        <w:pStyle w:val="ListParagraph"/>
      </w:pPr>
      <w:r>
        <w:t>B and E</w:t>
      </w:r>
    </w:p>
    <w:p w14:paraId="04077668" w14:textId="77777777" w:rsidR="002B0ABA" w:rsidRDefault="002B0ABA" w:rsidP="002B0ABA">
      <w:pPr>
        <w:pStyle w:val="ListParagraph"/>
      </w:pPr>
    </w:p>
    <w:p w14:paraId="2D561FEA" w14:textId="77777777" w:rsidR="002B0ABA" w:rsidRDefault="002B0ABA" w:rsidP="002B0ABA">
      <w:pPr>
        <w:pStyle w:val="ListParagraph"/>
        <w:numPr>
          <w:ilvl w:val="0"/>
          <w:numId w:val="1"/>
        </w:numPr>
      </w:pPr>
      <w:proofErr w:type="spellStart"/>
      <w:proofErr w:type="gramStart"/>
      <w:r>
        <w:t>Nattokinase</w:t>
      </w:r>
      <w:proofErr w:type="spellEnd"/>
      <w:r>
        <w:t xml:space="preserve">  2,000</w:t>
      </w:r>
      <w:proofErr w:type="gramEnd"/>
      <w:r>
        <w:t>fus.   Doctors Best</w:t>
      </w:r>
    </w:p>
    <w:p w14:paraId="5C132D52" w14:textId="77777777" w:rsidR="002B0ABA" w:rsidRDefault="002B0ABA" w:rsidP="002B0ABA">
      <w:pPr>
        <w:pStyle w:val="ListParagraph"/>
      </w:pPr>
      <w:r>
        <w:t xml:space="preserve">2 x 2,000 </w:t>
      </w:r>
      <w:proofErr w:type="spellStart"/>
      <w:r>
        <w:t>fus</w:t>
      </w:r>
      <w:proofErr w:type="spellEnd"/>
      <w:r>
        <w:t xml:space="preserve"> B</w:t>
      </w:r>
    </w:p>
    <w:p w14:paraId="66BE9068" w14:textId="77777777" w:rsidR="002B0ABA" w:rsidRDefault="002B0ABA" w:rsidP="002B0ABA">
      <w:pPr>
        <w:pStyle w:val="ListParagraph"/>
      </w:pPr>
      <w:r>
        <w:t xml:space="preserve">2 x 2,000 </w:t>
      </w:r>
      <w:proofErr w:type="spellStart"/>
      <w:r>
        <w:t>fus</w:t>
      </w:r>
      <w:proofErr w:type="spellEnd"/>
      <w:r>
        <w:t xml:space="preserve"> E</w:t>
      </w:r>
    </w:p>
    <w:p w14:paraId="37B6DC05" w14:textId="77777777" w:rsidR="002B0ABA" w:rsidRDefault="002B0ABA" w:rsidP="002B0ABA">
      <w:pPr>
        <w:pStyle w:val="ListParagraph"/>
      </w:pPr>
    </w:p>
    <w:p w14:paraId="7D23776A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>Ultra flora immune control probiotic</w:t>
      </w:r>
    </w:p>
    <w:p w14:paraId="54A92846" w14:textId="77777777" w:rsidR="002B0ABA" w:rsidRDefault="002B0ABA" w:rsidP="002B0ABA">
      <w:pPr>
        <w:pStyle w:val="ListParagraph"/>
      </w:pPr>
      <w:r>
        <w:t>B and E</w:t>
      </w:r>
    </w:p>
    <w:p w14:paraId="787AEE8D" w14:textId="77777777" w:rsidR="002B0ABA" w:rsidRDefault="002B0ABA" w:rsidP="002B0ABA">
      <w:pPr>
        <w:pStyle w:val="ListParagraph"/>
      </w:pPr>
    </w:p>
    <w:p w14:paraId="1F1E915C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>Augmented NAC</w:t>
      </w:r>
    </w:p>
    <w:p w14:paraId="72BB2CE4" w14:textId="77777777" w:rsidR="002B0ABA" w:rsidRDefault="002B0ABA" w:rsidP="002B0ABA">
      <w:pPr>
        <w:pStyle w:val="ListParagraph"/>
      </w:pPr>
      <w:r>
        <w:t>2 x 400mg B</w:t>
      </w:r>
    </w:p>
    <w:p w14:paraId="11B6290F" w14:textId="77777777" w:rsidR="002B0ABA" w:rsidRDefault="002B0ABA" w:rsidP="002B0ABA">
      <w:pPr>
        <w:pStyle w:val="ListParagraph"/>
      </w:pPr>
      <w:r>
        <w:t>2 x 400 mg E</w:t>
      </w:r>
    </w:p>
    <w:p w14:paraId="211504F2" w14:textId="3766B447" w:rsidR="002B0ABA" w:rsidRDefault="002B0ABA" w:rsidP="002B0ABA"/>
    <w:p w14:paraId="3E6B8803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 xml:space="preserve">Magnesium – </w:t>
      </w:r>
      <w:proofErr w:type="spellStart"/>
      <w:r>
        <w:t>Lysinate</w:t>
      </w:r>
      <w:proofErr w:type="spellEnd"/>
      <w:r>
        <w:t xml:space="preserve"> Glycinate 100 % </w:t>
      </w:r>
    </w:p>
    <w:p w14:paraId="3E4DBB99" w14:textId="77777777" w:rsidR="002B0ABA" w:rsidRDefault="002B0ABA" w:rsidP="002B0ABA">
      <w:pPr>
        <w:pStyle w:val="ListParagraph"/>
      </w:pPr>
      <w:r>
        <w:t xml:space="preserve">(high </w:t>
      </w:r>
      <w:proofErr w:type="spellStart"/>
      <w:r>
        <w:t>absorbtion</w:t>
      </w:r>
      <w:proofErr w:type="spellEnd"/>
      <w:r>
        <w:t xml:space="preserve"> magnesium chelated powder)</w:t>
      </w:r>
    </w:p>
    <w:p w14:paraId="4722B49F" w14:textId="77777777" w:rsidR="002B0ABA" w:rsidRDefault="002B0ABA" w:rsidP="002B0ABA">
      <w:pPr>
        <w:pStyle w:val="ListParagraph"/>
        <w:tabs>
          <w:tab w:val="left" w:pos="3627"/>
        </w:tabs>
      </w:pPr>
      <w:r>
        <w:t>1 scoop = 2gms M and A</w:t>
      </w:r>
      <w:proofErr w:type="gramStart"/>
      <w:r>
        <w:tab/>
        <w:t xml:space="preserve">  (</w:t>
      </w:r>
      <w:proofErr w:type="gramEnd"/>
      <w:r>
        <w:t>in smoothie)</w:t>
      </w:r>
    </w:p>
    <w:p w14:paraId="19782203" w14:textId="77777777" w:rsidR="002B0ABA" w:rsidRDefault="002B0ABA" w:rsidP="002B0ABA"/>
    <w:p w14:paraId="30BD964C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>Vitamin D</w:t>
      </w:r>
      <w:proofErr w:type="gramStart"/>
      <w:r>
        <w:t>3  California</w:t>
      </w:r>
      <w:proofErr w:type="gramEnd"/>
      <w:r>
        <w:t xml:space="preserve"> Gold Nutrition</w:t>
      </w:r>
    </w:p>
    <w:p w14:paraId="743BA6D7" w14:textId="77777777" w:rsidR="002B0ABA" w:rsidRDefault="002B0ABA" w:rsidP="002B0ABA">
      <w:pPr>
        <w:pStyle w:val="ListParagraph"/>
      </w:pPr>
      <w:r>
        <w:t>125mcg (5,000</w:t>
      </w:r>
      <w:proofErr w:type="gramStart"/>
      <w:r>
        <w:t>iu)  A</w:t>
      </w:r>
      <w:proofErr w:type="gramEnd"/>
    </w:p>
    <w:p w14:paraId="2F7C8004" w14:textId="77777777" w:rsidR="002B0ABA" w:rsidRDefault="002B0ABA" w:rsidP="002B0ABA"/>
    <w:p w14:paraId="5647E14F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>Zinc Picolinate 30</w:t>
      </w:r>
      <w:proofErr w:type="gramStart"/>
      <w:r>
        <w:t>mg  Thorne</w:t>
      </w:r>
      <w:proofErr w:type="gramEnd"/>
      <w:r>
        <w:t xml:space="preserve"> </w:t>
      </w:r>
    </w:p>
    <w:p w14:paraId="1E9B74F5" w14:textId="77777777" w:rsidR="002B0ABA" w:rsidRDefault="002B0ABA" w:rsidP="002B0ABA">
      <w:pPr>
        <w:pStyle w:val="ListParagraph"/>
      </w:pPr>
      <w:r>
        <w:t>2 x 30mg M</w:t>
      </w:r>
    </w:p>
    <w:p w14:paraId="4CE2AC00" w14:textId="77777777" w:rsidR="002B0ABA" w:rsidRDefault="002B0ABA" w:rsidP="002B0ABA">
      <w:pPr>
        <w:pStyle w:val="ListParagraph"/>
      </w:pPr>
      <w:r>
        <w:t>2 x 30</w:t>
      </w:r>
      <w:proofErr w:type="gramStart"/>
      <w:r>
        <w:t>mg  A.</w:t>
      </w:r>
      <w:proofErr w:type="gramEnd"/>
      <w:r>
        <w:t xml:space="preserve"> (in smoothie)</w:t>
      </w:r>
    </w:p>
    <w:p w14:paraId="2EED6367" w14:textId="77777777" w:rsidR="002B0ABA" w:rsidRDefault="002B0ABA" w:rsidP="002B0ABA">
      <w:pPr>
        <w:pStyle w:val="ListParagraph"/>
      </w:pPr>
      <w:r>
        <w:t xml:space="preserve">  </w:t>
      </w:r>
    </w:p>
    <w:p w14:paraId="640B335E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>C Max</w:t>
      </w:r>
      <w:r>
        <w:tab/>
        <w:t xml:space="preserve">200gm oral powder </w:t>
      </w:r>
      <w:proofErr w:type="spellStart"/>
      <w:r>
        <w:t>Biomedica</w:t>
      </w:r>
      <w:proofErr w:type="spellEnd"/>
    </w:p>
    <w:p w14:paraId="1CBE8BE5" w14:textId="77777777" w:rsidR="002B0ABA" w:rsidRDefault="002B0ABA" w:rsidP="002B0ABA">
      <w:pPr>
        <w:pStyle w:val="ListParagraph"/>
      </w:pPr>
      <w:proofErr w:type="gramStart"/>
      <w:r>
        <w:t>M  and</w:t>
      </w:r>
      <w:proofErr w:type="gramEnd"/>
      <w:r>
        <w:t xml:space="preserve"> A (in smoothie)</w:t>
      </w:r>
    </w:p>
    <w:p w14:paraId="55099580" w14:textId="77777777" w:rsidR="002B0ABA" w:rsidRDefault="002B0ABA" w:rsidP="002B0ABA"/>
    <w:p w14:paraId="6BB92A03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>NMN powder.      Donotage.org</w:t>
      </w:r>
    </w:p>
    <w:p w14:paraId="398D9F1D" w14:textId="77777777" w:rsidR="002B0ABA" w:rsidRDefault="002B0ABA" w:rsidP="002B0ABA">
      <w:pPr>
        <w:pStyle w:val="ListParagraph"/>
      </w:pPr>
      <w:r>
        <w:t>1 x 1g. A (in smoothie)</w:t>
      </w:r>
    </w:p>
    <w:p w14:paraId="091DF647" w14:textId="77777777" w:rsidR="002B0ABA" w:rsidRDefault="002B0ABA" w:rsidP="002B0ABA">
      <w:pPr>
        <w:pStyle w:val="ListParagraph"/>
      </w:pPr>
    </w:p>
    <w:p w14:paraId="5D7DB3FE" w14:textId="77777777" w:rsidR="002B0ABA" w:rsidRDefault="002B0ABA" w:rsidP="002B0ABA">
      <w:pPr>
        <w:pStyle w:val="ListParagraph"/>
        <w:numPr>
          <w:ilvl w:val="0"/>
          <w:numId w:val="1"/>
        </w:numPr>
      </w:pPr>
      <w:proofErr w:type="spellStart"/>
      <w:r>
        <w:t>Codliver</w:t>
      </w:r>
      <w:proofErr w:type="spellEnd"/>
      <w:r>
        <w:t xml:space="preserve"> oil   Melrose</w:t>
      </w:r>
    </w:p>
    <w:p w14:paraId="3A6F0BF0" w14:textId="77777777" w:rsidR="002B0ABA" w:rsidRDefault="002B0ABA" w:rsidP="002B0ABA">
      <w:pPr>
        <w:pStyle w:val="ListParagraph"/>
      </w:pPr>
      <w:r>
        <w:t xml:space="preserve">1 x </w:t>
      </w:r>
      <w:proofErr w:type="spellStart"/>
      <w:r>
        <w:t>tspn</w:t>
      </w:r>
      <w:proofErr w:type="spellEnd"/>
      <w:r>
        <w:t xml:space="preserve">    M</w:t>
      </w:r>
    </w:p>
    <w:p w14:paraId="5129C8E8" w14:textId="77777777" w:rsidR="002B0ABA" w:rsidRDefault="002B0ABA" w:rsidP="002B0ABA">
      <w:pPr>
        <w:pStyle w:val="ListParagraph"/>
      </w:pPr>
    </w:p>
    <w:p w14:paraId="4B0D5A80" w14:textId="77777777" w:rsidR="002B0ABA" w:rsidRDefault="002B0ABA" w:rsidP="002B0ABA">
      <w:pPr>
        <w:pStyle w:val="ListParagraph"/>
        <w:numPr>
          <w:ilvl w:val="0"/>
          <w:numId w:val="1"/>
        </w:numPr>
      </w:pPr>
      <w:proofErr w:type="spellStart"/>
      <w:r>
        <w:t>Repairase</w:t>
      </w:r>
      <w:proofErr w:type="spellEnd"/>
      <w:r>
        <w:t xml:space="preserve">     Orthoplex</w:t>
      </w:r>
    </w:p>
    <w:p w14:paraId="5A55C1C1" w14:textId="77777777" w:rsidR="002B0ABA" w:rsidRDefault="002B0ABA" w:rsidP="002B0ABA">
      <w:pPr>
        <w:pStyle w:val="ListParagraph"/>
      </w:pPr>
      <w:r>
        <w:t>(</w:t>
      </w:r>
      <w:proofErr w:type="gramStart"/>
      <w:r>
        <w:t>vitamin</w:t>
      </w:r>
      <w:proofErr w:type="gramEnd"/>
      <w:r>
        <w:t xml:space="preserve"> A 750mcg – I think I am </w:t>
      </w:r>
      <w:proofErr w:type="spellStart"/>
      <w:r>
        <w:t>takimg</w:t>
      </w:r>
      <w:proofErr w:type="spellEnd"/>
      <w:r>
        <w:t xml:space="preserve"> too much vitamin A with the </w:t>
      </w:r>
      <w:proofErr w:type="spellStart"/>
      <w:r>
        <w:t>codliver</w:t>
      </w:r>
      <w:proofErr w:type="spellEnd"/>
      <w:r>
        <w:t xml:space="preserve"> oil. </w:t>
      </w:r>
      <w:proofErr w:type="spellStart"/>
      <w:r>
        <w:t>Quercitin</w:t>
      </w:r>
      <w:proofErr w:type="spellEnd"/>
      <w:r>
        <w:t xml:space="preserve"> 400mg. I was taking with product for the </w:t>
      </w:r>
      <w:proofErr w:type="spellStart"/>
      <w:r>
        <w:t>quercitin</w:t>
      </w:r>
      <w:proofErr w:type="spellEnd"/>
      <w:r>
        <w:t>)</w:t>
      </w:r>
    </w:p>
    <w:p w14:paraId="26F7007A" w14:textId="77777777" w:rsidR="002B0ABA" w:rsidRDefault="002B0ABA" w:rsidP="002B0ABA">
      <w:pPr>
        <w:pStyle w:val="ListParagraph"/>
      </w:pPr>
    </w:p>
    <w:p w14:paraId="6CDA095B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 xml:space="preserve">B12 Liposomal Methyl 50 </w:t>
      </w:r>
      <w:proofErr w:type="spellStart"/>
      <w:r>
        <w:t>Bioceuticals</w:t>
      </w:r>
      <w:proofErr w:type="spellEnd"/>
    </w:p>
    <w:p w14:paraId="03A5DB61" w14:textId="77777777" w:rsidR="002B0ABA" w:rsidRDefault="002B0ABA" w:rsidP="002B0ABA">
      <w:pPr>
        <w:pStyle w:val="ListParagraph"/>
      </w:pPr>
      <w:r>
        <w:t>1 x 200ml spay M</w:t>
      </w:r>
    </w:p>
    <w:p w14:paraId="0CDDBA56" w14:textId="77777777" w:rsidR="002B0ABA" w:rsidRDefault="002B0ABA" w:rsidP="002B0ABA"/>
    <w:p w14:paraId="31421B28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>K2 Supreme         Menaquinone 7 180MCG</w:t>
      </w:r>
    </w:p>
    <w:p w14:paraId="5018A3EC" w14:textId="77777777" w:rsidR="002B0ABA" w:rsidRDefault="002B0ABA" w:rsidP="002B0ABA">
      <w:pPr>
        <w:pStyle w:val="ListParagraph"/>
      </w:pPr>
      <w:r>
        <w:t>1 X A</w:t>
      </w:r>
    </w:p>
    <w:p w14:paraId="5C557F22" w14:textId="77777777" w:rsidR="002B0ABA" w:rsidRDefault="002B0ABA" w:rsidP="002B0ABA">
      <w:pPr>
        <w:pStyle w:val="ListParagraph"/>
      </w:pPr>
      <w:proofErr w:type="gramStart"/>
      <w:r>
        <w:t>( I</w:t>
      </w:r>
      <w:proofErr w:type="gramEnd"/>
      <w:r>
        <w:t xml:space="preserve"> have not been taking this for the last few months)</w:t>
      </w:r>
    </w:p>
    <w:p w14:paraId="56FB127E" w14:textId="77777777" w:rsidR="002B0ABA" w:rsidRDefault="002B0ABA" w:rsidP="002B0ABA"/>
    <w:p w14:paraId="79014F20" w14:textId="77777777" w:rsidR="002B0ABA" w:rsidRDefault="002B0ABA" w:rsidP="002B0ABA">
      <w:pPr>
        <w:pStyle w:val="ListParagraph"/>
        <w:numPr>
          <w:ilvl w:val="0"/>
          <w:numId w:val="1"/>
        </w:numPr>
      </w:pPr>
      <w:r>
        <w:t xml:space="preserve">Life powder </w:t>
      </w:r>
    </w:p>
    <w:p w14:paraId="42457948" w14:textId="77777777" w:rsidR="002B0ABA" w:rsidRDefault="002B0ABA" w:rsidP="002B0ABA">
      <w:pPr>
        <w:pStyle w:val="ListParagraph"/>
      </w:pPr>
      <w:r>
        <w:t xml:space="preserve">½ </w:t>
      </w:r>
      <w:proofErr w:type="spellStart"/>
      <w:r>
        <w:t>tspm</w:t>
      </w:r>
      <w:proofErr w:type="spellEnd"/>
      <w:r>
        <w:t xml:space="preserve"> in A smoothie</w:t>
      </w:r>
    </w:p>
    <w:p w14:paraId="7E4AA654" w14:textId="77777777" w:rsidR="002B0ABA" w:rsidRDefault="002B0ABA" w:rsidP="002B0ABA"/>
    <w:p w14:paraId="10DBE94B" w14:textId="77777777" w:rsidR="002B0ABA" w:rsidRDefault="002B0ABA" w:rsidP="002B0ABA">
      <w:pPr>
        <w:pStyle w:val="ListParagraph"/>
        <w:numPr>
          <w:ilvl w:val="0"/>
          <w:numId w:val="1"/>
        </w:numPr>
      </w:pPr>
      <w:proofErr w:type="spellStart"/>
      <w:r>
        <w:t>Zeo</w:t>
      </w:r>
      <w:proofErr w:type="spellEnd"/>
      <w:r>
        <w:t xml:space="preserve"> Radiance. -  Amdandallen.com.au</w:t>
      </w:r>
    </w:p>
    <w:p w14:paraId="5F9190A0" w14:textId="77777777" w:rsidR="002B0ABA" w:rsidRDefault="002B0ABA" w:rsidP="002B0ABA">
      <w:pPr>
        <w:pStyle w:val="ListParagraph"/>
      </w:pPr>
      <w:r>
        <w:t xml:space="preserve">1 </w:t>
      </w:r>
      <w:proofErr w:type="spellStart"/>
      <w:proofErr w:type="gramStart"/>
      <w:r>
        <w:t>tspm</w:t>
      </w:r>
      <w:proofErr w:type="spellEnd"/>
      <w:r>
        <w:t xml:space="preserve">  per</w:t>
      </w:r>
      <w:proofErr w:type="gramEnd"/>
      <w:r>
        <w:t xml:space="preserve"> 300ml water with fruit in A smoothie</w:t>
      </w:r>
    </w:p>
    <w:p w14:paraId="6E6634AC" w14:textId="77777777" w:rsidR="002B0ABA" w:rsidRDefault="002B0ABA" w:rsidP="002B0ABA">
      <w:pPr>
        <w:pStyle w:val="ListParagraph"/>
      </w:pPr>
      <w:r>
        <w:t>Zeolite, pea protein, collagen, hemp, cacao, chaga, turmeric, maca, beetroot, ginger, cinnamon</w:t>
      </w:r>
    </w:p>
    <w:p w14:paraId="61FF8F90" w14:textId="77777777" w:rsidR="002B0ABA" w:rsidRDefault="002B0ABA" w:rsidP="002B0ABA"/>
    <w:p w14:paraId="73BAFB1A" w14:textId="0F21BCF7" w:rsidR="002B0ABA" w:rsidRDefault="002B0ABA" w:rsidP="002B0ABA">
      <w:pPr>
        <w:pStyle w:val="ListParagraph"/>
        <w:numPr>
          <w:ilvl w:val="0"/>
          <w:numId w:val="1"/>
        </w:numPr>
      </w:pPr>
      <w:r>
        <w:t>Melatonin – for sleep when needed 10mls</w:t>
      </w:r>
    </w:p>
    <w:p w14:paraId="6E3FEFC3" w14:textId="77777777" w:rsidR="002B0ABA" w:rsidRDefault="002B0ABA" w:rsidP="002B0ABA"/>
    <w:p w14:paraId="0D7880D9" w14:textId="2AA45172" w:rsidR="002B0ABA" w:rsidRDefault="002B0ABA" w:rsidP="002B0ABA">
      <w:r>
        <w:t xml:space="preserve">I need to be taking a </w:t>
      </w:r>
      <w:proofErr w:type="gramStart"/>
      <w:r>
        <w:t>multi B</w:t>
      </w:r>
      <w:proofErr w:type="gramEnd"/>
      <w:r>
        <w:t xml:space="preserve"> supplement. Is there a spray or liquid that you recommend?</w:t>
      </w:r>
    </w:p>
    <w:p w14:paraId="619613FC" w14:textId="34D8700B" w:rsidR="002B0ABA" w:rsidRDefault="002B0ABA" w:rsidP="002B0ABA">
      <w:r>
        <w:t xml:space="preserve">The </w:t>
      </w:r>
      <w:proofErr w:type="gramStart"/>
      <w:r>
        <w:t>multi B</w:t>
      </w:r>
      <w:proofErr w:type="gramEnd"/>
      <w:r>
        <w:t xml:space="preserve"> tablets make me feel nauseous.</w:t>
      </w:r>
    </w:p>
    <w:p w14:paraId="6256A483" w14:textId="77777777" w:rsidR="002B0ABA" w:rsidRDefault="002B0ABA" w:rsidP="002B0ABA"/>
    <w:p w14:paraId="0BAF0D74" w14:textId="77777777" w:rsidR="00080F8D" w:rsidRDefault="00080F8D" w:rsidP="002B0ABA"/>
    <w:p w14:paraId="07711E20" w14:textId="77777777" w:rsidR="00080F8D" w:rsidRDefault="00080F8D" w:rsidP="002B0ABA"/>
    <w:p w14:paraId="30F21187" w14:textId="77777777" w:rsidR="002B0ABA" w:rsidRPr="00DF6740" w:rsidRDefault="002B0ABA" w:rsidP="002B0ABA">
      <w:pPr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DF6740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Medications</w:t>
      </w:r>
    </w:p>
    <w:p w14:paraId="59A9D7FD" w14:textId="0CE70480" w:rsidR="002B0ABA" w:rsidRDefault="00DF6740" w:rsidP="00DF6740">
      <w:r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1.</w:t>
      </w:r>
      <w:r w:rsidR="002B0ABA" w:rsidRPr="00DF6740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Effexor   </w:t>
      </w:r>
      <w:r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150mg daily</w:t>
      </w:r>
      <w:r w:rsidR="002B0ABA" w:rsidRPr="00DF6740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 </w:t>
      </w:r>
    </w:p>
    <w:p w14:paraId="6A529AE2" w14:textId="77777777" w:rsidR="002B0ABA" w:rsidRDefault="002B0ABA" w:rsidP="002B0ABA"/>
    <w:p w14:paraId="2557C37A" w14:textId="7E0CCA4E" w:rsidR="002B0ABA" w:rsidRDefault="002B0ABA" w:rsidP="002B0ABA">
      <w:r>
        <w:t>(Lenth of time on this medication:</w:t>
      </w:r>
    </w:p>
    <w:p w14:paraId="6C4065BA" w14:textId="77777777" w:rsidR="002B0ABA" w:rsidRDefault="002B0ABA" w:rsidP="002B0ABA">
      <w:r>
        <w:t xml:space="preserve"> I was put on this by GP after having my first child Cooper 16 years ago. 5 weeks </w:t>
      </w:r>
      <w:proofErr w:type="spellStart"/>
      <w:r>
        <w:t>premi</w:t>
      </w:r>
      <w:proofErr w:type="spellEnd"/>
      <w:r>
        <w:t xml:space="preserve"> </w:t>
      </w:r>
      <w:proofErr w:type="gramStart"/>
      <w:r>
        <w:t>-  in</w:t>
      </w:r>
      <w:proofErr w:type="gramEnd"/>
      <w:r>
        <w:t xml:space="preserve"> special care and he had silent reflux </w:t>
      </w:r>
    </w:p>
    <w:p w14:paraId="51973D03" w14:textId="1FA0ECA5" w:rsidR="002B0ABA" w:rsidRDefault="002B0ABA" w:rsidP="002B0ABA">
      <w:r>
        <w:t xml:space="preserve">I experience severe and </w:t>
      </w:r>
      <w:proofErr w:type="gramStart"/>
      <w:r>
        <w:t>dangerous  withdrawal</w:t>
      </w:r>
      <w:proofErr w:type="gramEnd"/>
      <w:r>
        <w:t xml:space="preserve"> effects in my brain when I try and come off it.</w:t>
      </w:r>
    </w:p>
    <w:p w14:paraId="320C752E" w14:textId="4CB02FE9" w:rsidR="002B0ABA" w:rsidRDefault="002B0ABA" w:rsidP="002B0ABA">
      <w:r>
        <w:t xml:space="preserve">I should never have been given this medication. I just needed to get some support like a night </w:t>
      </w:r>
      <w:proofErr w:type="gramStart"/>
      <w:r>
        <w:t>nanny</w:t>
      </w:r>
      <w:proofErr w:type="gramEnd"/>
      <w:r>
        <w:t xml:space="preserve"> but I didn’t know they existed.)</w:t>
      </w:r>
    </w:p>
    <w:p w14:paraId="22F83E6E" w14:textId="77777777" w:rsidR="002B0ABA" w:rsidRDefault="002B0ABA" w:rsidP="002B0ABA"/>
    <w:p w14:paraId="287FB7D6" w14:textId="77777777" w:rsidR="002B0ABA" w:rsidRDefault="002B0ABA" w:rsidP="002B0ABA"/>
    <w:p w14:paraId="46BC5739" w14:textId="4AB8FB86" w:rsidR="002B0ABA" w:rsidRPr="00DF6740" w:rsidRDefault="002B0ABA" w:rsidP="002B0ABA">
      <w:pPr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DF6740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2.Humira 40mg </w:t>
      </w:r>
    </w:p>
    <w:p w14:paraId="426AEE50" w14:textId="77777777" w:rsidR="002B0ABA" w:rsidRDefault="002B0ABA" w:rsidP="002B0ABA">
      <w:r>
        <w:t>Adalimumab 40mg / 0.4 ml</w:t>
      </w:r>
    </w:p>
    <w:p w14:paraId="1B454D47" w14:textId="77777777" w:rsidR="002B0ABA" w:rsidRDefault="002B0ABA" w:rsidP="002B0ABA">
      <w:r>
        <w:t>1 injection every 2 weeks.</w:t>
      </w:r>
    </w:p>
    <w:p w14:paraId="4CB26AF1" w14:textId="77777777" w:rsidR="002B0ABA" w:rsidRDefault="002B0ABA" w:rsidP="002B0ABA"/>
    <w:p w14:paraId="79990A2B" w14:textId="100FC9D5" w:rsidR="002B0ABA" w:rsidRDefault="002B0ABA" w:rsidP="002B0ABA">
      <w:r>
        <w:t>(Length of time on this medication:</w:t>
      </w:r>
    </w:p>
    <w:p w14:paraId="73BD8AB2" w14:textId="5318CDB9" w:rsidR="002B0ABA" w:rsidRDefault="002B0ABA" w:rsidP="002B0ABA">
      <w:r>
        <w:t xml:space="preserve">I have been taking this for 2 months – prescribed by Dr James </w:t>
      </w:r>
      <w:proofErr w:type="spellStart"/>
      <w:r>
        <w:t>Bertouch</w:t>
      </w:r>
      <w:proofErr w:type="spellEnd"/>
      <w:r>
        <w:t xml:space="preserve"> Rheumatologist Randwick</w:t>
      </w:r>
    </w:p>
    <w:p w14:paraId="497EC520" w14:textId="53FFE179" w:rsidR="002B0ABA" w:rsidRDefault="002B0ABA" w:rsidP="002B0ABA">
      <w:r>
        <w:t xml:space="preserve"> I want to get off this asap. I need to get the flare under control)</w:t>
      </w:r>
    </w:p>
    <w:p w14:paraId="1F5D3D36" w14:textId="77777777" w:rsidR="002B0ABA" w:rsidRDefault="002B0ABA" w:rsidP="002B0ABA"/>
    <w:p w14:paraId="5701F943" w14:textId="0CDF20AA" w:rsidR="002B0ABA" w:rsidRPr="00DF6740" w:rsidRDefault="002B0ABA" w:rsidP="002B0ABA">
      <w:pPr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DF6740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3.Prednisone.</w:t>
      </w:r>
    </w:p>
    <w:p w14:paraId="01C46579" w14:textId="77777777" w:rsidR="002B0ABA" w:rsidRDefault="002B0ABA" w:rsidP="002B0ABA">
      <w:r>
        <w:t>25 mg per day.</w:t>
      </w:r>
    </w:p>
    <w:p w14:paraId="6675762C" w14:textId="77777777" w:rsidR="002B0ABA" w:rsidRDefault="002B0ABA" w:rsidP="002B0ABA">
      <w:r>
        <w:t>Tapering down and coming off this safely and as soon as possible.</w:t>
      </w:r>
    </w:p>
    <w:p w14:paraId="1F35A751" w14:textId="77777777" w:rsidR="002B0ABA" w:rsidRDefault="002B0ABA" w:rsidP="002B0ABA"/>
    <w:p w14:paraId="2B1406B8" w14:textId="643283E2" w:rsidR="002B0ABA" w:rsidRDefault="002B0ABA" w:rsidP="002B0ABA">
      <w:r>
        <w:t>(Length of time on this medication:</w:t>
      </w:r>
    </w:p>
    <w:p w14:paraId="59478DE2" w14:textId="3D5647F5" w:rsidR="002B0ABA" w:rsidRDefault="002B0ABA" w:rsidP="002B0ABA">
      <w:r>
        <w:t xml:space="preserve">In April, I had a flare of </w:t>
      </w:r>
      <w:proofErr w:type="spellStart"/>
      <w:r>
        <w:t>polyrheumatic</w:t>
      </w:r>
      <w:r w:rsidR="00080F8D">
        <w:t>a</w:t>
      </w:r>
      <w:proofErr w:type="spellEnd"/>
      <w:r>
        <w:t xml:space="preserve"> Myalgia when I arrived at the hotel on holiday with our kids in Noosa. I had to lie down</w:t>
      </w:r>
      <w:r w:rsidR="00DF6740">
        <w:t xml:space="preserve"> acute attack of pain. I think just the stress of travelling with the kids triggered it.</w:t>
      </w:r>
      <w:r w:rsidR="00080F8D">
        <w:t xml:space="preserve"> (prior to jabs </w:t>
      </w:r>
      <w:r w:rsidR="00C67914">
        <w:t>I could handle this level of stress)</w:t>
      </w:r>
    </w:p>
    <w:p w14:paraId="128FDF3A" w14:textId="715F47B8" w:rsidR="002B0ABA" w:rsidRDefault="002B0ABA" w:rsidP="002B0ABA">
      <w:r>
        <w:t>This is when the temporal arteritis symptoms hit me.</w:t>
      </w:r>
    </w:p>
    <w:p w14:paraId="531E0720" w14:textId="60A57447" w:rsidR="002B0ABA" w:rsidRDefault="002B0ABA" w:rsidP="002B0ABA">
      <w:r>
        <w:t xml:space="preserve">The headache was so acute that I almost called an ambulance. </w:t>
      </w:r>
    </w:p>
    <w:p w14:paraId="46676A1B" w14:textId="5369E9E5" w:rsidR="002B0ABA" w:rsidRDefault="002B0ABA" w:rsidP="002B0ABA">
      <w:r>
        <w:lastRenderedPageBreak/>
        <w:t xml:space="preserve">I </w:t>
      </w:r>
      <w:r w:rsidR="00DF6740">
        <w:t xml:space="preserve">called Dr </w:t>
      </w:r>
      <w:proofErr w:type="spellStart"/>
      <w:r w:rsidR="00DF6740">
        <w:t>Varipatis</w:t>
      </w:r>
      <w:proofErr w:type="spellEnd"/>
      <w:r w:rsidR="00DF6740">
        <w:t xml:space="preserve"> and </w:t>
      </w:r>
      <w:r>
        <w:t xml:space="preserve">got an </w:t>
      </w:r>
      <w:proofErr w:type="spellStart"/>
      <w:r>
        <w:t>escript</w:t>
      </w:r>
      <w:proofErr w:type="spellEnd"/>
      <w:r>
        <w:t xml:space="preserve"> prednisone</w:t>
      </w:r>
      <w:r w:rsidR="00DF6740">
        <w:t>. Which dampened the symptoms.</w:t>
      </w:r>
    </w:p>
    <w:p w14:paraId="1811B2AF" w14:textId="6AE902D2" w:rsidR="002B0ABA" w:rsidRDefault="002B0ABA" w:rsidP="002B0ABA">
      <w:r>
        <w:t xml:space="preserve">High dose then </w:t>
      </w:r>
      <w:proofErr w:type="gramStart"/>
      <w:r>
        <w:t>taper</w:t>
      </w:r>
      <w:proofErr w:type="gramEnd"/>
      <w:r>
        <w:t xml:space="preserve"> down and off. </w:t>
      </w:r>
    </w:p>
    <w:p w14:paraId="5890365A" w14:textId="77777777" w:rsidR="002B0ABA" w:rsidRDefault="002B0ABA" w:rsidP="002B0ABA"/>
    <w:p w14:paraId="2A9FBA23" w14:textId="6D4B64ED" w:rsidR="002B0ABA" w:rsidRDefault="00DF6740" w:rsidP="002B0ABA">
      <w:r>
        <w:t>On</w:t>
      </w:r>
      <w:r w:rsidR="002B0ABA">
        <w:t xml:space="preserve"> return to Sydney the flare just would not switch off I stayed on 1mg of prednisone </w:t>
      </w:r>
    </w:p>
    <w:p w14:paraId="72EA3648" w14:textId="1C815BD2" w:rsidR="002B0ABA" w:rsidRDefault="002B0ABA" w:rsidP="002B0ABA">
      <w:r>
        <w:t>Until my recent acute flare 3 weeks ago, this time just affecting my neck, head, temples, jaw, and eyes.)</w:t>
      </w:r>
    </w:p>
    <w:p w14:paraId="6567E8F8" w14:textId="77777777" w:rsidR="002B0ABA" w:rsidRDefault="002B0ABA" w:rsidP="002B0ABA"/>
    <w:p w14:paraId="420029B4" w14:textId="77777777" w:rsidR="00F70EFA" w:rsidRDefault="002B0ABA" w:rsidP="002B0ABA">
      <w:r>
        <w:t>I</w:t>
      </w:r>
      <w:r w:rsidR="00F70EFA">
        <w:t xml:space="preserve"> </w:t>
      </w:r>
      <w:proofErr w:type="gramStart"/>
      <w:r w:rsidR="00F70EFA">
        <w:t xml:space="preserve">need </w:t>
      </w:r>
      <w:r>
        <w:t xml:space="preserve"> to</w:t>
      </w:r>
      <w:proofErr w:type="gramEnd"/>
      <w:r>
        <w:t xml:space="preserve"> get off this safely asap. </w:t>
      </w:r>
    </w:p>
    <w:p w14:paraId="5B9E623E" w14:textId="30182C36" w:rsidR="002B0ABA" w:rsidRDefault="00F70EFA" w:rsidP="002B0ABA">
      <w:r>
        <w:t>But am concerned for a rebound flare in my head and vision.</w:t>
      </w:r>
    </w:p>
    <w:p w14:paraId="42396C08" w14:textId="4EB2D4DC" w:rsidR="00DF6740" w:rsidRDefault="00DF6740" w:rsidP="002B0ABA">
      <w:r>
        <w:t>I am booked in to have an MRI on 8</w:t>
      </w:r>
      <w:r w:rsidRPr="00DF6740">
        <w:rPr>
          <w:vertAlign w:val="superscript"/>
        </w:rPr>
        <w:t>th</w:t>
      </w:r>
      <w:r>
        <w:t xml:space="preserve"> </w:t>
      </w:r>
      <w:proofErr w:type="gramStart"/>
      <w:r>
        <w:t>Aug .</w:t>
      </w:r>
      <w:proofErr w:type="gramEnd"/>
      <w:r w:rsidR="00C67914">
        <w:t>(pls can we discuss this?)</w:t>
      </w:r>
    </w:p>
    <w:p w14:paraId="3A1B45F6" w14:textId="77777777" w:rsidR="002B0ABA" w:rsidRDefault="002B0ABA" w:rsidP="002B0ABA"/>
    <w:p w14:paraId="7B4A2671" w14:textId="77777777" w:rsidR="00F70EFA" w:rsidRDefault="00F70EFA" w:rsidP="002B0ABA">
      <w:pPr>
        <w:tabs>
          <w:tab w:val="left" w:pos="1517"/>
        </w:tabs>
      </w:pPr>
    </w:p>
    <w:p w14:paraId="4BAD98AC" w14:textId="77777777" w:rsidR="00F70EFA" w:rsidRDefault="00F70EFA" w:rsidP="002B0ABA">
      <w:pPr>
        <w:tabs>
          <w:tab w:val="left" w:pos="1517"/>
        </w:tabs>
      </w:pPr>
    </w:p>
    <w:p w14:paraId="5951BC49" w14:textId="66B1BD07" w:rsidR="002B0ABA" w:rsidRPr="00DF6740" w:rsidRDefault="002B0ABA" w:rsidP="002B0ABA">
      <w:pPr>
        <w:tabs>
          <w:tab w:val="left" w:pos="1517"/>
        </w:tabs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DF6740"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My diet</w:t>
      </w:r>
    </w:p>
    <w:p w14:paraId="3C1A6666" w14:textId="77777777" w:rsidR="002B0ABA" w:rsidRDefault="002B0ABA" w:rsidP="002B0ABA">
      <w:pPr>
        <w:tabs>
          <w:tab w:val="left" w:pos="1517"/>
        </w:tabs>
      </w:pPr>
    </w:p>
    <w:p w14:paraId="4EC19C60" w14:textId="679AACD9" w:rsidR="000E50A8" w:rsidRDefault="002B0ABA" w:rsidP="002B0ABA">
      <w:pPr>
        <w:tabs>
          <w:tab w:val="left" w:pos="1517"/>
        </w:tabs>
      </w:pPr>
      <w:r>
        <w:t xml:space="preserve">I drink 2l of </w:t>
      </w:r>
      <w:proofErr w:type="spellStart"/>
      <w:r>
        <w:t>Kangen</w:t>
      </w:r>
      <w:proofErr w:type="spellEnd"/>
      <w:r>
        <w:t xml:space="preserve"> Water per day</w:t>
      </w:r>
    </w:p>
    <w:p w14:paraId="3B189FA0" w14:textId="77777777" w:rsidR="002B0ABA" w:rsidRDefault="002B0ABA" w:rsidP="002B0ABA">
      <w:pPr>
        <w:tabs>
          <w:tab w:val="left" w:pos="1517"/>
        </w:tabs>
      </w:pPr>
    </w:p>
    <w:p w14:paraId="1E65109E" w14:textId="59004694" w:rsidR="002B0ABA" w:rsidRDefault="002B0ABA" w:rsidP="002B0ABA">
      <w:pPr>
        <w:tabs>
          <w:tab w:val="left" w:pos="1517"/>
        </w:tabs>
      </w:pPr>
      <w:r>
        <w:t>I eat organic food</w:t>
      </w:r>
    </w:p>
    <w:p w14:paraId="4969E08E" w14:textId="77777777" w:rsidR="002B0ABA" w:rsidRDefault="002B0ABA" w:rsidP="002B0ABA">
      <w:pPr>
        <w:tabs>
          <w:tab w:val="left" w:pos="1517"/>
        </w:tabs>
      </w:pPr>
    </w:p>
    <w:p w14:paraId="44EA7404" w14:textId="77777777" w:rsidR="00F70EFA" w:rsidRDefault="005E144D" w:rsidP="002B0ABA">
      <w:pPr>
        <w:tabs>
          <w:tab w:val="left" w:pos="1517"/>
        </w:tabs>
      </w:pPr>
      <w:r>
        <w:t xml:space="preserve">It </w:t>
      </w:r>
      <w:r w:rsidR="00F70EFA">
        <w:t>mainly consists of salads, soups, vegetables, fruit, nuts,</w:t>
      </w:r>
      <w:r w:rsidR="000E50A8">
        <w:t xml:space="preserve"> and seeds. </w:t>
      </w:r>
    </w:p>
    <w:p w14:paraId="785B7EA9" w14:textId="77777777" w:rsidR="00F70EFA" w:rsidRDefault="000E50A8" w:rsidP="002B0ABA">
      <w:pPr>
        <w:tabs>
          <w:tab w:val="left" w:pos="1517"/>
        </w:tabs>
      </w:pPr>
      <w:r>
        <w:t xml:space="preserve">Some </w:t>
      </w:r>
      <w:proofErr w:type="gramStart"/>
      <w:r>
        <w:t>quinoa</w:t>
      </w:r>
      <w:proofErr w:type="gramEnd"/>
    </w:p>
    <w:p w14:paraId="483E7545" w14:textId="77777777" w:rsidR="00F70EFA" w:rsidRDefault="00F70EFA" w:rsidP="002B0ABA">
      <w:pPr>
        <w:tabs>
          <w:tab w:val="left" w:pos="1517"/>
        </w:tabs>
      </w:pPr>
      <w:r>
        <w:t>A</w:t>
      </w:r>
      <w:r w:rsidR="000E50A8">
        <w:t>lmond milk</w:t>
      </w:r>
    </w:p>
    <w:p w14:paraId="462C0357" w14:textId="3FE44A04" w:rsidR="00F70EFA" w:rsidRDefault="00F70EFA" w:rsidP="002B0ABA">
      <w:pPr>
        <w:tabs>
          <w:tab w:val="left" w:pos="1517"/>
        </w:tabs>
      </w:pPr>
      <w:r>
        <w:t>d</w:t>
      </w:r>
      <w:r w:rsidR="005E144D">
        <w:t>andeli</w:t>
      </w:r>
      <w:r w:rsidR="001A1111">
        <w:t>on</w:t>
      </w:r>
      <w:r w:rsidR="005E144D">
        <w:t xml:space="preserve"> tea</w:t>
      </w:r>
    </w:p>
    <w:p w14:paraId="2EB6F30A" w14:textId="2C2B4DD2" w:rsidR="000E50A8" w:rsidRDefault="005E144D" w:rsidP="002B0ABA">
      <w:pPr>
        <w:tabs>
          <w:tab w:val="left" w:pos="1517"/>
        </w:tabs>
      </w:pPr>
      <w:r>
        <w:t>O</w:t>
      </w:r>
      <w:r w:rsidR="000E50A8">
        <w:t xml:space="preserve">rganic chicken and </w:t>
      </w:r>
      <w:r w:rsidR="00F70EFA">
        <w:t xml:space="preserve">line caught </w:t>
      </w:r>
      <w:r>
        <w:t xml:space="preserve">white </w:t>
      </w:r>
      <w:r w:rsidR="000E50A8">
        <w:t>fish from the Warriewood markets</w:t>
      </w:r>
    </w:p>
    <w:p w14:paraId="154F09D2" w14:textId="0AD2F908" w:rsidR="000E50A8" w:rsidRDefault="000E50A8" w:rsidP="002B0ABA">
      <w:pPr>
        <w:tabs>
          <w:tab w:val="left" w:pos="1517"/>
        </w:tabs>
      </w:pPr>
      <w:r>
        <w:t>Afternoon smoothie with my supplements in it.</w:t>
      </w:r>
    </w:p>
    <w:p w14:paraId="467CDBED" w14:textId="25B9C6CC" w:rsidR="000E50A8" w:rsidRDefault="000E50A8" w:rsidP="002B0ABA">
      <w:pPr>
        <w:tabs>
          <w:tab w:val="left" w:pos="1517"/>
        </w:tabs>
      </w:pPr>
    </w:p>
    <w:p w14:paraId="15755748" w14:textId="5C00E075" w:rsidR="000E50A8" w:rsidRDefault="000E50A8" w:rsidP="002B0ABA">
      <w:pPr>
        <w:tabs>
          <w:tab w:val="left" w:pos="1517"/>
        </w:tabs>
      </w:pPr>
      <w:r>
        <w:t>Cocoa and some honey in almond milk</w:t>
      </w:r>
    </w:p>
    <w:p w14:paraId="17B4ABE3" w14:textId="77777777" w:rsidR="000E50A8" w:rsidRDefault="000E50A8" w:rsidP="002B0ABA">
      <w:pPr>
        <w:tabs>
          <w:tab w:val="left" w:pos="1517"/>
        </w:tabs>
      </w:pPr>
    </w:p>
    <w:p w14:paraId="1A9CBFF0" w14:textId="5861BCF2" w:rsidR="002B0ABA" w:rsidRDefault="000E50A8" w:rsidP="002B0ABA">
      <w:pPr>
        <w:tabs>
          <w:tab w:val="left" w:pos="1517"/>
        </w:tabs>
      </w:pPr>
      <w:r>
        <w:t xml:space="preserve">No coffee, no sugar, no wheat, no dairy, </w:t>
      </w:r>
      <w:r w:rsidR="00F70EFA">
        <w:t>no processed foods</w:t>
      </w:r>
    </w:p>
    <w:p w14:paraId="180E54D2" w14:textId="77777777" w:rsidR="00F70EFA" w:rsidRDefault="00F70EFA" w:rsidP="002B0ABA">
      <w:pPr>
        <w:tabs>
          <w:tab w:val="left" w:pos="1517"/>
        </w:tabs>
      </w:pPr>
    </w:p>
    <w:p w14:paraId="5C10B800" w14:textId="53D40230" w:rsidR="000E50A8" w:rsidRDefault="000E50A8" w:rsidP="002B0ABA">
      <w:pPr>
        <w:tabs>
          <w:tab w:val="left" w:pos="1517"/>
        </w:tabs>
      </w:pPr>
      <w:r>
        <w:t>Infrared Sauna</w:t>
      </w:r>
    </w:p>
    <w:p w14:paraId="42FC036B" w14:textId="1AB0B347" w:rsidR="000E50A8" w:rsidRDefault="000E50A8" w:rsidP="002B0ABA">
      <w:pPr>
        <w:tabs>
          <w:tab w:val="left" w:pos="1517"/>
        </w:tabs>
      </w:pPr>
      <w:r>
        <w:t xml:space="preserve">I have one at home and use it </w:t>
      </w:r>
    </w:p>
    <w:p w14:paraId="7A493DDF" w14:textId="77777777" w:rsidR="000E50A8" w:rsidRDefault="000E50A8" w:rsidP="002B0ABA">
      <w:pPr>
        <w:tabs>
          <w:tab w:val="left" w:pos="1517"/>
        </w:tabs>
      </w:pPr>
    </w:p>
    <w:p w14:paraId="22FCF453" w14:textId="4947D6BF" w:rsidR="000E50A8" w:rsidRDefault="00F70EFA" w:rsidP="002B0ABA">
      <w:pPr>
        <w:tabs>
          <w:tab w:val="left" w:pos="1517"/>
        </w:tabs>
      </w:pPr>
      <w:r>
        <w:t>Walking on beach in the sunshine</w:t>
      </w:r>
    </w:p>
    <w:p w14:paraId="5F1C8B3F" w14:textId="77777777" w:rsidR="00F70EFA" w:rsidRDefault="00F70EFA" w:rsidP="002B0ABA">
      <w:pPr>
        <w:tabs>
          <w:tab w:val="left" w:pos="1517"/>
        </w:tabs>
      </w:pPr>
    </w:p>
    <w:p w14:paraId="39E06CBB" w14:textId="6B4AD7C8" w:rsidR="00F70EFA" w:rsidRDefault="00F70EFA" w:rsidP="002B0ABA">
      <w:pPr>
        <w:tabs>
          <w:tab w:val="left" w:pos="1517"/>
        </w:tabs>
      </w:pPr>
      <w:r>
        <w:t xml:space="preserve">Gentle swim in </w:t>
      </w:r>
      <w:r w:rsidR="001A1111">
        <w:t xml:space="preserve">the </w:t>
      </w:r>
      <w:r>
        <w:t>ocean – putting my head under</w:t>
      </w:r>
    </w:p>
    <w:p w14:paraId="109499A9" w14:textId="77777777" w:rsidR="00F70EFA" w:rsidRDefault="00F70EFA" w:rsidP="002B0ABA">
      <w:pPr>
        <w:tabs>
          <w:tab w:val="left" w:pos="1517"/>
        </w:tabs>
      </w:pPr>
    </w:p>
    <w:p w14:paraId="7E106558" w14:textId="358DA8E2" w:rsidR="00F70EFA" w:rsidRDefault="00F70EFA" w:rsidP="002B0ABA">
      <w:pPr>
        <w:tabs>
          <w:tab w:val="left" w:pos="1517"/>
        </w:tabs>
      </w:pPr>
      <w:r>
        <w:t xml:space="preserve">I am up with our pony </w:t>
      </w:r>
      <w:r w:rsidR="001A1111">
        <w:t>three times a week in Terry Hills and help feed and groom the horses, which I love</w:t>
      </w:r>
      <w:r w:rsidR="00DF6740">
        <w:t xml:space="preserve"> and find very healing.</w:t>
      </w:r>
    </w:p>
    <w:p w14:paraId="5645768B" w14:textId="77777777" w:rsidR="00DF6740" w:rsidRDefault="00DF6740" w:rsidP="002B0ABA">
      <w:pPr>
        <w:tabs>
          <w:tab w:val="left" w:pos="1517"/>
        </w:tabs>
      </w:pPr>
    </w:p>
    <w:p w14:paraId="056CC9EF" w14:textId="624CA0F7" w:rsidR="00DF6740" w:rsidRDefault="00DF6740" w:rsidP="002B0ABA">
      <w:pPr>
        <w:tabs>
          <w:tab w:val="left" w:pos="1517"/>
        </w:tabs>
      </w:pPr>
      <w:r>
        <w:t>I use non</w:t>
      </w:r>
      <w:r w:rsidR="001A1111">
        <w:t>-</w:t>
      </w:r>
      <w:r>
        <w:t xml:space="preserve">toxic cleaning </w:t>
      </w:r>
      <w:r w:rsidR="001A1111">
        <w:t>products</w:t>
      </w:r>
      <w:r>
        <w:t xml:space="preserve"> in our home.</w:t>
      </w:r>
    </w:p>
    <w:p w14:paraId="739CD8A2" w14:textId="77777777" w:rsidR="000E50A8" w:rsidRDefault="000E50A8" w:rsidP="002B0ABA">
      <w:pPr>
        <w:tabs>
          <w:tab w:val="left" w:pos="1517"/>
        </w:tabs>
      </w:pPr>
    </w:p>
    <w:p w14:paraId="28D1E0C0" w14:textId="77777777" w:rsidR="002B0ABA" w:rsidRDefault="002B0ABA" w:rsidP="002B0ABA">
      <w:pPr>
        <w:tabs>
          <w:tab w:val="left" w:pos="1517"/>
        </w:tabs>
      </w:pPr>
    </w:p>
    <w:p w14:paraId="44056C8C" w14:textId="77777777" w:rsidR="002B0ABA" w:rsidRDefault="002B0ABA" w:rsidP="002B0ABA">
      <w:pPr>
        <w:tabs>
          <w:tab w:val="left" w:pos="1517"/>
        </w:tabs>
      </w:pPr>
    </w:p>
    <w:p w14:paraId="79886D74" w14:textId="77777777" w:rsidR="002B0ABA" w:rsidRDefault="002B0ABA" w:rsidP="002B0ABA">
      <w:pPr>
        <w:tabs>
          <w:tab w:val="left" w:pos="1517"/>
        </w:tabs>
      </w:pPr>
    </w:p>
    <w:p w14:paraId="077F0AB8" w14:textId="77777777" w:rsidR="002B0ABA" w:rsidRDefault="002B0ABA" w:rsidP="002B0ABA"/>
    <w:p w14:paraId="09F61B16" w14:textId="77777777" w:rsidR="002B0ABA" w:rsidRDefault="002B0ABA" w:rsidP="002B0ABA"/>
    <w:p w14:paraId="34EC6EBE" w14:textId="77777777" w:rsidR="00407157" w:rsidRDefault="00407157"/>
    <w:sectPr w:rsidR="00407157" w:rsidSect="00E506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06204"/>
    <w:multiLevelType w:val="hybridMultilevel"/>
    <w:tmpl w:val="4F8E4D74"/>
    <w:lvl w:ilvl="0" w:tplc="4814AE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65E93"/>
    <w:multiLevelType w:val="hybridMultilevel"/>
    <w:tmpl w:val="4D147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452591">
    <w:abstractNumId w:val="0"/>
  </w:num>
  <w:num w:numId="2" w16cid:durableId="54522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BA"/>
    <w:rsid w:val="00080F8D"/>
    <w:rsid w:val="000E50A8"/>
    <w:rsid w:val="001A1111"/>
    <w:rsid w:val="002B0ABA"/>
    <w:rsid w:val="00407157"/>
    <w:rsid w:val="005E144D"/>
    <w:rsid w:val="00AF77FB"/>
    <w:rsid w:val="00B7380D"/>
    <w:rsid w:val="00C67914"/>
    <w:rsid w:val="00DF6740"/>
    <w:rsid w:val="00E304F3"/>
    <w:rsid w:val="00E506F2"/>
    <w:rsid w:val="00F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8D49"/>
  <w15:chartTrackingRefBased/>
  <w15:docId w15:val="{40349A1C-ABCB-2E49-8FBF-C8214C22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ABA"/>
  </w:style>
  <w:style w:type="paragraph" w:styleId="Heading1">
    <w:name w:val="heading 1"/>
    <w:basedOn w:val="Normal"/>
    <w:next w:val="Normal"/>
    <w:link w:val="Heading1Char"/>
    <w:uiPriority w:val="9"/>
    <w:qFormat/>
    <w:rsid w:val="002B0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 Brain</dc:creator>
  <cp:keywords/>
  <dc:description/>
  <cp:lastModifiedBy>Sterling Brain</cp:lastModifiedBy>
  <cp:revision>2</cp:revision>
  <dcterms:created xsi:type="dcterms:W3CDTF">2024-07-22T10:23:00Z</dcterms:created>
  <dcterms:modified xsi:type="dcterms:W3CDTF">2024-07-22T10:23:00Z</dcterms:modified>
</cp:coreProperties>
</file>