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FE35AF" w14:textId="31DC527E" w:rsidR="00C16AAE" w:rsidRDefault="007D4CE0">
      <w:r w:rsidRPr="007D4CE0">
        <w:drawing>
          <wp:anchor distT="0" distB="0" distL="114300" distR="114300" simplePos="0" relativeHeight="251658240" behindDoc="0" locked="0" layoutInCell="1" allowOverlap="1" wp14:anchorId="6C5583A9" wp14:editId="19715162">
            <wp:simplePos x="0" y="0"/>
            <wp:positionH relativeFrom="page">
              <wp:align>right</wp:align>
            </wp:positionH>
            <wp:positionV relativeFrom="margin">
              <wp:posOffset>-615315</wp:posOffset>
            </wp:positionV>
            <wp:extent cx="10682605" cy="6802120"/>
            <wp:effectExtent l="0" t="0" r="4445" b="0"/>
            <wp:wrapSquare wrapText="bothSides"/>
            <wp:docPr id="290452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5224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605" cy="680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6AAE" w:rsidSect="007D4CE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CE0"/>
    <w:rsid w:val="00591926"/>
    <w:rsid w:val="007D4CE0"/>
    <w:rsid w:val="00C16AAE"/>
    <w:rsid w:val="00D9073E"/>
    <w:rsid w:val="00F5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53DF7"/>
  <w15:chartTrackingRefBased/>
  <w15:docId w15:val="{202346FE-1015-4CC0-8CCD-209BE5D8C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4C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4C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4C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4C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4C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4C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4C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4C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4C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4C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4C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4C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4C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4C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4C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4C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4C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4C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4C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4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4C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4C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4C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4C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4C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4C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4C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4C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4C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Hilarius-Ford</dc:creator>
  <cp:keywords/>
  <dc:description/>
  <cp:lastModifiedBy>Anne Hilarius-Ford</cp:lastModifiedBy>
  <cp:revision>1</cp:revision>
  <dcterms:created xsi:type="dcterms:W3CDTF">2024-08-13T09:20:00Z</dcterms:created>
  <dcterms:modified xsi:type="dcterms:W3CDTF">2024-08-13T09:22:00Z</dcterms:modified>
</cp:coreProperties>
</file>