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570F97" w14:textId="4A81190B" w:rsidR="004846B1" w:rsidRDefault="004846B1" w:rsidP="00CD3EC7">
      <w:pPr>
        <w:jc w:val="center"/>
      </w:pPr>
      <w:r w:rsidRPr="00B25B4F">
        <w:rPr>
          <w:noProof/>
          <w:color w:val="000000" w:themeColor="text1"/>
        </w:rPr>
        <w:drawing>
          <wp:anchor distT="0" distB="0" distL="114300" distR="114300" simplePos="0" relativeHeight="251659264" behindDoc="1" locked="0" layoutInCell="1" allowOverlap="1" wp14:anchorId="0601B7EE" wp14:editId="38EB1968">
            <wp:simplePos x="0" y="0"/>
            <wp:positionH relativeFrom="margin">
              <wp:posOffset>5924550</wp:posOffset>
            </wp:positionH>
            <wp:positionV relativeFrom="paragraph">
              <wp:posOffset>0</wp:posOffset>
            </wp:positionV>
            <wp:extent cx="914400" cy="910781"/>
            <wp:effectExtent l="0" t="0" r="0" b="3810"/>
            <wp:wrapTight wrapText="bothSides">
              <wp:wrapPolygon edited="0">
                <wp:start x="0" y="0"/>
                <wp:lineTo x="0" y="21238"/>
                <wp:lineTo x="21150" y="21238"/>
                <wp:lineTo x="21150" y="0"/>
                <wp:lineTo x="0" y="0"/>
              </wp:wrapPolygon>
            </wp:wrapTight>
            <wp:docPr id="150736559" name="Picture 3" descr="A logo of a person holding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36559" name="Picture 3" descr="A logo of a person holding a tre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4400" cy="910781"/>
                    </a:xfrm>
                    <a:prstGeom prst="rect">
                      <a:avLst/>
                    </a:prstGeom>
                  </pic:spPr>
                </pic:pic>
              </a:graphicData>
            </a:graphic>
          </wp:anchor>
        </w:drawing>
      </w:r>
    </w:p>
    <w:p w14:paraId="64E657B4" w14:textId="77777777" w:rsidR="00D229F1" w:rsidRPr="005E27F8" w:rsidRDefault="00D229F1" w:rsidP="00D229F1">
      <w:pPr>
        <w:jc w:val="center"/>
        <w:rPr>
          <w:sz w:val="28"/>
          <w:szCs w:val="28"/>
        </w:rPr>
      </w:pPr>
      <w:r w:rsidRPr="005E27F8">
        <w:rPr>
          <w:sz w:val="28"/>
          <w:szCs w:val="28"/>
        </w:rPr>
        <w:t>Kinesiology Coaching for Sally Snow</w:t>
      </w:r>
    </w:p>
    <w:p w14:paraId="73BF7545" w14:textId="77777777" w:rsidR="00D229F1" w:rsidRDefault="00D229F1" w:rsidP="00D229F1"/>
    <w:p w14:paraId="1302D2F4" w14:textId="5A4C7AD6" w:rsidR="00D229F1" w:rsidRDefault="00D229F1" w:rsidP="00D229F1">
      <w:r>
        <w:t xml:space="preserve">Session </w:t>
      </w:r>
      <w:r>
        <w:t>2</w:t>
      </w:r>
      <w:r>
        <w:t xml:space="preserve"> – </w:t>
      </w:r>
      <w:r>
        <w:t>8/8/24</w:t>
      </w:r>
    </w:p>
    <w:p w14:paraId="1DBC23FA" w14:textId="77777777" w:rsidR="00851E73" w:rsidRDefault="00851E73" w:rsidP="00851E73">
      <w:pPr>
        <w:spacing w:after="0"/>
      </w:pPr>
    </w:p>
    <w:p w14:paraId="7AA092FE" w14:textId="4250D14F" w:rsidR="00931C13" w:rsidRPr="00213444" w:rsidRDefault="00213444" w:rsidP="00851E73">
      <w:pPr>
        <w:spacing w:after="0"/>
        <w:rPr>
          <w:b/>
          <w:bCs/>
        </w:rPr>
      </w:pPr>
      <w:r w:rsidRPr="00213444">
        <w:rPr>
          <w:b/>
          <w:bCs/>
        </w:rPr>
        <w:t>Outcomes from Previous Session</w:t>
      </w:r>
    </w:p>
    <w:p w14:paraId="542BE51F" w14:textId="03BA1BF3" w:rsidR="00AD7A11" w:rsidRDefault="00C0443A" w:rsidP="00213444">
      <w:pPr>
        <w:spacing w:after="0"/>
      </w:pPr>
      <w:r>
        <w:t xml:space="preserve">From the ideas generated in the previous session, you have been able to re-ignite your passion for storytelling, even </w:t>
      </w:r>
      <w:r w:rsidR="003B3991">
        <w:t>to the point of rediscovering a course you enrolled in back in 2021 on creative writing</w:t>
      </w:r>
      <w:r w:rsidR="001D7B25">
        <w:t xml:space="preserve">. You have been working through exercises in this course and have also written </w:t>
      </w:r>
      <w:r w:rsidR="00171D3A">
        <w:t>your first Children’s book</w:t>
      </w:r>
      <w:r w:rsidR="00D2381F">
        <w:t xml:space="preserve">. You have been in the flow of writing and the words have come very easily. Now you are working on your second book. </w:t>
      </w:r>
      <w:r w:rsidR="00A87110">
        <w:t xml:space="preserve">Also, at the Doctor’s surgery listed your occupation as “writing” and we looked at why you chose this over “writer”. </w:t>
      </w:r>
    </w:p>
    <w:p w14:paraId="47B2AC0A" w14:textId="77777777" w:rsidR="00213444" w:rsidRDefault="00213444" w:rsidP="00213444">
      <w:pPr>
        <w:spacing w:after="0"/>
      </w:pPr>
    </w:p>
    <w:p w14:paraId="59951143" w14:textId="6E81772A" w:rsidR="00103C96" w:rsidRPr="00D229F1" w:rsidRDefault="00DA7A7F" w:rsidP="00213444">
      <w:pPr>
        <w:spacing w:after="0"/>
        <w:rPr>
          <w:b/>
          <w:bCs/>
        </w:rPr>
      </w:pPr>
      <w:r w:rsidRPr="00D229F1">
        <w:rPr>
          <w:b/>
          <w:bCs/>
        </w:rPr>
        <w:t>Current Session</w:t>
      </w:r>
    </w:p>
    <w:p w14:paraId="1BD3B87E" w14:textId="77777777" w:rsidR="005A7C17" w:rsidRDefault="007F17EB" w:rsidP="00213444">
      <w:pPr>
        <w:spacing w:after="0"/>
      </w:pPr>
      <w:r>
        <w:t xml:space="preserve">One of the big things to come out of the session is to develop your own identity. Who are you? </w:t>
      </w:r>
      <w:r w:rsidR="000A76FF">
        <w:t xml:space="preserve">For many years identity has been attached to what you do (teacher) rather than who you are. </w:t>
      </w:r>
    </w:p>
    <w:p w14:paraId="19E2D255" w14:textId="77777777" w:rsidR="005A7C17" w:rsidRDefault="005A7C17" w:rsidP="00213444">
      <w:pPr>
        <w:spacing w:after="0"/>
      </w:pPr>
    </w:p>
    <w:p w14:paraId="16F04A3B" w14:textId="0B34A3A8" w:rsidR="00213444" w:rsidRDefault="000A76FF" w:rsidP="00213444">
      <w:pPr>
        <w:spacing w:after="0"/>
      </w:pPr>
      <w:r>
        <w:t xml:space="preserve">Secondly, we looked at old beliefs that no longer serve you and we challenged some of those beliefs. </w:t>
      </w:r>
      <w:r w:rsidR="00A46308">
        <w:t>Many of these beliefs are those of your parents. The problem with this is that they are based on your parent’s lived experience a</w:t>
      </w:r>
      <w:r w:rsidR="005A7C17">
        <w:t xml:space="preserve">long with the beliefs handed down from their parents. It is difficult to compare that </w:t>
      </w:r>
      <w:r w:rsidR="00BB52ED">
        <w:t xml:space="preserve">to the era that you were born into and your lived experiences. For example, to your dad, teaching represents </w:t>
      </w:r>
      <w:r w:rsidR="002353BC">
        <w:t>stability. You will always be able to get a job and a consistent wage</w:t>
      </w:r>
      <w:r w:rsidR="000E7369">
        <w:t xml:space="preserve">. It is seen as being a respectable occupation and is structured in nature. However, </w:t>
      </w:r>
      <w:r w:rsidR="00031436">
        <w:t xml:space="preserve">this doesn’t seem to align with your soul which prefers unstructured and unplanned </w:t>
      </w:r>
      <w:r w:rsidR="00564841">
        <w:t>play-based</w:t>
      </w:r>
      <w:r w:rsidR="00031436">
        <w:t xml:space="preserve"> learning</w:t>
      </w:r>
      <w:r w:rsidR="00564841">
        <w:t xml:space="preserve">. </w:t>
      </w:r>
      <w:r w:rsidR="00B763C6">
        <w:t>Therefore, it</w:t>
      </w:r>
      <w:r w:rsidR="00564841">
        <w:t xml:space="preserve"> is restrictive in nature</w:t>
      </w:r>
      <w:r w:rsidR="00B763C6">
        <w:t xml:space="preserve">. </w:t>
      </w:r>
      <w:r w:rsidR="00511118">
        <w:t xml:space="preserve">Freedom and fluidity are very important to you. </w:t>
      </w:r>
      <w:r w:rsidR="00B763C6">
        <w:t>There also seems to be an element of PTSD attached to teaching which we have yet to explore.</w:t>
      </w:r>
    </w:p>
    <w:p w14:paraId="24E3CB19" w14:textId="77777777" w:rsidR="00436EA2" w:rsidRDefault="00436EA2" w:rsidP="00213444">
      <w:pPr>
        <w:spacing w:after="0"/>
      </w:pPr>
    </w:p>
    <w:p w14:paraId="7CF167E4" w14:textId="4B7F5471" w:rsidR="00436EA2" w:rsidRDefault="00436EA2" w:rsidP="00213444">
      <w:pPr>
        <w:spacing w:after="0"/>
      </w:pPr>
      <w:r>
        <w:t xml:space="preserve">Thirdly, we started to explore </w:t>
      </w:r>
      <w:r w:rsidR="002B5B8B">
        <w:t>criticism</w:t>
      </w:r>
      <w:r w:rsidR="00306FA1">
        <w:t>/judgement</w:t>
      </w:r>
      <w:r w:rsidR="002B5B8B">
        <w:t xml:space="preserve"> and especially the tendency to be self-critical</w:t>
      </w:r>
      <w:r w:rsidR="00EB2318">
        <w:t xml:space="preserve"> (but also critical of others). Again, this seems to be a learned behaviour from your parents</w:t>
      </w:r>
      <w:r w:rsidR="00306FA1">
        <w:t>. Th</w:t>
      </w:r>
      <w:r w:rsidR="0077259F">
        <w:t>is is often based on your perception of how society works. We explored looking through the lens of colours rather than black and white thinking.</w:t>
      </w:r>
    </w:p>
    <w:p w14:paraId="43609D1A" w14:textId="77777777" w:rsidR="00213444" w:rsidRDefault="00213444" w:rsidP="00213444">
      <w:pPr>
        <w:spacing w:after="0"/>
      </w:pPr>
    </w:p>
    <w:p w14:paraId="4C2029B4" w14:textId="68B30DF1" w:rsidR="00E1789D" w:rsidRPr="0047622A" w:rsidRDefault="00E1789D" w:rsidP="00213444">
      <w:pPr>
        <w:spacing w:after="0"/>
        <w:rPr>
          <w:b/>
          <w:bCs/>
        </w:rPr>
      </w:pPr>
      <w:r w:rsidRPr="0047622A">
        <w:rPr>
          <w:b/>
          <w:bCs/>
        </w:rPr>
        <w:t>Balance</w:t>
      </w:r>
    </w:p>
    <w:p w14:paraId="5A7B49F4" w14:textId="6161AEE6" w:rsidR="00E1789D" w:rsidRDefault="00E1789D" w:rsidP="00213444">
      <w:pPr>
        <w:spacing w:after="0"/>
      </w:pPr>
      <w:r>
        <w:t>Emotion of Punished</w:t>
      </w:r>
    </w:p>
    <w:p w14:paraId="2096761E" w14:textId="77777777" w:rsidR="008D48AF" w:rsidRDefault="008D48AF" w:rsidP="00213444">
      <w:pPr>
        <w:spacing w:after="0"/>
      </w:pPr>
    </w:p>
    <w:p w14:paraId="68FDE264" w14:textId="04AA9EB0" w:rsidR="00E1789D" w:rsidRDefault="00B23D85" w:rsidP="00213444">
      <w:pPr>
        <w:spacing w:after="0"/>
      </w:pPr>
      <w:r>
        <w:t xml:space="preserve">We looked at unity </w:t>
      </w:r>
      <w:r w:rsidR="00462A21">
        <w:t>through the crown chakra</w:t>
      </w:r>
    </w:p>
    <w:p w14:paraId="639316B7" w14:textId="0B20C410" w:rsidR="00F43C2F" w:rsidRDefault="00F43C2F" w:rsidP="00213444">
      <w:pPr>
        <w:spacing w:after="0"/>
      </w:pPr>
      <w:r>
        <w:t>Unity is a state of consciousness where we perceive and experience ourselves as one with all. A cog in the mechanical clock may see itself only as a cog. As it turns it perceives its relationship with each cog adjacent to it. The cog may not understand it</w:t>
      </w:r>
      <w:r w:rsidR="008B658F">
        <w:t>s role in the measuring of time within the context of the whole clock, yet it still serves its function within the clock.</w:t>
      </w:r>
    </w:p>
    <w:p w14:paraId="57C055A8" w14:textId="77777777" w:rsidR="008B658F" w:rsidRDefault="008B658F" w:rsidP="00213444">
      <w:pPr>
        <w:spacing w:after="0"/>
      </w:pPr>
    </w:p>
    <w:p w14:paraId="78162587" w14:textId="11DC285E" w:rsidR="008D48AF" w:rsidRDefault="008D48AF" w:rsidP="00213444">
      <w:pPr>
        <w:spacing w:after="0"/>
      </w:pPr>
      <w:r>
        <w:t xml:space="preserve">Our realisation of unity is experiential, not intellectual. Our intellect cannot contain the immensity of the universal mind, yet we can move with </w:t>
      </w:r>
      <w:proofErr w:type="gramStart"/>
      <w:r>
        <w:t>it</w:t>
      </w:r>
      <w:proofErr w:type="gramEnd"/>
      <w:r>
        <w:t xml:space="preserve"> and we can fee our connection to all things. We can only open our mind to unity; we can never understand it as such.</w:t>
      </w:r>
    </w:p>
    <w:p w14:paraId="187CB5BD" w14:textId="77777777" w:rsidR="00E1789D" w:rsidRDefault="00E1789D" w:rsidP="00213444">
      <w:pPr>
        <w:spacing w:after="0"/>
      </w:pPr>
    </w:p>
    <w:p w14:paraId="16E2E775" w14:textId="48CC15F6" w:rsidR="00B92641" w:rsidRDefault="00754AE9" w:rsidP="00213444">
      <w:pPr>
        <w:spacing w:after="0"/>
      </w:pPr>
      <w:r>
        <w:t>In relation to this, there is an issue around not being able to relate to others.</w:t>
      </w:r>
    </w:p>
    <w:p w14:paraId="659964B2" w14:textId="77777777" w:rsidR="00E1789D" w:rsidRDefault="00E1789D" w:rsidP="00213444">
      <w:pPr>
        <w:spacing w:after="0"/>
      </w:pPr>
    </w:p>
    <w:p w14:paraId="00B28760" w14:textId="4690E0BB" w:rsidR="00087DAE" w:rsidRDefault="00087DAE" w:rsidP="00213444">
      <w:pPr>
        <w:spacing w:after="0"/>
      </w:pPr>
      <w:r>
        <w:t xml:space="preserve">There was an emotional blockage affecting Motivation. This </w:t>
      </w:r>
      <w:r w:rsidR="00151F69">
        <w:t>emotion was “frightened to have a go”</w:t>
      </w:r>
    </w:p>
    <w:p w14:paraId="049F9EBD" w14:textId="77777777" w:rsidR="00151F69" w:rsidRDefault="00151F69" w:rsidP="00213444">
      <w:pPr>
        <w:spacing w:after="0"/>
      </w:pPr>
    </w:p>
    <w:p w14:paraId="6AF02B38" w14:textId="091B732E" w:rsidR="00151F69" w:rsidRDefault="002C650D" w:rsidP="00213444">
      <w:pPr>
        <w:spacing w:after="0"/>
      </w:pPr>
      <w:r>
        <w:t xml:space="preserve">From a thought perspective, we looked at the need to justify your existence </w:t>
      </w:r>
      <w:r w:rsidR="00100575">
        <w:t>and to control.</w:t>
      </w:r>
    </w:p>
    <w:p w14:paraId="66EA986A" w14:textId="77777777" w:rsidR="00100575" w:rsidRDefault="00100575" w:rsidP="00213444">
      <w:pPr>
        <w:spacing w:after="0"/>
      </w:pPr>
    </w:p>
    <w:p w14:paraId="2373CE22" w14:textId="5A2EF1FE" w:rsidR="00100575" w:rsidRDefault="00100575" w:rsidP="00213444">
      <w:pPr>
        <w:spacing w:after="0"/>
      </w:pPr>
      <w:r>
        <w:t>We cleared some Kara from 2 lifetimes ago re</w:t>
      </w:r>
      <w:r w:rsidR="00E75A3E">
        <w:t>garding mental rigidity – cleared with Vine essence</w:t>
      </w:r>
    </w:p>
    <w:p w14:paraId="7F5DDFDF" w14:textId="77777777" w:rsidR="00235700" w:rsidRDefault="00235700" w:rsidP="00235700">
      <w:r>
        <w:t>The positive potential of Vine is determination without domination. Positive Vine people see the good in others and encourage and guide without controlling them. They make wise, loving leaders, teachers, bosses or parents. They use their gifts to help others to know themselves and find their own path in life. They inspire others with the unshakeable confidence and certainty.</w:t>
      </w:r>
    </w:p>
    <w:p w14:paraId="1051D14C" w14:textId="77777777" w:rsidR="00100575" w:rsidRPr="00235700" w:rsidRDefault="00100575" w:rsidP="00100575">
      <w:pPr>
        <w:spacing w:after="0"/>
        <w:rPr>
          <w:b/>
          <w:bCs/>
        </w:rPr>
      </w:pPr>
      <w:r w:rsidRPr="00235700">
        <w:rPr>
          <w:b/>
          <w:bCs/>
        </w:rPr>
        <w:t>Affirmations</w:t>
      </w:r>
    </w:p>
    <w:p w14:paraId="2DD70C8E" w14:textId="77777777" w:rsidR="00100575" w:rsidRDefault="00100575" w:rsidP="0047622A">
      <w:pPr>
        <w:pStyle w:val="ListParagraph"/>
        <w:numPr>
          <w:ilvl w:val="0"/>
          <w:numId w:val="13"/>
        </w:numPr>
        <w:spacing w:after="0"/>
      </w:pPr>
      <w:r>
        <w:t>I release self-imposed punishment and reclaim my place in the world</w:t>
      </w:r>
    </w:p>
    <w:p w14:paraId="2E09630D" w14:textId="77777777" w:rsidR="00100575" w:rsidRDefault="00100575" w:rsidP="0047622A">
      <w:pPr>
        <w:pStyle w:val="ListParagraph"/>
        <w:numPr>
          <w:ilvl w:val="0"/>
          <w:numId w:val="13"/>
        </w:numPr>
        <w:spacing w:after="0"/>
      </w:pPr>
      <w:r>
        <w:t>It is safe for me to bond and build intimacy</w:t>
      </w:r>
    </w:p>
    <w:p w14:paraId="06359967" w14:textId="7B040791" w:rsidR="00100575" w:rsidRPr="0047622A" w:rsidRDefault="00100575" w:rsidP="0047622A">
      <w:pPr>
        <w:pStyle w:val="ListParagraph"/>
        <w:numPr>
          <w:ilvl w:val="0"/>
          <w:numId w:val="13"/>
        </w:numPr>
        <w:spacing w:after="0"/>
        <w:rPr>
          <w:b/>
          <w:bCs/>
          <w:lang w:val="en-US"/>
        </w:rPr>
      </w:pPr>
      <w:r w:rsidRPr="0047622A">
        <w:rPr>
          <w:lang w:val="en-US"/>
        </w:rPr>
        <w:t>I trust in my ability to unconsciously and</w:t>
      </w:r>
      <w:r w:rsidRPr="0047622A">
        <w:rPr>
          <w:b/>
          <w:bCs/>
          <w:lang w:val="en-US"/>
        </w:rPr>
        <w:t xml:space="preserve"> </w:t>
      </w:r>
      <w:r w:rsidRPr="0047622A">
        <w:rPr>
          <w:lang w:val="en-US"/>
        </w:rPr>
        <w:t>automatically develop understanding and wisdom</w:t>
      </w:r>
    </w:p>
    <w:p w14:paraId="40D50CEF" w14:textId="77777777" w:rsidR="00100575" w:rsidRDefault="00100575" w:rsidP="00931C13">
      <w:pPr>
        <w:spacing w:after="0"/>
        <w:jc w:val="center"/>
        <w:rPr>
          <w:b/>
          <w:bCs/>
          <w:lang w:val="en-US"/>
        </w:rPr>
      </w:pPr>
    </w:p>
    <w:p w14:paraId="7F27775C" w14:textId="77777777" w:rsidR="00931C13" w:rsidRPr="00931C13" w:rsidRDefault="00931C13" w:rsidP="00235700">
      <w:pPr>
        <w:spacing w:after="0"/>
        <w:rPr>
          <w:b/>
          <w:bCs/>
          <w:lang w:val="en-US"/>
        </w:rPr>
      </w:pPr>
      <w:r w:rsidRPr="00931C13">
        <w:rPr>
          <w:b/>
          <w:bCs/>
          <w:lang w:val="en-US"/>
        </w:rPr>
        <w:t>Recommendations</w:t>
      </w:r>
    </w:p>
    <w:p w14:paraId="69986CF4" w14:textId="77777777" w:rsidR="0009638D" w:rsidRDefault="0009638D" w:rsidP="00235700">
      <w:pPr>
        <w:spacing w:after="0"/>
        <w:rPr>
          <w:lang w:val="en-US"/>
        </w:rPr>
      </w:pPr>
      <w:r>
        <w:rPr>
          <w:lang w:val="en-US"/>
        </w:rPr>
        <w:t xml:space="preserve">Are you able to give yourself </w:t>
      </w:r>
      <w:r w:rsidR="00931C13" w:rsidRPr="00931C13">
        <w:rPr>
          <w:lang w:val="en-US"/>
        </w:rPr>
        <w:t xml:space="preserve">a timeline </w:t>
      </w:r>
      <w:proofErr w:type="spellStart"/>
      <w:r w:rsidR="00931C13" w:rsidRPr="00931C13">
        <w:rPr>
          <w:lang w:val="en-US"/>
        </w:rPr>
        <w:t>ie</w:t>
      </w:r>
      <w:proofErr w:type="spellEnd"/>
      <w:r w:rsidR="00931C13" w:rsidRPr="00931C13">
        <w:rPr>
          <w:lang w:val="en-US"/>
        </w:rPr>
        <w:t xml:space="preserve">. 3 months committed to writing as much as you can and then reassess after that time. </w:t>
      </w:r>
    </w:p>
    <w:p w14:paraId="5C16EAB7" w14:textId="77777777" w:rsidR="0009638D" w:rsidRDefault="0009638D" w:rsidP="00235700">
      <w:pPr>
        <w:spacing w:after="0"/>
        <w:rPr>
          <w:lang w:val="en-US"/>
        </w:rPr>
      </w:pPr>
    </w:p>
    <w:p w14:paraId="46816E0D" w14:textId="2531FF19" w:rsidR="0009638D" w:rsidRPr="0048730E" w:rsidRDefault="00931C13" w:rsidP="0048730E">
      <w:pPr>
        <w:pStyle w:val="ListParagraph"/>
        <w:numPr>
          <w:ilvl w:val="0"/>
          <w:numId w:val="12"/>
        </w:numPr>
        <w:spacing w:after="0"/>
        <w:rPr>
          <w:lang w:val="en-US"/>
        </w:rPr>
      </w:pPr>
      <w:r w:rsidRPr="0048730E">
        <w:rPr>
          <w:lang w:val="en-US"/>
        </w:rPr>
        <w:t xml:space="preserve">List out your strengths and weaknesses </w:t>
      </w:r>
      <w:r w:rsidR="00BD6E5E">
        <w:rPr>
          <w:lang w:val="en-US"/>
        </w:rPr>
        <w:t>(maybe include areas you would like to improve)</w:t>
      </w:r>
    </w:p>
    <w:p w14:paraId="1B77F8D1" w14:textId="6418DF96" w:rsidR="0009638D" w:rsidRPr="0048730E" w:rsidRDefault="00931C13" w:rsidP="0048730E">
      <w:pPr>
        <w:pStyle w:val="ListParagraph"/>
        <w:numPr>
          <w:ilvl w:val="0"/>
          <w:numId w:val="12"/>
        </w:numPr>
        <w:spacing w:after="0"/>
        <w:rPr>
          <w:lang w:val="en-US"/>
        </w:rPr>
      </w:pPr>
      <w:r w:rsidRPr="0048730E">
        <w:rPr>
          <w:lang w:val="en-US"/>
        </w:rPr>
        <w:t>List out your likes and dislikes (work related</w:t>
      </w:r>
      <w:r w:rsidR="00736EC6">
        <w:rPr>
          <w:lang w:val="en-US"/>
        </w:rPr>
        <w:t xml:space="preserve"> and if you are feeling inspired personal</w:t>
      </w:r>
      <w:r w:rsidRPr="0048730E">
        <w:rPr>
          <w:lang w:val="en-US"/>
        </w:rPr>
        <w:t xml:space="preserve">) </w:t>
      </w:r>
    </w:p>
    <w:p w14:paraId="31AE2139" w14:textId="130458A3" w:rsidR="0009638D" w:rsidRPr="0048730E" w:rsidRDefault="00931C13" w:rsidP="0048730E">
      <w:pPr>
        <w:pStyle w:val="ListParagraph"/>
        <w:numPr>
          <w:ilvl w:val="0"/>
          <w:numId w:val="12"/>
        </w:numPr>
        <w:spacing w:after="0"/>
        <w:rPr>
          <w:lang w:val="en-US"/>
        </w:rPr>
      </w:pPr>
      <w:r w:rsidRPr="0048730E">
        <w:rPr>
          <w:lang w:val="en-US"/>
        </w:rPr>
        <w:t xml:space="preserve">List out your abilities </w:t>
      </w:r>
      <w:r w:rsidR="0047622A">
        <w:rPr>
          <w:lang w:val="en-US"/>
        </w:rPr>
        <w:t>(what do you do well)</w:t>
      </w:r>
    </w:p>
    <w:p w14:paraId="281B0201" w14:textId="7CB4FD27" w:rsidR="00931C13" w:rsidRPr="0048730E" w:rsidRDefault="0009638D" w:rsidP="0048730E">
      <w:pPr>
        <w:pStyle w:val="ListParagraph"/>
        <w:numPr>
          <w:ilvl w:val="0"/>
          <w:numId w:val="12"/>
        </w:numPr>
        <w:spacing w:after="0"/>
        <w:rPr>
          <w:lang w:val="en-US"/>
        </w:rPr>
      </w:pPr>
      <w:r w:rsidRPr="0048730E">
        <w:rPr>
          <w:lang w:val="en-US"/>
        </w:rPr>
        <w:t>Practice saying out loud “</w:t>
      </w:r>
      <w:r w:rsidR="00931C13" w:rsidRPr="0048730E">
        <w:rPr>
          <w:lang w:val="en-US"/>
        </w:rPr>
        <w:t>I am a writer</w:t>
      </w:r>
      <w:r w:rsidRPr="0048730E">
        <w:rPr>
          <w:lang w:val="en-US"/>
        </w:rPr>
        <w:t>”. If this is difficult, try journaling around it.</w:t>
      </w:r>
    </w:p>
    <w:p w14:paraId="63632064" w14:textId="77777777" w:rsidR="00AD7A11" w:rsidRDefault="00AD7A11" w:rsidP="00CE072F">
      <w:pPr>
        <w:spacing w:after="0"/>
        <w:jc w:val="center"/>
      </w:pPr>
    </w:p>
    <w:p w14:paraId="2FB846A7" w14:textId="77777777" w:rsidR="00AD7A11" w:rsidRDefault="00AD7A11" w:rsidP="00CE072F">
      <w:pPr>
        <w:spacing w:after="0"/>
        <w:jc w:val="center"/>
      </w:pPr>
    </w:p>
    <w:p w14:paraId="53B0AC36" w14:textId="77777777" w:rsidR="00AD7A11" w:rsidRDefault="00AD7A11" w:rsidP="00CE072F">
      <w:pPr>
        <w:spacing w:after="0"/>
        <w:jc w:val="center"/>
      </w:pPr>
    </w:p>
    <w:p w14:paraId="049AC58B" w14:textId="77777777" w:rsidR="00AD7A11" w:rsidRDefault="00AD7A11" w:rsidP="00CE072F">
      <w:pPr>
        <w:spacing w:after="0"/>
        <w:jc w:val="center"/>
      </w:pPr>
    </w:p>
    <w:p w14:paraId="4DC44A18" w14:textId="77777777" w:rsidR="00AD7A11" w:rsidRDefault="00AD7A11" w:rsidP="00CE072F">
      <w:pPr>
        <w:spacing w:after="0"/>
        <w:jc w:val="center"/>
      </w:pPr>
    </w:p>
    <w:p w14:paraId="0EDF199C" w14:textId="77777777" w:rsidR="00AD7A11" w:rsidRDefault="00AD7A11" w:rsidP="00CE072F">
      <w:pPr>
        <w:spacing w:after="0"/>
        <w:jc w:val="center"/>
      </w:pPr>
    </w:p>
    <w:p w14:paraId="5D3557EC" w14:textId="77777777" w:rsidR="00AD7A11" w:rsidRDefault="00AD7A11" w:rsidP="00CE072F">
      <w:pPr>
        <w:spacing w:after="0"/>
        <w:jc w:val="center"/>
      </w:pPr>
    </w:p>
    <w:p w14:paraId="1E4BD34C" w14:textId="77777777" w:rsidR="00AD7A11" w:rsidRDefault="00AD7A11" w:rsidP="00CE072F">
      <w:pPr>
        <w:spacing w:after="0"/>
        <w:jc w:val="center"/>
      </w:pPr>
    </w:p>
    <w:p w14:paraId="3C9D6936" w14:textId="77777777" w:rsidR="00AD7A11" w:rsidRDefault="00AD7A11" w:rsidP="00CE072F">
      <w:pPr>
        <w:spacing w:after="0"/>
        <w:jc w:val="center"/>
      </w:pPr>
    </w:p>
    <w:p w14:paraId="2F5ABDAE" w14:textId="77777777" w:rsidR="00AD7A11" w:rsidRDefault="00AD7A11" w:rsidP="00CE072F">
      <w:pPr>
        <w:spacing w:after="0"/>
        <w:jc w:val="center"/>
      </w:pPr>
    </w:p>
    <w:p w14:paraId="2C650619" w14:textId="77777777" w:rsidR="0041236F" w:rsidRDefault="0041236F" w:rsidP="00AC0155">
      <w:pPr>
        <w:spacing w:after="0"/>
      </w:pPr>
    </w:p>
    <w:sectPr w:rsidR="0041236F" w:rsidSect="002F5D01">
      <w:pgSz w:w="12240" w:h="15840"/>
      <w:pgMar w:top="720" w:right="720" w:bottom="720" w:left="720" w:header="708" w:footer="708" w:gutter="0"/>
      <w:pgBorders w:offsetFrom="page">
        <w:top w:val="thinThickSmallGap" w:sz="48" w:space="24" w:color="A3B3AB"/>
        <w:left w:val="thinThickSmallGap" w:sz="48" w:space="24" w:color="A3B3AB"/>
        <w:bottom w:val="thickThinSmallGap" w:sz="48" w:space="24" w:color="A3B3AB"/>
        <w:right w:val="thickThinSmallGap" w:sz="48" w:space="24" w:color="A3B3AB"/>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442B9"/>
    <w:multiLevelType w:val="hybridMultilevel"/>
    <w:tmpl w:val="EBE8E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B06A4"/>
    <w:multiLevelType w:val="hybridMultilevel"/>
    <w:tmpl w:val="7D522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E21FB"/>
    <w:multiLevelType w:val="hybridMultilevel"/>
    <w:tmpl w:val="98509A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0A2C59"/>
    <w:multiLevelType w:val="hybridMultilevel"/>
    <w:tmpl w:val="395CFE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04153C"/>
    <w:multiLevelType w:val="hybridMultilevel"/>
    <w:tmpl w:val="95345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5B4821"/>
    <w:multiLevelType w:val="hybridMultilevel"/>
    <w:tmpl w:val="2D80F10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E616DD"/>
    <w:multiLevelType w:val="hybridMultilevel"/>
    <w:tmpl w:val="ED988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BE5F6F"/>
    <w:multiLevelType w:val="hybridMultilevel"/>
    <w:tmpl w:val="E32217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750A47"/>
    <w:multiLevelType w:val="hybridMultilevel"/>
    <w:tmpl w:val="D7EAD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0A7B4A"/>
    <w:multiLevelType w:val="hybridMultilevel"/>
    <w:tmpl w:val="3006A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8A7D17"/>
    <w:multiLevelType w:val="hybridMultilevel"/>
    <w:tmpl w:val="27D69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EF0317"/>
    <w:multiLevelType w:val="hybridMultilevel"/>
    <w:tmpl w:val="8F2E62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B94821"/>
    <w:multiLevelType w:val="hybridMultilevel"/>
    <w:tmpl w:val="A8E03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0761756">
    <w:abstractNumId w:val="9"/>
  </w:num>
  <w:num w:numId="2" w16cid:durableId="1747417996">
    <w:abstractNumId w:val="12"/>
  </w:num>
  <w:num w:numId="3" w16cid:durableId="303706560">
    <w:abstractNumId w:val="1"/>
  </w:num>
  <w:num w:numId="4" w16cid:durableId="602148569">
    <w:abstractNumId w:val="8"/>
  </w:num>
  <w:num w:numId="5" w16cid:durableId="1591692820">
    <w:abstractNumId w:val="10"/>
  </w:num>
  <w:num w:numId="6" w16cid:durableId="258224442">
    <w:abstractNumId w:val="4"/>
  </w:num>
  <w:num w:numId="7" w16cid:durableId="1851212624">
    <w:abstractNumId w:val="5"/>
  </w:num>
  <w:num w:numId="8" w16cid:durableId="327287916">
    <w:abstractNumId w:val="7"/>
  </w:num>
  <w:num w:numId="9" w16cid:durableId="1796829972">
    <w:abstractNumId w:val="2"/>
  </w:num>
  <w:num w:numId="10" w16cid:durableId="420219556">
    <w:abstractNumId w:val="11"/>
  </w:num>
  <w:num w:numId="11" w16cid:durableId="1097097379">
    <w:abstractNumId w:val="3"/>
  </w:num>
  <w:num w:numId="12" w16cid:durableId="1752071825">
    <w:abstractNumId w:val="6"/>
  </w:num>
  <w:num w:numId="13" w16cid:durableId="200824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4EC"/>
    <w:rsid w:val="00027AA5"/>
    <w:rsid w:val="000302A5"/>
    <w:rsid w:val="00031436"/>
    <w:rsid w:val="00031A99"/>
    <w:rsid w:val="00032BCD"/>
    <w:rsid w:val="00035A10"/>
    <w:rsid w:val="00046691"/>
    <w:rsid w:val="00050754"/>
    <w:rsid w:val="00075A90"/>
    <w:rsid w:val="0008052F"/>
    <w:rsid w:val="00081429"/>
    <w:rsid w:val="0008745A"/>
    <w:rsid w:val="00087DAE"/>
    <w:rsid w:val="0009638D"/>
    <w:rsid w:val="000A76FF"/>
    <w:rsid w:val="000A7CB6"/>
    <w:rsid w:val="000B51F8"/>
    <w:rsid w:val="000D3657"/>
    <w:rsid w:val="000E118D"/>
    <w:rsid w:val="000E7369"/>
    <w:rsid w:val="000F2C83"/>
    <w:rsid w:val="000F55A6"/>
    <w:rsid w:val="00100575"/>
    <w:rsid w:val="00103B58"/>
    <w:rsid w:val="00103C96"/>
    <w:rsid w:val="00111919"/>
    <w:rsid w:val="0014303C"/>
    <w:rsid w:val="00151F69"/>
    <w:rsid w:val="00155662"/>
    <w:rsid w:val="00155973"/>
    <w:rsid w:val="0017152C"/>
    <w:rsid w:val="00171D3A"/>
    <w:rsid w:val="001A0524"/>
    <w:rsid w:val="001B78A8"/>
    <w:rsid w:val="001C2090"/>
    <w:rsid w:val="001C30B5"/>
    <w:rsid w:val="001D63D9"/>
    <w:rsid w:val="001D7B25"/>
    <w:rsid w:val="001E720D"/>
    <w:rsid w:val="001E73EA"/>
    <w:rsid w:val="002042F0"/>
    <w:rsid w:val="00205E51"/>
    <w:rsid w:val="00213444"/>
    <w:rsid w:val="00216977"/>
    <w:rsid w:val="002352BC"/>
    <w:rsid w:val="002353BC"/>
    <w:rsid w:val="00235700"/>
    <w:rsid w:val="00270FF5"/>
    <w:rsid w:val="00281252"/>
    <w:rsid w:val="002A2BC5"/>
    <w:rsid w:val="002B354F"/>
    <w:rsid w:val="002B5B8B"/>
    <w:rsid w:val="002C569E"/>
    <w:rsid w:val="002C650D"/>
    <w:rsid w:val="002D37EB"/>
    <w:rsid w:val="002D5B46"/>
    <w:rsid w:val="002D6DC3"/>
    <w:rsid w:val="002D7DF6"/>
    <w:rsid w:val="002E0B20"/>
    <w:rsid w:val="002E7F0A"/>
    <w:rsid w:val="002F37FF"/>
    <w:rsid w:val="002F5D01"/>
    <w:rsid w:val="00300426"/>
    <w:rsid w:val="00304A5F"/>
    <w:rsid w:val="00306FA1"/>
    <w:rsid w:val="00321D56"/>
    <w:rsid w:val="00324A55"/>
    <w:rsid w:val="003428C5"/>
    <w:rsid w:val="00345B69"/>
    <w:rsid w:val="00352DDB"/>
    <w:rsid w:val="00374861"/>
    <w:rsid w:val="003979EB"/>
    <w:rsid w:val="003A22F4"/>
    <w:rsid w:val="003A4B39"/>
    <w:rsid w:val="003B3991"/>
    <w:rsid w:val="003F04EB"/>
    <w:rsid w:val="0041236F"/>
    <w:rsid w:val="004145DB"/>
    <w:rsid w:val="00436EA2"/>
    <w:rsid w:val="00445CE3"/>
    <w:rsid w:val="004611BC"/>
    <w:rsid w:val="00462A21"/>
    <w:rsid w:val="00470071"/>
    <w:rsid w:val="0047622A"/>
    <w:rsid w:val="00481C13"/>
    <w:rsid w:val="004846B1"/>
    <w:rsid w:val="0048730E"/>
    <w:rsid w:val="00487955"/>
    <w:rsid w:val="00496AEE"/>
    <w:rsid w:val="00497E6B"/>
    <w:rsid w:val="004B636E"/>
    <w:rsid w:val="004D33F0"/>
    <w:rsid w:val="004F7A13"/>
    <w:rsid w:val="00511118"/>
    <w:rsid w:val="005256A5"/>
    <w:rsid w:val="00527053"/>
    <w:rsid w:val="00534005"/>
    <w:rsid w:val="00547571"/>
    <w:rsid w:val="00554248"/>
    <w:rsid w:val="005561F5"/>
    <w:rsid w:val="00564841"/>
    <w:rsid w:val="005A7C17"/>
    <w:rsid w:val="005C6206"/>
    <w:rsid w:val="005E267C"/>
    <w:rsid w:val="005E27F8"/>
    <w:rsid w:val="00600248"/>
    <w:rsid w:val="006041F9"/>
    <w:rsid w:val="00613899"/>
    <w:rsid w:val="00614414"/>
    <w:rsid w:val="006214C2"/>
    <w:rsid w:val="00631918"/>
    <w:rsid w:val="0064283C"/>
    <w:rsid w:val="00650491"/>
    <w:rsid w:val="0066026E"/>
    <w:rsid w:val="006727A7"/>
    <w:rsid w:val="006752F3"/>
    <w:rsid w:val="006A2450"/>
    <w:rsid w:val="006D34F7"/>
    <w:rsid w:val="006D5259"/>
    <w:rsid w:val="00702E31"/>
    <w:rsid w:val="00704E46"/>
    <w:rsid w:val="007121F7"/>
    <w:rsid w:val="00736EC6"/>
    <w:rsid w:val="0074444F"/>
    <w:rsid w:val="00754AE9"/>
    <w:rsid w:val="0077259F"/>
    <w:rsid w:val="00777032"/>
    <w:rsid w:val="007A32BF"/>
    <w:rsid w:val="007B6056"/>
    <w:rsid w:val="007F17EB"/>
    <w:rsid w:val="008301B3"/>
    <w:rsid w:val="008338C7"/>
    <w:rsid w:val="00851E73"/>
    <w:rsid w:val="008541A4"/>
    <w:rsid w:val="00870595"/>
    <w:rsid w:val="00877BF5"/>
    <w:rsid w:val="00882FE7"/>
    <w:rsid w:val="00891B5C"/>
    <w:rsid w:val="00892D4B"/>
    <w:rsid w:val="008B658F"/>
    <w:rsid w:val="008D2987"/>
    <w:rsid w:val="008D48AF"/>
    <w:rsid w:val="008E7FD2"/>
    <w:rsid w:val="008F6113"/>
    <w:rsid w:val="009008B2"/>
    <w:rsid w:val="00931C13"/>
    <w:rsid w:val="00970046"/>
    <w:rsid w:val="00974752"/>
    <w:rsid w:val="009754D5"/>
    <w:rsid w:val="009812BD"/>
    <w:rsid w:val="00987F33"/>
    <w:rsid w:val="009C5D38"/>
    <w:rsid w:val="009D54C9"/>
    <w:rsid w:val="009E2C40"/>
    <w:rsid w:val="00A248A9"/>
    <w:rsid w:val="00A46308"/>
    <w:rsid w:val="00A52215"/>
    <w:rsid w:val="00A524BD"/>
    <w:rsid w:val="00A7091E"/>
    <w:rsid w:val="00A84C96"/>
    <w:rsid w:val="00A87110"/>
    <w:rsid w:val="00AC0155"/>
    <w:rsid w:val="00AD7A11"/>
    <w:rsid w:val="00AE61BD"/>
    <w:rsid w:val="00B02E69"/>
    <w:rsid w:val="00B23D85"/>
    <w:rsid w:val="00B25B4F"/>
    <w:rsid w:val="00B27AD4"/>
    <w:rsid w:val="00B353B9"/>
    <w:rsid w:val="00B36E52"/>
    <w:rsid w:val="00B45273"/>
    <w:rsid w:val="00B7472D"/>
    <w:rsid w:val="00B74AF3"/>
    <w:rsid w:val="00B75FC6"/>
    <w:rsid w:val="00B763C6"/>
    <w:rsid w:val="00B835E7"/>
    <w:rsid w:val="00B84235"/>
    <w:rsid w:val="00B92641"/>
    <w:rsid w:val="00B94A35"/>
    <w:rsid w:val="00B9714A"/>
    <w:rsid w:val="00BA0304"/>
    <w:rsid w:val="00BB52ED"/>
    <w:rsid w:val="00BB6291"/>
    <w:rsid w:val="00BD18B2"/>
    <w:rsid w:val="00BD2AE3"/>
    <w:rsid w:val="00BD6E5E"/>
    <w:rsid w:val="00BF4D36"/>
    <w:rsid w:val="00C03C74"/>
    <w:rsid w:val="00C0443A"/>
    <w:rsid w:val="00C05F43"/>
    <w:rsid w:val="00C16DF3"/>
    <w:rsid w:val="00C20315"/>
    <w:rsid w:val="00C2444D"/>
    <w:rsid w:val="00C315F3"/>
    <w:rsid w:val="00C33327"/>
    <w:rsid w:val="00C505E0"/>
    <w:rsid w:val="00C57E16"/>
    <w:rsid w:val="00C60290"/>
    <w:rsid w:val="00C676D2"/>
    <w:rsid w:val="00C71785"/>
    <w:rsid w:val="00C86F0E"/>
    <w:rsid w:val="00C954EC"/>
    <w:rsid w:val="00CA61E9"/>
    <w:rsid w:val="00CB7D49"/>
    <w:rsid w:val="00CD0307"/>
    <w:rsid w:val="00CD3EC7"/>
    <w:rsid w:val="00CD72A7"/>
    <w:rsid w:val="00CE072F"/>
    <w:rsid w:val="00CF29BB"/>
    <w:rsid w:val="00D229F1"/>
    <w:rsid w:val="00D2381F"/>
    <w:rsid w:val="00D23972"/>
    <w:rsid w:val="00D37752"/>
    <w:rsid w:val="00D43A3E"/>
    <w:rsid w:val="00D4597A"/>
    <w:rsid w:val="00D838C2"/>
    <w:rsid w:val="00D97554"/>
    <w:rsid w:val="00DA7A7F"/>
    <w:rsid w:val="00DC0700"/>
    <w:rsid w:val="00DC3BA1"/>
    <w:rsid w:val="00DD0B2B"/>
    <w:rsid w:val="00DD1E36"/>
    <w:rsid w:val="00DE5BEB"/>
    <w:rsid w:val="00E13438"/>
    <w:rsid w:val="00E1789D"/>
    <w:rsid w:val="00E37319"/>
    <w:rsid w:val="00E411AA"/>
    <w:rsid w:val="00E5222F"/>
    <w:rsid w:val="00E63101"/>
    <w:rsid w:val="00E637F6"/>
    <w:rsid w:val="00E63BDB"/>
    <w:rsid w:val="00E64F98"/>
    <w:rsid w:val="00E75A3E"/>
    <w:rsid w:val="00EA3EA1"/>
    <w:rsid w:val="00EB2318"/>
    <w:rsid w:val="00F42BB5"/>
    <w:rsid w:val="00F43C2F"/>
    <w:rsid w:val="00F522E2"/>
    <w:rsid w:val="00F5657B"/>
    <w:rsid w:val="00F61C58"/>
    <w:rsid w:val="00F63C82"/>
    <w:rsid w:val="00F85132"/>
    <w:rsid w:val="00FA666F"/>
    <w:rsid w:val="00FC5ED2"/>
    <w:rsid w:val="00FE06BA"/>
    <w:rsid w:val="00FE7017"/>
    <w:rsid w:val="00FF4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8ED5B"/>
  <w15:docId w15:val="{EB52F0B8-E5DB-4B83-A7F0-1C14E0018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3D9"/>
    <w:rPr>
      <w:lang w:val="en-AU"/>
    </w:rPr>
  </w:style>
  <w:style w:type="paragraph" w:styleId="Heading1">
    <w:name w:val="heading 1"/>
    <w:basedOn w:val="Normal"/>
    <w:next w:val="Normal"/>
    <w:link w:val="Heading1Char"/>
    <w:uiPriority w:val="9"/>
    <w:qFormat/>
    <w:rsid w:val="00C954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54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54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54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54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54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54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54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54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4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54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54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54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54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54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54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54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54EC"/>
    <w:rPr>
      <w:rFonts w:eastAsiaTheme="majorEastAsia" w:cstheme="majorBidi"/>
      <w:color w:val="272727" w:themeColor="text1" w:themeTint="D8"/>
    </w:rPr>
  </w:style>
  <w:style w:type="paragraph" w:styleId="Title">
    <w:name w:val="Title"/>
    <w:basedOn w:val="Normal"/>
    <w:next w:val="Normal"/>
    <w:link w:val="TitleChar"/>
    <w:uiPriority w:val="10"/>
    <w:qFormat/>
    <w:rsid w:val="00C954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54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54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54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54EC"/>
    <w:pPr>
      <w:spacing w:before="160"/>
      <w:jc w:val="center"/>
    </w:pPr>
    <w:rPr>
      <w:i/>
      <w:iCs/>
      <w:color w:val="404040" w:themeColor="text1" w:themeTint="BF"/>
    </w:rPr>
  </w:style>
  <w:style w:type="character" w:customStyle="1" w:styleId="QuoteChar">
    <w:name w:val="Quote Char"/>
    <w:basedOn w:val="DefaultParagraphFont"/>
    <w:link w:val="Quote"/>
    <w:uiPriority w:val="29"/>
    <w:rsid w:val="00C954EC"/>
    <w:rPr>
      <w:i/>
      <w:iCs/>
      <w:color w:val="404040" w:themeColor="text1" w:themeTint="BF"/>
    </w:rPr>
  </w:style>
  <w:style w:type="paragraph" w:styleId="ListParagraph">
    <w:name w:val="List Paragraph"/>
    <w:basedOn w:val="Normal"/>
    <w:uiPriority w:val="34"/>
    <w:qFormat/>
    <w:rsid w:val="00C954EC"/>
    <w:pPr>
      <w:ind w:left="720"/>
      <w:contextualSpacing/>
    </w:pPr>
  </w:style>
  <w:style w:type="character" w:styleId="IntenseEmphasis">
    <w:name w:val="Intense Emphasis"/>
    <w:basedOn w:val="DefaultParagraphFont"/>
    <w:uiPriority w:val="21"/>
    <w:qFormat/>
    <w:rsid w:val="00C954EC"/>
    <w:rPr>
      <w:i/>
      <w:iCs/>
      <w:color w:val="0F4761" w:themeColor="accent1" w:themeShade="BF"/>
    </w:rPr>
  </w:style>
  <w:style w:type="paragraph" w:styleId="IntenseQuote">
    <w:name w:val="Intense Quote"/>
    <w:basedOn w:val="Normal"/>
    <w:next w:val="Normal"/>
    <w:link w:val="IntenseQuoteChar"/>
    <w:uiPriority w:val="30"/>
    <w:qFormat/>
    <w:rsid w:val="00C954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54EC"/>
    <w:rPr>
      <w:i/>
      <w:iCs/>
      <w:color w:val="0F4761" w:themeColor="accent1" w:themeShade="BF"/>
    </w:rPr>
  </w:style>
  <w:style w:type="character" w:styleId="IntenseReference">
    <w:name w:val="Intense Reference"/>
    <w:basedOn w:val="DefaultParagraphFont"/>
    <w:uiPriority w:val="32"/>
    <w:qFormat/>
    <w:rsid w:val="00C954EC"/>
    <w:rPr>
      <w:b/>
      <w:bCs/>
      <w:smallCaps/>
      <w:color w:val="0F4761" w:themeColor="accent1" w:themeShade="BF"/>
      <w:spacing w:val="5"/>
    </w:rPr>
  </w:style>
  <w:style w:type="paragraph" w:customStyle="1" w:styleId="Default">
    <w:name w:val="Default"/>
    <w:rsid w:val="004611BC"/>
    <w:pPr>
      <w:autoSpaceDE w:val="0"/>
      <w:autoSpaceDN w:val="0"/>
      <w:adjustRightInd w:val="0"/>
      <w:spacing w:after="0" w:line="240" w:lineRule="auto"/>
    </w:pPr>
    <w:rPr>
      <w:rFonts w:ascii="Arial" w:hAnsi="Arial" w:cs="Arial"/>
      <w:color w:val="000000"/>
      <w:kern w:val="0"/>
    </w:rPr>
  </w:style>
  <w:style w:type="paragraph" w:styleId="NoSpacing">
    <w:name w:val="No Spacing"/>
    <w:uiPriority w:val="1"/>
    <w:qFormat/>
    <w:rsid w:val="00527053"/>
    <w:pPr>
      <w:spacing w:after="0" w:line="240" w:lineRule="auto"/>
    </w:pPr>
  </w:style>
  <w:style w:type="table" w:styleId="TableGrid">
    <w:name w:val="Table Grid"/>
    <w:basedOn w:val="TableNormal"/>
    <w:uiPriority w:val="39"/>
    <w:rsid w:val="00AC0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421310">
      <w:bodyDiv w:val="1"/>
      <w:marLeft w:val="0"/>
      <w:marRight w:val="0"/>
      <w:marTop w:val="0"/>
      <w:marBottom w:val="0"/>
      <w:divBdr>
        <w:top w:val="none" w:sz="0" w:space="0" w:color="auto"/>
        <w:left w:val="none" w:sz="0" w:space="0" w:color="auto"/>
        <w:bottom w:val="none" w:sz="0" w:space="0" w:color="auto"/>
        <w:right w:val="none" w:sz="0" w:space="0" w:color="auto"/>
      </w:divBdr>
      <w:divsChild>
        <w:div w:id="1188913274">
          <w:marLeft w:val="0"/>
          <w:marRight w:val="0"/>
          <w:marTop w:val="0"/>
          <w:marBottom w:val="300"/>
          <w:divBdr>
            <w:top w:val="none" w:sz="0" w:space="0" w:color="auto"/>
            <w:left w:val="none" w:sz="0" w:space="0" w:color="auto"/>
            <w:bottom w:val="none" w:sz="0" w:space="0" w:color="auto"/>
            <w:right w:val="none" w:sz="0" w:space="0" w:color="auto"/>
          </w:divBdr>
        </w:div>
        <w:div w:id="1413350945">
          <w:marLeft w:val="0"/>
          <w:marRight w:val="0"/>
          <w:marTop w:val="0"/>
          <w:marBottom w:val="300"/>
          <w:divBdr>
            <w:top w:val="none" w:sz="0" w:space="0" w:color="auto"/>
            <w:left w:val="none" w:sz="0" w:space="0" w:color="auto"/>
            <w:bottom w:val="none" w:sz="0" w:space="0" w:color="auto"/>
            <w:right w:val="none" w:sz="0" w:space="0" w:color="auto"/>
          </w:divBdr>
        </w:div>
        <w:div w:id="430243996">
          <w:marLeft w:val="0"/>
          <w:marRight w:val="0"/>
          <w:marTop w:val="0"/>
          <w:marBottom w:val="300"/>
          <w:divBdr>
            <w:top w:val="none" w:sz="0" w:space="0" w:color="auto"/>
            <w:left w:val="none" w:sz="0" w:space="0" w:color="auto"/>
            <w:bottom w:val="none" w:sz="0" w:space="0" w:color="auto"/>
            <w:right w:val="none" w:sz="0" w:space="0" w:color="auto"/>
          </w:divBdr>
        </w:div>
        <w:div w:id="1595749730">
          <w:marLeft w:val="0"/>
          <w:marRight w:val="0"/>
          <w:marTop w:val="0"/>
          <w:marBottom w:val="300"/>
          <w:divBdr>
            <w:top w:val="none" w:sz="0" w:space="0" w:color="auto"/>
            <w:left w:val="none" w:sz="0" w:space="0" w:color="auto"/>
            <w:bottom w:val="none" w:sz="0" w:space="0" w:color="auto"/>
            <w:right w:val="none" w:sz="0" w:space="0" w:color="auto"/>
          </w:divBdr>
        </w:div>
      </w:divsChild>
    </w:div>
    <w:div w:id="508300018">
      <w:bodyDiv w:val="1"/>
      <w:marLeft w:val="0"/>
      <w:marRight w:val="0"/>
      <w:marTop w:val="0"/>
      <w:marBottom w:val="0"/>
      <w:divBdr>
        <w:top w:val="none" w:sz="0" w:space="0" w:color="auto"/>
        <w:left w:val="none" w:sz="0" w:space="0" w:color="auto"/>
        <w:bottom w:val="none" w:sz="0" w:space="0" w:color="auto"/>
        <w:right w:val="none" w:sz="0" w:space="0" w:color="auto"/>
      </w:divBdr>
      <w:divsChild>
        <w:div w:id="1517384258">
          <w:marLeft w:val="0"/>
          <w:marRight w:val="0"/>
          <w:marTop w:val="0"/>
          <w:marBottom w:val="300"/>
          <w:divBdr>
            <w:top w:val="none" w:sz="0" w:space="0" w:color="auto"/>
            <w:left w:val="none" w:sz="0" w:space="0" w:color="auto"/>
            <w:bottom w:val="none" w:sz="0" w:space="0" w:color="auto"/>
            <w:right w:val="none" w:sz="0" w:space="0" w:color="auto"/>
          </w:divBdr>
        </w:div>
        <w:div w:id="149834100">
          <w:marLeft w:val="0"/>
          <w:marRight w:val="0"/>
          <w:marTop w:val="0"/>
          <w:marBottom w:val="300"/>
          <w:divBdr>
            <w:top w:val="none" w:sz="0" w:space="0" w:color="auto"/>
            <w:left w:val="none" w:sz="0" w:space="0" w:color="auto"/>
            <w:bottom w:val="none" w:sz="0" w:space="0" w:color="auto"/>
            <w:right w:val="none" w:sz="0" w:space="0" w:color="auto"/>
          </w:divBdr>
        </w:div>
        <w:div w:id="375862510">
          <w:marLeft w:val="0"/>
          <w:marRight w:val="0"/>
          <w:marTop w:val="0"/>
          <w:marBottom w:val="300"/>
          <w:divBdr>
            <w:top w:val="none" w:sz="0" w:space="0" w:color="auto"/>
            <w:left w:val="none" w:sz="0" w:space="0" w:color="auto"/>
            <w:bottom w:val="none" w:sz="0" w:space="0" w:color="auto"/>
            <w:right w:val="none" w:sz="0" w:space="0" w:color="auto"/>
          </w:divBdr>
        </w:div>
        <w:div w:id="334650172">
          <w:marLeft w:val="0"/>
          <w:marRight w:val="0"/>
          <w:marTop w:val="0"/>
          <w:marBottom w:val="300"/>
          <w:divBdr>
            <w:top w:val="none" w:sz="0" w:space="0" w:color="auto"/>
            <w:left w:val="none" w:sz="0" w:space="0" w:color="auto"/>
            <w:bottom w:val="none" w:sz="0" w:space="0" w:color="auto"/>
            <w:right w:val="none" w:sz="0" w:space="0" w:color="auto"/>
          </w:divBdr>
        </w:div>
      </w:divsChild>
    </w:div>
    <w:div w:id="942566953">
      <w:bodyDiv w:val="1"/>
      <w:marLeft w:val="0"/>
      <w:marRight w:val="0"/>
      <w:marTop w:val="0"/>
      <w:marBottom w:val="0"/>
      <w:divBdr>
        <w:top w:val="none" w:sz="0" w:space="0" w:color="auto"/>
        <w:left w:val="none" w:sz="0" w:space="0" w:color="auto"/>
        <w:bottom w:val="none" w:sz="0" w:space="0" w:color="auto"/>
        <w:right w:val="none" w:sz="0" w:space="0" w:color="auto"/>
      </w:divBdr>
    </w:div>
    <w:div w:id="1309286076">
      <w:bodyDiv w:val="1"/>
      <w:marLeft w:val="0"/>
      <w:marRight w:val="0"/>
      <w:marTop w:val="0"/>
      <w:marBottom w:val="0"/>
      <w:divBdr>
        <w:top w:val="none" w:sz="0" w:space="0" w:color="auto"/>
        <w:left w:val="none" w:sz="0" w:space="0" w:color="auto"/>
        <w:bottom w:val="none" w:sz="0" w:space="0" w:color="auto"/>
        <w:right w:val="none" w:sz="0" w:space="0" w:color="auto"/>
      </w:divBdr>
    </w:div>
    <w:div w:id="1658529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Dutton</dc:creator>
  <cp:keywords/>
  <dc:description/>
  <cp:lastModifiedBy>Rachel Dutton</cp:lastModifiedBy>
  <cp:revision>2</cp:revision>
  <dcterms:created xsi:type="dcterms:W3CDTF">2024-08-15T01:25:00Z</dcterms:created>
  <dcterms:modified xsi:type="dcterms:W3CDTF">2024-08-15T01:25:00Z</dcterms:modified>
</cp:coreProperties>
</file>