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A15FCE" w14:textId="77777777" w:rsidR="00E64372" w:rsidRDefault="00000000">
      <w:pPr>
        <w:spacing w:after="979"/>
        <w:ind w:left="1441"/>
      </w:pPr>
      <w:r>
        <w:rPr>
          <w:noProof/>
        </w:rPr>
        <w:drawing>
          <wp:inline distT="0" distB="0" distL="0" distR="0" wp14:anchorId="172E472A" wp14:editId="656CDF89">
            <wp:extent cx="4601286" cy="1231392"/>
            <wp:effectExtent l="0" t="0" r="0" b="0"/>
            <wp:docPr id="1143" name="Picture 11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" name="Picture 114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01286" cy="1231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E5348E" w14:textId="77777777" w:rsidR="00E64372" w:rsidRDefault="00000000">
      <w:pPr>
        <w:spacing w:after="0"/>
        <w:ind w:right="1609"/>
        <w:jc w:val="right"/>
      </w:pPr>
      <w:r>
        <w:rPr>
          <w:rFonts w:ascii="Calibri" w:eastAsia="Calibri" w:hAnsi="Calibri" w:cs="Calibri"/>
          <w:sz w:val="26"/>
        </w:rPr>
        <w:t>12/09/2024</w:t>
      </w:r>
    </w:p>
    <w:p w14:paraId="031E19CF" w14:textId="77777777" w:rsidR="00E64372" w:rsidRDefault="00000000">
      <w:pPr>
        <w:spacing w:after="0" w:line="265" w:lineRule="auto"/>
        <w:ind w:left="14" w:right="297" w:hanging="10"/>
        <w:jc w:val="both"/>
      </w:pPr>
      <w:r>
        <w:rPr>
          <w:sz w:val="26"/>
        </w:rPr>
        <w:t>Pivot Movement</w:t>
      </w:r>
    </w:p>
    <w:p w14:paraId="34D0D518" w14:textId="77777777" w:rsidR="00E64372" w:rsidRDefault="00000000">
      <w:pPr>
        <w:spacing w:after="499" w:line="265" w:lineRule="auto"/>
        <w:ind w:left="14" w:right="7918" w:hanging="10"/>
        <w:jc w:val="both"/>
      </w:pPr>
      <w:r>
        <w:rPr>
          <w:sz w:val="26"/>
        </w:rPr>
        <w:t>308 Walcott Street Menora 6050</w:t>
      </w:r>
    </w:p>
    <w:p w14:paraId="4A8BCAB8" w14:textId="77777777" w:rsidR="00E64372" w:rsidRDefault="00000000">
      <w:pPr>
        <w:spacing w:after="548" w:line="265" w:lineRule="auto"/>
        <w:ind w:left="14" w:right="297" w:hanging="10"/>
        <w:jc w:val="both"/>
      </w:pPr>
      <w:r>
        <w:rPr>
          <w:sz w:val="26"/>
        </w:rPr>
        <w:t>Dear Sir/Madam</w:t>
      </w:r>
      <w:r>
        <w:rPr>
          <w:noProof/>
        </w:rPr>
        <w:drawing>
          <wp:inline distT="0" distB="0" distL="0" distR="0" wp14:anchorId="1CC87D56" wp14:editId="527D1BAA">
            <wp:extent cx="518369" cy="12192"/>
            <wp:effectExtent l="0" t="0" r="0" b="0"/>
            <wp:docPr id="20468" name="Picture 204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68" name="Picture 2046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8369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ECCCE2" w14:textId="77777777" w:rsidR="00E64372" w:rsidRDefault="00000000">
      <w:pPr>
        <w:pStyle w:val="Heading1"/>
        <w:tabs>
          <w:tab w:val="center" w:pos="8499"/>
        </w:tabs>
        <w:ind w:left="0"/>
      </w:pPr>
      <w:proofErr w:type="gramStart"/>
      <w:r>
        <w:t>Mrs</w:t>
      </w:r>
      <w:proofErr w:type="gramEnd"/>
      <w:r>
        <w:t xml:space="preserve"> Lorraine Sophie </w:t>
      </w:r>
      <w:proofErr w:type="spellStart"/>
      <w:r>
        <w:t>Defleur</w:t>
      </w:r>
      <w:proofErr w:type="spellEnd"/>
      <w:r>
        <w:tab/>
      </w:r>
      <w:r>
        <w:rPr>
          <w:rFonts w:ascii="Calibri" w:eastAsia="Calibri" w:hAnsi="Calibri" w:cs="Calibri"/>
        </w:rPr>
        <w:t>21/12/1970</w:t>
      </w:r>
    </w:p>
    <w:p w14:paraId="6A7CE459" w14:textId="77777777" w:rsidR="00E64372" w:rsidRDefault="00000000">
      <w:pPr>
        <w:spacing w:after="0" w:line="265" w:lineRule="auto"/>
        <w:ind w:left="14" w:right="297" w:hanging="10"/>
        <w:jc w:val="both"/>
      </w:pPr>
      <w:r>
        <w:rPr>
          <w:sz w:val="26"/>
        </w:rPr>
        <w:t xml:space="preserve">We are writing to inform you that we wish to engage your services as per the attached </w:t>
      </w:r>
      <w:proofErr w:type="gramStart"/>
      <w:r>
        <w:rPr>
          <w:sz w:val="26"/>
        </w:rPr>
        <w:t>GP</w:t>
      </w:r>
      <w:proofErr w:type="gramEnd"/>
    </w:p>
    <w:p w14:paraId="54511A0D" w14:textId="77777777" w:rsidR="00E64372" w:rsidRDefault="00000000">
      <w:pPr>
        <w:spacing w:after="161" w:line="265" w:lineRule="auto"/>
        <w:ind w:left="14" w:right="297" w:hanging="10"/>
        <w:jc w:val="both"/>
      </w:pPr>
      <w:r>
        <w:rPr>
          <w:sz w:val="26"/>
        </w:rPr>
        <w:t xml:space="preserve">Management Plan and Team Care arrangements for </w:t>
      </w:r>
      <w:proofErr w:type="gramStart"/>
      <w:r>
        <w:rPr>
          <w:sz w:val="26"/>
        </w:rPr>
        <w:t>Mrs</w:t>
      </w:r>
      <w:proofErr w:type="gramEnd"/>
      <w:r>
        <w:rPr>
          <w:sz w:val="26"/>
        </w:rPr>
        <w:t xml:space="preserve"> Lorraine Sophie </w:t>
      </w:r>
      <w:proofErr w:type="spellStart"/>
      <w:r>
        <w:rPr>
          <w:sz w:val="26"/>
        </w:rPr>
        <w:t>Defleur</w:t>
      </w:r>
      <w:proofErr w:type="spellEnd"/>
    </w:p>
    <w:p w14:paraId="466137E5" w14:textId="1A6AB057" w:rsidR="00E64372" w:rsidRDefault="00000000">
      <w:pPr>
        <w:spacing w:after="435" w:line="265" w:lineRule="auto"/>
        <w:ind w:left="14" w:right="297" w:hanging="10"/>
        <w:jc w:val="both"/>
      </w:pPr>
      <w:r>
        <w:rPr>
          <w:sz w:val="26"/>
        </w:rPr>
        <w:t>It is now a requirement that we receive a written or verbal confirmation from Allied Health providers prior to referring patients. This ensures that you are willing to accept a referral and treat the patient as per the goals of the attached GP Management Plan.</w:t>
      </w:r>
    </w:p>
    <w:p w14:paraId="1AAA177F" w14:textId="403E0BCF" w:rsidR="00E64372" w:rsidRDefault="000D2063">
      <w:pPr>
        <w:spacing w:after="0" w:line="265" w:lineRule="auto"/>
        <w:ind w:left="14" w:right="994" w:hanging="10"/>
        <w:jc w:val="both"/>
      </w:pPr>
      <w:r>
        <w:rPr>
          <w:noProof/>
          <w:sz w:val="26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4643CC58" wp14:editId="66A1FDBC">
                <wp:simplePos x="0" y="0"/>
                <wp:positionH relativeFrom="column">
                  <wp:posOffset>2345690</wp:posOffset>
                </wp:positionH>
                <wp:positionV relativeFrom="paragraph">
                  <wp:posOffset>-181610</wp:posOffset>
                </wp:positionV>
                <wp:extent cx="2372995" cy="732155"/>
                <wp:effectExtent l="38100" t="38100" r="46355" b="48895"/>
                <wp:wrapNone/>
                <wp:docPr id="259902524" name="Ink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2372995" cy="7321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4FE9B7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2" o:spid="_x0000_s1026" type="#_x0000_t75" style="position:absolute;margin-left:184.2pt;margin-top:-14.8pt;width:187.8pt;height:58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Mqas93AQAACgMAAA4AAABkcnMvZTJvRG9jLnhtbJxS3U7CMBS+N/Ed&#10;mt7L2BCQhY0LiQkXKhf6ALVrWePas5wWBm/v2QABjTHhpjmnp/36/XQ629qKbRR6Ay7jca/PmXIS&#10;CuNWGX9/e7p74MwH4QpRgVMZ3ynPZ/ntzbSpU5VACVWhkBGI82lTZ7wMoU6jyMtSWeF7UCtHQw1o&#10;RaAWV1GBoiF0W0VJvz+KGsCiRpDKe9qd74c87/C1VjK8au1VYFXGR3FC9EJbxCPOsCsmnH10xZhH&#10;+VSkKxR1aeSBkriCkRXGEYFvqLkIgq3R/IKyRiJ40KEnwUagtZGq00PK4v4PZQv32aqK7+UaUwku&#10;KBeWAsPRu25wzRO2IgeaZygoHbEOwA+IZM//YexJz0GuLfHZJ4KqEoG+gy9N7cnm1BQZx0URn/i7&#10;zeNJwRJPul4uB5RIdJD815WtRtuaTUzYNuMU8K5duyzVNjBJm8lgnEwmQ84kzcaDJB4O2wNH6D3E&#10;sTvzlo5cpHjet9fPvnD+BQAA//8DAFBLAwQUAAYACAAAACEADirwFU0OAABILgAAEAAAAGRycy9p&#10;bmsvaW5rMS54bWy0Wltv3LgVfi/Q/yBMH/IS2aI0kmaCdfapCxRo0aK7BdpHrzNJjLXHgT3ZZP99&#10;v8uhhsyMs92ifTBHJM/lOxeSR5S/+fbz/V3z8+7x6fZhf7VKF92q2e1vHt7c7t9drf7xw3ftZtU8&#10;Ha73b67vHva7q9Uvu6fVt69//7tvbvc/3d+9QttAwv6JT/d3V6v3h8OHV5eXnz59uvg0XDw8vrvs&#10;u264/NP+p7/8efU6uN7s3t7ubw9Q+ZSHbh72h93nA4W9un1ztbo5fO4Wesj+/uHj481umebI482R&#10;4vB4fbP77uHx/vqwSHx/vd/v7pr99T1w/3PVHH75gIdb6Hm3e1w197cwuO0v0npeb/64xcD156tV&#10;0f8IiE9Acr+6PC/zX/8Hmd+dyiSsoZ+nedUEpDe7n4npUj5/9bztf3t8+LB7PNzujm62U2Lil+bG&#10;ffnHjnrcPT3cfWRsVs3P13cf4bLUdUiL0J0uzzjkVB588z+VB788K68EV7smzCv9EE5bUiqH9nB7&#10;v0Oi339YcuzwBMEc/v7wqOXQd/267bZt2v7QTa/G9GqYL6ZxLkIRWZxl/vj48en9Iu/Hx2O+ambx&#10;mi37dPvm8H5xenfRDePi9dLn53jf727fvT98lTkMF/eSO2dWotKpCUv+vnt7tfqDFmMjTg/IlNRv&#10;mvWma/r1OI8vX7QpvZiH7Yvu5apftePUr7qXmzYNfdO9bFOjn7kZO3RTB+IJD107rD3NXmpTz992&#10;aNIw8qEHI7n7dmR/3axNDv6OgoZ2EAPoKD9tmzQOeDDfpp2kdWq2/MUfWvyRsqFgKNSInovZXrOc&#10;xLQ7ad2mGT22PaWVcvyc2y+lddYlYZD53DTHWyMKb0VnE2g2DU2D6dJetBpBQ1jmCTXWnHHhl4Ew&#10;Izt5wpoL+81HsQtVdBKmNpIDHIxFpW/hsER2oaQUryE05diplizH1BtkmDUp1mCVWLaRIPZJcLX9&#10;0PTKntT1zYZo04Do9Q4fUiGNyrbt2KZxa8mUFa6R0oxQHZtQWVp3hGiJna0WPJOd+vwMLegBItpC&#10;bTVumpg9hruksXtIclZcni416Lmy2FQecvrltKPUNIhjHlt6r526hvHBRoB2QLQ4iOVtf6vbOXX1&#10;PIHCgezHFuSQ55w0pBJYZW5hT2HbuqW6cEDwBkbpn6QTmtQboMrwpDKJGVywNxYWbJNRIFMObRsh&#10;lORMWKivFVNMdvB/R/Q8t+Q9O/3bJ4z8LB8GszeklcYfnRzPv5EoHPVrzEepa/s/4bhlINKgfKrE&#10;KCgOXkD0evN6DVIRZTaKr5du652i1RbjY2Nq185KZnU/Y8fnvsuNP+n04tM2tmLneNf4oFlj55mZ&#10;Pj0Ovg2V4aeZKY27UppIPvHQUtLGoVVkX+w09lIgP2KGBCcvpTJEbAe1cwvd0DIoo5HtWmFA4Z1w&#10;gm6xNAPhwaaJxsH4NBMTeNFCE1vYb7O2jSa99GORFITh5ogCkZ263yLLgJRyKnNttJ0RWuxBL1UN&#10;9Qm1AZ3Zx5ZTUoS/sotkUPiZPFZcpYvTAs70kt8oGZb8OPIaZ0gwE5VBamUZOgo1yxvviAGPlAtD&#10;dIqpkAh9whwEvSiw1TJDFxIOxnFn+uiASnsp9kPxReWErFDg23HTjDQIyFAk6Szsh7ntVVcxeVQ3&#10;TalVYlidFQB4MDYD8wJ7qc9PwQ2zoFPCCxMsI4B73m2eIE6j90jWoxCXREtEMJi3+kIRIBxFWUXl&#10;7DNDWSEF/hrtGfYzQ7VEynw5wDjmQ9oiiFEGY2dJnZaeV2rqcIiqn7AyU6dl28exZCkzYweYKFW0&#10;t0TtQBoMlw5cymX5A3SOW+Gdzvtci0I6TCfQkFiZYOl5tQhJXgXq5BnHHRsKBcG4Y95bXMbHaY+Q&#10;HZ0sIKRxCI8i05C1mTZYQqLtPiGtZ0MefywjVmoh2wyhwXUCUo8+K3VnsURW47N3QcspyNVJMmAl&#10;sb/u/MoSbw+BmXCeG7Gi7HdSGtqQY9WuqcEEQRzWkLhkt9PNXrYIv8QSYOzVkmAaHBWxd4zlcbjU&#10;qkdIlhMao9BjtlOuRyPsJb5CU064cloe6jvXaa7qIoMtq+KJztkfvKPjxRQGTtjd8LuBpVFwIjtd&#10;+8c5GfwJGz+htwje7KgKGbwli7yO3FlUCi96CgooJh9MYaXEoVkcwvFjx5UzCgq9iISoILBKtcVI&#10;hnqS9iHY4oOqzN9KcbXoIlInEs+IyqRHE/LIebTPiogJxIH+zjWe7PRUhs75SCLRlrPWjUyR+1jE&#10;aAftu0avc8PYbnSgo0qY6OAcObwNkrBHSanMQD2Frn3i89JaYg2miCmOc71FWm0AiTjTIR4JP8e5&#10;WwrKETLLUsRhz2SahsGa9HMOdTFkT1SKAo2I2CxAPJGF2NFe7LHkqyExZv5SWMgv5+dWx1NOIk3V&#10;i9NDJU+CUnKtUacCJWKOoKhEXrvMbrHZYHwknZeQy40NdiMVq1xbNO4UnCGWbTakRABPuJzFS6i2&#10;aJTvE6HgToDpgD+0LbInoUZHeiQXydgV0oaaI03WzVaEuIxKfiVBEWrJo6um7F+SlajyOJWWOe3n&#10;Sea1s947y2wIYypJpWE5KeRW68ihka8wDoXnXJJngqwSUPBkMIxPvPJjyWYbcobhFkV7Ju72OKfo&#10;WUEcN3yDIhCUQKo7bVBmD+97KXqntRVhtzCGEX43h6mu18Xat7Mgw43EhujMtGed2o3SCbdm+l3z&#10;HYgzuHNkK2ZbmGMiOQHd0/F2OOGeEzxAoetGJ4RbIE6Cg2tBnR1dO7mmBhCazdsOndut9iKsBxfk&#10;vElzGhVIvHuE3zVe+oInGm3kxiGjYlIuCsdnd9FSm+IW48ehMDsU02zPknnhy0Rky97ibB4XJUKK&#10;ISwk6TW7CSpZoT2LORVJYc8ShaiKm2PkoHrHL6gqS2IMx43IfezmcIcEqrbooK46jK9MhAxSssjx&#10;nbNXHDYJbSqbZkMybhrKdjshr0pyQt2iyc/RQqAlD36JDwcTzXK2RIdDoGWrkXOkZQhPiIK5oMHp&#10;uYgzXDB5SL4tniOFcNcADm7rJcICVb20QbQoqCMVVzsoxixQaFFHrimXXwZwVuBkwLGjAwDMmsB1&#10;jHwdwkADqoS7RP5yr1H5l6+GNRuIgNwnAIp0byFSmQ0uScOzHsrFgdRbX+n5NpIABYlPdAMRLx6B&#10;qpKWMzR0J238LE21fwWIIipmJjXtLKQG7i+GrM+0ApwZ3bFWOInOWnv9WFnIJ1mJ18+RE0FDZrs/&#10;jx+5sjoi4NGg3RGhNiJylhSRU04lYXO1FkYjUOTAO7DiBSfhClcXWIp2YAu+o+UwT+q3bRz5BQUf&#10;IaKGX46I07hwqQLSdlIFkR3heUnEI+YtEAOEFnJjmiOhsFpc7pg9zxuW2npIsmIoNto5apqY0o9l&#10;4vXHxyMOLSnHMlWs0QgeO1hkvR06+FInpMeSCg8FFAmPeATuYgiFAY85TMQRKY+0ruU27dYLDvE4&#10;asfSdKXllWovWHVWI9U1jOeGzG7abEZBWw2Zdtmf6Iov2BkwG1kxVuId6EUKJDDG5MxJVQyFx4Qo&#10;qBb5R2XZbipFPklWsJwZwllP6Nu468OSQLVcVbLeKaMm4nVpUuUwr9vBb7iocn2vjSvVNDKCXnfG&#10;5lyZIze2/MRTe6r0mp/L+OF+HPQoaXFr/0X+29DsJ9oZfiwlLq4t5ksHn2rEAUFRrlI9Tb9hrPR/&#10;nihdqucFgxwf05JYbv1GfQ4cOMg5xV18VAohWjDg5vztGo6X2dh8iyUTYsmj2ZIZ5xZPwGnGlwOx&#10;4L1j6BhyXMYm17coOnt9TEc5IQGW07e474Vnen+GsAcqHRERkXs6WiE4M/vcuCUUs3yEbre/IrRg&#10;BhtYarYTdFl2oa4EH9Oo32U9inB6C8W3b4JQWLj4HngwEaSZvQbwgqCbbryZEogXg1t+huLSw8HW&#10;blWVFMjK6j1nOGU7BXMCkz0/y858I4AU0bZY2uFnC8h+kclVx1Rhc+Xu2q0CU2xUp5rKVZyfyXVW&#10;nYD4QMI3I1FpKANxJxwH5zAv8fFLhPAAOZC/iszYt3o5a3HF7eJOyEPSsjwFJS9Jd0QXkcKPl0ep&#10;mcio0mx8z/ZembaxMGwfvuExnvEfJfGdCRfasxKHCgjcxoBjeS6DG8/reOVETap1a/KIi6CVMTKT&#10;aYLSNFDO/IDfXDwFiSdtoXkNKpyEfV6hwBFPX1jTsmdBRt5wzQs5VBKxltRSz3IuKWvz/kbBfrnH&#10;J6Rl+1FtzcqC2xu/JNFzvIrTrRtFsx/mGn+4Ux2sKNV2rPJdR5vGe3qw4196FDVsof4EW6AHif0l&#10;RTl7NRQeQq4yiKgiCTHsDFiFoGy05Xx9gtEhIr4N0UfZPvFWgMKCyt+WXSLI2VBYkh0n4nLeBoTZ&#10;ZybwyY/WUvFS5pzIDTwntgZ2fJTSksIvlwduAOVC7qM6irBwk9LUYMxVYjF6t45JqfF0PF6iuFyZ&#10;L8EuG0pR/rjlSAFhFJ+oiIgysNjwgjXnhARrHJVRRI/Bww2S3+ZnfBn1PhW3RRYS11PqoCQCHhQ5&#10;2LmoUoNWHM8aySsvOhFq9XgPLZ8ChFZUnizzqOLzh0ErCcGcJwz7g1WGcENk/GddJaCqj2JDjLXh&#10;n/hqhXMTgd2M/O8CBng7wqc4KPFNaz1V/3ea/9XxP/2vQf1D5V/fvn3aHfCPpcMwXmzG1Wv8dyvu&#10;IXASxP8Spu5FO/I/CYd5hfIU/0nIwGqBlY4Oqwfci8mR2IHiggxo7cVihVXBKcflIofzN9B4xXyV&#10;N4JTLodQkIPGFPIQaNkpaXPuONEcaM9n4hCjn5wIdecoM8AEK9/a4LZ+ZmDbxLZJXG145q1a8n0t&#10;p3CV2k/YzbebLyJ//Ffa1/8GAAD//wMAUEsDBBQABgAIAAAAIQDZuU0C4AAAAAoBAAAPAAAAZHJz&#10;L2Rvd25yZXYueG1sTI9NT4QwFEX3Jv6H5pm4mykypMMgj4kxURI3xtGNu0LfALEfhBYG/711pcuX&#10;d3LvueVxNZotNPnBWYS7bQKMbOvUYDuEj/enTQ7MB2mV1M4Swjd5OFbXV6UslLvYN1pOoWMxxPpC&#10;IvQhjAXnvu3JSL91I9n4O7vJyBDPqeNqkpcYbjRPk0RwIwcbG3o50mNP7ddpNggv6bPQ7iznuf5U&#10;ed0su9dDWiPe3qwP98ACreEPhl/9qA5VdGrcbJVnGmEn8iyiCJv0IIBFYp9lcV2DkO8F8Krk/ydU&#10;Pw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CTKmrPdwEA&#10;AAoDAAAOAAAAAAAAAAAAAAAAADwCAABkcnMvZTJvRG9jLnhtbFBLAQItABQABgAIAAAAIQAOKvAV&#10;TQ4AAEguAAAQAAAAAAAAAAAAAAAAAN8DAABkcnMvaW5rL2luazEueG1sUEsBAi0AFAAGAAgAAAAh&#10;ANm5TQLgAAAACgEAAA8AAAAAAAAAAAAAAAAAWhIAAGRycy9kb3ducmV2LnhtbFBLAQItABQABgAI&#10;AAAAIQB5GLydvwAAACEBAAAZAAAAAAAAAAAAAAAAAGcTAABkcnMvX3JlbHMvZTJvRG9jLnhtbC5y&#10;ZWxzUEsFBgAAAAAGAAYAeAEAAF0UAAAAAA==&#10;">
                <v:imagedata r:id="rId7" o:title=""/>
              </v:shape>
            </w:pict>
          </mc:Fallback>
        </mc:AlternateContent>
      </w:r>
      <w:r w:rsidR="00000000">
        <w:rPr>
          <w:sz w:val="26"/>
        </w:rPr>
        <w:t>Allied Health Provider Signature:</w:t>
      </w:r>
    </w:p>
    <w:p w14:paraId="0A542BAC" w14:textId="77777777" w:rsidR="00E64372" w:rsidRDefault="00000000">
      <w:pPr>
        <w:spacing w:after="603"/>
        <w:ind w:left="3544"/>
      </w:pPr>
      <w:r>
        <w:rPr>
          <w:noProof/>
        </w:rPr>
        <mc:AlternateContent>
          <mc:Choice Requires="wpg">
            <w:drawing>
              <wp:inline distT="0" distB="0" distL="0" distR="0" wp14:anchorId="249B3747" wp14:editId="71A4758F">
                <wp:extent cx="3924357" cy="12192"/>
                <wp:effectExtent l="0" t="0" r="0" b="0"/>
                <wp:docPr id="20471" name="Group 204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24357" cy="12192"/>
                          <a:chOff x="0" y="0"/>
                          <a:chExt cx="3924357" cy="12192"/>
                        </a:xfrm>
                      </wpg:grpSpPr>
                      <wps:wsp>
                        <wps:cNvPr id="20470" name="Shape 20470"/>
                        <wps:cNvSpPr/>
                        <wps:spPr>
                          <a:xfrm>
                            <a:off x="0" y="0"/>
                            <a:ext cx="392435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4357" h="12192">
                                <a:moveTo>
                                  <a:pt x="0" y="6096"/>
                                </a:moveTo>
                                <a:lnTo>
                                  <a:pt x="3924357" y="6096"/>
                                </a:lnTo>
                              </a:path>
                            </a:pathLst>
                          </a:custGeom>
                          <a:ln w="1219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471" style="width:309.005pt;height:0.960022pt;mso-position-horizontal-relative:char;mso-position-vertical-relative:line" coordsize="39243,121">
                <v:shape id="Shape 20470" style="position:absolute;width:39243;height:121;left:0;top:0;" coordsize="3924357,12192" path="m0,6096l3924357,6096">
                  <v:stroke weight="0.96002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A1C125D" w14:textId="40CB0870" w:rsidR="00E64372" w:rsidRDefault="000D2063">
      <w:pPr>
        <w:spacing w:after="441" w:line="265" w:lineRule="auto"/>
        <w:ind w:left="24" w:hanging="10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480F8DC0" wp14:editId="0F24E4C8">
                <wp:simplePos x="0" y="0"/>
                <wp:positionH relativeFrom="column">
                  <wp:posOffset>2155487</wp:posOffset>
                </wp:positionH>
                <wp:positionV relativeFrom="paragraph">
                  <wp:posOffset>158059</wp:posOffset>
                </wp:positionV>
                <wp:extent cx="360" cy="360"/>
                <wp:effectExtent l="38100" t="38100" r="38100" b="38100"/>
                <wp:wrapNone/>
                <wp:docPr id="1839119669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BBA959F" id="Ink 10" o:spid="_x0000_s1026" type="#_x0000_t75" style="position:absolute;margin-left:169.2pt;margin-top:11.95pt;width:1.05pt;height: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fkgKTr0BAABfBAAAEAAAAGRycy9pbmsvaW5rMS54bWy0&#10;k01v4yAQhu+V+h8QPcfGjh0nVp2eNtJKu9KqH1L36No0RjUQAY6Tf79jTIirpntqLwgG5mXm4eX2&#10;7sBbtKdKMykKHAUEIyoqWTOxLfDT42a2xEibUtRlKwUt8JFqfLe+vrpl4o23OYwIFIQeZrwtcGPM&#10;Lg/Dvu+Dfh5ItQ1jQubhT/H2+xdeu6yavjLBDFypT6FKCkMPZhDLWV3gyhyIPw/aD7JTFfXbQ0RV&#10;5xNGlRXdSMVL4xWbUgjaIlFyqPsZI3PcwYTBPVuqMOIMGp7FQZRkyfLHCgLlocCTdQclaqiE4/Cy&#10;5t9v0Nx81BzKmsfZIsPIlVTT/VBTaJnnn/f+R8kdVYbRM+YRits4ompcWz4jKEW1bLvhbTDal20H&#10;yCJCwBbu7ii8AOSjHrD5Uj3g8qnetLj3aFx7Uw4OmrfU6WkN4xSMznfeY0aD8BB+MMp+h5jEyYys&#10;ZtHqkSzylORJFiyW6eQpnItPmi+q043Xe1Fnv9odT23srGe1aTx0EpB56qlPmV/KbSjbNua/ya5x&#10;m+29c+EnWjsh18k9fS3wjf2MyGaOAdsKQRGKkzRL3xnRSwPh9T8AAAD//wMAUEsDBBQABgAIAAAA&#10;IQBNSV6T3AAAAAkBAAAPAAAAZHJzL2Rvd25yZXYueG1sTI/BTsMwDIbvSLxDZCRuLKEp1ShNJ4QE&#10;R6RuSFzTxmsLTVIl2dq9PeYER9uffn9/tVvtxM4Y4uidgvuNAIau82Z0vYKPw+vdFlhM2hk9eYcK&#10;LhhhV19fVbo0fnENnvepZxTiYqkVDCnNJeexG9DquPEzOrodfbA60Rh6boJeKNxOPBOi4FaPjj4M&#10;esaXAbvv/ckqCPjJ2/evLI9vy9FeiqZJMq5K3d6sz0/AEq7pD4ZffVKHmpxaf3ImskmBlNucUAWZ&#10;fARGgMzFA7CWFoUAXlf8f4P6Bw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LCVIIJrAQAAAwMAAA4AAAAAAAAAAAAAAAAAPAIAAGRycy9lMm9Eb2MueG1sUEsB&#10;Ai0AFAAGAAgAAAAhAH5ICk69AQAAXwQAABAAAAAAAAAAAAAAAAAA0wMAAGRycy9pbmsvaW5rMS54&#10;bWxQSwECLQAUAAYACAAAACEATUlek9wAAAAJAQAADwAAAAAAAAAAAAAAAAC+BQAAZHJzL2Rvd25y&#10;ZXYueG1sUEsBAi0AFAAGAAgAAAAhAHkYvJ2/AAAAIQEAABkAAAAAAAAAAAAAAAAAxwYAAGRycy9f&#10;cmVscy9lMm9Eb2MueG1sLnJlbHNQSwUGAAAAAAYABgB4AQAAvQcAAAAA&#10;">
                <v:imagedata r:id="rId9" o:title=""/>
              </v:shape>
            </w:pict>
          </mc:Fallback>
        </mc:AlternateContent>
      </w:r>
      <w:r w:rsidR="00000000">
        <w:rPr>
          <w:noProof/>
        </w:rPr>
        <w:drawing>
          <wp:anchor distT="0" distB="0" distL="114300" distR="114300" simplePos="0" relativeHeight="251658240" behindDoc="0" locked="0" layoutInCell="1" allowOverlap="0" wp14:anchorId="4D3ED5D3" wp14:editId="7E9DE8A0">
            <wp:simplePos x="0" y="0"/>
            <wp:positionH relativeFrom="page">
              <wp:posOffset>271381</wp:posOffset>
            </wp:positionH>
            <wp:positionV relativeFrom="page">
              <wp:posOffset>3285744</wp:posOffset>
            </wp:positionV>
            <wp:extent cx="6098" cy="3048"/>
            <wp:effectExtent l="0" t="0" r="0" b="0"/>
            <wp:wrapSquare wrapText="bothSides"/>
            <wp:docPr id="1045" name="Picture 10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" name="Picture 104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sz w:val="28"/>
        </w:rPr>
        <w:t>Please sign and fax back to Floreat Forum General Practice on 9269 9028.</w:t>
      </w:r>
    </w:p>
    <w:p w14:paraId="01F9726C" w14:textId="77777777" w:rsidR="00E64372" w:rsidRDefault="00000000">
      <w:pPr>
        <w:spacing w:after="462" w:line="265" w:lineRule="auto"/>
        <w:ind w:left="14" w:right="297" w:hanging="10"/>
        <w:jc w:val="both"/>
      </w:pPr>
      <w:r>
        <w:rPr>
          <w:sz w:val="26"/>
        </w:rPr>
        <w:t>Yours sincerely</w:t>
      </w:r>
    </w:p>
    <w:p w14:paraId="59A75DA5" w14:textId="77777777" w:rsidR="00E64372" w:rsidRDefault="00000000">
      <w:pPr>
        <w:spacing w:after="0" w:line="265" w:lineRule="auto"/>
        <w:ind w:left="24" w:hanging="10"/>
      </w:pPr>
      <w:r>
        <w:rPr>
          <w:sz w:val="28"/>
        </w:rPr>
        <w:t>Dr Samuel Mansour</w:t>
      </w:r>
    </w:p>
    <w:p w14:paraId="04C05691" w14:textId="77777777" w:rsidR="00E64372" w:rsidRDefault="00000000">
      <w:pPr>
        <w:spacing w:after="2214" w:line="265" w:lineRule="auto"/>
        <w:ind w:left="24" w:hanging="10"/>
      </w:pPr>
      <w:r>
        <w:rPr>
          <w:sz w:val="28"/>
        </w:rPr>
        <w:t>467343MK</w:t>
      </w:r>
      <w:r>
        <w:rPr>
          <w:noProof/>
        </w:rPr>
        <w:drawing>
          <wp:inline distT="0" distB="0" distL="0" distR="0" wp14:anchorId="0AF22E53" wp14:editId="07E7E4B9">
            <wp:extent cx="1164805" cy="591312"/>
            <wp:effectExtent l="0" t="0" r="0" b="0"/>
            <wp:docPr id="1145" name="Picture 11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" name="Picture 114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64805" cy="591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C5B810" w14:textId="77777777" w:rsidR="00E64372" w:rsidRDefault="00000000">
      <w:pPr>
        <w:spacing w:after="3"/>
        <w:ind w:left="1503" w:right="1733" w:hanging="10"/>
        <w:jc w:val="center"/>
      </w:pPr>
      <w:r>
        <w:t xml:space="preserve">Floreat Forum Shopping Centre, 5 </w:t>
      </w:r>
      <w:proofErr w:type="spellStart"/>
      <w:r>
        <w:t>Howtree</w:t>
      </w:r>
      <w:proofErr w:type="spellEnd"/>
      <w:r>
        <w:t xml:space="preserve"> Place, Floreat WA 6014</w:t>
      </w:r>
    </w:p>
    <w:p w14:paraId="79333146" w14:textId="77777777" w:rsidR="00E64372" w:rsidRDefault="00000000">
      <w:pPr>
        <w:spacing w:after="3"/>
        <w:ind w:left="3146" w:right="3054" w:hanging="10"/>
      </w:pPr>
      <w:r>
        <w:lastRenderedPageBreak/>
        <w:t>Postal Address: PO Box 455, Floreat WA 6014 Tel: (08) 9269 9029 Fax: (08) 92699028</w:t>
      </w:r>
    </w:p>
    <w:p w14:paraId="3BF6471C" w14:textId="77777777" w:rsidR="00E64372" w:rsidRDefault="00000000">
      <w:pPr>
        <w:spacing w:after="3"/>
        <w:ind w:left="1503" w:right="2295" w:hanging="10"/>
        <w:jc w:val="center"/>
      </w:pPr>
      <w:r>
        <w:t>Email: reception@ffgp.com.au</w:t>
      </w:r>
    </w:p>
    <w:p w14:paraId="7212E099" w14:textId="77777777" w:rsidR="00E64372" w:rsidRDefault="00000000">
      <w:pPr>
        <w:spacing w:after="519"/>
        <w:ind w:left="1234"/>
      </w:pPr>
      <w:r>
        <w:rPr>
          <w:rFonts w:ascii="Calibri" w:eastAsia="Calibri" w:hAnsi="Calibri" w:cs="Calibri"/>
          <w:sz w:val="18"/>
          <w:u w:val="single" w:color="000000"/>
        </w:rPr>
        <w:t xml:space="preserve">Australian </w:t>
      </w:r>
      <w:proofErr w:type="spellStart"/>
      <w:r>
        <w:rPr>
          <w:rFonts w:ascii="Calibri" w:eastAsia="Calibri" w:hAnsi="Calibri" w:cs="Calibri"/>
          <w:sz w:val="18"/>
          <w:u w:val="single" w:color="000000"/>
        </w:rPr>
        <w:t>Gmentment</w:t>
      </w:r>
      <w:proofErr w:type="spellEnd"/>
    </w:p>
    <w:p w14:paraId="593F4F35" w14:textId="77777777" w:rsidR="00E64372" w:rsidRDefault="00000000">
      <w:pPr>
        <w:spacing w:after="0"/>
        <w:ind w:left="175" w:right="41"/>
        <w:jc w:val="center"/>
      </w:pPr>
      <w:r>
        <w:rPr>
          <w:sz w:val="28"/>
        </w:rPr>
        <w:t>Referral Form for Individual Allied Health Services under Medicare for patients with a chronic medical condition and complex care needs</w:t>
      </w:r>
    </w:p>
    <w:p w14:paraId="6CCE8762" w14:textId="77777777" w:rsidR="00E64372" w:rsidRDefault="00000000">
      <w:pPr>
        <w:spacing w:after="3"/>
        <w:ind w:left="216" w:hanging="10"/>
      </w:pPr>
      <w:r>
        <w:t xml:space="preserve">Note: GPs can use this form issued by the Department of Health and Ageing or one that contains </w:t>
      </w:r>
      <w:proofErr w:type="gramStart"/>
      <w:r>
        <w:t>all of</w:t>
      </w:r>
      <w:proofErr w:type="gramEnd"/>
      <w:r>
        <w:t xml:space="preserve"> the components of</w:t>
      </w:r>
    </w:p>
    <w:p w14:paraId="4A2CA05B" w14:textId="77777777" w:rsidR="00E64372" w:rsidRDefault="00000000">
      <w:pPr>
        <w:spacing w:after="85"/>
        <w:ind w:left="1503" w:right="1359" w:hanging="10"/>
        <w:jc w:val="center"/>
      </w:pPr>
      <w:r>
        <w:t>this form.</w:t>
      </w:r>
    </w:p>
    <w:p w14:paraId="2D109050" w14:textId="77777777" w:rsidR="00E64372" w:rsidRDefault="00000000">
      <w:pPr>
        <w:spacing w:after="3"/>
        <w:ind w:left="216" w:hanging="10"/>
      </w:pPr>
      <w:r>
        <w:t xml:space="preserve">To </w:t>
      </w:r>
      <w:proofErr w:type="gramStart"/>
      <w:r>
        <w:t>be completed</w:t>
      </w:r>
      <w:proofErr w:type="gramEnd"/>
      <w:r>
        <w:t xml:space="preserve"> by referring GP.'</w:t>
      </w:r>
    </w:p>
    <w:p w14:paraId="6F7D0AF3" w14:textId="77777777" w:rsidR="00E64372" w:rsidRDefault="00000000">
      <w:pPr>
        <w:tabs>
          <w:tab w:val="center" w:pos="639"/>
          <w:tab w:val="center" w:pos="6149"/>
        </w:tabs>
        <w:spacing w:after="0"/>
      </w:pPr>
      <w:r>
        <w:rPr>
          <w:sz w:val="20"/>
        </w:rPr>
        <w:tab/>
        <w:t>Please tick:</w:t>
      </w:r>
      <w:r>
        <w:rPr>
          <w:sz w:val="20"/>
        </w:rPr>
        <w:tab/>
        <w:t xml:space="preserve">Note: GPs </w:t>
      </w:r>
      <w:proofErr w:type="gramStart"/>
      <w:r>
        <w:rPr>
          <w:sz w:val="20"/>
        </w:rPr>
        <w:t>are encouraged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toattach</w:t>
      </w:r>
      <w:proofErr w:type="spellEnd"/>
      <w:r>
        <w:rPr>
          <w:sz w:val="20"/>
        </w:rPr>
        <w:t xml:space="preserve"> a copy of the relevant part of the patient's care plan to this form.</w:t>
      </w:r>
    </w:p>
    <w:p w14:paraId="2B1A0DD4" w14:textId="77777777" w:rsidR="00E64372" w:rsidRDefault="00000000">
      <w:pPr>
        <w:spacing w:after="43"/>
        <w:ind w:left="615" w:hanging="10"/>
      </w:pPr>
      <w:r>
        <w:rPr>
          <w:sz w:val="20"/>
        </w:rPr>
        <w:t xml:space="preserve">Patient has GP Management Plan (item </w:t>
      </w:r>
      <w:proofErr w:type="gramStart"/>
      <w:r>
        <w:rPr>
          <w:sz w:val="20"/>
        </w:rPr>
        <w:t>721 )</w:t>
      </w:r>
      <w:proofErr w:type="gramEnd"/>
      <w:r>
        <w:rPr>
          <w:sz w:val="20"/>
        </w:rPr>
        <w:t xml:space="preserve"> AND Team Care Arrangements (item 723) OR</w:t>
      </w:r>
    </w:p>
    <w:p w14:paraId="21915A1B" w14:textId="77777777" w:rsidR="00E64372" w:rsidRDefault="00000000">
      <w:pPr>
        <w:spacing w:after="0"/>
        <w:ind w:left="615" w:hanging="10"/>
      </w:pPr>
      <w:r>
        <w:rPr>
          <w:sz w:val="20"/>
        </w:rPr>
        <w:t>GP has contributed to or reviewed a multidisciplinary care plan prepared by the patients aged care facility (item 731)</w:t>
      </w:r>
    </w:p>
    <w:p w14:paraId="603A7A59" w14:textId="77777777" w:rsidR="00E64372" w:rsidRDefault="00000000">
      <w:pPr>
        <w:spacing w:after="0"/>
        <w:ind w:left="3274" w:hanging="3078"/>
      </w:pPr>
      <w:r>
        <w:rPr>
          <w:sz w:val="20"/>
        </w:rPr>
        <w:t xml:space="preserve">Medicare rebates and Private Health Insurance benefits cannot </w:t>
      </w:r>
      <w:r>
        <w:rPr>
          <w:sz w:val="20"/>
          <w:u w:val="single" w:color="000000"/>
        </w:rPr>
        <w:t>both</w:t>
      </w:r>
      <w:r>
        <w:rPr>
          <w:sz w:val="20"/>
        </w:rPr>
        <w:t xml:space="preserve"> </w:t>
      </w:r>
      <w:proofErr w:type="gramStart"/>
      <w:r>
        <w:rPr>
          <w:sz w:val="20"/>
        </w:rPr>
        <w:t>be claimed</w:t>
      </w:r>
      <w:proofErr w:type="gramEnd"/>
      <w:r>
        <w:rPr>
          <w:sz w:val="20"/>
        </w:rPr>
        <w:t xml:space="preserve"> for these services. Patients should </w:t>
      </w:r>
      <w:proofErr w:type="gramStart"/>
      <w:r>
        <w:rPr>
          <w:sz w:val="20"/>
        </w:rPr>
        <w:t>be advised</w:t>
      </w:r>
      <w:proofErr w:type="gramEnd"/>
      <w:r>
        <w:rPr>
          <w:sz w:val="20"/>
        </w:rPr>
        <w:t xml:space="preserve"> that they must </w:t>
      </w:r>
      <w:r>
        <w:rPr>
          <w:sz w:val="20"/>
          <w:u w:val="single" w:color="000000"/>
        </w:rPr>
        <w:t>choose</w:t>
      </w:r>
      <w:r>
        <w:rPr>
          <w:sz w:val="20"/>
        </w:rPr>
        <w:t xml:space="preserve"> whether to access one or the other.</w:t>
      </w:r>
    </w:p>
    <w:tbl>
      <w:tblPr>
        <w:tblStyle w:val="TableGrid"/>
        <w:tblW w:w="9066" w:type="dxa"/>
        <w:tblInd w:w="182" w:type="dxa"/>
        <w:tblCellMar>
          <w:top w:w="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551"/>
        <w:gridCol w:w="3923"/>
        <w:gridCol w:w="1282"/>
        <w:gridCol w:w="994"/>
        <w:gridCol w:w="1316"/>
      </w:tblGrid>
      <w:tr w:rsidR="00E64372" w14:paraId="1F9C1145" w14:textId="77777777">
        <w:trPr>
          <w:trHeight w:val="251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</w:tcPr>
          <w:p w14:paraId="3E749F8B" w14:textId="77777777" w:rsidR="00E64372" w:rsidRDefault="00000000">
            <w:pPr>
              <w:spacing w:after="0"/>
            </w:pPr>
            <w:r>
              <w:t>GP details</w:t>
            </w: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</w:tcPr>
          <w:p w14:paraId="1B1970F7" w14:textId="77777777" w:rsidR="00E64372" w:rsidRDefault="00E64372"/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14:paraId="3A0F6290" w14:textId="77777777" w:rsidR="00E64372" w:rsidRDefault="00E64372"/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44F5F1" w14:textId="77777777" w:rsidR="00E64372" w:rsidRDefault="00E64372"/>
        </w:tc>
      </w:tr>
      <w:tr w:rsidR="00E64372" w14:paraId="4E61F5E4" w14:textId="77777777">
        <w:trPr>
          <w:trHeight w:val="327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</w:tcPr>
          <w:p w14:paraId="414F3B24" w14:textId="77777777" w:rsidR="00E64372" w:rsidRDefault="00000000">
            <w:pPr>
              <w:spacing w:after="0"/>
              <w:ind w:left="5"/>
            </w:pPr>
            <w:proofErr w:type="spellStart"/>
            <w:r>
              <w:t>ProviderNo</w:t>
            </w:r>
            <w:proofErr w:type="spellEnd"/>
            <w:r>
              <w:t>.</w:t>
            </w: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</w:tcPr>
          <w:p w14:paraId="179C9AF7" w14:textId="77777777" w:rsidR="00E64372" w:rsidRDefault="00000000">
            <w:pPr>
              <w:spacing w:after="0"/>
            </w:pPr>
            <w:r>
              <w:rPr>
                <w:sz w:val="20"/>
              </w:rPr>
              <w:t>467343MK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14:paraId="6DF1A2C3" w14:textId="77777777" w:rsidR="00E64372" w:rsidRDefault="00E64372"/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FDF30C" w14:textId="77777777" w:rsidR="00E64372" w:rsidRDefault="00E64372"/>
        </w:tc>
      </w:tr>
      <w:tr w:rsidR="00E64372" w14:paraId="5236525E" w14:textId="77777777">
        <w:trPr>
          <w:trHeight w:val="342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</w:tcPr>
          <w:p w14:paraId="1F230033" w14:textId="77777777" w:rsidR="00E64372" w:rsidRDefault="00000000">
            <w:pPr>
              <w:spacing w:after="0"/>
              <w:ind w:left="5"/>
            </w:pPr>
            <w:r>
              <w:rPr>
                <w:sz w:val="20"/>
              </w:rPr>
              <w:t>Name</w:t>
            </w: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</w:tcPr>
          <w:p w14:paraId="1CCB6C3C" w14:textId="77777777" w:rsidR="00E64372" w:rsidRDefault="00000000">
            <w:pPr>
              <w:spacing w:after="0"/>
              <w:ind w:left="14"/>
            </w:pPr>
            <w:r>
              <w:t>Dr Samuel Mansour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14:paraId="43040D1E" w14:textId="77777777" w:rsidR="00E64372" w:rsidRDefault="00E64372"/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781124" w14:textId="77777777" w:rsidR="00E64372" w:rsidRDefault="00E64372"/>
        </w:tc>
      </w:tr>
      <w:tr w:rsidR="00E64372" w14:paraId="4556304F" w14:textId="77777777">
        <w:trPr>
          <w:trHeight w:val="1409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</w:tcPr>
          <w:p w14:paraId="0902B426" w14:textId="77777777" w:rsidR="00E64372" w:rsidRDefault="00000000">
            <w:pPr>
              <w:spacing w:after="490"/>
            </w:pPr>
            <w:r>
              <w:rPr>
                <w:sz w:val="20"/>
              </w:rPr>
              <w:t>Address</w:t>
            </w:r>
          </w:p>
          <w:p w14:paraId="47C5BAAB" w14:textId="77777777" w:rsidR="00E64372" w:rsidRDefault="00000000">
            <w:pPr>
              <w:spacing w:after="24"/>
              <w:ind w:left="14"/>
            </w:pPr>
            <w:r>
              <w:t>Patient details</w:t>
            </w:r>
          </w:p>
          <w:p w14:paraId="07971A0D" w14:textId="77777777" w:rsidR="00E64372" w:rsidRDefault="00000000">
            <w:pPr>
              <w:spacing w:after="0"/>
              <w:ind w:left="14"/>
            </w:pPr>
            <w:r>
              <w:rPr>
                <w:sz w:val="20"/>
              </w:rPr>
              <w:t>Medicare No</w:t>
            </w: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</w:tcPr>
          <w:p w14:paraId="4ACF15BA" w14:textId="77777777" w:rsidR="00E64372" w:rsidRDefault="00000000">
            <w:pPr>
              <w:spacing w:after="65"/>
              <w:ind w:left="14"/>
            </w:pPr>
            <w:r>
              <w:rPr>
                <w:sz w:val="20"/>
              </w:rPr>
              <w:t>Shops 9,10 &amp; 17 Floreat Forum</w:t>
            </w:r>
          </w:p>
          <w:p w14:paraId="05815279" w14:textId="77777777" w:rsidR="00E64372" w:rsidRDefault="00000000">
            <w:pPr>
              <w:spacing w:after="468"/>
              <w:ind w:left="14"/>
            </w:pPr>
            <w:r>
              <w:rPr>
                <w:sz w:val="20"/>
              </w:rPr>
              <w:t xml:space="preserve">5 </w:t>
            </w:r>
            <w:proofErr w:type="spellStart"/>
            <w:r>
              <w:rPr>
                <w:sz w:val="20"/>
              </w:rPr>
              <w:t>Howtree</w:t>
            </w:r>
            <w:proofErr w:type="spellEnd"/>
            <w:r>
              <w:rPr>
                <w:sz w:val="20"/>
              </w:rPr>
              <w:t xml:space="preserve"> Place Floreat WA</w:t>
            </w:r>
          </w:p>
          <w:p w14:paraId="4D458D86" w14:textId="77777777" w:rsidR="00E64372" w:rsidRDefault="00000000">
            <w:pPr>
              <w:spacing w:after="0"/>
              <w:ind w:left="19"/>
            </w:pPr>
            <w:r>
              <w:rPr>
                <w:sz w:val="20"/>
              </w:rPr>
              <w:t>6256695452 Ref 1 Exp 04/2026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14:paraId="005335E9" w14:textId="77777777" w:rsidR="00E64372" w:rsidRDefault="00E64372"/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47D229" w14:textId="77777777" w:rsidR="00E64372" w:rsidRDefault="00000000">
            <w:pPr>
              <w:spacing w:after="0"/>
              <w:ind w:left="903"/>
            </w:pPr>
            <w:r>
              <w:rPr>
                <w:sz w:val="20"/>
              </w:rPr>
              <w:t>Postcode 6014</w:t>
            </w:r>
          </w:p>
        </w:tc>
      </w:tr>
      <w:tr w:rsidR="00E64372" w14:paraId="141F6D4C" w14:textId="77777777">
        <w:trPr>
          <w:trHeight w:val="334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</w:tcPr>
          <w:p w14:paraId="16881E80" w14:textId="77777777" w:rsidR="00E64372" w:rsidRDefault="00000000">
            <w:pPr>
              <w:spacing w:after="0"/>
              <w:ind w:left="19"/>
            </w:pPr>
            <w:r>
              <w:t>First Name</w:t>
            </w: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</w:tcPr>
          <w:p w14:paraId="7F06CB58" w14:textId="77777777" w:rsidR="00E64372" w:rsidRDefault="00000000">
            <w:pPr>
              <w:spacing w:after="0"/>
              <w:ind w:left="29"/>
            </w:pPr>
            <w:r>
              <w:rPr>
                <w:sz w:val="20"/>
              </w:rPr>
              <w:t>Lorraine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14:paraId="42B3EDAC" w14:textId="77777777" w:rsidR="00E64372" w:rsidRDefault="00000000">
            <w:pPr>
              <w:spacing w:after="0"/>
              <w:ind w:left="211"/>
            </w:pPr>
            <w:r>
              <w:rPr>
                <w:sz w:val="20"/>
              </w:rPr>
              <w:t>Surname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0BB1BF52" w14:textId="77777777" w:rsidR="00E64372" w:rsidRDefault="00000000">
            <w:pPr>
              <w:spacing w:after="0"/>
              <w:ind w:left="331"/>
            </w:pPr>
            <w:proofErr w:type="spellStart"/>
            <w:r>
              <w:rPr>
                <w:sz w:val="20"/>
              </w:rPr>
              <w:t>Defleur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3D056C7B" w14:textId="77777777" w:rsidR="00E64372" w:rsidRDefault="00E64372"/>
        </w:tc>
      </w:tr>
      <w:tr w:rsidR="00E64372" w14:paraId="5B74945D" w14:textId="77777777">
        <w:trPr>
          <w:trHeight w:val="1426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</w:tcPr>
          <w:p w14:paraId="14B0C272" w14:textId="77777777" w:rsidR="00E64372" w:rsidRDefault="00000000">
            <w:pPr>
              <w:spacing w:after="51"/>
              <w:ind w:left="10"/>
            </w:pPr>
            <w:r>
              <w:t>Address</w:t>
            </w:r>
          </w:p>
          <w:p w14:paraId="5C204DFA" w14:textId="77777777" w:rsidR="00E64372" w:rsidRDefault="00000000">
            <w:pPr>
              <w:spacing w:after="137"/>
              <w:ind w:left="24"/>
            </w:pPr>
            <w:r>
              <w:t>Phone</w:t>
            </w:r>
          </w:p>
          <w:p w14:paraId="5E5C635C" w14:textId="77777777" w:rsidR="00E64372" w:rsidRDefault="00000000">
            <w:pPr>
              <w:spacing w:after="27"/>
              <w:ind w:left="19"/>
            </w:pPr>
            <w:r>
              <w:t>Allied Health</w:t>
            </w:r>
          </w:p>
          <w:p w14:paraId="195C9DB6" w14:textId="77777777" w:rsidR="00E64372" w:rsidRDefault="00000000">
            <w:pPr>
              <w:spacing w:after="0"/>
              <w:ind w:left="29"/>
            </w:pPr>
            <w:r>
              <w:rPr>
                <w:sz w:val="20"/>
              </w:rPr>
              <w:t>Name</w:t>
            </w: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</w:tcPr>
          <w:p w14:paraId="111B0811" w14:textId="77777777" w:rsidR="00E64372" w:rsidRDefault="00000000">
            <w:pPr>
              <w:spacing w:after="140"/>
              <w:ind w:left="19"/>
            </w:pPr>
            <w:r>
              <w:rPr>
                <w:sz w:val="20"/>
              </w:rPr>
              <w:t xml:space="preserve">46 Herdsman Parade Wembley </w:t>
            </w:r>
            <w:r>
              <w:rPr>
                <w:rFonts w:ascii="Calibri" w:eastAsia="Calibri" w:hAnsi="Calibri" w:cs="Calibri"/>
                <w:sz w:val="20"/>
              </w:rPr>
              <w:t>WA</w:t>
            </w:r>
          </w:p>
          <w:p w14:paraId="55112973" w14:textId="77777777" w:rsidR="00E64372" w:rsidRDefault="00000000">
            <w:pPr>
              <w:tabs>
                <w:tab w:val="center" w:pos="636"/>
                <w:tab w:val="center" w:pos="1798"/>
              </w:tabs>
              <w:spacing w:after="479"/>
            </w:pPr>
            <w:r>
              <w:rPr>
                <w:sz w:val="20"/>
              </w:rPr>
              <w:t>H</w:t>
            </w:r>
            <w:r>
              <w:rPr>
                <w:sz w:val="20"/>
              </w:rPr>
              <w:tab/>
              <w:t xml:space="preserve">W </w:t>
            </w:r>
            <w:r>
              <w:rPr>
                <w:sz w:val="20"/>
              </w:rPr>
              <w:tab/>
              <w:t>M 0404 312 768</w:t>
            </w:r>
          </w:p>
          <w:p w14:paraId="0E70003D" w14:textId="77777777" w:rsidR="00E64372" w:rsidRDefault="00000000">
            <w:pPr>
              <w:spacing w:after="0"/>
              <w:ind w:left="38"/>
            </w:pPr>
            <w:r>
              <w:rPr>
                <w:sz w:val="20"/>
              </w:rPr>
              <w:t>Pivot Movement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14:paraId="79C5E75E" w14:textId="77777777" w:rsidR="00E64372" w:rsidRDefault="00E64372"/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3849FEBB" w14:textId="77777777" w:rsidR="00E64372" w:rsidRDefault="00E64372"/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09BE0FE6" w14:textId="77777777" w:rsidR="00E64372" w:rsidRDefault="00000000">
            <w:pPr>
              <w:spacing w:after="0"/>
            </w:pPr>
            <w:r>
              <w:rPr>
                <w:sz w:val="20"/>
              </w:rPr>
              <w:t>Postcode 6014</w:t>
            </w:r>
          </w:p>
        </w:tc>
      </w:tr>
      <w:tr w:rsidR="00E64372" w14:paraId="79B11B88" w14:textId="77777777">
        <w:trPr>
          <w:trHeight w:val="596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6C9B43" w14:textId="77777777" w:rsidR="00E64372" w:rsidRDefault="00000000">
            <w:pPr>
              <w:spacing w:after="51"/>
              <w:ind w:left="19"/>
            </w:pPr>
            <w:r>
              <w:t>Address</w:t>
            </w:r>
          </w:p>
          <w:p w14:paraId="3B8D2D43" w14:textId="77777777" w:rsidR="00E64372" w:rsidRDefault="00000000">
            <w:pPr>
              <w:spacing w:after="0"/>
              <w:ind w:left="29"/>
            </w:pPr>
            <w:r>
              <w:t>Phone</w:t>
            </w: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</w:tcPr>
          <w:p w14:paraId="320E279A" w14:textId="77777777" w:rsidR="00E64372" w:rsidRDefault="00000000">
            <w:pPr>
              <w:spacing w:after="68"/>
              <w:ind w:left="34"/>
            </w:pPr>
            <w:r>
              <w:rPr>
                <w:sz w:val="20"/>
              </w:rPr>
              <w:t>308 Walcott Street Menora WA</w:t>
            </w:r>
          </w:p>
          <w:p w14:paraId="641204A0" w14:textId="77777777" w:rsidR="00E64372" w:rsidRDefault="00000000">
            <w:pPr>
              <w:spacing w:after="0"/>
              <w:ind w:left="34"/>
            </w:pPr>
            <w:r>
              <w:rPr>
                <w:rFonts w:ascii="Calibri" w:eastAsia="Calibri" w:hAnsi="Calibri" w:cs="Calibri"/>
                <w:sz w:val="20"/>
              </w:rPr>
              <w:t>0449 500 165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14:paraId="22486B7B" w14:textId="77777777" w:rsidR="00E64372" w:rsidRDefault="00E64372"/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4F50231A" w14:textId="77777777" w:rsidR="00E64372" w:rsidRDefault="00E64372"/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505F78FB" w14:textId="77777777" w:rsidR="00E64372" w:rsidRDefault="00000000">
            <w:pPr>
              <w:spacing w:after="0"/>
              <w:ind w:left="77"/>
              <w:jc w:val="both"/>
            </w:pPr>
            <w:r>
              <w:rPr>
                <w:sz w:val="20"/>
              </w:rPr>
              <w:t>Postcode 6050</w:t>
            </w:r>
          </w:p>
        </w:tc>
      </w:tr>
    </w:tbl>
    <w:p w14:paraId="1A7A3542" w14:textId="77777777" w:rsidR="00E64372" w:rsidRDefault="00000000">
      <w:pPr>
        <w:tabs>
          <w:tab w:val="center" w:pos="3342"/>
          <w:tab w:val="center" w:pos="7357"/>
        </w:tabs>
        <w:spacing w:after="3"/>
      </w:pPr>
      <w:r>
        <w:tab/>
        <w:t xml:space="preserve">Referral details —Please use </w:t>
      </w:r>
      <w:proofErr w:type="spellStart"/>
      <w:r>
        <w:t>aseparatecopy</w:t>
      </w:r>
      <w:proofErr w:type="spellEnd"/>
      <w:r>
        <w:t xml:space="preserve"> of the referral form for each </w:t>
      </w:r>
      <w:r>
        <w:tab/>
        <w:t xml:space="preserve">of </w:t>
      </w:r>
      <w:proofErr w:type="gramStart"/>
      <w:r>
        <w:t>service</w:t>
      </w:r>
      <w:proofErr w:type="gramEnd"/>
    </w:p>
    <w:p w14:paraId="5D59DA66" w14:textId="77777777" w:rsidR="00E64372" w:rsidRDefault="00000000">
      <w:pPr>
        <w:spacing w:after="0"/>
        <w:ind w:left="206" w:hanging="10"/>
      </w:pPr>
      <w:r>
        <w:rPr>
          <w:sz w:val="20"/>
        </w:rPr>
        <w:t xml:space="preserve">Eligible patients </w:t>
      </w:r>
      <w:proofErr w:type="spellStart"/>
      <w:r>
        <w:rPr>
          <w:sz w:val="20"/>
        </w:rPr>
        <w:t>mayaccessmedicarerebatesfor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uptSallied</w:t>
      </w:r>
      <w:proofErr w:type="spellEnd"/>
      <w:r>
        <w:rPr>
          <w:sz w:val="20"/>
        </w:rPr>
        <w:t xml:space="preserve"> health services (in </w:t>
      </w:r>
      <w:proofErr w:type="gramStart"/>
      <w:r>
        <w:rPr>
          <w:sz w:val="20"/>
        </w:rPr>
        <w:t>total)in</w:t>
      </w:r>
      <w:proofErr w:type="gramEnd"/>
      <w:r>
        <w:rPr>
          <w:sz w:val="20"/>
        </w:rPr>
        <w:t xml:space="preserve"> a calendar year. Indicate the </w:t>
      </w:r>
      <w:proofErr w:type="spellStart"/>
      <w:r>
        <w:rPr>
          <w:sz w:val="20"/>
        </w:rPr>
        <w:t>numberffsejvices</w:t>
      </w:r>
      <w:proofErr w:type="spellEnd"/>
      <w:r>
        <w:rPr>
          <w:sz w:val="20"/>
        </w:rPr>
        <w:t xml:space="preserve"> required by writing the </w:t>
      </w:r>
      <w:proofErr w:type="spellStart"/>
      <w:proofErr w:type="gramStart"/>
      <w:r>
        <w:rPr>
          <w:sz w:val="20"/>
        </w:rPr>
        <w:t>number;intWe</w:t>
      </w:r>
      <w:proofErr w:type="spellEnd"/>
      <w:proofErr w:type="gramEnd"/>
      <w:r>
        <w:rPr>
          <w:sz w:val="20"/>
        </w:rPr>
        <w:t xml:space="preserve"> 'No. </w:t>
      </w:r>
      <w:proofErr w:type="spellStart"/>
      <w:r>
        <w:rPr>
          <w:sz w:val="20"/>
        </w:rPr>
        <w:t>ofservices</w:t>
      </w:r>
      <w:r>
        <w:rPr>
          <w:sz w:val="20"/>
          <w:vertAlign w:val="superscript"/>
        </w:rPr>
        <w:t>v</w:t>
      </w:r>
      <w:r>
        <w:rPr>
          <w:sz w:val="20"/>
        </w:rPr>
        <w:t>olumn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nexttothe</w:t>
      </w:r>
      <w:proofErr w:type="spellEnd"/>
      <w:r>
        <w:rPr>
          <w:sz w:val="20"/>
        </w:rPr>
        <w:t xml:space="preserve"> relevant AHP</w:t>
      </w:r>
    </w:p>
    <w:tbl>
      <w:tblPr>
        <w:tblStyle w:val="TableGrid"/>
        <w:tblW w:w="10324" w:type="dxa"/>
        <w:tblInd w:w="250" w:type="dxa"/>
        <w:tblCellMar>
          <w:top w:w="0" w:type="dxa"/>
          <w:left w:w="0" w:type="dxa"/>
          <w:bottom w:w="2" w:type="dxa"/>
          <w:right w:w="0" w:type="dxa"/>
        </w:tblCellMar>
        <w:tblLook w:val="04A0" w:firstRow="1" w:lastRow="0" w:firstColumn="1" w:lastColumn="0" w:noHBand="0" w:noVBand="1"/>
      </w:tblPr>
      <w:tblGrid>
        <w:gridCol w:w="873"/>
        <w:gridCol w:w="1868"/>
        <w:gridCol w:w="802"/>
        <w:gridCol w:w="898"/>
        <w:gridCol w:w="1700"/>
        <w:gridCol w:w="932"/>
        <w:gridCol w:w="720"/>
        <w:gridCol w:w="1916"/>
        <w:gridCol w:w="615"/>
      </w:tblGrid>
      <w:tr w:rsidR="00E64372" w14:paraId="5133B8E2" w14:textId="77777777">
        <w:trPr>
          <w:trHeight w:val="165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5B1C6873" w14:textId="77777777" w:rsidR="00E64372" w:rsidRDefault="00000000">
            <w:pPr>
              <w:spacing w:after="0"/>
              <w:ind w:left="5"/>
              <w:jc w:val="center"/>
            </w:pPr>
            <w:r>
              <w:rPr>
                <w:sz w:val="20"/>
              </w:rPr>
              <w:t>No of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</w:tcPr>
          <w:p w14:paraId="6BDFE51B" w14:textId="77777777" w:rsidR="00E64372" w:rsidRDefault="00E64372"/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07653B24" w14:textId="77777777" w:rsidR="00E64372" w:rsidRDefault="00000000">
            <w:pPr>
              <w:spacing w:after="0"/>
              <w:ind w:left="163"/>
            </w:pPr>
            <w:r>
              <w:rPr>
                <w:sz w:val="18"/>
              </w:rPr>
              <w:t>Item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14:paraId="519A9125" w14:textId="77777777" w:rsidR="00E64372" w:rsidRDefault="00000000">
            <w:pPr>
              <w:spacing w:after="0"/>
              <w:ind w:right="24"/>
              <w:jc w:val="center"/>
            </w:pPr>
            <w:r>
              <w:rPr>
                <w:sz w:val="20"/>
              </w:rPr>
              <w:t>No of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31BF13B5" w14:textId="77777777" w:rsidR="00E64372" w:rsidRDefault="00E64372"/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0A63C360" w14:textId="77777777" w:rsidR="00E64372" w:rsidRDefault="00000000">
            <w:pPr>
              <w:spacing w:after="0"/>
              <w:ind w:left="173"/>
            </w:pPr>
            <w:r>
              <w:rPr>
                <w:sz w:val="18"/>
              </w:rPr>
              <w:t>Item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04AEB54" w14:textId="77777777" w:rsidR="00E64372" w:rsidRDefault="00000000">
            <w:pPr>
              <w:spacing w:after="0"/>
              <w:ind w:left="120"/>
            </w:pPr>
            <w:r>
              <w:rPr>
                <w:sz w:val="20"/>
              </w:rPr>
              <w:t>No of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</w:tcPr>
          <w:p w14:paraId="4532CADC" w14:textId="77777777" w:rsidR="00E64372" w:rsidRDefault="00E64372"/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14:paraId="489D2F7D" w14:textId="77777777" w:rsidR="00E64372" w:rsidRDefault="00E64372"/>
        </w:tc>
      </w:tr>
      <w:tr w:rsidR="00E64372" w14:paraId="58121C65" w14:textId="77777777">
        <w:trPr>
          <w:trHeight w:val="266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48489436" w14:textId="77777777" w:rsidR="00E64372" w:rsidRDefault="00000000">
            <w:pPr>
              <w:spacing w:after="0"/>
              <w:ind w:left="110"/>
            </w:pPr>
            <w:r>
              <w:rPr>
                <w:sz w:val="20"/>
              </w:rPr>
              <w:t>services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</w:tcPr>
          <w:p w14:paraId="236ABADA" w14:textId="77777777" w:rsidR="00E64372" w:rsidRDefault="00000000">
            <w:pPr>
              <w:spacing w:after="0"/>
              <w:ind w:right="130"/>
              <w:jc w:val="center"/>
            </w:pPr>
            <w:r>
              <w:rPr>
                <w:sz w:val="18"/>
              </w:rPr>
              <w:t>AHP Type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508F11DD" w14:textId="77777777" w:rsidR="00E64372" w:rsidRDefault="00000000">
            <w:pPr>
              <w:spacing w:after="0"/>
              <w:ind w:left="24"/>
            </w:pPr>
            <w:r>
              <w:rPr>
                <w:sz w:val="18"/>
              </w:rPr>
              <w:t>Number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14:paraId="1BAD2EDE" w14:textId="77777777" w:rsidR="00E64372" w:rsidRDefault="00000000">
            <w:pPr>
              <w:spacing w:after="0"/>
              <w:ind w:left="115"/>
            </w:pPr>
            <w:r>
              <w:rPr>
                <w:sz w:val="20"/>
              </w:rPr>
              <w:t>services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5DEBBD7C" w14:textId="77777777" w:rsidR="00E64372" w:rsidRDefault="00000000">
            <w:pPr>
              <w:spacing w:after="0"/>
              <w:ind w:left="408"/>
            </w:pPr>
            <w:r>
              <w:rPr>
                <w:sz w:val="20"/>
              </w:rPr>
              <w:t>AHP Type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37D118C9" w14:textId="77777777" w:rsidR="00E64372" w:rsidRDefault="00000000">
            <w:pPr>
              <w:spacing w:after="0"/>
              <w:ind w:left="29"/>
            </w:pPr>
            <w:r>
              <w:rPr>
                <w:sz w:val="18"/>
              </w:rPr>
              <w:t>Number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BB0AF95" w14:textId="77777777" w:rsidR="00E64372" w:rsidRDefault="00000000">
            <w:pPr>
              <w:spacing w:after="0"/>
            </w:pPr>
            <w:r>
              <w:rPr>
                <w:sz w:val="20"/>
              </w:rPr>
              <w:t>services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</w:tcPr>
          <w:p w14:paraId="744CDBCA" w14:textId="77777777" w:rsidR="00E64372" w:rsidRDefault="00000000">
            <w:pPr>
              <w:spacing w:after="0"/>
              <w:ind w:right="96"/>
              <w:jc w:val="center"/>
            </w:pPr>
            <w:r>
              <w:rPr>
                <w:sz w:val="18"/>
              </w:rPr>
              <w:t>AHP Type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14:paraId="4398CD8B" w14:textId="77777777" w:rsidR="00E64372" w:rsidRDefault="00000000">
            <w:pPr>
              <w:spacing w:after="0"/>
              <w:ind w:left="24"/>
              <w:jc w:val="both"/>
            </w:pPr>
            <w:r>
              <w:rPr>
                <w:sz w:val="18"/>
              </w:rPr>
              <w:t>Number</w:t>
            </w:r>
          </w:p>
        </w:tc>
      </w:tr>
      <w:tr w:rsidR="00E64372" w14:paraId="0C83D2B6" w14:textId="77777777">
        <w:trPr>
          <w:trHeight w:val="950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49D832CC" w14:textId="77777777" w:rsidR="00E64372" w:rsidRDefault="00E64372"/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</w:tcPr>
          <w:p w14:paraId="0621895D" w14:textId="77777777" w:rsidR="00E64372" w:rsidRDefault="00000000">
            <w:pPr>
              <w:spacing w:after="3" w:line="226" w:lineRule="auto"/>
              <w:ind w:left="5" w:hanging="5"/>
            </w:pPr>
            <w:r>
              <w:rPr>
                <w:sz w:val="18"/>
              </w:rPr>
              <w:t>Aboriginal Health Worker/Aboriginal and</w:t>
            </w:r>
          </w:p>
          <w:p w14:paraId="4F9F72AD" w14:textId="77777777" w:rsidR="00E64372" w:rsidRDefault="00000000">
            <w:pPr>
              <w:spacing w:after="0"/>
              <w:ind w:left="19" w:hanging="14"/>
              <w:jc w:val="both"/>
            </w:pPr>
            <w:r>
              <w:rPr>
                <w:sz w:val="18"/>
              </w:rPr>
              <w:t>Torres Strait Islander Health Practitioner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32FF3209" w14:textId="77777777" w:rsidR="00E64372" w:rsidRDefault="00000000">
            <w:pPr>
              <w:spacing w:after="0"/>
            </w:pPr>
            <w:r>
              <w:rPr>
                <w:rFonts w:ascii="Calibri" w:eastAsia="Calibri" w:hAnsi="Calibri" w:cs="Calibri"/>
                <w:sz w:val="18"/>
              </w:rPr>
              <w:t>10950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14:paraId="032F5F49" w14:textId="77777777" w:rsidR="00E64372" w:rsidRDefault="00E64372"/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4B672918" w14:textId="77777777" w:rsidR="00E64372" w:rsidRDefault="00000000">
            <w:pPr>
              <w:spacing w:after="0"/>
            </w:pPr>
            <w:r>
              <w:rPr>
                <w:sz w:val="18"/>
              </w:rPr>
              <w:t>Exercise Physiologist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4FA052B0" w14:textId="77777777" w:rsidR="00E64372" w:rsidRDefault="00000000">
            <w:pPr>
              <w:spacing w:after="0"/>
            </w:pPr>
            <w:r>
              <w:rPr>
                <w:rFonts w:ascii="Calibri" w:eastAsia="Calibri" w:hAnsi="Calibri" w:cs="Calibri"/>
                <w:sz w:val="18"/>
              </w:rPr>
              <w:t>10953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4911A07" w14:textId="77777777" w:rsidR="00E64372" w:rsidRDefault="00E64372"/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</w:tcPr>
          <w:p w14:paraId="5DA0748E" w14:textId="77777777" w:rsidR="00E64372" w:rsidRDefault="00000000">
            <w:pPr>
              <w:spacing w:after="0"/>
              <w:ind w:left="53"/>
            </w:pPr>
            <w:r>
              <w:rPr>
                <w:sz w:val="18"/>
              </w:rPr>
              <w:t>Podiatrist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14:paraId="6FA448A5" w14:textId="77777777" w:rsidR="00E64372" w:rsidRDefault="00000000">
            <w:pPr>
              <w:spacing w:after="0"/>
            </w:pPr>
            <w:r>
              <w:rPr>
                <w:rFonts w:ascii="Calibri" w:eastAsia="Calibri" w:hAnsi="Calibri" w:cs="Calibri"/>
                <w:sz w:val="18"/>
              </w:rPr>
              <w:t>10962</w:t>
            </w:r>
          </w:p>
        </w:tc>
      </w:tr>
      <w:tr w:rsidR="00E64372" w14:paraId="7FE65838" w14:textId="77777777">
        <w:trPr>
          <w:trHeight w:val="333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383751D5" w14:textId="77777777" w:rsidR="00E64372" w:rsidRDefault="00E64372"/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</w:tcPr>
          <w:p w14:paraId="3D4B1752" w14:textId="77777777" w:rsidR="00E64372" w:rsidRDefault="00000000">
            <w:pPr>
              <w:spacing w:after="0"/>
              <w:ind w:left="10"/>
            </w:pPr>
            <w:r>
              <w:rPr>
                <w:sz w:val="18"/>
              </w:rPr>
              <w:t>Audiologist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04CA6E73" w14:textId="77777777" w:rsidR="00E64372" w:rsidRDefault="00000000">
            <w:pPr>
              <w:spacing w:after="0"/>
              <w:ind w:left="10"/>
            </w:pPr>
            <w:r>
              <w:rPr>
                <w:rFonts w:ascii="Calibri" w:eastAsia="Calibri" w:hAnsi="Calibri" w:cs="Calibri"/>
                <w:sz w:val="18"/>
              </w:rPr>
              <w:t>10952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14:paraId="64FBD418" w14:textId="77777777" w:rsidR="00E64372" w:rsidRDefault="00E64372"/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047DE7" w14:textId="77777777" w:rsidR="00E64372" w:rsidRDefault="00000000">
            <w:pPr>
              <w:spacing w:after="0"/>
              <w:ind w:left="5"/>
            </w:pPr>
            <w:r>
              <w:rPr>
                <w:sz w:val="18"/>
              </w:rPr>
              <w:t>Mental Health Worker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435ED0F2" w14:textId="77777777" w:rsidR="00E64372" w:rsidRDefault="00000000">
            <w:pPr>
              <w:spacing w:after="0"/>
              <w:ind w:left="5"/>
            </w:pPr>
            <w:r>
              <w:rPr>
                <w:rFonts w:ascii="Calibri" w:eastAsia="Calibri" w:hAnsi="Calibri" w:cs="Calibri"/>
                <w:sz w:val="18"/>
              </w:rPr>
              <w:t>10956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782BF70" w14:textId="77777777" w:rsidR="00E64372" w:rsidRDefault="00E64372"/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</w:tcPr>
          <w:p w14:paraId="5DF6F843" w14:textId="77777777" w:rsidR="00E64372" w:rsidRDefault="00000000">
            <w:pPr>
              <w:spacing w:after="0"/>
              <w:ind w:left="62"/>
            </w:pPr>
            <w:r>
              <w:rPr>
                <w:sz w:val="18"/>
              </w:rPr>
              <w:t>Psychologist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14:paraId="669F149A" w14:textId="77777777" w:rsidR="00E64372" w:rsidRDefault="00000000">
            <w:pPr>
              <w:spacing w:after="0"/>
              <w:ind w:left="10"/>
            </w:pPr>
            <w:r>
              <w:rPr>
                <w:rFonts w:ascii="Calibri" w:eastAsia="Calibri" w:hAnsi="Calibri" w:cs="Calibri"/>
                <w:sz w:val="18"/>
              </w:rPr>
              <w:t>10968</w:t>
            </w:r>
          </w:p>
        </w:tc>
      </w:tr>
      <w:tr w:rsidR="00E64372" w14:paraId="1020749C" w14:textId="77777777">
        <w:trPr>
          <w:trHeight w:val="1156"/>
        </w:trPr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42D35B59" w14:textId="77777777" w:rsidR="00E64372" w:rsidRDefault="00E64372"/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643AAD" w14:textId="77777777" w:rsidR="00E64372" w:rsidRDefault="00000000">
            <w:pPr>
              <w:spacing w:after="303"/>
              <w:ind w:left="19"/>
            </w:pPr>
            <w:r>
              <w:rPr>
                <w:sz w:val="18"/>
              </w:rPr>
              <w:t>Chiropractor</w:t>
            </w:r>
          </w:p>
          <w:p w14:paraId="3D2BD46B" w14:textId="77777777" w:rsidR="00E64372" w:rsidRDefault="00000000">
            <w:pPr>
              <w:spacing w:after="113"/>
              <w:ind w:left="29"/>
            </w:pPr>
            <w:r>
              <w:rPr>
                <w:sz w:val="18"/>
              </w:rPr>
              <w:t>Diabetes Educator</w:t>
            </w:r>
          </w:p>
          <w:p w14:paraId="5580D0FB" w14:textId="77777777" w:rsidR="00E64372" w:rsidRDefault="00000000">
            <w:pPr>
              <w:spacing w:after="0"/>
              <w:ind w:left="29"/>
            </w:pPr>
            <w:r>
              <w:rPr>
                <w:sz w:val="18"/>
              </w:rPr>
              <w:t>Dietitian</w:t>
            </w:r>
          </w:p>
        </w:tc>
        <w:tc>
          <w:tcPr>
            <w:tcW w:w="8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9DE0B4B" w14:textId="77777777" w:rsidR="00E64372" w:rsidRDefault="00000000">
            <w:pPr>
              <w:spacing w:after="305"/>
              <w:ind w:left="10"/>
            </w:pPr>
            <w:r>
              <w:rPr>
                <w:rFonts w:ascii="Calibri" w:eastAsia="Calibri" w:hAnsi="Calibri" w:cs="Calibri"/>
                <w:sz w:val="18"/>
              </w:rPr>
              <w:t>10964</w:t>
            </w:r>
          </w:p>
          <w:p w14:paraId="66641B7A" w14:textId="77777777" w:rsidR="00E64372" w:rsidRDefault="00000000">
            <w:pPr>
              <w:spacing w:after="108"/>
              <w:ind w:left="14"/>
            </w:pPr>
            <w:r>
              <w:rPr>
                <w:rFonts w:ascii="Calibri" w:eastAsia="Calibri" w:hAnsi="Calibri" w:cs="Calibri"/>
                <w:sz w:val="18"/>
              </w:rPr>
              <w:t>10951</w:t>
            </w:r>
          </w:p>
          <w:p w14:paraId="297F125B" w14:textId="77777777" w:rsidR="00E64372" w:rsidRDefault="00000000">
            <w:pPr>
              <w:spacing w:after="0"/>
              <w:ind w:left="19"/>
            </w:pPr>
            <w:r>
              <w:rPr>
                <w:rFonts w:ascii="Calibri" w:eastAsia="Calibri" w:hAnsi="Calibri" w:cs="Calibri"/>
                <w:sz w:val="18"/>
              </w:rPr>
              <w:t>10954</w:t>
            </w:r>
          </w:p>
        </w:tc>
        <w:tc>
          <w:tcPr>
            <w:tcW w:w="8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AEFEA47" w14:textId="77777777" w:rsidR="00E64372" w:rsidRDefault="00E64372"/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0FB68A1" w14:textId="77777777" w:rsidR="00E64372" w:rsidRDefault="00000000">
            <w:pPr>
              <w:spacing w:after="144" w:line="220" w:lineRule="auto"/>
              <w:ind w:left="5" w:right="96" w:firstLine="5"/>
            </w:pPr>
            <w:r>
              <w:rPr>
                <w:sz w:val="18"/>
              </w:rPr>
              <w:t>Occupational Therapist</w:t>
            </w:r>
          </w:p>
          <w:p w14:paraId="37E9C33A" w14:textId="77777777" w:rsidR="00E64372" w:rsidRDefault="00000000">
            <w:pPr>
              <w:spacing w:after="103"/>
              <w:ind w:left="10"/>
            </w:pPr>
            <w:r>
              <w:rPr>
                <w:sz w:val="18"/>
              </w:rPr>
              <w:t>Osteopath</w:t>
            </w:r>
          </w:p>
          <w:p w14:paraId="1DF360A3" w14:textId="77777777" w:rsidR="00E64372" w:rsidRDefault="00000000">
            <w:pPr>
              <w:spacing w:after="0"/>
              <w:ind w:left="19"/>
            </w:pPr>
            <w:r>
              <w:rPr>
                <w:sz w:val="18"/>
              </w:rPr>
              <w:t>Physiotherapist</w:t>
            </w:r>
          </w:p>
        </w:tc>
        <w:tc>
          <w:tcPr>
            <w:tcW w:w="93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CCF1B84" w14:textId="77777777" w:rsidR="00E64372" w:rsidRDefault="00000000">
            <w:pPr>
              <w:spacing w:after="305"/>
              <w:ind w:left="10"/>
            </w:pPr>
            <w:r>
              <w:rPr>
                <w:rFonts w:ascii="Calibri" w:eastAsia="Calibri" w:hAnsi="Calibri" w:cs="Calibri"/>
                <w:sz w:val="18"/>
              </w:rPr>
              <w:t>10958</w:t>
            </w:r>
          </w:p>
          <w:p w14:paraId="505F69AC" w14:textId="77777777" w:rsidR="00E64372" w:rsidRDefault="00000000">
            <w:pPr>
              <w:spacing w:after="103"/>
              <w:ind w:left="14"/>
            </w:pPr>
            <w:r>
              <w:rPr>
                <w:rFonts w:ascii="Calibri" w:eastAsia="Calibri" w:hAnsi="Calibri" w:cs="Calibri"/>
                <w:sz w:val="18"/>
              </w:rPr>
              <w:t>10966</w:t>
            </w:r>
          </w:p>
          <w:p w14:paraId="7765D9B3" w14:textId="77777777" w:rsidR="00E64372" w:rsidRDefault="00000000">
            <w:pPr>
              <w:spacing w:after="0"/>
              <w:ind w:left="14"/>
            </w:pPr>
            <w:r>
              <w:rPr>
                <w:rFonts w:ascii="Calibri" w:eastAsia="Calibri" w:hAnsi="Calibri" w:cs="Calibri"/>
                <w:sz w:val="18"/>
              </w:rPr>
              <w:t>10960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95DAFA6" w14:textId="77777777" w:rsidR="00E64372" w:rsidRDefault="00E64372"/>
        </w:tc>
        <w:tc>
          <w:tcPr>
            <w:tcW w:w="191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A284474" w14:textId="77777777" w:rsidR="00E64372" w:rsidRDefault="00000000">
            <w:pPr>
              <w:spacing w:after="0"/>
              <w:ind w:left="58"/>
            </w:pPr>
            <w:r>
              <w:rPr>
                <w:sz w:val="18"/>
              </w:rPr>
              <w:t>Speech Pathologist</w:t>
            </w:r>
          </w:p>
        </w:tc>
        <w:tc>
          <w:tcPr>
            <w:tcW w:w="6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5D6E51E" w14:textId="77777777" w:rsidR="00E64372" w:rsidRDefault="00000000">
            <w:pPr>
              <w:spacing w:after="0"/>
              <w:ind w:left="10"/>
            </w:pPr>
            <w:r>
              <w:rPr>
                <w:rFonts w:ascii="Calibri" w:eastAsia="Calibri" w:hAnsi="Calibri" w:cs="Calibri"/>
                <w:sz w:val="18"/>
              </w:rPr>
              <w:t>1 0970</w:t>
            </w:r>
          </w:p>
        </w:tc>
      </w:tr>
      <w:tr w:rsidR="00E64372" w14:paraId="56802162" w14:textId="77777777">
        <w:trPr>
          <w:trHeight w:val="715"/>
        </w:trPr>
        <w:tc>
          <w:tcPr>
            <w:tcW w:w="274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264DCD" w14:textId="77777777" w:rsidR="00E64372" w:rsidRDefault="00000000">
            <w:pPr>
              <w:spacing w:after="0"/>
            </w:pPr>
            <w:r>
              <w:t>Referring General</w:t>
            </w:r>
          </w:p>
          <w:p w14:paraId="0083961B" w14:textId="77777777" w:rsidR="00E64372" w:rsidRDefault="00000000">
            <w:pPr>
              <w:spacing w:after="0"/>
            </w:pPr>
            <w:r>
              <w:t>Practitioner's signature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3223B1C" w14:textId="77777777" w:rsidR="00E64372" w:rsidRDefault="00E64372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63428EF1" w14:textId="77777777" w:rsidR="00E64372" w:rsidRDefault="00E64372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B729CD4" w14:textId="77777777" w:rsidR="00E64372" w:rsidRDefault="00E64372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46F72C5C" w14:textId="77777777" w:rsidR="00E64372" w:rsidRDefault="00E64372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36D99DE" w14:textId="77777777" w:rsidR="00E64372" w:rsidRDefault="00E64372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6EB4A852" w14:textId="77777777" w:rsidR="00E64372" w:rsidRDefault="00E64372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3AA475B" w14:textId="77777777" w:rsidR="00E64372" w:rsidRDefault="00E64372"/>
        </w:tc>
      </w:tr>
      <w:tr w:rsidR="00E64372" w14:paraId="1C2CDACD" w14:textId="77777777">
        <w:trPr>
          <w:trHeight w:val="283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C8D96B4" w14:textId="77777777" w:rsidR="00E64372" w:rsidRDefault="00E64372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EDB32A9" w14:textId="77777777" w:rsidR="00E64372" w:rsidRDefault="00E64372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A334ADF" w14:textId="77777777" w:rsidR="00E64372" w:rsidRDefault="00E64372"/>
        </w:tc>
        <w:tc>
          <w:tcPr>
            <w:tcW w:w="33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CC1FD0" w14:textId="77777777" w:rsidR="00E64372" w:rsidRDefault="00000000">
            <w:pPr>
              <w:spacing w:after="0"/>
              <w:ind w:right="173"/>
              <w:jc w:val="right"/>
            </w:pPr>
            <w:r>
              <w:rPr>
                <w:sz w:val="20"/>
              </w:rPr>
              <w:t>Date signed 12/09/2024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DED1707" w14:textId="77777777" w:rsidR="00E64372" w:rsidRDefault="00E64372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B991E50" w14:textId="77777777" w:rsidR="00E64372" w:rsidRDefault="00E64372"/>
        </w:tc>
      </w:tr>
    </w:tbl>
    <w:p w14:paraId="7FD2A7FC" w14:textId="77777777" w:rsidR="00E64372" w:rsidRDefault="00000000">
      <w:pPr>
        <w:spacing w:after="0"/>
        <w:ind w:left="303" w:right="10" w:hanging="10"/>
        <w:jc w:val="center"/>
      </w:pPr>
      <w:r>
        <w:rPr>
          <w:sz w:val="18"/>
        </w:rPr>
        <w:t>The AHP must provide a written report to the patient's GP after the first and last service, and more often if clinically necessary.</w:t>
      </w:r>
    </w:p>
    <w:p w14:paraId="4F83739E" w14:textId="77777777" w:rsidR="00E64372" w:rsidRDefault="00000000">
      <w:pPr>
        <w:spacing w:after="103"/>
        <w:ind w:left="303" w:right="5" w:hanging="10"/>
        <w:jc w:val="center"/>
      </w:pPr>
      <w:r>
        <w:rPr>
          <w:sz w:val="18"/>
        </w:rPr>
        <w:t>Allied health professionals should retain this for record keeping and Medicare Australia audit purposes.</w:t>
      </w:r>
    </w:p>
    <w:p w14:paraId="00F76505" w14:textId="77777777" w:rsidR="00E64372" w:rsidRDefault="00000000">
      <w:pPr>
        <w:spacing w:after="103"/>
        <w:ind w:left="303" w:right="10" w:hanging="10"/>
        <w:jc w:val="center"/>
      </w:pPr>
      <w:r>
        <w:rPr>
          <w:sz w:val="18"/>
        </w:rPr>
        <w:lastRenderedPageBreak/>
        <w:t xml:space="preserve">Allied health services funded by other Commonwealth or </w:t>
      </w:r>
      <w:proofErr w:type="spellStart"/>
      <w:r>
        <w:rPr>
          <w:sz w:val="18"/>
        </w:rPr>
        <w:t>Statemerritory</w:t>
      </w:r>
      <w:proofErr w:type="spellEnd"/>
      <w:r>
        <w:rPr>
          <w:sz w:val="18"/>
        </w:rPr>
        <w:t xml:space="preserve"> programs are not eligible for Medicare rebates under this initiative.</w:t>
      </w:r>
    </w:p>
    <w:p w14:paraId="2DEB2485" w14:textId="77777777" w:rsidR="00E64372" w:rsidRDefault="00000000">
      <w:pPr>
        <w:spacing w:after="59"/>
        <w:ind w:left="303" w:hanging="10"/>
        <w:jc w:val="center"/>
      </w:pPr>
      <w:r>
        <w:rPr>
          <w:sz w:val="18"/>
        </w:rPr>
        <w:t xml:space="preserve">This form may </w:t>
      </w:r>
      <w:proofErr w:type="gramStart"/>
      <w:r>
        <w:rPr>
          <w:sz w:val="18"/>
        </w:rPr>
        <w:t>be downloaded</w:t>
      </w:r>
      <w:proofErr w:type="gramEnd"/>
      <w:r>
        <w:rPr>
          <w:sz w:val="18"/>
        </w:rPr>
        <w:t xml:space="preserve"> from the Department of Health website at </w:t>
      </w:r>
      <w:r>
        <w:rPr>
          <w:sz w:val="18"/>
          <w:u w:val="single" w:color="000000"/>
        </w:rPr>
        <w:t>VMN. health.gov.au/</w:t>
      </w:r>
      <w:proofErr w:type="spellStart"/>
      <w:r>
        <w:rPr>
          <w:sz w:val="18"/>
          <w:u w:val="single" w:color="000000"/>
        </w:rPr>
        <w:t>mbsprimarycareitems</w:t>
      </w:r>
      <w:proofErr w:type="spellEnd"/>
    </w:p>
    <w:p w14:paraId="30E4C288" w14:textId="77777777" w:rsidR="00E64372" w:rsidRDefault="00000000">
      <w:pPr>
        <w:spacing w:after="3"/>
        <w:ind w:left="1503" w:right="1191" w:hanging="10"/>
        <w:jc w:val="center"/>
      </w:pPr>
      <w:r>
        <w:t>THIS FORM DOESNOTHAVE TO ACCOMPANY MEDICARE CLAIMS</w:t>
      </w:r>
    </w:p>
    <w:p w14:paraId="5307B3EF" w14:textId="77777777" w:rsidR="00E64372" w:rsidRDefault="00000000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0"/>
        <w:ind w:left="10" w:right="271" w:hanging="10"/>
        <w:jc w:val="center"/>
      </w:pPr>
      <w:r>
        <w:rPr>
          <w:sz w:val="26"/>
        </w:rPr>
        <w:t>CHRONIC DISEASE MANAGEMENT</w:t>
      </w:r>
    </w:p>
    <w:p w14:paraId="698EB5D2" w14:textId="77777777" w:rsidR="00E64372" w:rsidRDefault="00000000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131"/>
        <w:ind w:left="10" w:right="271" w:hanging="10"/>
        <w:jc w:val="center"/>
      </w:pPr>
      <w:r>
        <w:rPr>
          <w:sz w:val="26"/>
        </w:rPr>
        <w:t>Team Care Arrangement: MBS Item 723</w:t>
      </w:r>
    </w:p>
    <w:tbl>
      <w:tblPr>
        <w:tblStyle w:val="TableGrid"/>
        <w:tblW w:w="7986" w:type="dxa"/>
        <w:tblInd w:w="730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529"/>
        <w:gridCol w:w="3457"/>
      </w:tblGrid>
      <w:tr w:rsidR="00E64372" w14:paraId="76101C1E" w14:textId="77777777">
        <w:trPr>
          <w:trHeight w:val="218"/>
        </w:trPr>
        <w:tc>
          <w:tcPr>
            <w:tcW w:w="4528" w:type="dxa"/>
            <w:tcBorders>
              <w:top w:val="nil"/>
              <w:left w:val="nil"/>
              <w:bottom w:val="nil"/>
              <w:right w:val="nil"/>
            </w:tcBorders>
          </w:tcPr>
          <w:p w14:paraId="22E2214B" w14:textId="77777777" w:rsidR="00E64372" w:rsidRDefault="00000000">
            <w:pPr>
              <w:spacing w:after="0"/>
            </w:pPr>
            <w:r>
              <w:rPr>
                <w:sz w:val="20"/>
              </w:rPr>
              <w:t xml:space="preserve">Patient's Name: </w:t>
            </w:r>
            <w:proofErr w:type="gramStart"/>
            <w:r>
              <w:rPr>
                <w:sz w:val="20"/>
              </w:rPr>
              <w:t>Mrs</w:t>
            </w:r>
            <w:proofErr w:type="gramEnd"/>
            <w:r>
              <w:rPr>
                <w:sz w:val="20"/>
              </w:rPr>
              <w:t xml:space="preserve"> Lorraine Sophie </w:t>
            </w:r>
            <w:proofErr w:type="spellStart"/>
            <w:r>
              <w:rPr>
                <w:sz w:val="20"/>
              </w:rPr>
              <w:t>Defleur</w:t>
            </w:r>
            <w:proofErr w:type="spellEnd"/>
          </w:p>
        </w:tc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</w:tcPr>
          <w:p w14:paraId="5823F237" w14:textId="77777777" w:rsidR="00E64372" w:rsidRDefault="00000000">
            <w:pPr>
              <w:spacing w:after="0"/>
            </w:pPr>
            <w:r>
              <w:rPr>
                <w:sz w:val="20"/>
              </w:rPr>
              <w:t>Date of Birth: 21/12/1970</w:t>
            </w:r>
          </w:p>
        </w:tc>
      </w:tr>
      <w:tr w:rsidR="00E64372" w14:paraId="03A42BBF" w14:textId="77777777">
        <w:trPr>
          <w:trHeight w:val="258"/>
        </w:trPr>
        <w:tc>
          <w:tcPr>
            <w:tcW w:w="4528" w:type="dxa"/>
            <w:tcBorders>
              <w:top w:val="nil"/>
              <w:left w:val="nil"/>
              <w:bottom w:val="nil"/>
              <w:right w:val="nil"/>
            </w:tcBorders>
          </w:tcPr>
          <w:p w14:paraId="63139991" w14:textId="77777777" w:rsidR="00E64372" w:rsidRDefault="00000000">
            <w:pPr>
              <w:spacing w:after="0"/>
              <w:ind w:left="5"/>
            </w:pPr>
            <w:r>
              <w:t>Contact Details:</w:t>
            </w:r>
          </w:p>
        </w:tc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</w:tcPr>
          <w:p w14:paraId="01F73475" w14:textId="77777777" w:rsidR="00E64372" w:rsidRDefault="00000000">
            <w:pPr>
              <w:spacing w:after="0"/>
              <w:ind w:left="5"/>
            </w:pPr>
            <w:r>
              <w:t>Medicare No.:</w:t>
            </w:r>
          </w:p>
        </w:tc>
      </w:tr>
      <w:tr w:rsidR="00E64372" w14:paraId="685B97CB" w14:textId="77777777">
        <w:trPr>
          <w:trHeight w:val="1264"/>
        </w:trPr>
        <w:tc>
          <w:tcPr>
            <w:tcW w:w="4528" w:type="dxa"/>
            <w:tcBorders>
              <w:top w:val="nil"/>
              <w:left w:val="nil"/>
              <w:bottom w:val="nil"/>
              <w:right w:val="nil"/>
            </w:tcBorders>
          </w:tcPr>
          <w:p w14:paraId="4C2EFD8E" w14:textId="77777777" w:rsidR="00E64372" w:rsidRDefault="00000000">
            <w:pPr>
              <w:spacing w:after="5"/>
              <w:ind w:left="5" w:right="2867" w:hanging="5"/>
              <w:jc w:val="both"/>
            </w:pPr>
            <w:r>
              <w:rPr>
                <w:sz w:val="20"/>
              </w:rPr>
              <w:t>46 Herdsman Parade Wembley 6014 Home Phone: Work Phone:</w:t>
            </w:r>
          </w:p>
          <w:p w14:paraId="41C1FFC7" w14:textId="77777777" w:rsidR="00E64372" w:rsidRDefault="00000000">
            <w:pPr>
              <w:spacing w:after="0"/>
              <w:ind w:left="10"/>
            </w:pPr>
            <w:r>
              <w:rPr>
                <w:sz w:val="20"/>
              </w:rPr>
              <w:t>Mobile Phone: 0404 312 768</w:t>
            </w:r>
          </w:p>
        </w:tc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</w:tcPr>
          <w:p w14:paraId="4A7E3F9F" w14:textId="77777777" w:rsidR="00E64372" w:rsidRDefault="00000000">
            <w:pPr>
              <w:spacing w:after="0"/>
              <w:ind w:left="5"/>
            </w:pPr>
            <w:r>
              <w:rPr>
                <w:sz w:val="20"/>
              </w:rPr>
              <w:t>6256695452</w:t>
            </w:r>
          </w:p>
        </w:tc>
      </w:tr>
      <w:tr w:rsidR="00E64372" w14:paraId="47F92866" w14:textId="77777777">
        <w:trPr>
          <w:trHeight w:val="1134"/>
        </w:trPr>
        <w:tc>
          <w:tcPr>
            <w:tcW w:w="4528" w:type="dxa"/>
            <w:tcBorders>
              <w:top w:val="nil"/>
              <w:left w:val="nil"/>
              <w:bottom w:val="nil"/>
              <w:right w:val="nil"/>
            </w:tcBorders>
          </w:tcPr>
          <w:p w14:paraId="1CDB2934" w14:textId="77777777" w:rsidR="00E64372" w:rsidRDefault="00000000">
            <w:pPr>
              <w:spacing w:after="0"/>
              <w:ind w:left="10"/>
            </w:pPr>
            <w:r>
              <w:rPr>
                <w:sz w:val="20"/>
              </w:rPr>
              <w:t>Details of Patient's Usual GP:</w:t>
            </w:r>
          </w:p>
          <w:p w14:paraId="1EC87D4B" w14:textId="77777777" w:rsidR="00E64372" w:rsidRDefault="00000000">
            <w:pPr>
              <w:spacing w:after="0"/>
              <w:ind w:left="10"/>
            </w:pPr>
            <w:r>
              <w:rPr>
                <w:sz w:val="20"/>
              </w:rPr>
              <w:t>Dr Samuel Mansour</w:t>
            </w:r>
          </w:p>
          <w:p w14:paraId="0C7B7214" w14:textId="77777777" w:rsidR="00E64372" w:rsidRDefault="00000000">
            <w:pPr>
              <w:spacing w:after="0"/>
              <w:ind w:left="19"/>
            </w:pPr>
            <w:r>
              <w:rPr>
                <w:sz w:val="20"/>
              </w:rPr>
              <w:t>Shops 9,10 &amp; 17 Floreat Forum</w:t>
            </w:r>
          </w:p>
          <w:p w14:paraId="76D415D8" w14:textId="77777777" w:rsidR="00E64372" w:rsidRDefault="00000000">
            <w:pPr>
              <w:spacing w:after="0"/>
              <w:ind w:left="19"/>
            </w:pPr>
            <w:r>
              <w:rPr>
                <w:sz w:val="20"/>
              </w:rPr>
              <w:t xml:space="preserve">5 </w:t>
            </w:r>
            <w:proofErr w:type="spellStart"/>
            <w:r>
              <w:rPr>
                <w:sz w:val="20"/>
              </w:rPr>
              <w:t>Howtree</w:t>
            </w:r>
            <w:proofErr w:type="spellEnd"/>
            <w:r>
              <w:rPr>
                <w:sz w:val="20"/>
              </w:rPr>
              <w:t xml:space="preserve"> Place</w:t>
            </w:r>
          </w:p>
          <w:p w14:paraId="41570298" w14:textId="77777777" w:rsidR="00E64372" w:rsidRDefault="00000000">
            <w:pPr>
              <w:spacing w:after="0"/>
              <w:ind w:left="14"/>
            </w:pPr>
            <w:r>
              <w:rPr>
                <w:sz w:val="20"/>
              </w:rPr>
              <w:t>Floreat 6014</w:t>
            </w:r>
          </w:p>
        </w:tc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</w:tcPr>
          <w:p w14:paraId="420B5643" w14:textId="77777777" w:rsidR="00E64372" w:rsidRDefault="00000000">
            <w:pPr>
              <w:spacing w:after="0"/>
              <w:ind w:left="10"/>
              <w:jc w:val="both"/>
            </w:pPr>
            <w:r>
              <w:t>Details of Patient's Carer (if applicable):</w:t>
            </w:r>
          </w:p>
        </w:tc>
      </w:tr>
    </w:tbl>
    <w:p w14:paraId="3C8FA5A6" w14:textId="77777777" w:rsidR="00E64372" w:rsidRDefault="00000000">
      <w:pPr>
        <w:spacing w:after="562"/>
        <w:ind w:left="519"/>
      </w:pPr>
      <w:r>
        <w:rPr>
          <w:noProof/>
        </w:rPr>
        <w:drawing>
          <wp:inline distT="0" distB="0" distL="0" distR="0" wp14:anchorId="663E3405" wp14:editId="7B5E8119">
            <wp:extent cx="5226378" cy="9144"/>
            <wp:effectExtent l="0" t="0" r="0" b="0"/>
            <wp:docPr id="20472" name="Picture 204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2" name="Picture 2047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2637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D2ADEA" w14:textId="77777777" w:rsidR="00E64372" w:rsidRDefault="00000000">
      <w:pPr>
        <w:spacing w:after="32" w:line="265" w:lineRule="auto"/>
        <w:ind w:left="778" w:hanging="10"/>
      </w:pPr>
      <w:r>
        <w:t>If the patient has a previous or existing care plan, when was it prepared and what were the outcomes?</w:t>
      </w:r>
    </w:p>
    <w:p w14:paraId="4666D754" w14:textId="77777777" w:rsidR="00E64372" w:rsidRDefault="00000000">
      <w:pPr>
        <w:tabs>
          <w:tab w:val="center" w:pos="1340"/>
          <w:tab w:val="center" w:pos="3414"/>
        </w:tabs>
        <w:spacing w:after="513" w:line="265" w:lineRule="auto"/>
      </w:pPr>
      <w:r>
        <w:rPr>
          <w:sz w:val="20"/>
        </w:rPr>
        <w:tab/>
        <w:t>On: 14/03/2023</w:t>
      </w:r>
      <w:r>
        <w:rPr>
          <w:sz w:val="20"/>
        </w:rPr>
        <w:tab/>
        <w:t>By: Dr Samuel Mansour</w:t>
      </w:r>
    </w:p>
    <w:p w14:paraId="725F8BF4" w14:textId="77777777" w:rsidR="00E64372" w:rsidRDefault="00000000">
      <w:pPr>
        <w:spacing w:after="421" w:line="265" w:lineRule="auto"/>
        <w:ind w:left="730" w:hanging="10"/>
      </w:pPr>
      <w:r>
        <w:t>Other notes or comments relevant to the patient's care planning:</w:t>
      </w:r>
    </w:p>
    <w:p w14:paraId="5688F2B2" w14:textId="77777777" w:rsidR="00E64372" w:rsidRDefault="00000000">
      <w:pPr>
        <w:spacing w:after="0" w:line="265" w:lineRule="auto"/>
        <w:ind w:left="735" w:hanging="10"/>
      </w:pPr>
      <w:r>
        <w:t>Medications:</w:t>
      </w:r>
    </w:p>
    <w:p w14:paraId="5ED37599" w14:textId="77777777" w:rsidR="00E64372" w:rsidRDefault="00000000">
      <w:pPr>
        <w:spacing w:after="574" w:line="265" w:lineRule="auto"/>
        <w:ind w:left="715" w:right="384" w:hanging="10"/>
        <w:jc w:val="both"/>
      </w:pPr>
      <w:r>
        <w:rPr>
          <w:sz w:val="20"/>
        </w:rPr>
        <w:t>No regular medications.</w:t>
      </w:r>
    </w:p>
    <w:p w14:paraId="71534DBD" w14:textId="77777777" w:rsidR="00E64372" w:rsidRDefault="00000000">
      <w:pPr>
        <w:spacing w:after="0" w:line="265" w:lineRule="auto"/>
        <w:ind w:left="715" w:right="384" w:hanging="10"/>
        <w:jc w:val="both"/>
      </w:pPr>
      <w:r>
        <w:rPr>
          <w:sz w:val="20"/>
        </w:rPr>
        <w:t>Allergies:</w:t>
      </w:r>
    </w:p>
    <w:p w14:paraId="23DA3FBA" w14:textId="77777777" w:rsidR="00E64372" w:rsidRDefault="00000000">
      <w:pPr>
        <w:spacing w:after="209" w:line="265" w:lineRule="auto"/>
        <w:ind w:left="788" w:right="384" w:hanging="10"/>
        <w:jc w:val="both"/>
      </w:pPr>
      <w:r>
        <w:rPr>
          <w:sz w:val="20"/>
        </w:rPr>
        <w:t>Nil known.</w:t>
      </w:r>
    </w:p>
    <w:p w14:paraId="06CB83FD" w14:textId="77777777" w:rsidR="00E64372" w:rsidRDefault="00000000">
      <w:pPr>
        <w:spacing w:after="4521"/>
        <w:ind w:left="730"/>
      </w:pPr>
      <w:r>
        <w:rPr>
          <w:noProof/>
        </w:rPr>
        <w:drawing>
          <wp:inline distT="0" distB="0" distL="0" distR="0" wp14:anchorId="738BA1C0" wp14:editId="4EC944C0">
            <wp:extent cx="5756943" cy="1210056"/>
            <wp:effectExtent l="0" t="0" r="0" b="0"/>
            <wp:docPr id="20474" name="Picture 204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4" name="Picture 2047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56943" cy="1210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9323FA" w14:textId="77777777" w:rsidR="00E64372" w:rsidRDefault="00000000">
      <w:pPr>
        <w:tabs>
          <w:tab w:val="center" w:pos="1287"/>
          <w:tab w:val="center" w:pos="7935"/>
        </w:tabs>
        <w:spacing w:after="3"/>
      </w:pPr>
      <w:r>
        <w:lastRenderedPageBreak/>
        <w:tab/>
        <w:t>Page 1 of 3</w:t>
      </w:r>
      <w:r>
        <w:tab/>
        <w:t>Lorraine</w:t>
      </w:r>
    </w:p>
    <w:p w14:paraId="4FD807F5" w14:textId="77777777" w:rsidR="00E64372" w:rsidRDefault="00000000">
      <w:pPr>
        <w:spacing w:after="0" w:line="265" w:lineRule="auto"/>
        <w:ind w:left="715" w:right="384" w:hanging="10"/>
        <w:jc w:val="both"/>
      </w:pPr>
      <w:r>
        <w:rPr>
          <w:sz w:val="20"/>
        </w:rPr>
        <w:t xml:space="preserve">Patient's Name: </w:t>
      </w:r>
      <w:proofErr w:type="gramStart"/>
      <w:r>
        <w:rPr>
          <w:sz w:val="20"/>
        </w:rPr>
        <w:t>Mrs</w:t>
      </w:r>
      <w:proofErr w:type="gramEnd"/>
      <w:r>
        <w:rPr>
          <w:sz w:val="20"/>
        </w:rPr>
        <w:t xml:space="preserve"> Lorraine Sophie </w:t>
      </w:r>
      <w:proofErr w:type="spellStart"/>
      <w:r>
        <w:rPr>
          <w:sz w:val="20"/>
        </w:rPr>
        <w:t>Defleur</w:t>
      </w:r>
      <w:proofErr w:type="spellEnd"/>
    </w:p>
    <w:p w14:paraId="2DB62F8D" w14:textId="77777777" w:rsidR="00E64372" w:rsidRDefault="00000000">
      <w:pPr>
        <w:spacing w:after="354"/>
        <w:ind w:left="691"/>
      </w:pPr>
      <w:r>
        <w:rPr>
          <w:noProof/>
        </w:rPr>
        <w:drawing>
          <wp:inline distT="0" distB="0" distL="0" distR="0" wp14:anchorId="1A5F5949" wp14:editId="56F10FB3">
            <wp:extent cx="5741698" cy="216408"/>
            <wp:effectExtent l="0" t="0" r="0" b="0"/>
            <wp:docPr id="10775" name="Picture 107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5" name="Picture 10775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41698" cy="216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4AFD21" w14:textId="77777777" w:rsidR="00E64372" w:rsidRDefault="00000000">
      <w:pPr>
        <w:pBdr>
          <w:top w:val="single" w:sz="3" w:space="0" w:color="000000"/>
          <w:left w:val="single" w:sz="4" w:space="0" w:color="000000"/>
          <w:bottom w:val="single" w:sz="3" w:space="0" w:color="000000"/>
          <w:right w:val="single" w:sz="4" w:space="0" w:color="000000"/>
        </w:pBdr>
        <w:spacing w:after="32"/>
        <w:ind w:left="739"/>
      </w:pPr>
      <w:r>
        <w:t>Patient problems / needs / relevant conditions</w:t>
      </w:r>
    </w:p>
    <w:p w14:paraId="74DDAAB6" w14:textId="77777777" w:rsidR="00E64372" w:rsidRDefault="00000000">
      <w:pPr>
        <w:spacing w:after="1" w:line="265" w:lineRule="auto"/>
        <w:ind w:left="749" w:right="7918" w:hanging="10"/>
        <w:jc w:val="both"/>
      </w:pPr>
      <w:r>
        <w:rPr>
          <w:sz w:val="24"/>
        </w:rPr>
        <w:t>Bursitis, subacromial Frozen right shoulder Impingement.</w:t>
      </w:r>
    </w:p>
    <w:p w14:paraId="76EAEC25" w14:textId="77777777" w:rsidR="00E64372" w:rsidRDefault="00000000">
      <w:pPr>
        <w:spacing w:after="866" w:line="265" w:lineRule="auto"/>
        <w:ind w:left="749" w:hanging="10"/>
        <w:jc w:val="both"/>
      </w:pPr>
      <w:r>
        <w:rPr>
          <w:sz w:val="24"/>
        </w:rPr>
        <w:t>Calcification within the subscapularis tendon.</w:t>
      </w:r>
    </w:p>
    <w:p w14:paraId="2D72342A" w14:textId="77777777" w:rsidR="00E64372" w:rsidRDefault="00000000">
      <w:pPr>
        <w:pBdr>
          <w:top w:val="single" w:sz="3" w:space="0" w:color="000000"/>
          <w:left w:val="single" w:sz="6" w:space="0" w:color="000000"/>
          <w:bottom w:val="single" w:sz="4" w:space="0" w:color="000000"/>
          <w:right w:val="single" w:sz="2" w:space="0" w:color="000000"/>
        </w:pBdr>
        <w:spacing w:after="0"/>
        <w:ind w:left="749"/>
      </w:pPr>
      <w:r>
        <w:t xml:space="preserve">Goals - changes to </w:t>
      </w:r>
      <w:proofErr w:type="gramStart"/>
      <w:r>
        <w:t>be achieved</w:t>
      </w:r>
      <w:proofErr w:type="gramEnd"/>
      <w:r>
        <w:t>.</w:t>
      </w:r>
    </w:p>
    <w:p w14:paraId="1147F851" w14:textId="77777777" w:rsidR="00E64372" w:rsidRDefault="00000000">
      <w:pPr>
        <w:spacing w:after="1" w:line="265" w:lineRule="auto"/>
        <w:ind w:left="749" w:hanging="10"/>
        <w:jc w:val="both"/>
      </w:pPr>
      <w:r>
        <w:rPr>
          <w:sz w:val="24"/>
        </w:rPr>
        <w:t>Improve general health (pain impacting day to day activities)</w:t>
      </w:r>
    </w:p>
    <w:p w14:paraId="110DF2BA" w14:textId="77777777" w:rsidR="00E64372" w:rsidRDefault="00000000">
      <w:pPr>
        <w:spacing w:after="1" w:line="265" w:lineRule="auto"/>
        <w:ind w:left="120" w:hanging="10"/>
        <w:jc w:val="both"/>
      </w:pPr>
      <w:r>
        <w:rPr>
          <w:noProof/>
        </w:rPr>
        <w:drawing>
          <wp:inline distT="0" distB="0" distL="0" distR="0" wp14:anchorId="78F4191F" wp14:editId="4774A4F6">
            <wp:extent cx="399449" cy="6096"/>
            <wp:effectExtent l="0" t="0" r="0" b="0"/>
            <wp:docPr id="20478" name="Picture 204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8" name="Picture 2047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9944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Improve knowledge of condition</w:t>
      </w:r>
      <w:r>
        <w:rPr>
          <w:noProof/>
        </w:rPr>
        <w:drawing>
          <wp:inline distT="0" distB="0" distL="0" distR="0" wp14:anchorId="60E93E04" wp14:editId="6EFD18AF">
            <wp:extent cx="1680124" cy="6096"/>
            <wp:effectExtent l="0" t="0" r="0" b="0"/>
            <wp:docPr id="20480" name="Picture 204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0" name="Picture 2048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680124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257EFE" w14:textId="77777777" w:rsidR="00E64372" w:rsidRDefault="00000000">
      <w:pPr>
        <w:spacing w:after="1" w:line="265" w:lineRule="auto"/>
        <w:ind w:left="749" w:hanging="10"/>
        <w:jc w:val="both"/>
      </w:pPr>
      <w:r>
        <w:rPr>
          <w:sz w:val="24"/>
        </w:rPr>
        <w:t>Improve mobility (patient is an artist and pain is impacting ability to work)</w:t>
      </w:r>
    </w:p>
    <w:p w14:paraId="3C85C3AB" w14:textId="77777777" w:rsidR="00E64372" w:rsidRDefault="00000000">
      <w:pPr>
        <w:spacing w:after="1" w:line="265" w:lineRule="auto"/>
        <w:ind w:left="749" w:right="6631" w:hanging="10"/>
        <w:jc w:val="both"/>
      </w:pPr>
      <w:r>
        <w:rPr>
          <w:sz w:val="24"/>
        </w:rPr>
        <w:t xml:space="preserve">Improve shoulder function Increase exercise </w:t>
      </w:r>
      <w:proofErr w:type="gramStart"/>
      <w:r>
        <w:rPr>
          <w:sz w:val="24"/>
        </w:rPr>
        <w:t>tolerance</w:t>
      </w:r>
      <w:proofErr w:type="gramEnd"/>
    </w:p>
    <w:p w14:paraId="72B05873" w14:textId="77777777" w:rsidR="00E64372" w:rsidRDefault="00000000">
      <w:pPr>
        <w:spacing w:after="1" w:line="265" w:lineRule="auto"/>
        <w:ind w:left="749" w:hanging="10"/>
        <w:jc w:val="both"/>
      </w:pPr>
      <w:r>
        <w:rPr>
          <w:sz w:val="24"/>
        </w:rPr>
        <w:t xml:space="preserve">Prevent </w:t>
      </w:r>
      <w:proofErr w:type="gramStart"/>
      <w:r>
        <w:rPr>
          <w:sz w:val="24"/>
        </w:rPr>
        <w:t>complications</w:t>
      </w:r>
      <w:proofErr w:type="gramEnd"/>
    </w:p>
    <w:p w14:paraId="723E321B" w14:textId="77777777" w:rsidR="00E64372" w:rsidRDefault="00000000">
      <w:pPr>
        <w:spacing w:after="1" w:line="265" w:lineRule="auto"/>
        <w:ind w:left="749" w:hanging="10"/>
        <w:jc w:val="both"/>
      </w:pPr>
      <w:r>
        <w:rPr>
          <w:sz w:val="24"/>
        </w:rPr>
        <w:t>Reduce rate of progression of injury</w:t>
      </w:r>
    </w:p>
    <w:p w14:paraId="5715193D" w14:textId="77777777" w:rsidR="00E64372" w:rsidRDefault="00000000">
      <w:pPr>
        <w:spacing w:after="540" w:line="265" w:lineRule="auto"/>
        <w:ind w:left="749" w:hanging="10"/>
        <w:jc w:val="both"/>
      </w:pPr>
      <w:r>
        <w:rPr>
          <w:sz w:val="24"/>
        </w:rPr>
        <w:t>Reduce pain (8-9/10)</w:t>
      </w:r>
    </w:p>
    <w:tbl>
      <w:tblPr>
        <w:tblStyle w:val="TableGrid"/>
        <w:tblW w:w="9015" w:type="dxa"/>
        <w:tblInd w:w="723" w:type="dxa"/>
        <w:tblCellMar>
          <w:top w:w="59" w:type="dxa"/>
          <w:left w:w="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5"/>
        <w:gridCol w:w="3955"/>
        <w:gridCol w:w="12"/>
        <w:gridCol w:w="2783"/>
        <w:gridCol w:w="22"/>
        <w:gridCol w:w="2199"/>
        <w:gridCol w:w="19"/>
      </w:tblGrid>
      <w:tr w:rsidR="00E64372" w14:paraId="5D49DEA7" w14:textId="77777777">
        <w:trPr>
          <w:gridAfter w:val="1"/>
          <w:wAfter w:w="19" w:type="dxa"/>
          <w:trHeight w:val="291"/>
        </w:trPr>
        <w:tc>
          <w:tcPr>
            <w:tcW w:w="3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F76147F" w14:textId="77777777" w:rsidR="00E64372" w:rsidRDefault="00000000">
            <w:pPr>
              <w:spacing w:after="0"/>
              <w:ind w:left="31"/>
            </w:pPr>
            <w:r>
              <w:t>Required treatments and services.</w:t>
            </w:r>
          </w:p>
        </w:tc>
        <w:tc>
          <w:tcPr>
            <w:tcW w:w="279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FFD3616" w14:textId="77777777" w:rsidR="00E64372" w:rsidRDefault="00E64372"/>
        </w:tc>
        <w:tc>
          <w:tcPr>
            <w:tcW w:w="222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010BDB0" w14:textId="77777777" w:rsidR="00E64372" w:rsidRDefault="00E64372"/>
        </w:tc>
      </w:tr>
      <w:tr w:rsidR="00E64372" w14:paraId="7BBBFE9B" w14:textId="77777777">
        <w:trPr>
          <w:gridAfter w:val="1"/>
          <w:wAfter w:w="19" w:type="dxa"/>
          <w:trHeight w:val="297"/>
        </w:trPr>
        <w:tc>
          <w:tcPr>
            <w:tcW w:w="3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5EFA513" w14:textId="77777777" w:rsidR="00E64372" w:rsidRDefault="00000000">
            <w:pPr>
              <w:spacing w:after="0"/>
              <w:ind w:left="35"/>
            </w:pPr>
            <w:r>
              <w:rPr>
                <w:sz w:val="24"/>
              </w:rPr>
              <w:t>Task</w:t>
            </w:r>
          </w:p>
        </w:tc>
        <w:tc>
          <w:tcPr>
            <w:tcW w:w="279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9CC623" w14:textId="77777777" w:rsidR="00E64372" w:rsidRDefault="00000000">
            <w:pPr>
              <w:spacing w:after="0"/>
            </w:pPr>
            <w:r>
              <w:rPr>
                <w:sz w:val="24"/>
              </w:rPr>
              <w:t>Provider</w:t>
            </w:r>
          </w:p>
        </w:tc>
        <w:tc>
          <w:tcPr>
            <w:tcW w:w="222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A69E67B" w14:textId="77777777" w:rsidR="00E64372" w:rsidRDefault="00000000">
            <w:pPr>
              <w:spacing w:after="0"/>
              <w:ind w:left="36"/>
            </w:pPr>
            <w:r>
              <w:rPr>
                <w:sz w:val="24"/>
              </w:rPr>
              <w:t>Due</w:t>
            </w:r>
          </w:p>
        </w:tc>
      </w:tr>
      <w:tr w:rsidR="00E64372" w14:paraId="24852D9C" w14:textId="77777777">
        <w:tblPrEx>
          <w:tblCellMar>
            <w:top w:w="0" w:type="dxa"/>
            <w:left w:w="0" w:type="dxa"/>
          </w:tblCellMar>
        </w:tblPrEx>
        <w:trPr>
          <w:gridBefore w:val="1"/>
          <w:wBefore w:w="26" w:type="dxa"/>
          <w:trHeight w:val="3096"/>
        </w:trPr>
        <w:tc>
          <w:tcPr>
            <w:tcW w:w="3978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6237F29" w14:textId="77777777" w:rsidR="00E64372" w:rsidRDefault="00000000">
            <w:pPr>
              <w:spacing w:after="0"/>
              <w:ind w:left="11"/>
            </w:pPr>
            <w:r>
              <w:rPr>
                <w:sz w:val="24"/>
              </w:rPr>
              <w:t>Review by GP</w:t>
            </w:r>
          </w:p>
          <w:p w14:paraId="4AD235AA" w14:textId="77777777" w:rsidR="00E64372" w:rsidRDefault="00000000">
            <w:pPr>
              <w:spacing w:after="0"/>
              <w:ind w:left="16"/>
            </w:pPr>
            <w:r>
              <w:rPr>
                <w:sz w:val="24"/>
              </w:rPr>
              <w:t>Referral for Radiology</w:t>
            </w:r>
          </w:p>
          <w:p w14:paraId="7D6198A4" w14:textId="77777777" w:rsidR="00E64372" w:rsidRDefault="00000000">
            <w:pPr>
              <w:spacing w:after="0"/>
              <w:ind w:left="16"/>
            </w:pPr>
            <w:r>
              <w:rPr>
                <w:sz w:val="24"/>
              </w:rPr>
              <w:t>Referral for Physiotherapy</w:t>
            </w:r>
          </w:p>
          <w:p w14:paraId="2429BC46" w14:textId="77777777" w:rsidR="00E64372" w:rsidRDefault="00000000">
            <w:pPr>
              <w:spacing w:after="0"/>
              <w:ind w:left="21"/>
            </w:pPr>
            <w:r>
              <w:rPr>
                <w:sz w:val="24"/>
              </w:rPr>
              <w:t>Imaging investigation</w:t>
            </w:r>
          </w:p>
          <w:p w14:paraId="70288419" w14:textId="77777777" w:rsidR="00E64372" w:rsidRDefault="00000000">
            <w:pPr>
              <w:spacing w:after="0"/>
              <w:ind w:left="21"/>
            </w:pPr>
            <w:r>
              <w:rPr>
                <w:sz w:val="24"/>
              </w:rPr>
              <w:t>Physiotherapy</w:t>
            </w:r>
          </w:p>
          <w:p w14:paraId="5D609589" w14:textId="77777777" w:rsidR="00E64372" w:rsidRDefault="00000000">
            <w:pPr>
              <w:spacing w:after="2"/>
              <w:ind w:left="31"/>
            </w:pPr>
            <w:r>
              <w:rPr>
                <w:sz w:val="24"/>
              </w:rPr>
              <w:t>CT guided glenohumeral joint injection</w:t>
            </w:r>
          </w:p>
          <w:p w14:paraId="5D559CAF" w14:textId="77777777" w:rsidR="00E64372" w:rsidRDefault="00000000">
            <w:pPr>
              <w:spacing w:after="0"/>
              <w:ind w:left="26"/>
            </w:pPr>
            <w:r>
              <w:rPr>
                <w:sz w:val="24"/>
              </w:rPr>
              <w:t>Exercise program</w:t>
            </w:r>
          </w:p>
          <w:p w14:paraId="3868BF57" w14:textId="77777777" w:rsidR="00E64372" w:rsidRDefault="00000000">
            <w:pPr>
              <w:spacing w:after="0"/>
              <w:ind w:left="31"/>
            </w:pPr>
            <w:r>
              <w:rPr>
                <w:sz w:val="24"/>
              </w:rPr>
              <w:t>Imaging investigation</w:t>
            </w:r>
          </w:p>
        </w:tc>
        <w:tc>
          <w:tcPr>
            <w:tcW w:w="2807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5813750" w14:textId="77777777" w:rsidR="00E64372" w:rsidRDefault="00000000">
            <w:pPr>
              <w:spacing w:after="0"/>
            </w:pPr>
            <w:r>
              <w:rPr>
                <w:sz w:val="24"/>
              </w:rPr>
              <w:t>G.P.</w:t>
            </w:r>
          </w:p>
          <w:p w14:paraId="6933AF35" w14:textId="77777777" w:rsidR="00E64372" w:rsidRDefault="00000000">
            <w:pPr>
              <w:spacing w:after="0"/>
              <w:ind w:left="5"/>
            </w:pPr>
            <w:r>
              <w:rPr>
                <w:sz w:val="24"/>
              </w:rPr>
              <w:t>G.P.</w:t>
            </w:r>
          </w:p>
          <w:p w14:paraId="7ED57877" w14:textId="77777777" w:rsidR="00E64372" w:rsidRDefault="00000000">
            <w:pPr>
              <w:spacing w:after="0" w:line="244" w:lineRule="auto"/>
              <w:ind w:left="5" w:right="1880"/>
            </w:pPr>
            <w:r>
              <w:rPr>
                <w:sz w:val="24"/>
              </w:rPr>
              <w:t>G.P. G.P.</w:t>
            </w:r>
          </w:p>
          <w:p w14:paraId="5E7B62DE" w14:textId="77777777" w:rsidR="00E64372" w:rsidRDefault="00000000">
            <w:pPr>
              <w:spacing w:after="0"/>
              <w:ind w:left="5"/>
            </w:pPr>
            <w:r>
              <w:rPr>
                <w:sz w:val="24"/>
              </w:rPr>
              <w:t>Pivot Movement</w:t>
            </w:r>
          </w:p>
          <w:p w14:paraId="3E8CBF62" w14:textId="77777777" w:rsidR="00E64372" w:rsidRDefault="00000000">
            <w:pPr>
              <w:spacing w:after="0"/>
              <w:ind w:left="14"/>
            </w:pPr>
            <w:r>
              <w:rPr>
                <w:sz w:val="24"/>
              </w:rPr>
              <w:t>SKG</w:t>
            </w:r>
          </w:p>
          <w:p w14:paraId="3896D92F" w14:textId="77777777" w:rsidR="00E64372" w:rsidRDefault="00000000">
            <w:pPr>
              <w:spacing w:after="0"/>
              <w:ind w:left="5"/>
            </w:pPr>
            <w:r>
              <w:rPr>
                <w:sz w:val="24"/>
              </w:rPr>
              <w:t>Pivot Movement</w:t>
            </w:r>
          </w:p>
          <w:p w14:paraId="0E16BDF6" w14:textId="77777777" w:rsidR="00E64372" w:rsidRDefault="00000000">
            <w:pPr>
              <w:spacing w:after="0"/>
              <w:ind w:left="19"/>
            </w:pPr>
            <w:r>
              <w:rPr>
                <w:sz w:val="24"/>
              </w:rPr>
              <w:t>SKG</w:t>
            </w:r>
          </w:p>
        </w:tc>
        <w:tc>
          <w:tcPr>
            <w:tcW w:w="222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98250B3" w14:textId="77777777" w:rsidR="00E64372" w:rsidRDefault="00000000">
            <w:pPr>
              <w:spacing w:after="0"/>
              <w:ind w:left="46"/>
            </w:pPr>
            <w:r>
              <w:rPr>
                <w:sz w:val="24"/>
              </w:rPr>
              <w:t>12/09/2024</w:t>
            </w:r>
          </w:p>
          <w:p w14:paraId="375E9DB2" w14:textId="77777777" w:rsidR="00E64372" w:rsidRDefault="00000000">
            <w:pPr>
              <w:spacing w:after="0"/>
              <w:ind w:left="46"/>
            </w:pPr>
            <w:r>
              <w:rPr>
                <w:sz w:val="24"/>
              </w:rPr>
              <w:t>12/09/2024</w:t>
            </w:r>
          </w:p>
          <w:p w14:paraId="43D4981F" w14:textId="77777777" w:rsidR="00E64372" w:rsidRDefault="00000000">
            <w:pPr>
              <w:spacing w:after="0"/>
              <w:ind w:left="46"/>
            </w:pPr>
            <w:r>
              <w:rPr>
                <w:sz w:val="24"/>
              </w:rPr>
              <w:t>12/09/2024</w:t>
            </w:r>
          </w:p>
          <w:p w14:paraId="4DDCAAAA" w14:textId="77777777" w:rsidR="00E64372" w:rsidRDefault="00000000">
            <w:pPr>
              <w:spacing w:after="0"/>
              <w:ind w:left="50"/>
            </w:pPr>
            <w:r>
              <w:rPr>
                <w:sz w:val="24"/>
              </w:rPr>
              <w:t>12/09/2024</w:t>
            </w:r>
          </w:p>
          <w:p w14:paraId="258C0796" w14:textId="77777777" w:rsidR="00E64372" w:rsidRDefault="00000000">
            <w:pPr>
              <w:spacing w:after="0"/>
              <w:ind w:left="50"/>
            </w:pPr>
            <w:r>
              <w:rPr>
                <w:sz w:val="24"/>
              </w:rPr>
              <w:t>12/09/2024</w:t>
            </w:r>
          </w:p>
          <w:p w14:paraId="080BD871" w14:textId="77777777" w:rsidR="00E64372" w:rsidRDefault="00000000">
            <w:pPr>
              <w:spacing w:after="0"/>
              <w:ind w:left="55"/>
            </w:pPr>
            <w:r>
              <w:rPr>
                <w:sz w:val="24"/>
              </w:rPr>
              <w:t>12/09/2024</w:t>
            </w:r>
          </w:p>
          <w:p w14:paraId="497B1D73" w14:textId="77777777" w:rsidR="00E64372" w:rsidRDefault="00000000">
            <w:pPr>
              <w:spacing w:after="0"/>
              <w:ind w:left="55"/>
            </w:pPr>
            <w:r>
              <w:rPr>
                <w:sz w:val="24"/>
              </w:rPr>
              <w:t>12/09/2024</w:t>
            </w:r>
          </w:p>
          <w:p w14:paraId="132599AD" w14:textId="77777777" w:rsidR="00E64372" w:rsidRDefault="00000000">
            <w:pPr>
              <w:spacing w:after="0"/>
              <w:ind w:left="55"/>
            </w:pPr>
            <w:r>
              <w:rPr>
                <w:sz w:val="24"/>
              </w:rPr>
              <w:t>12/09/2024</w:t>
            </w:r>
          </w:p>
        </w:tc>
      </w:tr>
      <w:tr w:rsidR="00E64372" w14:paraId="7AB29573" w14:textId="77777777">
        <w:tblPrEx>
          <w:tblCellMar>
            <w:top w:w="0" w:type="dxa"/>
            <w:left w:w="0" w:type="dxa"/>
          </w:tblCellMar>
        </w:tblPrEx>
        <w:trPr>
          <w:gridBefore w:val="1"/>
          <w:wBefore w:w="26" w:type="dxa"/>
          <w:trHeight w:val="291"/>
        </w:trPr>
        <w:tc>
          <w:tcPr>
            <w:tcW w:w="3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4337026" w14:textId="77777777" w:rsidR="00E64372" w:rsidRDefault="00000000">
            <w:pPr>
              <w:spacing w:after="0"/>
              <w:ind w:left="40"/>
            </w:pPr>
            <w:r>
              <w:t>Arrangements for treatments/services.</w:t>
            </w:r>
          </w:p>
        </w:tc>
        <w:tc>
          <w:tcPr>
            <w:tcW w:w="280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62174D" w14:textId="77777777" w:rsidR="00E64372" w:rsidRDefault="00E64372"/>
        </w:tc>
        <w:tc>
          <w:tcPr>
            <w:tcW w:w="222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224D957" w14:textId="77777777" w:rsidR="00E64372" w:rsidRDefault="00E64372"/>
        </w:tc>
      </w:tr>
      <w:tr w:rsidR="00E64372" w14:paraId="02904A58" w14:textId="77777777">
        <w:tblPrEx>
          <w:tblCellMar>
            <w:top w:w="0" w:type="dxa"/>
            <w:left w:w="0" w:type="dxa"/>
          </w:tblCellMar>
        </w:tblPrEx>
        <w:trPr>
          <w:gridBefore w:val="1"/>
          <w:wBefore w:w="26" w:type="dxa"/>
          <w:trHeight w:val="297"/>
        </w:trPr>
        <w:tc>
          <w:tcPr>
            <w:tcW w:w="3978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301C5B7B" w14:textId="77777777" w:rsidR="00E64372" w:rsidRDefault="00000000">
            <w:pPr>
              <w:spacing w:after="0"/>
              <w:ind w:left="40"/>
            </w:pPr>
            <w:r>
              <w:rPr>
                <w:sz w:val="24"/>
              </w:rPr>
              <w:t>Provider</w:t>
            </w:r>
          </w:p>
        </w:tc>
        <w:tc>
          <w:tcPr>
            <w:tcW w:w="280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AEE5D84" w14:textId="77777777" w:rsidR="00E64372" w:rsidRDefault="00000000">
            <w:pPr>
              <w:spacing w:after="0"/>
              <w:ind w:left="19"/>
            </w:pPr>
            <w:r>
              <w:rPr>
                <w:sz w:val="24"/>
              </w:rPr>
              <w:t>Phone</w:t>
            </w:r>
          </w:p>
        </w:tc>
        <w:tc>
          <w:tcPr>
            <w:tcW w:w="2223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35867702" w14:textId="77777777" w:rsidR="00E64372" w:rsidRDefault="00000000">
            <w:pPr>
              <w:spacing w:after="0"/>
              <w:ind w:left="46"/>
            </w:pPr>
            <w:r>
              <w:rPr>
                <w:sz w:val="24"/>
              </w:rPr>
              <w:t>Fax</w:t>
            </w:r>
          </w:p>
        </w:tc>
      </w:tr>
    </w:tbl>
    <w:p w14:paraId="7480B170" w14:textId="77777777" w:rsidR="00E64372" w:rsidRDefault="00E64372">
      <w:pPr>
        <w:sectPr w:rsidR="00E64372">
          <w:pgSz w:w="11914" w:h="16848"/>
          <w:pgMar w:top="509" w:right="739" w:bottom="870" w:left="456" w:header="720" w:footer="720" w:gutter="0"/>
          <w:cols w:space="720"/>
        </w:sectPr>
      </w:pPr>
    </w:p>
    <w:p w14:paraId="0823FA9F" w14:textId="77777777" w:rsidR="00E64372" w:rsidRDefault="00000000">
      <w:pPr>
        <w:spacing w:after="1" w:line="265" w:lineRule="auto"/>
        <w:ind w:left="10" w:hanging="10"/>
        <w:jc w:val="both"/>
      </w:pPr>
      <w:r>
        <w:rPr>
          <w:sz w:val="24"/>
        </w:rPr>
        <w:t>Pivot Movement</w:t>
      </w:r>
    </w:p>
    <w:p w14:paraId="67526393" w14:textId="77777777" w:rsidR="00E64372" w:rsidRDefault="00000000">
      <w:pPr>
        <w:spacing w:after="788" w:line="265" w:lineRule="auto"/>
        <w:ind w:left="20" w:hanging="10"/>
        <w:jc w:val="both"/>
      </w:pPr>
      <w:r>
        <w:rPr>
          <w:sz w:val="24"/>
        </w:rPr>
        <w:t>SKG</w:t>
      </w:r>
    </w:p>
    <w:p w14:paraId="5EC2F8FC" w14:textId="77777777" w:rsidR="00E64372" w:rsidRDefault="00000000">
      <w:pPr>
        <w:spacing w:after="201" w:line="265" w:lineRule="auto"/>
        <w:ind w:left="9" w:hanging="10"/>
      </w:pPr>
      <w:r>
        <w:t>Copy of TCA offered to patient? No</w:t>
      </w:r>
    </w:p>
    <w:p w14:paraId="78D6BBAD" w14:textId="77777777" w:rsidR="00E64372" w:rsidRDefault="00000000">
      <w:pPr>
        <w:spacing w:after="203" w:line="265" w:lineRule="auto"/>
        <w:ind w:left="9" w:hanging="10"/>
      </w:pPr>
      <w:r>
        <w:t xml:space="preserve">TCA added to the patient's </w:t>
      </w:r>
      <w:proofErr w:type="gramStart"/>
      <w:r>
        <w:t>records?</w:t>
      </w:r>
      <w:proofErr w:type="gramEnd"/>
      <w:r>
        <w:t xml:space="preserve"> Yes</w:t>
      </w:r>
    </w:p>
    <w:p w14:paraId="60EADDC6" w14:textId="77777777" w:rsidR="00E64372" w:rsidRDefault="00000000">
      <w:pPr>
        <w:spacing w:after="812" w:line="265" w:lineRule="auto"/>
        <w:ind w:left="9" w:hanging="10"/>
      </w:pPr>
      <w:r>
        <w:t xml:space="preserve">Date service was completed: </w:t>
      </w:r>
      <w:proofErr w:type="gramStart"/>
      <w:r>
        <w:t>12/09/2024</w:t>
      </w:r>
      <w:proofErr w:type="gramEnd"/>
    </w:p>
    <w:p w14:paraId="2D4ACD92" w14:textId="77777777" w:rsidR="00E64372" w:rsidRDefault="00000000">
      <w:pPr>
        <w:spacing w:after="0"/>
      </w:pPr>
      <w:r>
        <w:rPr>
          <w:sz w:val="24"/>
        </w:rPr>
        <w:t>Page 2 of 3</w:t>
      </w:r>
    </w:p>
    <w:p w14:paraId="29BD2F4F" w14:textId="77777777" w:rsidR="00E64372" w:rsidRDefault="00000000">
      <w:pPr>
        <w:spacing w:after="1" w:line="265" w:lineRule="auto"/>
        <w:ind w:left="10" w:hanging="10"/>
        <w:jc w:val="both"/>
      </w:pPr>
      <w:r>
        <w:rPr>
          <w:sz w:val="24"/>
        </w:rPr>
        <w:t>0449 500 165</w:t>
      </w:r>
    </w:p>
    <w:p w14:paraId="59CCB84C" w14:textId="77777777" w:rsidR="00E64372" w:rsidRDefault="00000000">
      <w:pPr>
        <w:tabs>
          <w:tab w:val="center" w:pos="3304"/>
        </w:tabs>
        <w:spacing w:after="840" w:line="265" w:lineRule="auto"/>
      </w:pPr>
      <w:r>
        <w:rPr>
          <w:sz w:val="24"/>
        </w:rPr>
        <w:t>94890800</w:t>
      </w:r>
      <w:r>
        <w:rPr>
          <w:sz w:val="24"/>
        </w:rPr>
        <w:tab/>
        <w:t>63802036</w:t>
      </w:r>
    </w:p>
    <w:p w14:paraId="1DC72A35" w14:textId="77777777" w:rsidR="00E64372" w:rsidRDefault="00000000">
      <w:pPr>
        <w:spacing w:after="0" w:line="265" w:lineRule="auto"/>
        <w:ind w:left="577" w:hanging="10"/>
      </w:pPr>
      <w:r>
        <w:t>Copy / relevant parts of the TCA supplied to other providers? No</w:t>
      </w:r>
    </w:p>
    <w:p w14:paraId="7CAAEA9F" w14:textId="77777777" w:rsidR="00E64372" w:rsidRDefault="00000000">
      <w:pPr>
        <w:spacing w:after="807" w:line="265" w:lineRule="auto"/>
        <w:ind w:left="577" w:right="384" w:hanging="10"/>
        <w:jc w:val="both"/>
      </w:pPr>
      <w:r>
        <w:rPr>
          <w:sz w:val="20"/>
        </w:rPr>
        <w:t xml:space="preserve">Referral forms for Medicare allied health and dental care services </w:t>
      </w:r>
      <w:proofErr w:type="gramStart"/>
      <w:r>
        <w:rPr>
          <w:sz w:val="20"/>
        </w:rPr>
        <w:t>completed?</w:t>
      </w:r>
      <w:proofErr w:type="gramEnd"/>
      <w:r>
        <w:rPr>
          <w:sz w:val="20"/>
        </w:rPr>
        <w:t xml:space="preserve"> </w:t>
      </w:r>
      <w:proofErr w:type="gramStart"/>
      <w:r>
        <w:rPr>
          <w:sz w:val="20"/>
        </w:rPr>
        <w:t>Yes</w:t>
      </w:r>
      <w:proofErr w:type="gramEnd"/>
      <w:r>
        <w:rPr>
          <w:sz w:val="20"/>
        </w:rPr>
        <w:t xml:space="preserve"> Review Date: 13/03/2025</w:t>
      </w:r>
    </w:p>
    <w:p w14:paraId="43F7DEE1" w14:textId="77777777" w:rsidR="00E64372" w:rsidRDefault="00000000">
      <w:pPr>
        <w:spacing w:after="3"/>
        <w:ind w:left="1503" w:hanging="10"/>
        <w:jc w:val="center"/>
      </w:pPr>
      <w:r>
        <w:lastRenderedPageBreak/>
        <w:t>Lorraine</w:t>
      </w:r>
    </w:p>
    <w:sectPr w:rsidR="00E64372">
      <w:type w:val="continuous"/>
      <w:pgSz w:w="11914" w:h="16848"/>
      <w:pgMar w:top="1440" w:right="1844" w:bottom="1440" w:left="1249" w:header="720" w:footer="720" w:gutter="0"/>
      <w:cols w:num="2" w:space="720" w:equalWidth="0">
        <w:col w:w="3462" w:space="499"/>
        <w:col w:w="48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372"/>
    <w:rsid w:val="000D2063"/>
    <w:rsid w:val="009E50C5"/>
    <w:rsid w:val="00E6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BD6F9"/>
  <w15:docId w15:val="{20DB3007-1557-4D8B-89F7-9189D79A8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4" w:line="259" w:lineRule="auto"/>
      <w:ind w:left="14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image" Target="media/image8.jp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7.jp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jpg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11" Type="http://schemas.openxmlformats.org/officeDocument/2006/relationships/image" Target="media/image6.jpg"/><Relationship Id="rId5" Type="http://schemas.openxmlformats.org/officeDocument/2006/relationships/image" Target="media/image2.jpg"/><Relationship Id="rId15" Type="http://schemas.openxmlformats.org/officeDocument/2006/relationships/image" Target="media/image10.jpg"/><Relationship Id="rId10" Type="http://schemas.openxmlformats.org/officeDocument/2006/relationships/image" Target="media/image5.jpg"/><Relationship Id="rId4" Type="http://schemas.openxmlformats.org/officeDocument/2006/relationships/image" Target="media/image1.jpg"/><Relationship Id="rId9" Type="http://schemas.openxmlformats.org/officeDocument/2006/relationships/image" Target="media/image4.png"/><Relationship Id="rId14" Type="http://schemas.openxmlformats.org/officeDocument/2006/relationships/image" Target="media/image9.jp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19T06:51:37.65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128 480 24575,'-11'739'0,"2"-562"0,8-132 0,-1 2 0,-7 50 0,10-116 0,0-34 0,-1 6 0,1-126 0,-3 135 0,-2-1 0,-12-55 0,4 44 0,-10-100 0,3-36 0,-2-12 0,19 153 0,2-1 0,8-62 0,-6 92 0,2 0 0,0 0 0,1 1 0,1-1 0,0 1 0,1 0 0,0 0 0,2 1 0,-1 0 0,2 1 0,14-17 0,-17 22 0,0 0 0,1 1 0,0 0 0,0 0 0,0 1 0,1 0 0,0 0 0,0 1 0,1 0 0,-1 1 0,1 0 0,0 0 0,0 1 0,1 1 0,-1-1 0,1 2 0,-1-1 0,18 1 0,-18 3 0,0-1 0,0 1 0,0 1 0,0-1 0,-1 2 0,1-1 0,-1 1 0,0 1 0,0 0 0,0 0 0,-1 1 0,0 0 0,0 0 0,0 1 0,-1 0 0,0 0 0,0 1 0,-1 0 0,0 0 0,-1 0 0,10 18 0,-10-14 0,1-1 0,-1 1 0,-1 0 0,0 1 0,-1-1 0,0 1 0,-1 0 0,0-1 0,-1 1 0,-1 0 0,0 0 0,0 0 0,-1 0 0,-1 0 0,0-1 0,-8 24 0,1-16 0,-1 0 0,0 0 0,-2-1 0,0-1 0,-1 0 0,-23 25 0,-102 88 0,134-127 0,-192 156 0,195-159 0,1-1 0,-1 1 0,0-1 0,1 1 0,-1-1 0,0 1 0,1-1 0,-1 1 0,1-1 0,-1 1 0,1 0 0,-1-1 0,1 1 0,0 0 0,-1-1 0,1 1 0,0 0 0,0 0 0,-1-1 0,1 1 0,0 0 0,0 0 0,0 0 0,0-1 0,0 1 0,0 0 0,0 0 0,0 0 0,0-1 0,0 2 0,1-1 0,0 0 0,0 0 0,1 0 0,-1 0 0,0 0 0,0-1 0,0 1 0,1 0 0,-1-1 0,0 1 0,0-1 0,1 1 0,-1-1 0,1 0 0,1 1 0,8 1 0,0-1 0,0 0 0,13-1 0,75-9 0,-60 4 0,0 2 0,38 2 0,-16 7 0,-1 2 0,0 3 0,0 2 0,68 26 0,-125-38 0,1 1 0,0-1 0,0-1 0,0 1 0,0 0 0,0-1 0,0 0 0,0 0 0,0 0 0,0 0 0,4-2 0,0 0 0,0-1 0,0 0 0,13-7 0,-6 2 0,25-7 0,-31 12 0,-1 1 0,1-2 0,-1 1 0,0-1 0,13-9 0,-12 5 0,-9 8 0,1-1 0,-1 1 0,0 0 0,0 0 0,0 0 0,0-1 0,0 1 0,1 0 0,-1 0 0,0 0 0,0 0 0,0-1 0,0 1 0,1 0 0,-1 0 0,0 0 0,0 0 0,1 0 0,-1 0 0,0 0 0,0 0 0,0 0 0,1 0 0,-1 0 0,0 0 0,0 0 0,1 0 0,-1 0 0,0 0 0,0 0 0,1 0 0,-1 0 0,0 0 0,0 0 0,0 0 0,1 0 0,-1 0 0,0 0 0,0 1 0,0-1 0,1 0 0,-1 0 0,0 0 0,0 0 0,0 1 0,0-1 0,1 0 0,-1 0 0,0 0 0,0 0 0,0 1 0,0-1 0,0 0 0,0 0 0,0 1 0,0-1 0,1 0 0,-1 0 0,0 1 0,0-1 0,4 5 0,-19-15 0,13 7 0,0 0 0,0 0 0,0-1 0,1 1 0,-1 0 0,1-1 0,0 1 0,0 0 0,0-1 0,0 0 0,0 1 0,1-1 0,-1 1 0,1-5 0,-1-24 0,2-1 0,6-48 0,1 4 0,27-173 0,-17 150 0,-17 93 0,0-17 0,-10 62 0,-43 279 0,28-181 0,-18 78 0,-23 167 0,63-362 0,0-12 0,1 1 0,0-1 0,0 1 0,1 0 0,0-1 0,0 1 0,1-1 0,3 12 0,-1-18 0,0-8 0,3-8 0,7-43 0,-3-2 0,5-76 0,-8-125 0,-6 168 0,0 39 0,7-164 0,-5 177 0,3 0 0,1 0 0,16-47 0,-19 77 0,0-1 0,1 1 0,0 0 0,1 0 0,0 1 0,0-1 0,1 2 0,1-1 0,0 1 0,0 0 0,1 0 0,0 1 0,0 0 0,1 1 0,0 0 0,0 1 0,1 0 0,0 0 0,0 1 0,0 0 0,1 1 0,-1 1 0,1 0 0,21-3 0,-22 4 0,0 1 0,-1 1 0,1-1 0,0 2 0,-1-1 0,1 2 0,0-1 0,-1 1 0,1 1 0,-1 0 0,0 0 0,18 9 0,-18-5 0,1-1 0,-1 2 0,0-1 0,0 1 0,-1 1 0,0 0 0,-1 0 0,0 1 0,0 0 0,10 18 0,-10-14 0,0 1 0,-1 0 0,-1 0 0,0 0 0,-1 1 0,-1 0 0,0 0 0,-2 0 0,1 0 0,-1 21 0,-3-15 0,0 0 0,-2 1 0,0-1 0,-2 0 0,0-1 0,-15 38 0,4-21 0,-2-1 0,-43 68 0,-58 52 0,-149 127 0,237-255 0,-43 53 0,61-64 0,0 0 0,2 0 0,-1 2 0,-14 37 0,25-56 0,1 0 0,-1 0 0,1 0 0,-1 0 0,1 0 0,0 0 0,0 0 0,-1 0 0,1 0 0,0 0 0,0 1 0,0-1 0,0 0 0,1 2 0,-1-3 0,0 0 0,0 1 0,1-1 0,-1 0 0,0 0 0,0 0 0,1 0 0,-1 1 0,0-1 0,1 0 0,-1 0 0,0 0 0,1 0 0,-1 0 0,0 0 0,0 0 0,1 0 0,-1 0 0,0 0 0,1 0 0,-1 0 0,0 0 0,1 0 0,-1 0 0,0 0 0,1 0 0,-1 0 0,0 0 0,0 0 0,1 0 0,-1-1 0,30-18 0,193-132 0,-148 104 0,-3-2 0,105-94 0,-139 106 0,-2-2 0,-1-1 0,37-58 0,-59 79 0,-1-1 0,-2 0 0,0-1 0,0 0 0,-2-1 0,-1 1 0,-1-2 0,-1 1 0,0-1 0,0-24 0,-4 40 0,-1 1 0,-1-1 0,0 0 0,1 0 0,-2 0 0,1 1 0,-1-1 0,0 1 0,-1-1 0,1 1 0,-1 0 0,-7-11 0,8 14 0,0 1 0,0 0 0,0-1 0,0 1 0,0 0 0,-1 0 0,1 1 0,-1-1 0,1 0 0,-1 1 0,0-1 0,0 1 0,1 0 0,-1 0 0,0 0 0,0 0 0,0 1 0,0-1 0,0 1 0,0 0 0,0 0 0,0 0 0,-1 0 0,1 0 0,0 1 0,0-1 0,0 1 0,0 0 0,1 0 0,-6 2 0,-3 2 0,0 1 0,1 0 0,0 0 0,0 1 0,1 1 0,0-1 0,0 2 0,-10 11 0,-1 5 0,-33 51 0,40-55 0,2 1 0,1 0 0,0 0 0,2 1 0,1 0 0,0 0 0,2 1 0,0 0 0,2 0 0,1 0 0,1 0 0,3 40 0,-1-45 0,2 0 0,0 0 0,2-1 0,0 0 0,0 0 0,2 0 0,0-1 0,1 0 0,1 0 0,1 0 0,0-2 0,1 1 0,1-1 0,0-1 0,1 0 0,25 21 0,-25-24 0,2-1 0,-1-1 0,1 0 0,1 0 0,0-2 0,0 0 0,26 7 0,-30-11 0,0 0 0,0-1 0,0-1 0,0 0 0,0-1 0,1 0 0,-1-1 0,0-1 0,0 0 0,0 0 0,20-7 0,-4-2 0,-1-2 0,0-1 0,-1-1 0,0-1 0,-1-1 0,-1-1 0,-1-1 0,-1-1 0,24-28 0,16-25 0,81-126 0,-114 156 0,-3-2 0,-1-1 0,18-51 0,-33 72 0,-1-1 0,-2 1 0,0-2 0,-2 1 0,-1-1 0,-1 0 0,-1-45 0,-2 63 0,-2-1 0,1 1 0,-1 0 0,0 0 0,-1 0 0,0 0 0,-5-9 0,7 16 0,1 0 0,-1 0 0,0 1 0,0-1 0,0 0 0,0 1 0,-1-1 0,1 1 0,0-1 0,0 1 0,-1 0 0,1 0 0,-1-1 0,0 1 0,1 0 0,-1 0 0,0 0 0,1 1 0,-1-1 0,0 0 0,0 1 0,0-1 0,0 1 0,1 0 0,-1-1 0,0 1 0,0 0 0,0 0 0,0 0 0,0 0 0,0 1 0,0-1 0,0 0 0,0 1 0,1 0 0,-1-1 0,0 1 0,0 0 0,1 0 0,-4 1 0,-4 5 0,-1 0 0,1 0 0,0 1 0,1 1 0,0-1 0,0 1 0,1 0 0,0 1 0,0 0 0,-7 16 0,-5 14 0,-20 59 0,35-89 0,-22 66 0,2 1 0,-12 84 0,29-125 0,3 1 0,1 1 0,2-1 0,1 0 0,2 0 0,11 63 0,-10-88 0,0 0 0,1 0 0,0-1 0,1 0 0,1 0 0,-1 0 0,2-1 0,-1 0 0,2 0 0,-1 0 0,1-1 0,13 12 0,-17-18 0,0 1 0,1-1 0,0 1 0,-1-1 0,1-1 0,0 1 0,0-1 0,1 0 0,-1 0 0,0 0 0,1-1 0,-1 0 0,1 0 0,0 0 0,-1-1 0,1 1 0,-1-1 0,1-1 0,0 1 0,-1-1 0,1 0 0,-1 0 0,1-1 0,-1 0 0,0 0 0,1 0 0,-1 0 0,7-6 0,-1 1 0,-1 0 0,0-1 0,-1-1 0,0 0 0,0 0 0,-1 0 0,11-16 0,43-81 0,-42 69 0,24-48 0,-5-2 0,51-163 0,-2 2 0,-85 239 0,-2 6 0,1-1 0,-1 0 0,0 0 0,0 0 0,0 0 0,0 0 0,-1 0 0,1 0 0,-1 0 0,-1-7 0,-10 35 0,-17 61 0,4-14 0,4 0 0,-20 123 0,21 39 0,18-186 0,3 1 0,14 90 0,-12-115 0,12 47 0,-15-64 0,1-1 0,0 0 0,0 0 0,0 0 0,1-1 0,0 1 0,0-1 0,0 1 0,0-1 0,6 6 0,-7-9 0,0 1 0,1-1 0,-1 0 0,0 0 0,0 0 0,1 0 0,-1 0 0,0-1 0,1 1 0,-1-1 0,1 1 0,-1-1 0,1 0 0,-1 0 0,1 0 0,-1 0 0,1 0 0,-1-1 0,1 1 0,-1-1 0,1 0 0,-1 0 0,0 1 0,1-2 0,3-1 0,7-4 0,0-1 0,-1-1 0,15-12 0,-7 5 0,0 2 0,1 0 0,0-2 0,17-17 0,-32 27 0,0 0 0,-1-1 0,1 0 0,-2 1 0,1-2 0,-1 1 0,0 0 0,0-1 0,-1 0 0,3-9 0,1-19 0,-1 0 0,2-70 0,-6 64 0,12-71 0,41-83 0,-8 33 0,-46 161 0,0-3 0,0 0 0,0 1 0,0-1 0,0 0 0,-1 0 0,0 0 0,0-5 0,-16 48 0,-1 36 0,3 1 0,3 1 0,-2 119 0,7 272 0,0-655 0,-2-77 0,8 265 0,2-66 0,11-68 0,-10 115 0,1 0 0,0 1 0,2-1 0,0 1 0,1 0 0,1 1 0,0 0 0,16-24 0,-18 33 0,1 1 0,0-1 0,0 2 0,1-1 0,-1 1 0,1 0 0,1 0 0,-1 1 0,1 0 0,0 1 0,0 0 0,0 0 0,1 1 0,-1 0 0,1 0 0,0 1 0,0 1 0,0 0 0,0 0 0,0 1 0,0 0 0,12 2 0,-14-1 0,1 0 0,0 1 0,-1 0 0,1 0 0,-1 1 0,0 0 0,0 1 0,0 0 0,0 0 0,0 0 0,-1 1 0,0 0 0,0 1 0,0 0 0,-1 0 0,0 0 0,0 1 0,0-1 0,-1 2 0,0-1 0,-1 0 0,1 1 0,-1 0 0,-1 0 0,4 11 0,-5-9 0,0-1 0,0 1 0,-1 0 0,0 0 0,-1 0 0,0 0 0,-1 0 0,-2 12 0,-4 10 0,-11 36 0,-1-1 0,8-15 0,-8 82 0,18-117 0,0 1 0,1-1 0,1 0 0,1 0 0,0 0 0,1 0 0,1 0 0,11 30 0,-13-43 0,0 1 0,0-1 0,1 0 0,-1-1 0,1 1 0,0 0 0,0-1 0,0 1 0,0-1 0,1 0 0,-1 0 0,1 0 0,0-1 0,0 1 0,0-1 0,0 0 0,0 0 0,1 0 0,5 1 0,0-1 0,1-1 0,-1 1 0,0-2 0,0 1 0,0-2 0,1 1 0,17-4 0,-16 1 0,1 0 0,-1 0 0,0-1 0,-1-1 0,1 0 0,-1 0 0,0-1 0,0-1 0,-1 0 0,19-15 0,-3-4 0,-1-1 0,30-41 0,-34 42 0,57-66 0,10-11 0,-73 82 0,0-1 0,-2 0 0,15-30 0,-17 28 0,-2-1 0,0 0 0,-1-1 0,7-45 0,-13 59 0,-1-1 0,-1 1 0,0 0 0,-1-1 0,0 1 0,0 0 0,-2-1 0,1 1 0,-2 0 0,0 1 0,0-1 0,-8-15 0,7 18 0,0 0 0,-1 0 0,0 0 0,0 1 0,0 0 0,-1 1 0,-1-1 0,-11-9 0,14 14 0,1 0 0,-1 1 0,0-1 0,0 1 0,-1 0 0,1 0 0,0 0 0,-1 1 0,1 0 0,0 0 0,-1 0 0,0 0 0,1 1 0,-1 0 0,1 1 0,-1-1 0,-7 2 0,-4 2 0,0 1 0,0 0 0,1 1 0,0 1 0,0 0 0,0 1 0,1 1 0,0 0 0,1 2 0,0-1 0,1 1 0,0 1 0,0 1 0,1 0 0,1 0 0,-12 19 0,9-10 0,1 2 0,1 0 0,1 0 0,1 1 0,1 1 0,1-1 0,2 1 0,0 1 0,-3 52 0,7-59 0,-4 131 0,7-130 0,0 1 0,1-1 0,2 0 0,0 0 0,7 20 0,-9-35 0,-1-1 0,2 0 0,-1 0 0,0-1 0,1 1 0,0 0 0,0-1 0,1 0 0,-1 1 0,5 3 0,-6-7 0,0 1 0,1 0 0,-1-1 0,0 0 0,1 0 0,-1 1 0,0-1 0,1-1 0,0 1 0,-1 0 0,1-1 0,-1 1 0,1-1 0,0 0 0,-1 0 0,1 0 0,0 0 0,-1 0 0,1 0 0,0-1 0,-1 0 0,4-1 0,17-7 0,-1-1 0,-1-1 0,1-1 0,24-19 0,-6 4 0,-16 12 0,-2 0 0,0-2 0,30-29 0,-43 37 0,-1 0 0,0-1 0,-1 0 0,0 0 0,-1-1 0,0 1 0,-1-1 0,0-1 0,0 1 0,3-17 0,1-18 0,-1 0 0,1-63 0,-8-95 0,-1 200 0,0-2 0,-2-23 0,2 28 0,0 0 0,0-1 0,0 1 0,-1 0 0,1 0 0,0 0 0,-1 0 0,1 0 0,0 0 0,-1 0 0,0 0 0,1 0 0,-1 0 0,0 0 0,1 0 0,-1 0 0,0 0 0,0 0 0,-1-1 0,1 2 0,0 0 0,1 0 0,-1 1 0,1-1 0,-1 0 0,0 0 0,1 0 0,-1 0 0,1 1 0,-1-1 0,1 0 0,-1 1 0,0-1 0,1 0 0,-1 1 0,1-1 0,0 0 0,-1 1 0,1-1 0,-1 1 0,1-1 0,0 1 0,-1-1 0,1 1 0,0 0 0,-1-1 0,1 1 0,0 0 0,-10 22 0,9-21 0,-31 85 0,4 0 0,-20 111 0,-6 64 0,-22 124 0,74-372 0,-21 173 0,21-157 0,2 1 0,1-1 0,2 0 0,7 37 0,-9-60 0,0 0 0,1 0 0,0 0 0,1 0 0,0 0 0,0-1 0,0 1 0,7 9 0,-7-13 0,-1 0 0,1-1 0,0 1 0,0-1 0,1 1 0,-1-1 0,0 0 0,1 0 0,-1-1 0,1 1 0,-1-1 0,1 1 0,0-1 0,0 0 0,0-1 0,0 1 0,6 0 0,-3-1 0,0 0 0,-1 0 0,1-1 0,0 0 0,0 0 0,-1-1 0,1 1 0,0-1 0,-1-1 0,0 1 0,0-1 0,1 0 0,-2-1 0,1 1 0,0-1 0,-1-1 0,1 1 0,-1-1 0,-1 1 0,6-8 0,7-10 0,-1-1 0,-1 0 0,21-44 0,-10 17 0,-14 28 0,-1 0 0,-1-1 0,-1 0 0,-1-1 0,-1 0 0,7-46 0,67-368 0,-47 305 0,25-133 0,-55 234 0,1 3 0,-1 0 0,-2-49 0,-2 78 0,0 0 0,1 0 0,-1-1 0,0 1 0,0 0 0,0 0 0,0 0 0,0-1 0,0 1 0,0 0 0,0 0 0,0-1 0,0 1 0,0 0 0,0 0 0,0 0 0,0-1 0,0 1 0,-1 0 0,1 0 0,0 0 0,0-1 0,0 1 0,0 0 0,0 0 0,0 0 0,0-1 0,-1 1 0,1 0 0,0 0 0,0 0 0,0 0 0,0 0 0,-1 0 0,1-1 0,0 1 0,0 0 0,0 0 0,-1 0 0,-5 9 0,-8 25 0,11-26 0,-42 115 0,39-100 0,0 0 0,2 1 0,-3 37 0,5-21 0,2 0 0,2 0 0,13 72 0,-12-96 0,1 0 0,0 0 0,2-1 0,0 1 0,0-1 0,1 0 0,1-1 0,1 1 0,0-2 0,1 1 0,0-1 0,13 12 0,-21-23 0,0 0 0,0 0 0,0 0 0,1-1 0,-1 1 0,1-1 0,-1 1 0,1-1 0,0 0 0,-1 0 0,1 0 0,0 0 0,0 0 0,0-1 0,-1 0 0,1 1 0,0-1 0,0 0 0,0 0 0,0 0 0,0-1 0,0 1 0,0-1 0,0 0 0,-1 1 0,1-1 0,0 0 0,-1-1 0,4-1 0,6-4 0,-1-1 0,-1 0 0,1-1 0,-2 0 0,12-13 0,3-3 0,-11 14 0,25-25 0,52-61 0,-79 82 0,0 0 0,-1 0 0,-1-1 0,0 0 0,-2-1 0,1 0 0,-2 0 0,5-21 0,5-28 0,-4-1 0,-2 0 0,-4 0 0,-2-1 0,-7-95 0,4 199 0,-2 0 0,-10 66 0,3-36 0,1-3 0,-8 175 0,15-213 0,2 0 0,0 0 0,2 0 0,1-1 0,1 1 0,1-1 0,14 33 0,-15-46 0,0 0 0,1 0 0,0-1 0,1 0 0,0 0 0,1-1 0,0 0 0,0 0 0,1-1 0,18 11 0,-13-10 0,0 0 0,0-1 0,1-1 0,-1-1 0,2 0 0,-1-1 0,24 4 0,-30-8 0,1 0 0,-1-1 0,1 0 0,-1-1 0,1-1 0,-1 1 0,0-1 0,0-1 0,0 0 0,0-1 0,0 1 0,-1-2 0,16-8 0,7-8 0,0-2 0,37-33 0,-55 45 0,30-27 0,61-65 0,-89 84 0,-1 0 0,-1-1 0,0-1 0,-2 0 0,0-1 0,12-31 0,-11 18 0,0-1 0,-3-1 0,-1 0 0,8-69 0,-17 93 0,0 1 0,0-1 0,-1 1 0,-1 0 0,0-1 0,0 1 0,-2 0 0,-4-13 0,4 17 0,0 0 0,0 0 0,-1 1 0,0-1 0,0 1 0,-1 0 0,0 1 0,0-1 0,0 1 0,-1 0 0,0 1 0,-13-9 0,16 12 0,-1-1 0,0 0 0,1 1 0,-1 0 0,-1 0 0,1 1 0,0-1 0,0 1 0,0 0 0,-1 1 0,1-1 0,0 1 0,-1 0 0,1 0 0,-1 1 0,1-1 0,0 1 0,0 0 0,-1 1 0,1-1 0,0 1 0,0 0 0,-8 5 0,4-1 0,0 0 0,1 1 0,-1 0 0,1 0 0,1 1 0,0 0 0,0 1 0,0-1 0,1 1 0,-9 18 0,-9 16 0,-6 13 0,-26 68 0,52-111 0,0 0 0,1 1 0,1-1 0,0 1 0,1 0 0,1 0 0,0-1 0,1 1 0,0 0 0,1 0 0,0-1 0,1 1 0,7 18 0,-2-10 0,1 0 0,1-1 0,1 0 0,1 0 0,1-2 0,0 1 0,18 18 0,-19-26 0,0 0 0,1-1 0,0-1 0,1 0 0,0-1 0,0 0 0,1-1 0,22 9 0,16 2 0,64 15 0,-77-23 0,-10-3 0,0-1 0,1-2 0,-1-1 0,60 1 0,-72-6 0,0-1 0,0 0 0,0-1 0,0-1 0,-1-1 0,1-1 0,-1 0 0,-1-1 0,29-16 0,-22 8 0,0 0 0,-1-2 0,-1-1 0,0-1 0,-1 0 0,-2-2 0,0 0 0,-1-1 0,-1 0 0,-1-2 0,21-43 0,-22 34 0,-1-1 0,-1 0 0,-3-1 0,0 0 0,-2-1 0,-2 0 0,-2 0 0,0-55 0,-5 52-85,3-82-1195,0 100-5546</inkml:trace>
  <inkml:trace contextRef="#ctx0" brushRef="#br0" timeOffset="1335.85">2765 125 24575,'10'-5'0,"37"-15"0,-26 12 0,0-1 0,0 0 0,-1-2 0,36-26 0,-45 24 0,-10 12 0,-1 1 0,0 0 0,0 0 0,0-1 0,0 1 0,0 0 0,0-1 0,0 1 0,0 0 0,0-1 0,0 1 0,0 0 0,0-1 0,0 1 0,0 0 0,0 0 0,0-1 0,0 1 0,0 0 0,0-1 0,0 1 0,-1 0 0,1-1 0,0 1 0,0 0 0,0 0 0,-1-1 0,0 0 0,-1 1 0,1-1 0,0 1 0,-1-1 0,1 1 0,-1 0 0,1-1 0,-1 1 0,1 0 0,-1 0 0,1 0 0,-1 0 0,1 0 0,-1 1 0,1-1 0,-1 0 0,-1 1 0,-17 6-227,0 1-1,0 1 1,1 0-1,1 2 1,-32 21-1,41-26-6598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19T06:50:47.68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0 1 24575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828</Words>
  <Characters>4723</Characters>
  <Application>Microsoft Office Word</Application>
  <DocSecurity>0</DocSecurity>
  <Lines>39</Lines>
  <Paragraphs>11</Paragraphs>
  <ScaleCrop>false</ScaleCrop>
  <Company/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De Cinque</dc:creator>
  <cp:keywords/>
  <cp:lastModifiedBy>Rebekah De Cinque</cp:lastModifiedBy>
  <cp:revision>3</cp:revision>
  <dcterms:created xsi:type="dcterms:W3CDTF">2024-09-19T06:54:00Z</dcterms:created>
  <dcterms:modified xsi:type="dcterms:W3CDTF">2024-09-19T06:54:00Z</dcterms:modified>
</cp:coreProperties>
</file>