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31516" w14:textId="5893BF1A" w:rsidR="00F955A6" w:rsidRPr="004677F5" w:rsidRDefault="004677F5">
      <w:pPr>
        <w:rPr>
          <w:sz w:val="32"/>
          <w:szCs w:val="32"/>
          <w:lang w:val="en-AU"/>
        </w:rPr>
      </w:pPr>
      <w:r w:rsidRPr="004677F5">
        <w:rPr>
          <w:sz w:val="32"/>
          <w:szCs w:val="32"/>
          <w:lang w:val="en-AU"/>
        </w:rPr>
        <w:t xml:space="preserve">01.10.24 Conversation with Emma Godsell re developmental history </w:t>
      </w:r>
    </w:p>
    <w:p w14:paraId="7B538287" w14:textId="77777777" w:rsidR="00F955A6" w:rsidRDefault="00F955A6">
      <w:pPr>
        <w:rPr>
          <w:lang w:val="en-AU"/>
        </w:rPr>
      </w:pPr>
    </w:p>
    <w:p w14:paraId="74515A46" w14:textId="3A3DA49B" w:rsidR="00F955A6" w:rsidRDefault="00F955A6">
      <w:pPr>
        <w:rPr>
          <w:lang w:val="en-AU"/>
        </w:rPr>
      </w:pPr>
      <w:r>
        <w:rPr>
          <w:lang w:val="en-AU"/>
        </w:rPr>
        <w:t xml:space="preserve">As a baby, constantly had sinus infections; </w:t>
      </w:r>
    </w:p>
    <w:p w14:paraId="69E09543" w14:textId="76A2A92E" w:rsidR="00F955A6" w:rsidRDefault="00F955A6">
      <w:pPr>
        <w:rPr>
          <w:lang w:val="en-AU"/>
        </w:rPr>
      </w:pPr>
      <w:r>
        <w:rPr>
          <w:lang w:val="en-AU"/>
        </w:rPr>
        <w:t>Osteopath before 1 and resolved after 6 months</w:t>
      </w:r>
    </w:p>
    <w:p w14:paraId="5941415F" w14:textId="4DC37804" w:rsidR="00F955A6" w:rsidRDefault="00F955A6">
      <w:pPr>
        <w:rPr>
          <w:lang w:val="en-AU"/>
        </w:rPr>
      </w:pPr>
      <w:r>
        <w:rPr>
          <w:lang w:val="en-AU"/>
        </w:rPr>
        <w:t>Hearing issues from blocked ears; Gromets to age 7</w:t>
      </w:r>
    </w:p>
    <w:p w14:paraId="5EE01EC6" w14:textId="57096C4B" w:rsidR="00F955A6" w:rsidRDefault="00F955A6">
      <w:pPr>
        <w:rPr>
          <w:lang w:val="en-AU"/>
        </w:rPr>
      </w:pPr>
    </w:p>
    <w:p w14:paraId="1F8C5556" w14:textId="362159C5" w:rsidR="00F955A6" w:rsidRDefault="00F955A6">
      <w:pPr>
        <w:rPr>
          <w:lang w:val="en-AU"/>
        </w:rPr>
      </w:pPr>
      <w:r>
        <w:rPr>
          <w:lang w:val="en-AU"/>
        </w:rPr>
        <w:t>Sleep issues prior to Molly born, but had been a great sleeper as baby when wrapped tightly; liked the cocoon.</w:t>
      </w:r>
    </w:p>
    <w:p w14:paraId="1ED1C39C" w14:textId="76F76726" w:rsidR="00F955A6" w:rsidRDefault="00F955A6">
      <w:pPr>
        <w:rPr>
          <w:lang w:val="en-AU"/>
        </w:rPr>
      </w:pPr>
      <w:r>
        <w:rPr>
          <w:lang w:val="en-AU"/>
        </w:rPr>
        <w:t>Once unwrapped, moved all over the bed in sleep</w:t>
      </w:r>
    </w:p>
    <w:p w14:paraId="0C3D2268" w14:textId="205D9E2A" w:rsidR="00F955A6" w:rsidRDefault="00F955A6">
      <w:pPr>
        <w:rPr>
          <w:lang w:val="en-AU"/>
        </w:rPr>
      </w:pPr>
    </w:p>
    <w:p w14:paraId="42897571" w14:textId="6794C58B" w:rsidR="00F955A6" w:rsidRDefault="00F955A6">
      <w:pPr>
        <w:rPr>
          <w:lang w:val="en-AU"/>
        </w:rPr>
      </w:pPr>
      <w:r>
        <w:rPr>
          <w:lang w:val="en-AU"/>
        </w:rPr>
        <w:t>Gross View school</w:t>
      </w:r>
    </w:p>
    <w:p w14:paraId="516B55F6" w14:textId="35B770C3" w:rsidR="00F955A6" w:rsidRDefault="00F955A6">
      <w:pPr>
        <w:rPr>
          <w:lang w:val="en-AU"/>
        </w:rPr>
      </w:pPr>
      <w:r>
        <w:rPr>
          <w:lang w:val="en-AU"/>
        </w:rPr>
        <w:t>St Monica’s in Year 2 as Molly needed support</w:t>
      </w:r>
    </w:p>
    <w:p w14:paraId="596DAA1A" w14:textId="2F883894" w:rsidR="00F955A6" w:rsidRDefault="00F955A6">
      <w:pPr>
        <w:rPr>
          <w:lang w:val="en-AU"/>
        </w:rPr>
      </w:pPr>
      <w:r>
        <w:rPr>
          <w:lang w:val="en-AU"/>
        </w:rPr>
        <w:t>Happy</w:t>
      </w:r>
    </w:p>
    <w:p w14:paraId="17EF48E8" w14:textId="0C481DAF" w:rsidR="00F955A6" w:rsidRDefault="00F955A6">
      <w:pPr>
        <w:rPr>
          <w:lang w:val="en-AU"/>
        </w:rPr>
      </w:pPr>
      <w:proofErr w:type="spellStart"/>
      <w:r>
        <w:rPr>
          <w:lang w:val="en-AU"/>
        </w:rPr>
        <w:t>Yr</w:t>
      </w:r>
      <w:proofErr w:type="spellEnd"/>
      <w:r>
        <w:rPr>
          <w:lang w:val="en-AU"/>
        </w:rPr>
        <w:t xml:space="preserve"> 1, and sat down and said ‘I’m really different to all the other kids in my class’</w:t>
      </w:r>
    </w:p>
    <w:p w14:paraId="45A7815D" w14:textId="3ABF5625" w:rsidR="00F955A6" w:rsidRDefault="00F955A6">
      <w:pPr>
        <w:rPr>
          <w:lang w:val="en-AU"/>
        </w:rPr>
      </w:pPr>
      <w:r>
        <w:rPr>
          <w:lang w:val="en-AU"/>
        </w:rPr>
        <w:t>Just a statement, he wasn’t bothered.</w:t>
      </w:r>
    </w:p>
    <w:p w14:paraId="59589A10" w14:textId="7BF9EBD4" w:rsidR="00F955A6" w:rsidRDefault="00F955A6">
      <w:pPr>
        <w:rPr>
          <w:lang w:val="en-AU"/>
        </w:rPr>
      </w:pPr>
      <w:r>
        <w:rPr>
          <w:lang w:val="en-AU"/>
        </w:rPr>
        <w:t>My dad (teacher) said he was different and will learn differently</w:t>
      </w:r>
    </w:p>
    <w:p w14:paraId="3DD93022" w14:textId="05EE8340" w:rsidR="00F955A6" w:rsidRDefault="00F955A6">
      <w:pPr>
        <w:rPr>
          <w:lang w:val="en-AU"/>
        </w:rPr>
      </w:pPr>
      <w:proofErr w:type="gramStart"/>
      <w:r>
        <w:rPr>
          <w:lang w:val="en-AU"/>
        </w:rPr>
        <w:t>Lucky</w:t>
      </w:r>
      <w:proofErr w:type="gramEnd"/>
      <w:r>
        <w:rPr>
          <w:lang w:val="en-AU"/>
        </w:rPr>
        <w:t xml:space="preserve"> he had teachers who respected his individuality</w:t>
      </w:r>
    </w:p>
    <w:p w14:paraId="2A2DF0F0" w14:textId="4FD1908F" w:rsidR="00F955A6" w:rsidRDefault="00F955A6">
      <w:pPr>
        <w:rPr>
          <w:lang w:val="en-AU"/>
        </w:rPr>
      </w:pPr>
      <w:r>
        <w:rPr>
          <w:lang w:val="en-AU"/>
        </w:rPr>
        <w:t>Very intelligent</w:t>
      </w:r>
    </w:p>
    <w:p w14:paraId="35A3A713" w14:textId="41647D68" w:rsidR="00F955A6" w:rsidRDefault="00F955A6">
      <w:pPr>
        <w:rPr>
          <w:lang w:val="en-AU"/>
        </w:rPr>
      </w:pPr>
    </w:p>
    <w:p w14:paraId="472BD9F8" w14:textId="7855DB1A" w:rsidR="00823B55" w:rsidRDefault="00823B55">
      <w:pPr>
        <w:rPr>
          <w:lang w:val="en-AU"/>
        </w:rPr>
      </w:pPr>
    </w:p>
    <w:p w14:paraId="6CEF5C7C" w14:textId="6C51FC51" w:rsidR="00823B55" w:rsidRDefault="00823B55">
      <w:pPr>
        <w:rPr>
          <w:lang w:val="en-AU"/>
        </w:rPr>
      </w:pPr>
      <w:r>
        <w:rPr>
          <w:lang w:val="en-AU"/>
        </w:rPr>
        <w:t xml:space="preserve">Developmental </w:t>
      </w:r>
      <w:proofErr w:type="spellStart"/>
      <w:r>
        <w:rPr>
          <w:lang w:val="en-AU"/>
        </w:rPr>
        <w:t>ax</w:t>
      </w:r>
      <w:proofErr w:type="spellEnd"/>
      <w:r>
        <w:rPr>
          <w:lang w:val="en-AU"/>
        </w:rPr>
        <w:t xml:space="preserve"> in </w:t>
      </w:r>
      <w:proofErr w:type="spellStart"/>
      <w:r>
        <w:rPr>
          <w:lang w:val="en-AU"/>
        </w:rPr>
        <w:t>Yr</w:t>
      </w:r>
      <w:proofErr w:type="spellEnd"/>
      <w:r>
        <w:rPr>
          <w:lang w:val="en-AU"/>
        </w:rPr>
        <w:t xml:space="preserve"> 2 </w:t>
      </w:r>
      <w:proofErr w:type="gramStart"/>
      <w:r>
        <w:rPr>
          <w:lang w:val="en-AU"/>
        </w:rPr>
        <w:t>for ?</w:t>
      </w:r>
      <w:proofErr w:type="gramEnd"/>
      <w:r>
        <w:rPr>
          <w:lang w:val="en-AU"/>
        </w:rPr>
        <w:t xml:space="preserve"> dyslexia as not reading well</w:t>
      </w:r>
    </w:p>
    <w:p w14:paraId="204996AE" w14:textId="62E24AB9" w:rsidR="00823B55" w:rsidRDefault="00823B55">
      <w:pPr>
        <w:rPr>
          <w:lang w:val="en-AU"/>
        </w:rPr>
      </w:pPr>
      <w:r>
        <w:rPr>
          <w:lang w:val="en-AU"/>
        </w:rPr>
        <w:t>IQ off the charts</w:t>
      </w:r>
    </w:p>
    <w:p w14:paraId="1E5987C8" w14:textId="5B9C6624" w:rsidR="00823B55" w:rsidRDefault="00823B55">
      <w:pPr>
        <w:rPr>
          <w:lang w:val="en-AU"/>
        </w:rPr>
      </w:pPr>
      <w:r>
        <w:rPr>
          <w:lang w:val="en-AU"/>
        </w:rPr>
        <w:t>Nothing substantial about other challenges</w:t>
      </w:r>
    </w:p>
    <w:p w14:paraId="1A0758E9" w14:textId="7862DA43" w:rsidR="00823B55" w:rsidRDefault="00823B55">
      <w:pPr>
        <w:rPr>
          <w:lang w:val="en-AU"/>
        </w:rPr>
      </w:pPr>
      <w:r>
        <w:rPr>
          <w:lang w:val="en-AU"/>
        </w:rPr>
        <w:t>One day it clicked and he started reading</w:t>
      </w:r>
    </w:p>
    <w:p w14:paraId="035C46A9" w14:textId="74EDED9D" w:rsidR="00823B55" w:rsidRDefault="00823B55">
      <w:pPr>
        <w:rPr>
          <w:lang w:val="en-AU"/>
        </w:rPr>
      </w:pPr>
      <w:proofErr w:type="spellStart"/>
      <w:r>
        <w:rPr>
          <w:lang w:val="en-AU"/>
        </w:rPr>
        <w:t>Yr</w:t>
      </w:r>
      <w:proofErr w:type="spellEnd"/>
      <w:r>
        <w:rPr>
          <w:lang w:val="en-AU"/>
        </w:rPr>
        <w:t xml:space="preserve"> 3, and 5, had a teacher who was firm and good for him; </w:t>
      </w:r>
    </w:p>
    <w:p w14:paraId="66C18CFB" w14:textId="481C5DF3" w:rsidR="00823B55" w:rsidRDefault="00823B55">
      <w:pPr>
        <w:rPr>
          <w:lang w:val="en-AU"/>
        </w:rPr>
      </w:pPr>
      <w:r>
        <w:rPr>
          <w:lang w:val="en-AU"/>
        </w:rPr>
        <w:t>Lots of after school activities; his teacher said he needed all the activities; that it helped him focus so much on classes to get to dance.</w:t>
      </w:r>
    </w:p>
    <w:p w14:paraId="034D0F5E" w14:textId="5D31F55B" w:rsidR="00823B55" w:rsidRDefault="00823B55">
      <w:pPr>
        <w:rPr>
          <w:lang w:val="en-AU"/>
        </w:rPr>
      </w:pPr>
      <w:r>
        <w:rPr>
          <w:lang w:val="en-AU"/>
        </w:rPr>
        <w:t>He was very active; needed a lot of stimulation and &gt; activity</w:t>
      </w:r>
    </w:p>
    <w:p w14:paraId="609E7D4C" w14:textId="5B8E9CA2" w:rsidR="00823B55" w:rsidRDefault="00823B55">
      <w:pPr>
        <w:rPr>
          <w:lang w:val="en-AU"/>
        </w:rPr>
      </w:pPr>
      <w:r>
        <w:rPr>
          <w:lang w:val="en-AU"/>
        </w:rPr>
        <w:t>Motivated and driven and clever to get work done between activities</w:t>
      </w:r>
    </w:p>
    <w:p w14:paraId="091BD204" w14:textId="4F8EB1E8" w:rsidR="000E0041" w:rsidRDefault="000E0041">
      <w:pPr>
        <w:rPr>
          <w:lang w:val="en-AU"/>
        </w:rPr>
      </w:pPr>
      <w:r>
        <w:rPr>
          <w:lang w:val="en-AU"/>
        </w:rPr>
        <w:t>He always wanted lots going on and struggles when has nothing to do.</w:t>
      </w:r>
    </w:p>
    <w:p w14:paraId="03A93E21" w14:textId="2AB019D0" w:rsidR="00823B55" w:rsidRDefault="00823B55">
      <w:pPr>
        <w:rPr>
          <w:lang w:val="en-AU"/>
        </w:rPr>
      </w:pPr>
    </w:p>
    <w:p w14:paraId="40DAFA2F" w14:textId="2BBCAAB4" w:rsidR="00D72582" w:rsidRDefault="00D72582">
      <w:pPr>
        <w:rPr>
          <w:lang w:val="en-AU"/>
        </w:rPr>
      </w:pPr>
    </w:p>
    <w:p w14:paraId="7FED75C2" w14:textId="762718E7" w:rsidR="00D72582" w:rsidRDefault="00D72582">
      <w:pPr>
        <w:rPr>
          <w:lang w:val="en-AU"/>
        </w:rPr>
      </w:pPr>
      <w:r>
        <w:rPr>
          <w:lang w:val="en-AU"/>
        </w:rPr>
        <w:t>Losing MGF was a big deal for him; they were very close.</w:t>
      </w:r>
    </w:p>
    <w:p w14:paraId="54F3536C" w14:textId="77777777" w:rsidR="00D72582" w:rsidRDefault="00D72582">
      <w:pPr>
        <w:rPr>
          <w:lang w:val="en-AU"/>
        </w:rPr>
      </w:pPr>
    </w:p>
    <w:p w14:paraId="4C293E2C" w14:textId="55696FE2" w:rsidR="00F955A6" w:rsidRDefault="00F955A6">
      <w:pPr>
        <w:rPr>
          <w:lang w:val="en-AU"/>
        </w:rPr>
      </w:pPr>
      <w:r>
        <w:rPr>
          <w:lang w:val="en-AU"/>
        </w:rPr>
        <w:t>More challenges in later high school around going to private Christian school and his sexuality. Didn’t seem to bother him</w:t>
      </w:r>
    </w:p>
    <w:p w14:paraId="004E5131" w14:textId="48F619B4" w:rsidR="00F955A6" w:rsidRDefault="00F955A6">
      <w:pPr>
        <w:rPr>
          <w:lang w:val="en-AU"/>
        </w:rPr>
      </w:pPr>
      <w:r>
        <w:rPr>
          <w:lang w:val="en-AU"/>
        </w:rPr>
        <w:t>Supportive chaplain at school; Noah would ask respectful questions</w:t>
      </w:r>
    </w:p>
    <w:p w14:paraId="2444D7BF" w14:textId="1DDD05FC" w:rsidR="00F955A6" w:rsidRDefault="00F955A6">
      <w:pPr>
        <w:rPr>
          <w:lang w:val="en-AU"/>
        </w:rPr>
      </w:pPr>
      <w:r>
        <w:rPr>
          <w:lang w:val="en-AU"/>
        </w:rPr>
        <w:t xml:space="preserve">Had close friendship that changed in </w:t>
      </w:r>
      <w:proofErr w:type="spellStart"/>
      <w:r>
        <w:rPr>
          <w:lang w:val="en-AU"/>
        </w:rPr>
        <w:t>Yr</w:t>
      </w:r>
      <w:proofErr w:type="spellEnd"/>
      <w:r>
        <w:rPr>
          <w:lang w:val="en-AU"/>
        </w:rPr>
        <w:t xml:space="preserve"> 10; friend cut him off and made </w:t>
      </w:r>
      <w:proofErr w:type="spellStart"/>
      <w:r>
        <w:rPr>
          <w:lang w:val="en-AU"/>
        </w:rPr>
        <w:t>Yr</w:t>
      </w:r>
      <w:proofErr w:type="spellEnd"/>
      <w:r>
        <w:rPr>
          <w:lang w:val="en-AU"/>
        </w:rPr>
        <w:t xml:space="preserve"> 11 and 12 difficult as Noah didn’t understand what happened and he struggled with that. He got no resolution about that.</w:t>
      </w:r>
      <w:r w:rsidR="00231662">
        <w:rPr>
          <w:lang w:val="en-AU"/>
        </w:rPr>
        <w:t xml:space="preserve"> </w:t>
      </w:r>
    </w:p>
    <w:p w14:paraId="44A24CD7" w14:textId="77777777" w:rsidR="00231662" w:rsidRDefault="00231662">
      <w:pPr>
        <w:rPr>
          <w:lang w:val="en-AU"/>
        </w:rPr>
      </w:pPr>
      <w:r>
        <w:rPr>
          <w:lang w:val="en-AU"/>
        </w:rPr>
        <w:t xml:space="preserve">R: went into himself in the school environment – spent time in music room creating his own stuff; </w:t>
      </w:r>
    </w:p>
    <w:p w14:paraId="433B5B81" w14:textId="5038FCAE" w:rsidR="00231662" w:rsidRDefault="00231662">
      <w:pPr>
        <w:rPr>
          <w:lang w:val="en-AU"/>
        </w:rPr>
      </w:pPr>
      <w:r>
        <w:rPr>
          <w:lang w:val="en-AU"/>
        </w:rPr>
        <w:t>MGF unwell and dying; Molly was v unwell (MH)</w:t>
      </w:r>
    </w:p>
    <w:p w14:paraId="35427827" w14:textId="026A3CC6" w:rsidR="00231662" w:rsidRDefault="00231662">
      <w:pPr>
        <w:rPr>
          <w:lang w:val="en-AU"/>
        </w:rPr>
      </w:pPr>
      <w:r>
        <w:rPr>
          <w:lang w:val="en-AU"/>
        </w:rPr>
        <w:t xml:space="preserve">He got scholarship at end Yr11 (Dux of HSC program at St Paul’s) – for free university in Sydney. Not the most talented performer, but had </w:t>
      </w:r>
      <w:proofErr w:type="gramStart"/>
      <w:r>
        <w:rPr>
          <w:lang w:val="en-AU"/>
        </w:rPr>
        <w:t>the a</w:t>
      </w:r>
      <w:proofErr w:type="gramEnd"/>
      <w:r>
        <w:rPr>
          <w:lang w:val="en-AU"/>
        </w:rPr>
        <w:t xml:space="preserve"> quality about his performance that you can’t teach; passion and drive</w:t>
      </w:r>
    </w:p>
    <w:p w14:paraId="7A353951" w14:textId="246C15FA" w:rsidR="00231662" w:rsidRDefault="00231662">
      <w:pPr>
        <w:rPr>
          <w:lang w:val="en-AU"/>
        </w:rPr>
      </w:pPr>
      <w:proofErr w:type="spellStart"/>
      <w:r>
        <w:rPr>
          <w:lang w:val="en-AU"/>
        </w:rPr>
        <w:lastRenderedPageBreak/>
        <w:t>Yr</w:t>
      </w:r>
      <w:proofErr w:type="spellEnd"/>
      <w:r>
        <w:rPr>
          <w:lang w:val="en-AU"/>
        </w:rPr>
        <w:t xml:space="preserve"> 12, stopped all dancing and activities; fell out with dance school; did little school work; started relationship with Jackson. Was great at start, then became so toxic and messy and dangerous and that extended to his moving to Perth and more toxic when away</w:t>
      </w:r>
    </w:p>
    <w:p w14:paraId="0185E583" w14:textId="72DD0F4B" w:rsidR="00231662" w:rsidRDefault="00231662">
      <w:pPr>
        <w:rPr>
          <w:lang w:val="en-AU"/>
        </w:rPr>
      </w:pPr>
      <w:r>
        <w:rPr>
          <w:lang w:val="en-AU"/>
        </w:rPr>
        <w:t>I’m sick of being good at everything as everyone wants a piece of you. Teachers wanted him to do extension subjects</w:t>
      </w:r>
    </w:p>
    <w:p w14:paraId="25A09819" w14:textId="7CCDABA7" w:rsidR="00231662" w:rsidRDefault="00231662">
      <w:pPr>
        <w:rPr>
          <w:lang w:val="en-AU"/>
        </w:rPr>
      </w:pPr>
      <w:r>
        <w:rPr>
          <w:lang w:val="en-AU"/>
        </w:rPr>
        <w:t xml:space="preserve">Performing was what he always wanted to do; he was so blinkered to anything else; </w:t>
      </w:r>
    </w:p>
    <w:p w14:paraId="793F17EE" w14:textId="7F9EE92F" w:rsidR="00231662" w:rsidRDefault="00231662">
      <w:pPr>
        <w:rPr>
          <w:lang w:val="en-AU"/>
        </w:rPr>
      </w:pPr>
      <w:proofErr w:type="spellStart"/>
      <w:r>
        <w:rPr>
          <w:lang w:val="en-AU"/>
        </w:rPr>
        <w:t>Yr</w:t>
      </w:r>
      <w:proofErr w:type="spellEnd"/>
      <w:r>
        <w:rPr>
          <w:lang w:val="en-AU"/>
        </w:rPr>
        <w:t xml:space="preserve"> 12 grad. Found out he got into WAPA and moved a month later, then Covid; he was on his own over there</w:t>
      </w:r>
    </w:p>
    <w:p w14:paraId="0E64B380" w14:textId="61150943" w:rsidR="00231662" w:rsidRDefault="00231662">
      <w:pPr>
        <w:rPr>
          <w:lang w:val="en-AU"/>
        </w:rPr>
      </w:pPr>
      <w:r>
        <w:rPr>
          <w:lang w:val="en-AU"/>
        </w:rPr>
        <w:t>Relationship in Sydney, making him feel guilty for being in Perth. Took a while to realise how messy and dangerous that was.</w:t>
      </w:r>
    </w:p>
    <w:p w14:paraId="3A2B45FC" w14:textId="2928A373" w:rsidR="00231662" w:rsidRDefault="00231662">
      <w:pPr>
        <w:rPr>
          <w:lang w:val="en-AU"/>
        </w:rPr>
      </w:pPr>
    </w:p>
    <w:p w14:paraId="17134786" w14:textId="34DD37FF" w:rsidR="00231662" w:rsidRDefault="00231662">
      <w:pPr>
        <w:rPr>
          <w:lang w:val="en-AU"/>
        </w:rPr>
      </w:pPr>
      <w:r>
        <w:rPr>
          <w:lang w:val="en-AU"/>
        </w:rPr>
        <w:t>One episode when he was 3 or 4 where he lost control of himself and I had to lock him in room and he tore the room apart; until he was quiet; he’d fallen asleep on top of the mess</w:t>
      </w:r>
    </w:p>
    <w:p w14:paraId="25B9FC1E" w14:textId="6B09D380" w:rsidR="00231662" w:rsidRDefault="00231662">
      <w:pPr>
        <w:rPr>
          <w:lang w:val="en-AU"/>
        </w:rPr>
      </w:pPr>
    </w:p>
    <w:p w14:paraId="75388B6A" w14:textId="0BB93346" w:rsidR="00231662" w:rsidRDefault="00231662" w:rsidP="00231662">
      <w:pPr>
        <w:rPr>
          <w:lang w:val="en-AU"/>
        </w:rPr>
      </w:pPr>
      <w:r>
        <w:rPr>
          <w:lang w:val="en-AU"/>
        </w:rPr>
        <w:t>Episode when they were splitting up; like when he was ¾. He was throwing things (19) and wanting to go to airport to stop him leaving country. He couldn’t control himself; he needed to be contained.</w:t>
      </w:r>
      <w:r w:rsidR="006A28A6">
        <w:rPr>
          <w:lang w:val="en-AU"/>
        </w:rPr>
        <w:t xml:space="preserve"> Saw his GP and he came to our house and talked him down.</w:t>
      </w:r>
      <w:r w:rsidR="00823B55">
        <w:rPr>
          <w:lang w:val="en-AU"/>
        </w:rPr>
        <w:t xml:space="preserve"> Need to keep him quiet and still. Noah was dissociated/distant/exhausted after it. One side is exploding; another can hold it all together; then he went back to Perth.</w:t>
      </w:r>
    </w:p>
    <w:p w14:paraId="5AF0B090" w14:textId="5EB25DA0" w:rsidR="00823B55" w:rsidRDefault="00823B55" w:rsidP="00231662">
      <w:pPr>
        <w:rPr>
          <w:lang w:val="en-AU"/>
        </w:rPr>
      </w:pPr>
    </w:p>
    <w:p w14:paraId="7BBEB0BE" w14:textId="717F0A86" w:rsidR="00823B55" w:rsidRDefault="00823B55" w:rsidP="00231662">
      <w:pPr>
        <w:rPr>
          <w:lang w:val="en-AU"/>
        </w:rPr>
      </w:pPr>
      <w:r>
        <w:rPr>
          <w:lang w:val="en-AU"/>
        </w:rPr>
        <w:t>He distances himself and becomes another person.</w:t>
      </w:r>
    </w:p>
    <w:p w14:paraId="31C3A4D3" w14:textId="39970D17" w:rsidR="00823B55" w:rsidRDefault="00823B55" w:rsidP="00231662">
      <w:pPr>
        <w:rPr>
          <w:lang w:val="en-AU"/>
        </w:rPr>
      </w:pPr>
    </w:p>
    <w:p w14:paraId="72DE0E68" w14:textId="1AAD80ED" w:rsidR="00823B55" w:rsidRDefault="00823B55" w:rsidP="00231662">
      <w:pPr>
        <w:rPr>
          <w:lang w:val="en-AU"/>
        </w:rPr>
      </w:pPr>
      <w:r>
        <w:rPr>
          <w:lang w:val="en-AU"/>
        </w:rPr>
        <w:t>Melbourne for weekend – very messy; Dwayne stoned; Noah saying ‘I can’t be in this space’</w:t>
      </w:r>
    </w:p>
    <w:p w14:paraId="0D37D5D9" w14:textId="1CC6B195" w:rsidR="00823B55" w:rsidRDefault="00823B55" w:rsidP="00231662">
      <w:pPr>
        <w:rPr>
          <w:lang w:val="en-AU"/>
        </w:rPr>
      </w:pPr>
      <w:r>
        <w:rPr>
          <w:lang w:val="en-AU"/>
        </w:rPr>
        <w:t>Knows what he needs to do but no drive to get there.</w:t>
      </w:r>
    </w:p>
    <w:p w14:paraId="0D976372" w14:textId="42B812A5" w:rsidR="00D72582" w:rsidRDefault="00D72582" w:rsidP="00231662">
      <w:pPr>
        <w:rPr>
          <w:lang w:val="en-AU"/>
        </w:rPr>
      </w:pPr>
      <w:r>
        <w:rPr>
          <w:lang w:val="en-AU"/>
        </w:rPr>
        <w:t>Now the medication has brought him down to this state that is totally new to him as he’s not been there for a long time that it seems wrong to him and unusual.</w:t>
      </w:r>
    </w:p>
    <w:p w14:paraId="03C5B9D9" w14:textId="537763CB" w:rsidR="00823B55" w:rsidRDefault="00823B55" w:rsidP="00231662">
      <w:pPr>
        <w:rPr>
          <w:lang w:val="en-AU"/>
        </w:rPr>
      </w:pPr>
    </w:p>
    <w:p w14:paraId="263C31CC" w14:textId="6E4F2AC9" w:rsidR="00823B55" w:rsidRDefault="00823B55" w:rsidP="00231662">
      <w:pPr>
        <w:rPr>
          <w:lang w:val="en-AU"/>
        </w:rPr>
      </w:pPr>
    </w:p>
    <w:p w14:paraId="6E294C64" w14:textId="5CFA2ED7" w:rsidR="00823B55" w:rsidRDefault="00D72582" w:rsidP="00231662">
      <w:pPr>
        <w:rPr>
          <w:lang w:val="en-AU"/>
        </w:rPr>
      </w:pPr>
      <w:r>
        <w:rPr>
          <w:lang w:val="en-AU"/>
        </w:rPr>
        <w:t>Noah is very open with where the shame stems from; that affect how he thinks about himself</w:t>
      </w:r>
    </w:p>
    <w:p w14:paraId="04E3E7B8" w14:textId="183DB898" w:rsidR="00D72582" w:rsidRDefault="00D72582" w:rsidP="00231662">
      <w:pPr>
        <w:rPr>
          <w:lang w:val="en-AU"/>
        </w:rPr>
      </w:pPr>
      <w:r>
        <w:rPr>
          <w:lang w:val="en-AU"/>
        </w:rPr>
        <w:t>His relationship with his dad – they clash; I’m the mediator</w:t>
      </w:r>
    </w:p>
    <w:p w14:paraId="12DF4D4E" w14:textId="76EB07BE" w:rsidR="00D72582" w:rsidRDefault="00D72582" w:rsidP="00231662">
      <w:pPr>
        <w:rPr>
          <w:lang w:val="en-AU"/>
        </w:rPr>
      </w:pPr>
      <w:r>
        <w:rPr>
          <w:lang w:val="en-AU"/>
        </w:rPr>
        <w:t>Molly was the son that Damian thought he’d have.</w:t>
      </w:r>
    </w:p>
    <w:p w14:paraId="31950B6C" w14:textId="29AAAB7F" w:rsidR="00D72582" w:rsidRDefault="00D72582" w:rsidP="00231662">
      <w:pPr>
        <w:rPr>
          <w:lang w:val="en-AU"/>
        </w:rPr>
      </w:pPr>
      <w:r>
        <w:rPr>
          <w:lang w:val="en-AU"/>
        </w:rPr>
        <w:t>Challenging for him to connect with Noah since he was a child.</w:t>
      </w:r>
    </w:p>
    <w:p w14:paraId="1382033A" w14:textId="3D4B9E5A" w:rsidR="00D72582" w:rsidRDefault="00D72582" w:rsidP="00231662">
      <w:pPr>
        <w:rPr>
          <w:lang w:val="en-AU"/>
        </w:rPr>
      </w:pPr>
      <w:r>
        <w:rPr>
          <w:lang w:val="en-AU"/>
        </w:rPr>
        <w:t>Damian took Noah on his own to Melbourne this w/e</w:t>
      </w:r>
    </w:p>
    <w:p w14:paraId="1906C83A" w14:textId="5C2DF92B" w:rsidR="00D72582" w:rsidRDefault="00D72582" w:rsidP="00231662">
      <w:pPr>
        <w:rPr>
          <w:lang w:val="en-AU"/>
        </w:rPr>
      </w:pPr>
      <w:r>
        <w:rPr>
          <w:lang w:val="en-AU"/>
        </w:rPr>
        <w:t>Broken up with Dwayne</w:t>
      </w:r>
    </w:p>
    <w:p w14:paraId="6ABCCBF6" w14:textId="77777777" w:rsidR="00D72582" w:rsidRDefault="00D72582" w:rsidP="00231662">
      <w:pPr>
        <w:rPr>
          <w:lang w:val="en-AU"/>
        </w:rPr>
      </w:pPr>
    </w:p>
    <w:p w14:paraId="7303D613" w14:textId="77777777" w:rsidR="00231662" w:rsidRDefault="00231662">
      <w:pPr>
        <w:rPr>
          <w:lang w:val="en-AU"/>
        </w:rPr>
      </w:pPr>
    </w:p>
    <w:p w14:paraId="0201CB52" w14:textId="77777777" w:rsidR="00231662" w:rsidRDefault="00231662">
      <w:pPr>
        <w:rPr>
          <w:lang w:val="en-AU"/>
        </w:rPr>
      </w:pPr>
    </w:p>
    <w:p w14:paraId="113D52FE" w14:textId="77777777" w:rsidR="00231662" w:rsidRDefault="00231662">
      <w:pPr>
        <w:rPr>
          <w:lang w:val="en-AU"/>
        </w:rPr>
      </w:pPr>
    </w:p>
    <w:p w14:paraId="41E20725" w14:textId="6DA70178" w:rsidR="00231662" w:rsidRDefault="00231662">
      <w:pPr>
        <w:rPr>
          <w:lang w:val="en-AU"/>
        </w:rPr>
      </w:pPr>
    </w:p>
    <w:p w14:paraId="6F3A757C" w14:textId="30BA083D" w:rsidR="00F955A6" w:rsidRDefault="00F955A6">
      <w:pPr>
        <w:rPr>
          <w:lang w:val="en-AU"/>
        </w:rPr>
      </w:pPr>
    </w:p>
    <w:p w14:paraId="6BDADF1A" w14:textId="77777777" w:rsidR="00F955A6" w:rsidRPr="008B4D3C" w:rsidRDefault="00F955A6">
      <w:pPr>
        <w:rPr>
          <w:lang w:val="en-AU"/>
        </w:rPr>
      </w:pPr>
    </w:p>
    <w:sectPr w:rsidR="00F955A6" w:rsidRPr="008B4D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D3C"/>
    <w:rsid w:val="00037DBF"/>
    <w:rsid w:val="000E0041"/>
    <w:rsid w:val="00231662"/>
    <w:rsid w:val="002579B7"/>
    <w:rsid w:val="003F106C"/>
    <w:rsid w:val="004677F5"/>
    <w:rsid w:val="004740CC"/>
    <w:rsid w:val="004F5F02"/>
    <w:rsid w:val="00537A4B"/>
    <w:rsid w:val="00537C77"/>
    <w:rsid w:val="005B5B1C"/>
    <w:rsid w:val="005D229D"/>
    <w:rsid w:val="006A28A6"/>
    <w:rsid w:val="00823B55"/>
    <w:rsid w:val="008B4D3C"/>
    <w:rsid w:val="008E7AB5"/>
    <w:rsid w:val="00944CCC"/>
    <w:rsid w:val="00970910"/>
    <w:rsid w:val="009B0C49"/>
    <w:rsid w:val="00A44027"/>
    <w:rsid w:val="00A46820"/>
    <w:rsid w:val="00A66B69"/>
    <w:rsid w:val="00CA14C0"/>
    <w:rsid w:val="00CD7672"/>
    <w:rsid w:val="00D72582"/>
    <w:rsid w:val="00DA4784"/>
    <w:rsid w:val="00DD17A1"/>
    <w:rsid w:val="00E10490"/>
    <w:rsid w:val="00F5153A"/>
    <w:rsid w:val="00F66022"/>
    <w:rsid w:val="00F9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5FC15D"/>
  <w15:chartTrackingRefBased/>
  <w15:docId w15:val="{CE5CBEC8-C98B-3D4A-9AA4-E0F2532F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5</cp:revision>
  <dcterms:created xsi:type="dcterms:W3CDTF">2024-10-01T03:27:00Z</dcterms:created>
  <dcterms:modified xsi:type="dcterms:W3CDTF">2024-10-01T04:11:00Z</dcterms:modified>
</cp:coreProperties>
</file>