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C15E3" w14:paraId="0E0992C1" w14:textId="1423E8D5" w:rsidTr="0051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BC9" w14:textId="38DF93BB" w:rsidR="00FC15E3" w:rsidRDefault="00FC15E3" w:rsidP="00511402">
            <w:pPr>
              <w:jc w:val="center"/>
            </w:pPr>
            <w:r>
              <w:t xml:space="preserve">Initial 3 </w:t>
            </w:r>
            <w:proofErr w:type="spellStart"/>
            <w:r>
              <w:t>mth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98A" w14:textId="33C5CF65" w:rsidR="00FC15E3" w:rsidRDefault="00FC15E3" w:rsidP="00511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Med </w:t>
            </w:r>
            <w:r w:rsidR="009F5E40">
              <w:t>3</w:t>
            </w:r>
            <w:r>
              <w:t>mths</w:t>
            </w:r>
            <w:r w:rsidR="009F5E40">
              <w:t xml:space="preserve"> (Nov - Feb)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612" w14:textId="18A7FD2D" w:rsidR="00FC15E3" w:rsidRDefault="00FC15E3" w:rsidP="00511402">
            <w:pPr>
              <w:tabs>
                <w:tab w:val="center" w:pos="16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Long term </w:t>
            </w:r>
            <w:r w:rsidR="009F5E40">
              <w:t>3</w:t>
            </w:r>
            <w:r>
              <w:t>mths</w:t>
            </w:r>
            <w:r w:rsidR="009F5E40">
              <w:t xml:space="preserve"> (Feb - May)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E9D" w14:textId="6FED1A78" w:rsidR="00FC15E3" w:rsidRDefault="00FC15E3" w:rsidP="00511402">
            <w:pPr>
              <w:tabs>
                <w:tab w:val="center" w:pos="16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 4+mths</w:t>
            </w:r>
            <w:r w:rsidR="009F5E40">
              <w:t xml:space="preserve"> (May </w:t>
            </w:r>
            <w:proofErr w:type="gramStart"/>
            <w:r w:rsidR="009F5E40">
              <w:t>+ )</w:t>
            </w:r>
            <w:proofErr w:type="gramEnd"/>
          </w:p>
        </w:tc>
      </w:tr>
      <w:tr w:rsidR="00FC15E3" w14:paraId="4AEC0E12" w14:textId="0313FF76" w:rsidTr="0051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465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-Cellugenex</w:t>
            </w:r>
          </w:p>
          <w:p w14:paraId="5409520C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-IB</w:t>
            </w:r>
          </w:p>
          <w:p w14:paraId="204FA864" w14:textId="641A17AE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-Active 4.3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C46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-Cellugenex</w:t>
            </w:r>
          </w:p>
          <w:p w14:paraId="78CCFC5C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2445F86D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-Active 4.3</w:t>
            </w:r>
          </w:p>
          <w:p w14:paraId="2AFBD999" w14:textId="0B197B3A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-Selenium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2D9" w14:textId="738B136E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-GFP</w:t>
            </w:r>
          </w:p>
          <w:p w14:paraId="428EC270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59BE59D3" w14:textId="00399BC1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-k2</w:t>
            </w:r>
          </w:p>
          <w:p w14:paraId="1AD7912F" w14:textId="175E54C6" w:rsidR="00FC15E3" w:rsidRDefault="004F409F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-Active 4.3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9E5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-GFD</w:t>
            </w:r>
          </w:p>
          <w:p w14:paraId="1ABE5B00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138800A3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-K2</w:t>
            </w:r>
          </w:p>
          <w:p w14:paraId="313BFDDA" w14:textId="735170D8" w:rsidR="004F409F" w:rsidRPr="004F409F" w:rsidRDefault="004F409F" w:rsidP="004F4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-4.3</w:t>
            </w:r>
          </w:p>
        </w:tc>
      </w:tr>
      <w:tr w:rsidR="00FC15E3" w14:paraId="1DB603CD" w14:textId="65865F93" w:rsidTr="00511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C97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-Algae</w:t>
            </w:r>
          </w:p>
          <w:p w14:paraId="5CE4AB4B" w14:textId="461A59C2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-B12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08C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4B8C4585" w14:textId="2A998E3A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-B12</w:t>
            </w:r>
            <w:r w:rsidR="00867A7D">
              <w:t>/B Complex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27E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5F53E105" w14:textId="71578A11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-B12</w:t>
            </w:r>
            <w:r w:rsidR="00867A7D">
              <w:t xml:space="preserve"> </w:t>
            </w:r>
            <w:r w:rsidR="00867A7D">
              <w:t>B Complex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19D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6F0D70E7" w14:textId="7DAF6EED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15E3" w14:paraId="5142429D" w14:textId="71B13A56" w:rsidTr="0051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EAB" w14:textId="77777777" w:rsidR="00FC15E3" w:rsidRDefault="00FC15E3" w:rsidP="00511402">
            <w:pPr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619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037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F27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15E3" w14:paraId="6D8F7F1E" w14:textId="2C3E7307" w:rsidTr="00511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</w:tcBorders>
          </w:tcPr>
          <w:p w14:paraId="76025759" w14:textId="77777777" w:rsidR="00FC15E3" w:rsidRDefault="00FC15E3" w:rsidP="00511402">
            <w:pPr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52DDFB20" w14:textId="713267E8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TEST THYROID </w:t>
            </w:r>
            <w:r w:rsidR="009F5E40">
              <w:t>@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28F7D5F7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2CF8E6F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0F7B02" w14:textId="77777777" w:rsidR="004F54A4" w:rsidRDefault="004F54A4"/>
    <w:p w14:paraId="602152D7" w14:textId="3527E910" w:rsidR="009F5E40" w:rsidRDefault="009F5E40" w:rsidP="00511402">
      <w:pPr>
        <w:pStyle w:val="ListParagraph"/>
        <w:numPr>
          <w:ilvl w:val="0"/>
          <w:numId w:val="1"/>
        </w:numPr>
      </w:pPr>
      <w:r>
        <w:t>Cellugenex (80days)</w:t>
      </w:r>
    </w:p>
    <w:p w14:paraId="3B090780" w14:textId="2A2C7FA6" w:rsidR="009F5E40" w:rsidRDefault="009F5E40" w:rsidP="00511402">
      <w:pPr>
        <w:pStyle w:val="ListParagraph"/>
        <w:numPr>
          <w:ilvl w:val="0"/>
          <w:numId w:val="1"/>
        </w:numPr>
      </w:pPr>
      <w:r>
        <w:t>IB 168 (42 days)</w:t>
      </w:r>
    </w:p>
    <w:p w14:paraId="469782D3" w14:textId="7A4DC532" w:rsidR="009F5E40" w:rsidRDefault="009F5E40" w:rsidP="00511402">
      <w:pPr>
        <w:pStyle w:val="ListParagraph"/>
        <w:numPr>
          <w:ilvl w:val="0"/>
          <w:numId w:val="1"/>
        </w:numPr>
      </w:pPr>
      <w:r>
        <w:t>4.3 (28days)</w:t>
      </w:r>
    </w:p>
    <w:p w14:paraId="6951146D" w14:textId="2FC0AB32" w:rsidR="009F5E40" w:rsidRDefault="009F5E40" w:rsidP="00511402">
      <w:pPr>
        <w:pStyle w:val="ListParagraph"/>
        <w:numPr>
          <w:ilvl w:val="0"/>
          <w:numId w:val="1"/>
        </w:numPr>
      </w:pPr>
      <w:r>
        <w:t>Selenium (60days)</w:t>
      </w:r>
    </w:p>
    <w:p w14:paraId="2F999915" w14:textId="6B601064" w:rsidR="009F5E40" w:rsidRDefault="009F5E40"/>
    <w:p w14:paraId="35CC3C3C" w14:textId="068F8824" w:rsidR="00867A7D" w:rsidRDefault="00867A7D" w:rsidP="00511402">
      <w:pPr>
        <w:pStyle w:val="ListParagraph"/>
        <w:numPr>
          <w:ilvl w:val="0"/>
          <w:numId w:val="1"/>
        </w:numPr>
      </w:pPr>
      <w:r>
        <w:t>Status – IRON, B12, VITAMIN D, THYROID + SELENIUM + IODINE???</w:t>
      </w:r>
    </w:p>
    <w:sectPr w:rsidR="00867A7D" w:rsidSect="00FC15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E09BB"/>
    <w:multiLevelType w:val="hybridMultilevel"/>
    <w:tmpl w:val="45A6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E3"/>
    <w:rsid w:val="001A5838"/>
    <w:rsid w:val="004F409F"/>
    <w:rsid w:val="004F54A4"/>
    <w:rsid w:val="00511402"/>
    <w:rsid w:val="00867A7D"/>
    <w:rsid w:val="00894D0E"/>
    <w:rsid w:val="008E0697"/>
    <w:rsid w:val="0098205D"/>
    <w:rsid w:val="009F5E40"/>
    <w:rsid w:val="00BF69BE"/>
    <w:rsid w:val="00F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7E94"/>
  <w15:chartTrackingRefBased/>
  <w15:docId w15:val="{052A2E1D-C354-D94E-9F49-7CC9439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5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5114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2</cp:revision>
  <dcterms:created xsi:type="dcterms:W3CDTF">2024-11-13T07:09:00Z</dcterms:created>
  <dcterms:modified xsi:type="dcterms:W3CDTF">2024-11-13T07:09:00Z</dcterms:modified>
</cp:coreProperties>
</file>