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62" w:rsidRPr="003378CE" w:rsidRDefault="00B15F62">
      <w:pPr>
        <w:rPr>
          <w:rFonts w:ascii="Apple Chancery" w:hAnsi="Apple Chancery" w:cs="Apple Chancery"/>
          <w:sz w:val="52"/>
          <w:szCs w:val="52"/>
        </w:rPr>
      </w:pPr>
      <w:r w:rsidRPr="00B15F62">
        <w:rPr>
          <w:rFonts w:ascii="Apple Chancery" w:hAnsi="Apple Chancery" w:cs="Apple Chancery"/>
          <w:sz w:val="52"/>
          <w:szCs w:val="52"/>
        </w:rPr>
        <w:t>Elizabeth Harrison Physiothera</w:t>
      </w:r>
      <w:r w:rsidR="003378CE">
        <w:rPr>
          <w:rFonts w:ascii="Apple Chancery" w:hAnsi="Apple Chancery" w:cs="Apple Chancery"/>
          <w:sz w:val="52"/>
          <w:szCs w:val="52"/>
        </w:rPr>
        <w:t>py</w:t>
      </w:r>
    </w:p>
    <w:p w:rsidR="00B15F62" w:rsidRPr="00B15F62" w:rsidRDefault="00032E55" w:rsidP="003378CE">
      <w:pPr>
        <w:rPr>
          <w:sz w:val="28"/>
          <w:szCs w:val="28"/>
        </w:rPr>
      </w:pPr>
      <w:r>
        <w:rPr>
          <w:noProof/>
          <w:sz w:val="28"/>
          <w:szCs w:val="28"/>
          <w:lang w:val="en-AU"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in;margin-top:3.85pt;width:198pt;height:81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" filled="f" stroked="f">
            <v:path arrowok="t"/>
            <v:textbox>
              <w:txbxContent>
                <w:p w:rsidR="003378CE" w:rsidRPr="003378CE" w:rsidRDefault="003378CE">
                  <w:pPr>
                    <w:rPr>
                      <w:sz w:val="28"/>
                      <w:szCs w:val="28"/>
                    </w:rPr>
                  </w:pPr>
                  <w:r w:rsidRPr="003378CE">
                    <w:rPr>
                      <w:sz w:val="28"/>
                      <w:szCs w:val="28"/>
                    </w:rPr>
                    <w:t>14 Hibiscus Crescent</w:t>
                  </w:r>
                </w:p>
                <w:p w:rsidR="003378CE" w:rsidRPr="003378CE" w:rsidRDefault="003378CE">
                  <w:pPr>
                    <w:rPr>
                      <w:sz w:val="28"/>
                      <w:szCs w:val="28"/>
                    </w:rPr>
                  </w:pPr>
                  <w:r w:rsidRPr="003378CE">
                    <w:rPr>
                      <w:sz w:val="28"/>
                      <w:szCs w:val="28"/>
                    </w:rPr>
                    <w:t>Port Macquarie 2444</w:t>
                  </w:r>
                </w:p>
                <w:p w:rsidR="003378CE" w:rsidRPr="003378CE" w:rsidRDefault="003378CE">
                  <w:pPr>
                    <w:rPr>
                      <w:sz w:val="28"/>
                      <w:szCs w:val="28"/>
                    </w:rPr>
                  </w:pPr>
                  <w:r w:rsidRPr="003378CE">
                    <w:rPr>
                      <w:sz w:val="28"/>
                      <w:szCs w:val="28"/>
                    </w:rPr>
                    <w:t>0265823466 / 0417008573</w:t>
                  </w:r>
                </w:p>
                <w:p w:rsidR="003378CE" w:rsidRPr="003378CE" w:rsidRDefault="003378CE">
                  <w:pPr>
                    <w:rPr>
                      <w:sz w:val="28"/>
                      <w:szCs w:val="28"/>
                    </w:rPr>
                  </w:pPr>
                  <w:r w:rsidRPr="003378CE">
                    <w:rPr>
                      <w:sz w:val="28"/>
                      <w:szCs w:val="28"/>
                    </w:rPr>
                    <w:t>antoandliz@bigpond.com</w:t>
                  </w:r>
                </w:p>
              </w:txbxContent>
            </v:textbox>
            <w10:wrap type="square"/>
          </v:shape>
        </w:pict>
      </w:r>
    </w:p>
    <w:p w:rsidR="00502C3E" w:rsidRDefault="00502C3E"/>
    <w:p w:rsidR="00F17E76" w:rsidRDefault="00F17E76"/>
    <w:p w:rsidR="00F17E76" w:rsidRDefault="00F17E76"/>
    <w:p w:rsidR="00F17E76" w:rsidRDefault="00F17E76"/>
    <w:p w:rsidR="00F17E76" w:rsidRDefault="00F17E76"/>
    <w:p w:rsidR="00F17E76" w:rsidRDefault="00F17E76"/>
    <w:p w:rsidR="00F17E76" w:rsidRDefault="00F17E76"/>
    <w:p w:rsidR="00D37E8E" w:rsidRDefault="00266279">
      <w:r>
        <w:t>30</w:t>
      </w:r>
      <w:r w:rsidR="00005B56">
        <w:t>/8/2024</w:t>
      </w:r>
    </w:p>
    <w:p w:rsidR="008F5721" w:rsidRDefault="008F5721"/>
    <w:p w:rsidR="00115CCC" w:rsidRDefault="00266279">
      <w:bookmarkStart w:id="0" w:name="_GoBack"/>
      <w:bookmarkEnd w:id="0"/>
      <w:r>
        <w:t xml:space="preserve">Hello </w:t>
      </w:r>
      <w:proofErr w:type="spellStart"/>
      <w:r>
        <w:t>Je</w:t>
      </w:r>
      <w:r w:rsidR="00005B56">
        <w:t>ni</w:t>
      </w:r>
      <w:proofErr w:type="spellEnd"/>
      <w:r w:rsidR="00005B56">
        <w:t>,</w:t>
      </w:r>
    </w:p>
    <w:p w:rsidR="00BC33D5" w:rsidRDefault="00BC33D5"/>
    <w:p w:rsidR="00BC33D5" w:rsidRDefault="00BC33D5">
      <w:r>
        <w:t xml:space="preserve">Re – </w:t>
      </w:r>
      <w:proofErr w:type="spellStart"/>
      <w:r>
        <w:t>Mrs</w:t>
      </w:r>
      <w:proofErr w:type="spellEnd"/>
      <w:r>
        <w:t xml:space="preserve"> Maureen WHITFIELD</w:t>
      </w:r>
    </w:p>
    <w:p w:rsidR="00BC33D5" w:rsidRDefault="00BC33D5"/>
    <w:p w:rsidR="00BC33D5" w:rsidRDefault="00BC33D5">
      <w:r>
        <w:t>I have seen Maureen for Chronic Lower Limb Oedema since October 2016.</w:t>
      </w:r>
    </w:p>
    <w:p w:rsidR="00BC33D5" w:rsidRDefault="00BC33D5">
      <w:r>
        <w:t>Her oedema is due to foot drop as a result of Lumbar spine and right foot injuries requiring surgery in the past.</w:t>
      </w:r>
    </w:p>
    <w:p w:rsidR="00BC33D5" w:rsidRDefault="00005B56">
      <w:r>
        <w:t xml:space="preserve">She has suffered Osteomyelitis and needed right toe amputation as a result. </w:t>
      </w:r>
    </w:p>
    <w:p w:rsidR="00BC33D5" w:rsidRDefault="00BC33D5">
      <w:r>
        <w:t xml:space="preserve">Maureen has Knee high compression Garments but doesn’t use </w:t>
      </w:r>
      <w:r w:rsidR="00005B56">
        <w:t xml:space="preserve">them </w:t>
      </w:r>
      <w:r>
        <w:t>much.</w:t>
      </w:r>
    </w:p>
    <w:p w:rsidR="00BC33D5" w:rsidRDefault="00BC33D5">
      <w:r>
        <w:t xml:space="preserve">Treatment includes PBM </w:t>
      </w:r>
      <w:r w:rsidR="00266279">
        <w:t>(</w:t>
      </w:r>
      <w:r>
        <w:t>Laser</w:t>
      </w:r>
      <w:r w:rsidR="00266279">
        <w:t xml:space="preserve"> – usually to any slight wound areas on right foot, and lower shins)</w:t>
      </w:r>
      <w:r>
        <w:t>, MLD and SIPC to Lower Limbs, in order to maintain healthy leg tissue.</w:t>
      </w:r>
    </w:p>
    <w:p w:rsidR="00005B56" w:rsidRDefault="00005B56">
      <w:r>
        <w:t xml:space="preserve">I usually use 70mmHG on right and 80mmHg on the left, as Maureen has poor sensation on the right foot, </w:t>
      </w:r>
    </w:p>
    <w:p w:rsidR="00005B56" w:rsidRDefault="00005B56">
      <w:proofErr w:type="gramStart"/>
      <w:r>
        <w:t>and</w:t>
      </w:r>
      <w:proofErr w:type="gramEnd"/>
      <w:r>
        <w:t xml:space="preserve"> I am being cautious to not put any excessive pressure on the delicate right foot.</w:t>
      </w:r>
    </w:p>
    <w:p w:rsidR="00005B56" w:rsidRDefault="00005B56">
      <w:r>
        <w:t>Maureen’s circumferences are small but she has soft pitting oedema both lower legs, right more than left.</w:t>
      </w:r>
    </w:p>
    <w:p w:rsidR="00005B56" w:rsidRDefault="00005B56">
      <w:r>
        <w:t>Please call me if you have any questions.</w:t>
      </w:r>
    </w:p>
    <w:p w:rsidR="00BC33D5" w:rsidRDefault="00BC33D5">
      <w:r>
        <w:t>Kind regards,</w:t>
      </w:r>
    </w:p>
    <w:p w:rsidR="00115CCC" w:rsidRDefault="00115CCC"/>
    <w:p w:rsidR="00115CCC" w:rsidRDefault="00115CCC">
      <w:r>
        <w:t>Liz Harrison</w:t>
      </w:r>
    </w:p>
    <w:p w:rsidR="00BC33D5" w:rsidRDefault="00BC33D5">
      <w:r>
        <w:t>Physiotherapist</w:t>
      </w:r>
    </w:p>
    <w:p w:rsidR="00115CCC" w:rsidRDefault="00115CCC"/>
    <w:p w:rsidR="00115CCC" w:rsidRDefault="00115CCC"/>
    <w:p w:rsidR="00D94FA3" w:rsidRDefault="00D94FA3"/>
    <w:p w:rsidR="008F5721" w:rsidRDefault="008F5721"/>
    <w:p w:rsidR="008F5721" w:rsidRDefault="008F5721"/>
    <w:p w:rsidR="008F5721" w:rsidRDefault="008F5721"/>
    <w:p w:rsidR="008F5721" w:rsidRDefault="008F5721"/>
    <w:p w:rsidR="008F5721" w:rsidRDefault="008F5721"/>
    <w:p w:rsidR="008F5721" w:rsidRDefault="008F5721"/>
    <w:p w:rsidR="008F5721" w:rsidRDefault="008F5721"/>
    <w:p w:rsidR="008F5721" w:rsidRDefault="008F5721"/>
    <w:p w:rsidR="008F5721" w:rsidRDefault="008F5721"/>
    <w:p w:rsidR="008F5721" w:rsidRDefault="008F5721"/>
    <w:p w:rsidR="008F5721" w:rsidRDefault="008F5721"/>
    <w:p w:rsidR="008F5721" w:rsidRDefault="008F5721"/>
    <w:p w:rsidR="008F5721" w:rsidRDefault="008F5721"/>
    <w:p w:rsidR="008F5721" w:rsidRDefault="008F5721"/>
    <w:p w:rsidR="00D37E8E" w:rsidRDefault="00D37E8E"/>
    <w:p w:rsidR="00502C3E" w:rsidRDefault="00D37E8E">
      <w:r>
        <w:t xml:space="preserve">                                  </w:t>
      </w:r>
      <w:r w:rsidR="003378CE">
        <w:rPr>
          <w:noProof/>
          <w:lang w:val="en-AU" w:eastAsia="en-AU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5083810</wp:posOffset>
            </wp:positionV>
            <wp:extent cx="3860800" cy="39122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02C3E" w:rsidSect="00AA11F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>
    <w:useFELayout/>
  </w:compat>
  <w:rsids>
    <w:rsidRoot w:val="00B15F62"/>
    <w:rsid w:val="00005B56"/>
    <w:rsid w:val="00032E55"/>
    <w:rsid w:val="000A5C9A"/>
    <w:rsid w:val="00115CCC"/>
    <w:rsid w:val="001751C7"/>
    <w:rsid w:val="001D0782"/>
    <w:rsid w:val="001D7942"/>
    <w:rsid w:val="00202D0D"/>
    <w:rsid w:val="00266279"/>
    <w:rsid w:val="00287B25"/>
    <w:rsid w:val="003378CE"/>
    <w:rsid w:val="00502C3E"/>
    <w:rsid w:val="00581868"/>
    <w:rsid w:val="005D6235"/>
    <w:rsid w:val="005D754D"/>
    <w:rsid w:val="0061528E"/>
    <w:rsid w:val="006661E2"/>
    <w:rsid w:val="0076525F"/>
    <w:rsid w:val="008377A4"/>
    <w:rsid w:val="00884817"/>
    <w:rsid w:val="008F5721"/>
    <w:rsid w:val="00A212E9"/>
    <w:rsid w:val="00A83C08"/>
    <w:rsid w:val="00AA11F8"/>
    <w:rsid w:val="00B15F62"/>
    <w:rsid w:val="00BC33D5"/>
    <w:rsid w:val="00D37E8E"/>
    <w:rsid w:val="00D47C44"/>
    <w:rsid w:val="00D733F6"/>
    <w:rsid w:val="00D94FA3"/>
    <w:rsid w:val="00EE644D"/>
    <w:rsid w:val="00F17E76"/>
    <w:rsid w:val="00F6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F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F62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Harrison</dc:creator>
  <cp:lastModifiedBy>Liz Harrison</cp:lastModifiedBy>
  <cp:revision>2</cp:revision>
  <cp:lastPrinted>2024-08-29T23:55:00Z</cp:lastPrinted>
  <dcterms:created xsi:type="dcterms:W3CDTF">2024-08-29T23:56:00Z</dcterms:created>
  <dcterms:modified xsi:type="dcterms:W3CDTF">2024-08-29T23:56:00Z</dcterms:modified>
</cp:coreProperties>
</file>