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51B7" w14:textId="3C97210D" w:rsidR="00716A1C" w:rsidRDefault="00AE16B4" w:rsidP="00AE16B4">
      <w:pPr>
        <w:ind w:hanging="284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CDBC8AA" wp14:editId="0A347AD4">
            <wp:extent cx="3141552" cy="1158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94" b="75667"/>
                    <a:stretch/>
                  </pic:blipFill>
                  <pic:spPr bwMode="auto">
                    <a:xfrm>
                      <a:off x="0" y="0"/>
                      <a:ext cx="3143559" cy="115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340C" w14:textId="77777777" w:rsidR="00716A1C" w:rsidRDefault="00716A1C" w:rsidP="003D6291">
      <w:pPr>
        <w:rPr>
          <w:b/>
          <w:sz w:val="24"/>
          <w:szCs w:val="24"/>
          <w:lang w:val="en-US"/>
        </w:rPr>
      </w:pPr>
    </w:p>
    <w:p w14:paraId="27FC73B2" w14:textId="4CB2A921" w:rsidR="003D6291" w:rsidRPr="002B65D5" w:rsidRDefault="00E85FB8" w:rsidP="003D6291">
      <w:pPr>
        <w:rPr>
          <w:b/>
          <w:sz w:val="24"/>
          <w:szCs w:val="24"/>
          <w:lang w:val="en-US"/>
        </w:rPr>
      </w:pPr>
      <w:r w:rsidRPr="002B65D5">
        <w:rPr>
          <w:b/>
          <w:sz w:val="24"/>
          <w:szCs w:val="24"/>
          <w:lang w:val="en-US"/>
        </w:rPr>
        <w:t xml:space="preserve">Case Taking Form- </w:t>
      </w:r>
      <w:r w:rsidR="00076B32" w:rsidRPr="002B65D5">
        <w:rPr>
          <w:b/>
          <w:sz w:val="24"/>
          <w:szCs w:val="24"/>
          <w:lang w:val="en-US"/>
        </w:rPr>
        <w:t>New Client</w:t>
      </w:r>
      <w:r w:rsidRPr="002B65D5">
        <w:rPr>
          <w:b/>
          <w:sz w:val="24"/>
          <w:szCs w:val="24"/>
          <w:lang w:val="en-US"/>
        </w:rPr>
        <w:t xml:space="preserve">: </w:t>
      </w:r>
      <w:r w:rsidR="003D6291" w:rsidRPr="002B65D5">
        <w:rPr>
          <w:b/>
          <w:sz w:val="24"/>
          <w:szCs w:val="24"/>
          <w:lang w:val="en-US"/>
        </w:rPr>
        <w:tab/>
      </w:r>
      <w:r w:rsidR="003D6291" w:rsidRPr="002B65D5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76B32" w14:paraId="64398500" w14:textId="1959B01A" w:rsidTr="00581BDA">
        <w:tc>
          <w:tcPr>
            <w:tcW w:w="6516" w:type="dxa"/>
          </w:tcPr>
          <w:p w14:paraId="11AB115E" w14:textId="6FCE2A30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20C59164" w14:textId="57F8FF8A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</w:p>
        </w:tc>
      </w:tr>
      <w:tr w:rsidR="003961A2" w14:paraId="3CAFD186" w14:textId="566768CB" w:rsidTr="00581BDA">
        <w:tc>
          <w:tcPr>
            <w:tcW w:w="6516" w:type="dxa"/>
          </w:tcPr>
          <w:p w14:paraId="292F70A0" w14:textId="0670425A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</w:tc>
        <w:tc>
          <w:tcPr>
            <w:tcW w:w="3940" w:type="dxa"/>
          </w:tcPr>
          <w:p w14:paraId="582C07D1" w14:textId="06382D45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 xml:space="preserve">: 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1BAE3BC8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581BDA">
        <w:tc>
          <w:tcPr>
            <w:tcW w:w="6516" w:type="dxa"/>
          </w:tcPr>
          <w:p w14:paraId="5E4E9121" w14:textId="11C32BB4" w:rsidR="00E85FB8" w:rsidRPr="00AF4AB2" w:rsidRDefault="00D650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 Status:</w:t>
            </w:r>
          </w:p>
        </w:tc>
        <w:tc>
          <w:tcPr>
            <w:tcW w:w="3940" w:type="dxa"/>
          </w:tcPr>
          <w:p w14:paraId="6521F8D2" w14:textId="0341ABB1" w:rsidR="00076B32" w:rsidRPr="00343965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Children</w:t>
            </w:r>
            <w:r w:rsidR="00D65025">
              <w:rPr>
                <w:b/>
                <w:lang w:val="en-US"/>
              </w:rPr>
              <w:t>: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49E9D710" w:rsidR="00790FD8" w:rsidRPr="002B65D5" w:rsidRDefault="00790FD8">
            <w:pPr>
              <w:rPr>
                <w:b/>
                <w:lang w:val="en-US"/>
              </w:rPr>
            </w:pPr>
            <w:r w:rsidRPr="002B65D5">
              <w:rPr>
                <w:b/>
                <w:lang w:val="en-US"/>
              </w:rPr>
              <w:t>Main reason for coming:</w:t>
            </w:r>
            <w:r w:rsidR="00472E45">
              <w:rPr>
                <w:b/>
                <w:lang w:val="en-US"/>
              </w:rPr>
              <w:br/>
            </w:r>
          </w:p>
          <w:p w14:paraId="491BC88E" w14:textId="77777777" w:rsidR="00472E45" w:rsidRPr="00472E45" w:rsidRDefault="00472E45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F050F9" w:rsidRDefault="00CE5FAF">
      <w:pPr>
        <w:rPr>
          <w:lang w:val="en-US"/>
        </w:rPr>
      </w:pPr>
      <w:r w:rsidRPr="002B65D5">
        <w:rPr>
          <w:b/>
          <w:u w:val="single"/>
          <w:lang w:val="en-US"/>
        </w:rPr>
        <w:t>P</w:t>
      </w:r>
      <w:r w:rsidR="00A3599F" w:rsidRPr="002B65D5">
        <w:rPr>
          <w:b/>
          <w:u w:val="single"/>
          <w:lang w:val="en-US"/>
        </w:rPr>
        <w:t>rimary</w:t>
      </w:r>
      <w:r w:rsidRPr="002B65D5">
        <w:rPr>
          <w:b/>
          <w:u w:val="single"/>
          <w:lang w:val="en-US"/>
        </w:rPr>
        <w:t xml:space="preserve"> Symptoms</w:t>
      </w:r>
      <w:r w:rsidR="00AA7CCB" w:rsidRPr="002B65D5">
        <w:rPr>
          <w:b/>
          <w:u w:val="single"/>
          <w:lang w:val="en-US"/>
        </w:rPr>
        <w:t>:</w:t>
      </w:r>
      <w:r w:rsidR="00100B62" w:rsidRPr="002B65D5">
        <w:rPr>
          <w:b/>
          <w:lang w:val="en-US"/>
        </w:rPr>
        <w:t xml:space="preserve"> </w:t>
      </w:r>
      <w:r w:rsidR="00A03695" w:rsidRPr="00F050F9">
        <w:rPr>
          <w:lang w:val="en-US"/>
        </w:rPr>
        <w:t xml:space="preserve">Sensation/ severity (1-10), </w:t>
      </w:r>
      <w:r w:rsidR="005772FC" w:rsidRPr="00F050F9">
        <w:rPr>
          <w:lang w:val="en-US"/>
        </w:rPr>
        <w:t xml:space="preserve">location, </w:t>
      </w:r>
      <w:r w:rsidR="00A03695" w:rsidRPr="00F050F9">
        <w:rPr>
          <w:lang w:val="en-US"/>
        </w:rPr>
        <w:t xml:space="preserve">frequency/duration, </w:t>
      </w:r>
      <w:r w:rsidR="00100B62" w:rsidRPr="00F050F9">
        <w:rPr>
          <w:lang w:val="en-US"/>
        </w:rPr>
        <w:t>what was happening at time of onset, things that exacerbate or relieve, has it got worse over time,</w:t>
      </w:r>
      <w:r w:rsidR="005772FC" w:rsidRPr="00F050F9">
        <w:rPr>
          <w:lang w:val="en-US"/>
        </w:rPr>
        <w:t xml:space="preserve"> </w:t>
      </w:r>
      <w:r w:rsidR="00A03695" w:rsidRPr="00F050F9">
        <w:rPr>
          <w:lang w:val="en-US"/>
        </w:rPr>
        <w:t>current/previous treatments</w:t>
      </w:r>
      <w:r w:rsidR="00AA7CCB" w:rsidRPr="00F050F9">
        <w:rPr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58D9AE5B" w14:textId="22B0D11E" w:rsidR="00472E45" w:rsidRPr="00472E45" w:rsidRDefault="00472E45" w:rsidP="00472E45">
      <w:pPr>
        <w:rPr>
          <w:sz w:val="16"/>
          <w:szCs w:val="16"/>
          <w:lang w:val="en-US"/>
        </w:rPr>
      </w:pPr>
      <w:r w:rsidRPr="00472E45">
        <w:rPr>
          <w:sz w:val="16"/>
          <w:szCs w:val="16"/>
          <w:lang w:val="en-US"/>
        </w:rPr>
        <w:t xml:space="preserve">Always had throat (blocked tube in between ear and throat) within last year </w:t>
      </w:r>
      <w:proofErr w:type="spellStart"/>
      <w:r w:rsidRPr="00472E45">
        <w:rPr>
          <w:sz w:val="16"/>
          <w:szCs w:val="16"/>
          <w:lang w:val="en-US"/>
        </w:rPr>
        <w:t>tonsilitis</w:t>
      </w:r>
      <w:proofErr w:type="spellEnd"/>
      <w:r w:rsidRPr="00472E45">
        <w:rPr>
          <w:sz w:val="16"/>
          <w:szCs w:val="16"/>
          <w:lang w:val="en-US"/>
        </w:rPr>
        <w:t xml:space="preserve"> and ear infections, a couple of times year. Flu would end in throat or ear infections. More health conscious since 22</w:t>
      </w:r>
      <w:r>
        <w:rPr>
          <w:sz w:val="16"/>
          <w:szCs w:val="16"/>
          <w:lang w:val="en-US"/>
        </w:rPr>
        <w:br/>
      </w:r>
    </w:p>
    <w:p w14:paraId="47DFB41A" w14:textId="5A82E2F0" w:rsidR="00A3599F" w:rsidRDefault="00472E45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Feels like a flu like symptoms (temp, fever), starting to feel rundown (last week came on quick 45mins need to go to bed) fatigue, rundown feeling </w:t>
      </w:r>
    </w:p>
    <w:p w14:paraId="579DF20A" w14:textId="6A261277" w:rsidR="00472E45" w:rsidRDefault="00472E45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Feeling nauseous- earlier this year, </w:t>
      </w:r>
      <w:r w:rsidR="008B5625">
        <w:rPr>
          <w:sz w:val="18"/>
          <w:szCs w:val="18"/>
          <w:lang w:val="en-US"/>
        </w:rPr>
        <w:t>days rundown in general all the time</w:t>
      </w:r>
    </w:p>
    <w:p w14:paraId="519F607B" w14:textId="0B15D04F" w:rsidR="008B5625" w:rsidRDefault="008B5625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Focused on sleep, nutrition, exercise use to do 10,000 steps a day- </w:t>
      </w:r>
    </w:p>
    <w:p w14:paraId="5EE50AE3" w14:textId="189943F7" w:rsidR="008B5625" w:rsidRDefault="005B5EBF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COVID-3</w:t>
      </w:r>
    </w:p>
    <w:p w14:paraId="4AD11733" w14:textId="12B0B21A" w:rsidR="00EF25C1" w:rsidRDefault="00EF25C1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 bed for 3 days (</w:t>
      </w: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2B65D5" w:rsidRDefault="00BD2F60">
      <w:pPr>
        <w:rPr>
          <w:b/>
          <w:u w:val="single"/>
          <w:lang w:val="en-US"/>
        </w:rPr>
      </w:pPr>
      <w:r w:rsidRPr="002B65D5">
        <w:rPr>
          <w:b/>
          <w:u w:val="single"/>
          <w:lang w:val="en-US"/>
        </w:rPr>
        <w:t>Associated Symptoms</w:t>
      </w:r>
      <w:r w:rsidR="00AA7CCB" w:rsidRPr="002B65D5">
        <w:rPr>
          <w:b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460E4C4E" w14:textId="1D119751" w:rsidR="00BD2F60" w:rsidRPr="00FA7444" w:rsidRDefault="008B5625" w:rsidP="00D6502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Itchy legs randomly- borderline depressed- itching spells (over last couple of months)</w:t>
      </w: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5C96BC2F" w14:textId="4EFA4E41" w:rsidR="00BB4EED" w:rsidRPr="00CB6801" w:rsidRDefault="00BB4EED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4A4F" w14:paraId="5C3EFF0D" w14:textId="77777777" w:rsidTr="00963DB7">
        <w:trPr>
          <w:trHeight w:val="1600"/>
        </w:trPr>
        <w:tc>
          <w:tcPr>
            <w:tcW w:w="5228" w:type="dxa"/>
          </w:tcPr>
          <w:p w14:paraId="72DE631F" w14:textId="6818D02D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 xml:space="preserve">Energy levels: </w:t>
            </w:r>
            <w:r w:rsidRPr="001747FD">
              <w:rPr>
                <w:b/>
                <w:lang w:val="en-US"/>
              </w:rPr>
              <w:t xml:space="preserve">1 - 10 </w:t>
            </w:r>
            <w:r w:rsidRPr="001747FD">
              <w:rPr>
                <w:b/>
                <w:lang w:val="en-US"/>
              </w:rPr>
              <w:tab/>
              <w:t xml:space="preserve">      AM:          PM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</w:p>
          <w:p w14:paraId="588D84A3" w14:textId="77777777" w:rsidR="00FD4A4F" w:rsidRDefault="00FD4A4F" w:rsidP="00343407">
            <w:pPr>
              <w:rPr>
                <w:sz w:val="16"/>
                <w:szCs w:val="16"/>
                <w:lang w:val="en-US"/>
              </w:rPr>
            </w:pPr>
          </w:p>
          <w:p w14:paraId="48263C1A" w14:textId="246DBD8A" w:rsidR="00FD4A4F" w:rsidRPr="001747FD" w:rsidRDefault="00EF25C1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7-8</w:t>
            </w:r>
            <w:r w:rsidR="00C50F41">
              <w:rPr>
                <w:sz w:val="16"/>
                <w:szCs w:val="16"/>
                <w:lang w:val="en-US"/>
              </w:rPr>
              <w:t>am</w:t>
            </w:r>
            <w:r>
              <w:rPr>
                <w:sz w:val="16"/>
                <w:szCs w:val="16"/>
                <w:lang w:val="en-US"/>
              </w:rPr>
              <w:t xml:space="preserve"> in morning</w:t>
            </w:r>
          </w:p>
          <w:p w14:paraId="7DDC97F2" w14:textId="55BED992" w:rsidR="00FD4A4F" w:rsidRPr="001747FD" w:rsidRDefault="002660E8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Home from work 5</w:t>
            </w:r>
          </w:p>
        </w:tc>
        <w:tc>
          <w:tcPr>
            <w:tcW w:w="5228" w:type="dxa"/>
          </w:tcPr>
          <w:p w14:paraId="12BE0B57" w14:textId="77777777" w:rsidR="00FD4A4F" w:rsidRPr="001747FD" w:rsidRDefault="00FD4A4F" w:rsidP="00343407">
            <w:pPr>
              <w:rPr>
                <w:b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>Sleep:</w:t>
            </w:r>
            <w:r w:rsidRPr="001747FD">
              <w:rPr>
                <w:b/>
                <w:lang w:val="en-US"/>
              </w:rPr>
              <w:t xml:space="preserve"> </w:t>
            </w:r>
            <w:r w:rsidRPr="001747FD">
              <w:rPr>
                <w:lang w:val="en-US"/>
              </w:rPr>
              <w:t>How many hours per night? Trouble falling or staying asleep?</w:t>
            </w:r>
          </w:p>
          <w:p w14:paraId="1FC5B5CA" w14:textId="77777777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</w:p>
          <w:p w14:paraId="1F20202F" w14:textId="77777777" w:rsidR="003E718F" w:rsidRDefault="003E718F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7-8hrs per night (since April)</w:t>
            </w:r>
          </w:p>
          <w:p w14:paraId="43CD0DEF" w14:textId="77777777" w:rsidR="00CD7157" w:rsidRDefault="003E718F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Sat morning- 12hrs</w:t>
            </w:r>
          </w:p>
          <w:p w14:paraId="4ABDDFA4" w14:textId="77777777" w:rsidR="00CD7157" w:rsidRDefault="00CD7157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Struggles falling asleep (up to an hour) racing thoughts</w:t>
            </w:r>
          </w:p>
          <w:p w14:paraId="139F4B3E" w14:textId="02F36789" w:rsidR="00CD7157" w:rsidRDefault="00CD7157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Always wake up, upwards of 2 (Cat wakes her up)</w:t>
            </w:r>
          </w:p>
          <w:p w14:paraId="5180FB8C" w14:textId="0F6793D7" w:rsidR="00FD4A4F" w:rsidRPr="00902116" w:rsidRDefault="003E718F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D63D402" w14:textId="59D05D68" w:rsidR="00FD4A4F" w:rsidRPr="00870022" w:rsidRDefault="00FD4A4F" w:rsidP="00870022">
      <w:pPr>
        <w:pStyle w:val="ListParagraph"/>
        <w:numPr>
          <w:ilvl w:val="0"/>
          <w:numId w:val="30"/>
        </w:numPr>
        <w:rPr>
          <w:lang w:val="en-US"/>
        </w:rPr>
      </w:pPr>
      <w:r w:rsidRPr="00870022">
        <w:rPr>
          <w:b/>
          <w:u w:val="single"/>
          <w:lang w:val="en-US"/>
        </w:rPr>
        <w:br/>
      </w:r>
      <w:r w:rsidRPr="00870022">
        <w:rPr>
          <w:b/>
          <w:u w:val="single"/>
          <w:lang w:val="en-US"/>
        </w:rPr>
        <w:br/>
        <w:t xml:space="preserve">Mind/Body: Lifestyle, </w:t>
      </w:r>
      <w:r w:rsidRPr="00870022">
        <w:rPr>
          <w:u w:val="single"/>
          <w:lang w:val="en-US"/>
        </w:rPr>
        <w:t xml:space="preserve">moods, emotions, trauma, depression, </w:t>
      </w:r>
      <w:r w:rsidRPr="00870022">
        <w:rPr>
          <w:b/>
          <w:u w:val="single"/>
          <w:lang w:val="en-US"/>
        </w:rPr>
        <w:t>smoking status</w:t>
      </w:r>
      <w:r w:rsidR="000535F6" w:rsidRPr="00870022">
        <w:rPr>
          <w:u w:val="single"/>
          <w:lang w:val="en-US"/>
        </w:rPr>
        <w:t>, drugs</w:t>
      </w:r>
      <w:r w:rsidRPr="00870022">
        <w:rPr>
          <w:lang w:val="en-US"/>
        </w:rPr>
        <w:t xml:space="preserve">   </w:t>
      </w:r>
      <w:r w:rsidRPr="00870022">
        <w:rPr>
          <w:lang w:val="en-US"/>
        </w:rPr>
        <w:br/>
      </w:r>
      <w:r w:rsidRPr="00870022">
        <w:rPr>
          <w:lang w:val="en-US"/>
        </w:rPr>
        <w:br/>
      </w:r>
      <w:r w:rsidR="00870022">
        <w:rPr>
          <w:b/>
          <w:lang w:val="en-US"/>
        </w:rPr>
        <w:br/>
      </w:r>
      <w:r w:rsidR="00870022">
        <w:rPr>
          <w:b/>
          <w:lang w:val="en-US"/>
        </w:rPr>
        <w:lastRenderedPageBreak/>
        <w:br/>
      </w:r>
      <w:r w:rsidRPr="00870022">
        <w:rPr>
          <w:b/>
          <w:lang w:val="en-US"/>
        </w:rPr>
        <w:t xml:space="preserve">Stress Levels:  </w:t>
      </w:r>
      <w:r w:rsidRPr="00870022">
        <w:rPr>
          <w:lang w:val="en-US"/>
        </w:rPr>
        <w:t xml:space="preserve"> 1 – 10   </w:t>
      </w:r>
      <w:r w:rsidRPr="00870022">
        <w:rPr>
          <w:b/>
          <w:lang w:val="en-US"/>
        </w:rPr>
        <w:t xml:space="preserve">Happiness/Fulfillment Levels:   </w:t>
      </w:r>
      <w:r w:rsidRPr="00870022">
        <w:rPr>
          <w:lang w:val="en-US"/>
        </w:rPr>
        <w:t xml:space="preserve"> 1-10</w:t>
      </w:r>
      <w:r w:rsidRPr="00870022">
        <w:rPr>
          <w:b/>
          <w:lang w:val="en-US"/>
        </w:rPr>
        <w:t xml:space="preserve">     </w:t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  <w:r w:rsidRPr="00870022">
        <w:rPr>
          <w:lang w:val="en-US"/>
        </w:rPr>
        <w:tab/>
      </w:r>
    </w:p>
    <w:p w14:paraId="69C91D14" w14:textId="77777777" w:rsidR="00FD4A4F" w:rsidRPr="007A599C" w:rsidRDefault="00FD4A4F" w:rsidP="00FD4A4F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1B3F297B" w14:textId="0DA1CC42" w:rsidR="00870022" w:rsidRPr="00A41CD2" w:rsidRDefault="00870022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u w:val="single"/>
          <w:lang w:val="en-US"/>
        </w:rPr>
        <w:softHyphen/>
      </w:r>
      <w:r>
        <w:rPr>
          <w:lang w:val="en-US"/>
        </w:rPr>
        <w:t>End of last year, start of this year- a lot happened- work was a huge contributor (not a crier, cried at work</w:t>
      </w:r>
      <w:r w:rsidR="001A7D97">
        <w:rPr>
          <w:lang w:val="en-US"/>
        </w:rPr>
        <w:t>, randomly</w:t>
      </w:r>
      <w:r>
        <w:rPr>
          <w:lang w:val="en-US"/>
        </w:rPr>
        <w:t xml:space="preserve">), car accident, </w:t>
      </w:r>
      <w:r w:rsidR="001A7D97">
        <w:rPr>
          <w:lang w:val="en-US"/>
        </w:rPr>
        <w:t xml:space="preserve">couldn’t shake the sad feeling, </w:t>
      </w:r>
      <w:r>
        <w:rPr>
          <w:lang w:val="en-US"/>
        </w:rPr>
        <w:t>boyfriend cheated on me, busy with work (</w:t>
      </w:r>
      <w:r w:rsidR="003D1E47">
        <w:rPr>
          <w:lang w:val="en-US"/>
        </w:rPr>
        <w:t>X</w:t>
      </w:r>
      <w:r>
        <w:rPr>
          <w:lang w:val="en-US"/>
        </w:rPr>
        <w:t>mas break, didn’t leave house, leave bed), low mood, couldn’t get out of bed, not able to look after myself</w:t>
      </w:r>
    </w:p>
    <w:p w14:paraId="2B87169A" w14:textId="77777777" w:rsidR="00A41CD2" w:rsidRPr="00A41CD2" w:rsidRDefault="00A41CD2" w:rsidP="00A41CD2">
      <w:pPr>
        <w:pStyle w:val="ListParagraph"/>
        <w:rPr>
          <w:b/>
          <w:u w:val="single"/>
          <w:lang w:val="en-US"/>
        </w:rPr>
      </w:pPr>
    </w:p>
    <w:p w14:paraId="1325C86F" w14:textId="492D1420" w:rsidR="00A41CD2" w:rsidRPr="00870022" w:rsidRDefault="00A41CD2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lang w:val="en-US"/>
        </w:rPr>
        <w:t>Car accident really impacted me, always thinking about the car accident (70kms, tee boned me)</w:t>
      </w:r>
      <w:r w:rsidR="00DF59A0">
        <w:rPr>
          <w:lang w:val="en-US"/>
        </w:rPr>
        <w:t>, control freak at best of times, could never have seen it coming (very anxious)</w:t>
      </w:r>
      <w:r w:rsidR="0070760B">
        <w:rPr>
          <w:lang w:val="en-US"/>
        </w:rPr>
        <w:t>, now quite cautious.</w:t>
      </w:r>
    </w:p>
    <w:p w14:paraId="612721AF" w14:textId="77777777" w:rsidR="00870022" w:rsidRPr="00870022" w:rsidRDefault="00870022" w:rsidP="00870022">
      <w:pPr>
        <w:pStyle w:val="ListParagraph"/>
        <w:rPr>
          <w:b/>
          <w:u w:val="single"/>
          <w:lang w:val="en-US"/>
        </w:rPr>
      </w:pPr>
    </w:p>
    <w:p w14:paraId="441A0A6C" w14:textId="6B8C2E87" w:rsidR="0068205D" w:rsidRDefault="001A7D97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 w:rsidRPr="001A7D97">
        <w:rPr>
          <w:lang w:val="en-US"/>
        </w:rPr>
        <w:t>Improv</w:t>
      </w:r>
      <w:r>
        <w:rPr>
          <w:lang w:val="en-US"/>
        </w:rPr>
        <w:t xml:space="preserve">ed mood, </w:t>
      </w:r>
      <w:r w:rsidR="001E061E">
        <w:rPr>
          <w:lang w:val="en-US"/>
        </w:rPr>
        <w:t>life has improved</w:t>
      </w:r>
    </w:p>
    <w:p w14:paraId="224369F4" w14:textId="77777777" w:rsidR="001C2F97" w:rsidRPr="001C2F97" w:rsidRDefault="001C2F97" w:rsidP="001C2F97">
      <w:pPr>
        <w:pStyle w:val="ListParagraph"/>
        <w:rPr>
          <w:lang w:val="en-US"/>
        </w:rPr>
      </w:pPr>
    </w:p>
    <w:p w14:paraId="7BE1D8B4" w14:textId="31E73490" w:rsidR="001C2F97" w:rsidRDefault="001C2F97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5 wines got sick 24 </w:t>
      </w:r>
      <w:proofErr w:type="spellStart"/>
      <w:r>
        <w:rPr>
          <w:lang w:val="en-US"/>
        </w:rPr>
        <w:t>hrs</w:t>
      </w:r>
      <w:proofErr w:type="spellEnd"/>
      <w:r>
        <w:rPr>
          <w:lang w:val="en-US"/>
        </w:rPr>
        <w:t xml:space="preserve"> after</w:t>
      </w:r>
      <w:r w:rsidR="002A3A24">
        <w:rPr>
          <w:lang w:val="en-US"/>
        </w:rPr>
        <w:t xml:space="preserve"> </w:t>
      </w:r>
    </w:p>
    <w:p w14:paraId="360EA35C" w14:textId="77777777" w:rsidR="0068205D" w:rsidRPr="0068205D" w:rsidRDefault="0068205D" w:rsidP="0068205D">
      <w:pPr>
        <w:pStyle w:val="ListParagraph"/>
        <w:rPr>
          <w:lang w:val="en-US"/>
        </w:rPr>
      </w:pPr>
    </w:p>
    <w:p w14:paraId="3DEBEEED" w14:textId="18077A22" w:rsidR="00C30421" w:rsidRDefault="0068205D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Stress levels currently- </w:t>
      </w:r>
      <w:r w:rsidR="00C30421">
        <w:rPr>
          <w:lang w:val="en-US"/>
        </w:rPr>
        <w:t xml:space="preserve">1 or 2 (10 stress levels Sep-March 8-10 stress levels) let work </w:t>
      </w:r>
      <w:proofErr w:type="spellStart"/>
      <w:r w:rsidR="00C30421">
        <w:rPr>
          <w:lang w:val="en-US"/>
        </w:rPr>
        <w:t>effects me</w:t>
      </w:r>
      <w:proofErr w:type="spellEnd"/>
      <w:r w:rsidR="00C30421">
        <w:rPr>
          <w:lang w:val="en-US"/>
        </w:rPr>
        <w:t xml:space="preserve"> too much</w:t>
      </w:r>
      <w:r w:rsidR="00790914">
        <w:rPr>
          <w:lang w:val="en-US"/>
        </w:rPr>
        <w:t xml:space="preserve"> (most stressful jobs) 1 ½ in job</w:t>
      </w:r>
    </w:p>
    <w:p w14:paraId="1F39D5BD" w14:textId="77777777" w:rsidR="00C30421" w:rsidRPr="00C30421" w:rsidRDefault="00C30421" w:rsidP="00C30421">
      <w:pPr>
        <w:pStyle w:val="ListParagraph"/>
        <w:rPr>
          <w:lang w:val="en-US"/>
        </w:rPr>
      </w:pPr>
    </w:p>
    <w:p w14:paraId="0122D83F" w14:textId="77777777" w:rsidR="00790914" w:rsidRDefault="00790914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Senior </w:t>
      </w:r>
      <w:proofErr w:type="spellStart"/>
      <w:r>
        <w:rPr>
          <w:lang w:val="en-US"/>
        </w:rPr>
        <w:t>hosp</w:t>
      </w:r>
      <w:proofErr w:type="spellEnd"/>
      <w:r>
        <w:rPr>
          <w:lang w:val="en-US"/>
        </w:rPr>
        <w:t xml:space="preserve"> jobs, similar stress 6,7,8 </w:t>
      </w:r>
      <w:r w:rsidR="001E061E">
        <w:rPr>
          <w:lang w:val="en-US"/>
        </w:rPr>
        <w:t xml:space="preserve"> </w:t>
      </w:r>
    </w:p>
    <w:p w14:paraId="30CEA50E" w14:textId="77777777" w:rsidR="00790914" w:rsidRPr="00790914" w:rsidRDefault="00790914" w:rsidP="00790914">
      <w:pPr>
        <w:pStyle w:val="ListParagraph"/>
        <w:rPr>
          <w:lang w:val="en-US"/>
        </w:rPr>
      </w:pPr>
    </w:p>
    <w:p w14:paraId="20259F3A" w14:textId="77777777" w:rsidR="001335F2" w:rsidRDefault="00790914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Happiness/fulfillment- 8 or 9 </w:t>
      </w:r>
      <w:r w:rsidR="001335F2">
        <w:rPr>
          <w:lang w:val="en-US"/>
        </w:rPr>
        <w:t>(struggling a bit financially)</w:t>
      </w:r>
    </w:p>
    <w:p w14:paraId="5E5A32DC" w14:textId="77777777" w:rsidR="001335F2" w:rsidRPr="001335F2" w:rsidRDefault="001335F2" w:rsidP="001335F2">
      <w:pPr>
        <w:pStyle w:val="ListParagraph"/>
        <w:rPr>
          <w:lang w:val="en-US"/>
        </w:rPr>
      </w:pPr>
    </w:p>
    <w:p w14:paraId="34BF81F5" w14:textId="0C0A15C5" w:rsidR="00E725A1" w:rsidRDefault="001335F2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>Work not that fulfilling</w:t>
      </w:r>
      <w:r w:rsidR="004B5B40">
        <w:rPr>
          <w:lang w:val="en-US"/>
        </w:rPr>
        <w:t xml:space="preserve"> (not fulfilling)</w:t>
      </w:r>
      <w:r>
        <w:rPr>
          <w:lang w:val="en-US"/>
        </w:rPr>
        <w:t xml:space="preserve"> </w:t>
      </w:r>
      <w:r w:rsidR="00E725A1">
        <w:rPr>
          <w:lang w:val="en-US"/>
        </w:rPr>
        <w:t>– responsibility taken away</w:t>
      </w:r>
    </w:p>
    <w:p w14:paraId="506E90D6" w14:textId="77777777" w:rsidR="008F2746" w:rsidRPr="008F2746" w:rsidRDefault="008F2746" w:rsidP="008F2746">
      <w:pPr>
        <w:pStyle w:val="ListParagraph"/>
        <w:rPr>
          <w:lang w:val="en-US"/>
        </w:rPr>
      </w:pPr>
    </w:p>
    <w:p w14:paraId="79F1E86D" w14:textId="380E6FAD" w:rsidR="008F2746" w:rsidRDefault="008F2746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>6-9 months anxious work related</w:t>
      </w:r>
    </w:p>
    <w:p w14:paraId="3354245B" w14:textId="77777777" w:rsidR="00181521" w:rsidRPr="00181521" w:rsidRDefault="00181521" w:rsidP="00181521">
      <w:pPr>
        <w:pStyle w:val="ListParagraph"/>
        <w:rPr>
          <w:lang w:val="en-US"/>
        </w:rPr>
      </w:pPr>
    </w:p>
    <w:p w14:paraId="1CDF0875" w14:textId="0E47295B" w:rsidR="00181521" w:rsidRDefault="00181521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>Early 20s partied a bit</w:t>
      </w:r>
    </w:p>
    <w:p w14:paraId="34BA1000" w14:textId="77777777" w:rsidR="00956766" w:rsidRPr="00956766" w:rsidRDefault="00956766" w:rsidP="00956766">
      <w:pPr>
        <w:pStyle w:val="ListParagraph"/>
        <w:rPr>
          <w:lang w:val="en-US"/>
        </w:rPr>
      </w:pPr>
    </w:p>
    <w:p w14:paraId="5B0A49B2" w14:textId="6EF78BB0" w:rsidR="00956766" w:rsidRDefault="00956766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Years </w:t>
      </w:r>
      <w:proofErr w:type="gramStart"/>
      <w:r>
        <w:rPr>
          <w:lang w:val="en-US"/>
        </w:rPr>
        <w:t>ago</w:t>
      </w:r>
      <w:proofErr w:type="gramEnd"/>
      <w:r>
        <w:rPr>
          <w:lang w:val="en-US"/>
        </w:rPr>
        <w:t xml:space="preserve"> was </w:t>
      </w:r>
      <w:proofErr w:type="spellStart"/>
      <w:r>
        <w:rPr>
          <w:lang w:val="en-US"/>
        </w:rPr>
        <w:t>anaemic</w:t>
      </w:r>
      <w:proofErr w:type="spellEnd"/>
      <w:r>
        <w:rPr>
          <w:lang w:val="en-US"/>
        </w:rPr>
        <w:t xml:space="preserve"> </w:t>
      </w:r>
      <w:r w:rsidR="00FE1911">
        <w:rPr>
          <w:lang w:val="en-US"/>
        </w:rPr>
        <w:t>(levels are normal)</w:t>
      </w:r>
    </w:p>
    <w:p w14:paraId="31E96933" w14:textId="77777777" w:rsidR="00E725A1" w:rsidRPr="00E725A1" w:rsidRDefault="00E725A1" w:rsidP="00E725A1">
      <w:pPr>
        <w:pStyle w:val="ListParagraph"/>
        <w:rPr>
          <w:lang w:val="en-US"/>
        </w:rPr>
      </w:pPr>
    </w:p>
    <w:p w14:paraId="3D317C12" w14:textId="76894ADE" w:rsidR="00FD4A4F" w:rsidRPr="001A7D97" w:rsidRDefault="00FD4A4F" w:rsidP="008F2746">
      <w:pPr>
        <w:pStyle w:val="ListParagraph"/>
        <w:ind w:left="426"/>
        <w:rPr>
          <w:lang w:val="en-US"/>
        </w:rPr>
      </w:pPr>
      <w:r w:rsidRPr="001A7D97">
        <w:rPr>
          <w:lang w:val="en-US"/>
        </w:rPr>
        <w:br/>
      </w:r>
      <w:r w:rsidRPr="001A7D97">
        <w:rPr>
          <w:lang w:val="en-US"/>
        </w:rPr>
        <w:br/>
      </w:r>
      <w:r w:rsidRPr="001A7D97">
        <w:rPr>
          <w:lang w:val="en-US"/>
        </w:rPr>
        <w:br/>
      </w:r>
      <w:r w:rsidRPr="001A7D97">
        <w:rPr>
          <w:lang w:val="en-US"/>
        </w:rPr>
        <w:br/>
      </w:r>
      <w:r w:rsidR="00707BEB" w:rsidRPr="001A7D97">
        <w:rPr>
          <w:lang w:val="en-US"/>
        </w:rPr>
        <w:br/>
      </w:r>
      <w:r w:rsidR="00707BEB" w:rsidRPr="001A7D97">
        <w:rPr>
          <w:lang w:val="en-US"/>
        </w:rPr>
        <w:br/>
      </w:r>
      <w:r w:rsidR="00707BEB" w:rsidRPr="001A7D97">
        <w:rPr>
          <w:lang w:val="en-US"/>
        </w:rPr>
        <w:br/>
      </w:r>
      <w:r w:rsidR="00707BEB" w:rsidRPr="001A7D97">
        <w:rPr>
          <w:lang w:val="en-US"/>
        </w:rPr>
        <w:br/>
      </w:r>
    </w:p>
    <w:p w14:paraId="065D49F5" w14:textId="0284D6CF" w:rsidR="00251F6B" w:rsidRPr="00FD4A4F" w:rsidRDefault="00E10159" w:rsidP="00FD4A4F">
      <w:pPr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t>Current Medication</w:t>
      </w:r>
      <w:r w:rsidR="000D3981" w:rsidRPr="00FD4A4F">
        <w:rPr>
          <w:b/>
          <w:u w:val="single"/>
          <w:lang w:val="en-US"/>
        </w:rPr>
        <w:t>s/Supplements</w:t>
      </w:r>
      <w:r w:rsidR="00251F6B" w:rsidRPr="00FD4A4F">
        <w:rPr>
          <w:b/>
          <w:u w:val="single"/>
          <w:lang w:val="en-US"/>
        </w:rPr>
        <w:t>/</w:t>
      </w:r>
      <w:r w:rsidR="00AA7CCB" w:rsidRPr="00FD4A4F">
        <w:rPr>
          <w:b/>
          <w:u w:val="single"/>
          <w:lang w:val="en-US"/>
        </w:rPr>
        <w:t xml:space="preserve">&amp; </w:t>
      </w:r>
      <w:r w:rsidR="009D438D" w:rsidRPr="00FD4A4F">
        <w:rPr>
          <w:b/>
          <w:u w:val="single"/>
          <w:lang w:val="en-US"/>
        </w:rPr>
        <w:t>Dosages</w:t>
      </w:r>
      <w:r w:rsidR="00AA7CCB" w:rsidRPr="00FD4A4F">
        <w:rPr>
          <w:b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557A020D" w14:textId="3AAE3E2D" w:rsidR="00251F6B" w:rsidRDefault="000B556A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6636FC25" w14:textId="003A3E7E" w:rsidR="00282647" w:rsidRPr="003E268E" w:rsidRDefault="00251F6B" w:rsidP="00251F6B">
      <w:pPr>
        <w:rPr>
          <w:u w:val="single"/>
          <w:lang w:val="en-US"/>
        </w:rPr>
      </w:pPr>
      <w:r w:rsidRPr="003E268E">
        <w:rPr>
          <w:b/>
          <w:u w:val="single"/>
          <w:lang w:val="en-US"/>
        </w:rPr>
        <w:t xml:space="preserve">Previous Drugs: </w:t>
      </w:r>
      <w:r w:rsidRPr="003E268E">
        <w:rPr>
          <w:u w:val="single"/>
          <w:lang w:val="en-US"/>
        </w:rPr>
        <w:t>When and for how long: OCP, Antidepressants, sleeping pi</w:t>
      </w:r>
      <w:r w:rsidR="00282647" w:rsidRPr="003E268E">
        <w:rPr>
          <w:u w:val="single"/>
          <w:lang w:val="en-US"/>
        </w:rPr>
        <w:t>l</w:t>
      </w:r>
      <w:r w:rsidRPr="003E268E">
        <w:rPr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6E22F848" w14:textId="77777777" w:rsidR="008F2746" w:rsidRDefault="008F2746" w:rsidP="00FF2459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 w:rsidRPr="008F2746">
        <w:rPr>
          <w:lang w:val="en-US"/>
        </w:rPr>
        <w:t xml:space="preserve">OCP- 15 years-21 </w:t>
      </w:r>
      <w:r>
        <w:rPr>
          <w:lang w:val="en-US"/>
        </w:rPr>
        <w:t>(stopped taking)</w:t>
      </w:r>
    </w:p>
    <w:p w14:paraId="6C9B4611" w14:textId="375C61DC" w:rsidR="009B7DD6" w:rsidRPr="008F2746" w:rsidRDefault="00AA7CCB" w:rsidP="00FF2459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  <w:r w:rsidRPr="008F2746">
        <w:rPr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 w:rsidRPr="00F050F9">
        <w:rPr>
          <w:b/>
          <w:lang w:val="en-US"/>
        </w:rPr>
        <w:t>Tests:</w:t>
      </w:r>
      <w:r>
        <w:rPr>
          <w:b/>
          <w:sz w:val="16"/>
          <w:szCs w:val="16"/>
          <w:lang w:val="en-US"/>
        </w:rPr>
        <w:t xml:space="preserve"> </w:t>
      </w:r>
      <w:r w:rsidRPr="00F050F9">
        <w:rPr>
          <w:lang w:val="en-US"/>
        </w:rPr>
        <w:t>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Pr="001747FD" w:rsidRDefault="00763776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Tongue/Nails</w:t>
            </w:r>
            <w:r w:rsidRPr="001747FD">
              <w:rPr>
                <w:b/>
                <w:lang w:val="en-US"/>
              </w:rPr>
              <w:br/>
            </w:r>
          </w:p>
          <w:p w14:paraId="77DE0FA2" w14:textId="30573C73" w:rsidR="00763776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476F19" w14:textId="6B294874" w:rsidR="00186D23" w:rsidRPr="005068F7" w:rsidRDefault="00186D23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Pr="001747FD" w:rsidRDefault="006E5F29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755C26C2" w14:textId="6FB9B57F" w:rsidR="00717B61" w:rsidRPr="001747FD" w:rsidRDefault="00717B61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BMI: Height &amp; Weight</w:t>
            </w:r>
            <w:r w:rsidR="00963DB7">
              <w:rPr>
                <w:b/>
                <w:lang w:val="en-US"/>
              </w:rPr>
              <w:t xml:space="preserve"> (</w:t>
            </w:r>
            <w:r w:rsidR="00702471">
              <w:rPr>
                <w:b/>
                <w:lang w:val="en-US"/>
              </w:rPr>
              <w:t>1.67x1.67=2.79. Weight (60)/2.79</w:t>
            </w:r>
          </w:p>
          <w:p w14:paraId="33DB6BBE" w14:textId="78A24662" w:rsidR="00280B0F" w:rsidRPr="00717B61" w:rsidRDefault="00FA31CA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DE4A0A">
              <w:rPr>
                <w:sz w:val="16"/>
                <w:szCs w:val="16"/>
                <w:lang w:val="en-US"/>
              </w:rPr>
              <w:t>55kgs and height 165cm</w:t>
            </w:r>
          </w:p>
        </w:tc>
        <w:tc>
          <w:tcPr>
            <w:tcW w:w="5228" w:type="dxa"/>
          </w:tcPr>
          <w:p w14:paraId="3AAC8D86" w14:textId="77777777" w:rsidR="00717B61" w:rsidRPr="001747FD" w:rsidRDefault="00B943D5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 xml:space="preserve">BP: </w:t>
            </w:r>
            <w:r w:rsidRPr="001747FD">
              <w:rPr>
                <w:lang w:val="en-US"/>
              </w:rPr>
              <w:t>Pulse, resp rate, BP standing, P/S dominance</w:t>
            </w:r>
          </w:p>
          <w:p w14:paraId="03C11445" w14:textId="07764EE8" w:rsidR="00FA5F4E" w:rsidRPr="00F44944" w:rsidRDefault="00FA5F4E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1D28881" w14:textId="3693E647" w:rsidR="00016306" w:rsidRDefault="00016306" w:rsidP="003E268E">
      <w:pPr>
        <w:pBdr>
          <w:bottom w:val="single" w:sz="12" w:space="1" w:color="auto"/>
        </w:pBdr>
        <w:rPr>
          <w:b/>
          <w:sz w:val="16"/>
          <w:szCs w:val="16"/>
          <w:lang w:val="en-US"/>
        </w:rPr>
      </w:pPr>
    </w:p>
    <w:p w14:paraId="1C45AF00" w14:textId="335DB7E0" w:rsidR="000800E5" w:rsidRPr="009661C2" w:rsidRDefault="00E066E1" w:rsidP="00FD4A4F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Pr="003E268E" w:rsidRDefault="00347CBF" w:rsidP="00EE71A0">
      <w:pPr>
        <w:rPr>
          <w:b/>
          <w:sz w:val="16"/>
          <w:szCs w:val="16"/>
          <w:lang w:val="en-US"/>
        </w:rPr>
      </w:pPr>
    </w:p>
    <w:p w14:paraId="0F1CE1AC" w14:textId="31FF62A0" w:rsidR="00347CBF" w:rsidRPr="00347CBF" w:rsidRDefault="00347CBF" w:rsidP="00EE71A0">
      <w:pPr>
        <w:rPr>
          <w:sz w:val="16"/>
          <w:szCs w:val="16"/>
          <w:lang w:val="en-US"/>
        </w:rPr>
      </w:pPr>
      <w:r w:rsidRPr="003E268E">
        <w:rPr>
          <w:b/>
          <w:lang w:val="en-US"/>
        </w:rPr>
        <w:t>Allergies: Food, drugs, environ, describe reaction</w:t>
      </w:r>
      <w:r w:rsidR="003E268E" w:rsidRP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Pr="003E268E">
        <w:rPr>
          <w:b/>
          <w:lang w:val="en-US"/>
        </w:rPr>
        <w:t>Food Intolerances</w:t>
      </w:r>
      <w:r w:rsidR="000031F1" w:rsidRPr="003E268E">
        <w:rPr>
          <w:b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1D13D720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3E268E" w:rsidRDefault="00EE71A0">
      <w:pPr>
        <w:rPr>
          <w:b/>
          <w:u w:val="single"/>
          <w:lang w:val="en-US"/>
        </w:rPr>
      </w:pPr>
      <w:r w:rsidRPr="003E268E">
        <w:rPr>
          <w:b/>
          <w:u w:val="single"/>
          <w:lang w:val="en-US"/>
        </w:rPr>
        <w:t>D</w:t>
      </w:r>
      <w:r w:rsidR="00016C18" w:rsidRPr="003E268E">
        <w:rPr>
          <w:b/>
          <w:u w:val="single"/>
          <w:lang w:val="en-US"/>
        </w:rPr>
        <w:t>iet</w:t>
      </w:r>
      <w:r w:rsidR="00AA7CCB" w:rsidRPr="003E268E">
        <w:rPr>
          <w:b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0"/>
        <w:gridCol w:w="1721"/>
        <w:gridCol w:w="1733"/>
        <w:gridCol w:w="1737"/>
        <w:gridCol w:w="1730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Breakfast</w:t>
            </w:r>
          </w:p>
          <w:p w14:paraId="0DCAA17C" w14:textId="34E7B31E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Pr="003E268E" w:rsidRDefault="001853B6">
            <w:pPr>
              <w:rPr>
                <w:lang w:val="en-US"/>
              </w:rPr>
            </w:pPr>
          </w:p>
          <w:p w14:paraId="31A1C4B3" w14:textId="13967139" w:rsidR="00D543CA" w:rsidRPr="003E268E" w:rsidRDefault="0005191B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¾ oats, frozen, berries, almond butter, protein powder (water)</w:t>
            </w: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AM Snack</w:t>
            </w:r>
          </w:p>
          <w:p w14:paraId="7CA00449" w14:textId="56EA2A7B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3FDCEBD0" w:rsidR="001853B6" w:rsidRPr="003E268E" w:rsidRDefault="0005191B" w:rsidP="00865FC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Lunch</w:t>
            </w:r>
            <w:r w:rsidRPr="003E268E">
              <w:rPr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5820ED0C" w14:textId="77777777" w:rsidR="003C1772" w:rsidRDefault="0005191B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Pasta (bolognaise) Meal prep</w:t>
            </w:r>
          </w:p>
          <w:p w14:paraId="001C5A87" w14:textId="5AAE9E5D" w:rsidR="0005191B" w:rsidRPr="003E268E" w:rsidRDefault="0005191B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Rice protein &amp; veg</w:t>
            </w: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PM Snack</w:t>
            </w:r>
          </w:p>
          <w:p w14:paraId="03AA054C" w14:textId="7EB74980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Pr="003E268E" w:rsidRDefault="001853B6">
            <w:pPr>
              <w:rPr>
                <w:lang w:val="en-US"/>
              </w:rPr>
            </w:pPr>
          </w:p>
          <w:p w14:paraId="25172233" w14:textId="2502783A" w:rsidR="00CE792A" w:rsidRPr="003E268E" w:rsidRDefault="00324563" w:rsidP="00CE792A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Fruit</w:t>
            </w:r>
          </w:p>
          <w:p w14:paraId="2C99DF2C" w14:textId="78BD61EC" w:rsidR="001647FE" w:rsidRPr="003E268E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Dinner</w:t>
            </w:r>
          </w:p>
          <w:p w14:paraId="4EB2CB28" w14:textId="567DAA09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Pr="003E268E" w:rsidRDefault="001853B6">
            <w:pPr>
              <w:rPr>
                <w:lang w:val="en-US"/>
              </w:rPr>
            </w:pPr>
          </w:p>
          <w:p w14:paraId="3C28ABE7" w14:textId="2F63C31D" w:rsidR="001853B6" w:rsidRPr="003E268E" w:rsidRDefault="00324563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Rice protein &amp; veg</w:t>
            </w:r>
            <w:r w:rsidR="00CC23AC">
              <w:rPr>
                <w:lang w:val="en-US"/>
              </w:rPr>
              <w:t xml:space="preserve">/stir fry protein </w:t>
            </w: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Pr="003E268E" w:rsidRDefault="00DA6576">
            <w:pPr>
              <w:rPr>
                <w:lang w:val="en-US"/>
              </w:rPr>
            </w:pPr>
            <w:r w:rsidRPr="003E268E">
              <w:rPr>
                <w:lang w:val="en-US"/>
              </w:rPr>
              <w:t>Dessert/Other</w:t>
            </w:r>
          </w:p>
          <w:p w14:paraId="3DD240F2" w14:textId="77777777" w:rsidR="00DA6576" w:rsidRPr="003E268E" w:rsidRDefault="00DA6576">
            <w:pPr>
              <w:rPr>
                <w:lang w:val="en-US"/>
              </w:rPr>
            </w:pPr>
          </w:p>
          <w:p w14:paraId="47D79B7A" w14:textId="77777777" w:rsidR="00DA6576" w:rsidRPr="003E268E" w:rsidRDefault="00DA6576">
            <w:pPr>
              <w:rPr>
                <w:lang w:val="en-US"/>
              </w:rPr>
            </w:pPr>
          </w:p>
          <w:p w14:paraId="4B947088" w14:textId="461251C4" w:rsidR="00DA6576" w:rsidRPr="003E268E" w:rsidRDefault="00DA657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18ADFE94" w14:textId="0CB895F3" w:rsidR="00460188" w:rsidRPr="003E268E" w:rsidRDefault="00134BAD" w:rsidP="003E268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>3-4 pieces chocolate</w:t>
            </w: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Beverages</w:t>
            </w:r>
          </w:p>
          <w:p w14:paraId="35C4E4C6" w14:textId="77777777" w:rsidR="00CB4875" w:rsidRPr="003E268E" w:rsidRDefault="00CB4875">
            <w:pPr>
              <w:rPr>
                <w:lang w:val="en-US"/>
              </w:rPr>
            </w:pPr>
          </w:p>
          <w:p w14:paraId="78A1D39B" w14:textId="77777777" w:rsidR="00CB4875" w:rsidRPr="003E268E" w:rsidRDefault="00CB4875">
            <w:pPr>
              <w:rPr>
                <w:lang w:val="en-US"/>
              </w:rPr>
            </w:pPr>
          </w:p>
          <w:p w14:paraId="755F08E3" w14:textId="77777777" w:rsidR="00CB4875" w:rsidRPr="003E268E" w:rsidRDefault="00CB4875">
            <w:pPr>
              <w:rPr>
                <w:lang w:val="en-US"/>
              </w:rPr>
            </w:pPr>
          </w:p>
          <w:p w14:paraId="76B4D598" w14:textId="733FE5C7" w:rsidR="00CB4875" w:rsidRPr="003E268E" w:rsidRDefault="00CB4875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0B8EF47" w14:textId="59638B29" w:rsidR="00CE792A" w:rsidRPr="003E268E" w:rsidRDefault="00CB4875" w:rsidP="00CE792A">
            <w:pPr>
              <w:rPr>
                <w:lang w:val="en-US"/>
              </w:rPr>
            </w:pPr>
            <w:r w:rsidRPr="003E268E">
              <w:rPr>
                <w:lang w:val="en-US"/>
              </w:rPr>
              <w:t>Water</w:t>
            </w:r>
            <w:r w:rsidR="003D4DB2" w:rsidRPr="003E268E">
              <w:rPr>
                <w:lang w:val="en-US"/>
              </w:rPr>
              <w:br/>
            </w:r>
            <w:r w:rsidR="0089475F">
              <w:rPr>
                <w:lang w:val="en-US"/>
              </w:rPr>
              <w:br/>
            </w:r>
            <w:r w:rsidR="00AB656C">
              <w:rPr>
                <w:lang w:val="en-US"/>
              </w:rPr>
              <w:t xml:space="preserve">1-2 </w:t>
            </w:r>
            <w:proofErr w:type="spellStart"/>
            <w:r w:rsidR="00AB656C">
              <w:rPr>
                <w:lang w:val="en-US"/>
              </w:rPr>
              <w:t>litres</w:t>
            </w:r>
            <w:proofErr w:type="spellEnd"/>
            <w:r w:rsidR="00AB656C">
              <w:rPr>
                <w:lang w:val="en-US"/>
              </w:rPr>
              <w:t xml:space="preserve"> per day</w:t>
            </w:r>
            <w:r w:rsidR="003D4DB2" w:rsidRPr="003E268E">
              <w:rPr>
                <w:lang w:val="en-US"/>
              </w:rPr>
              <w:br/>
            </w:r>
          </w:p>
          <w:p w14:paraId="6395C3E5" w14:textId="7097EB05" w:rsidR="00F90EBC" w:rsidRPr="003E268E" w:rsidRDefault="00F90EBC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38906E8" w14:textId="0F2001A6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67F44303" w:rsidR="00124628" w:rsidRDefault="00124628" w:rsidP="00CE792A">
            <w:pPr>
              <w:rPr>
                <w:lang w:val="en-US"/>
              </w:rPr>
            </w:pPr>
          </w:p>
          <w:p w14:paraId="3ADA962C" w14:textId="2E16FA11" w:rsidR="00910F4C" w:rsidRPr="00CB4875" w:rsidRDefault="0005191B" w:rsidP="00CE792A">
            <w:pPr>
              <w:rPr>
                <w:lang w:val="en-US"/>
              </w:rPr>
            </w:pPr>
            <w:r>
              <w:rPr>
                <w:lang w:val="en-US"/>
              </w:rPr>
              <w:t>Twice per week</w:t>
            </w: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43EC4B82" w14:textId="77777777" w:rsidR="005E22FE" w:rsidRDefault="00F95846" w:rsidP="003A771A">
            <w:pPr>
              <w:rPr>
                <w:lang w:val="en-US"/>
              </w:rPr>
            </w:pPr>
            <w:r>
              <w:rPr>
                <w:lang w:val="en-US"/>
              </w:rPr>
              <w:t>2 times per night</w:t>
            </w:r>
            <w:r w:rsidR="005E22FE">
              <w:rPr>
                <w:lang w:val="en-US"/>
              </w:rPr>
              <w:t xml:space="preserve"> (5 or 10 drinks)</w:t>
            </w:r>
          </w:p>
          <w:p w14:paraId="6EBFF00C" w14:textId="17A58502" w:rsidR="003A771A" w:rsidRPr="003A771A" w:rsidRDefault="009343AE" w:rsidP="003A771A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5830478E" w14:textId="77777777" w:rsidR="006C48AF" w:rsidRPr="003E268E" w:rsidRDefault="006C48AF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</w:p>
          <w:p w14:paraId="2EE156C0" w14:textId="6C3275F5" w:rsidR="00CB4875" w:rsidRPr="003E268E" w:rsidRDefault="00CB4875">
            <w:pPr>
              <w:rPr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431C5A09" w:rsidR="001D3A52" w:rsidRPr="00DD7E41" w:rsidRDefault="000800E5" w:rsidP="00DD7E41">
      <w:pPr>
        <w:ind w:right="-1050"/>
        <w:rPr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Digestion</w:t>
      </w:r>
      <w:r w:rsidR="00295B1E" w:rsidRPr="003E268E">
        <w:rPr>
          <w:b/>
          <w:u w:val="single"/>
          <w:lang w:val="en-US"/>
        </w:rPr>
        <w:t>:</w:t>
      </w:r>
      <w:r w:rsidR="00DD7E41">
        <w:rPr>
          <w:b/>
          <w:lang w:val="en-US"/>
        </w:rPr>
        <w:t xml:space="preserve"> </w:t>
      </w:r>
      <w:r w:rsidR="00DD7E41" w:rsidRPr="008045CB">
        <w:rPr>
          <w:lang w:val="en-US"/>
        </w:rPr>
        <w:t xml:space="preserve">Appetite, heart burn, </w:t>
      </w:r>
      <w:proofErr w:type="spellStart"/>
      <w:r w:rsidR="00DD7E41" w:rsidRPr="008045CB">
        <w:rPr>
          <w:lang w:val="en-US"/>
        </w:rPr>
        <w:t>naus</w:t>
      </w:r>
      <w:proofErr w:type="spellEnd"/>
      <w:r w:rsidR="00DD7E41" w:rsidRPr="008045CB">
        <w:rPr>
          <w:lang w:val="en-US"/>
        </w:rPr>
        <w:t>/</w:t>
      </w:r>
      <w:proofErr w:type="spellStart"/>
      <w:r w:rsidR="00DD7E41" w:rsidRPr="008045CB">
        <w:rPr>
          <w:lang w:val="en-US"/>
        </w:rPr>
        <w:t>vom</w:t>
      </w:r>
      <w:proofErr w:type="spellEnd"/>
      <w:r w:rsidR="00DD7E41" w:rsidRPr="008045CB">
        <w:rPr>
          <w:lang w:val="en-US"/>
        </w:rPr>
        <w:t xml:space="preserve">, </w:t>
      </w:r>
      <w:proofErr w:type="spellStart"/>
      <w:r w:rsidR="00DD7E41" w:rsidRPr="008045CB">
        <w:rPr>
          <w:lang w:val="en-US"/>
        </w:rPr>
        <w:t>dyspep</w:t>
      </w:r>
      <w:proofErr w:type="spellEnd"/>
      <w:r w:rsidR="00DD7E41" w:rsidRPr="008045CB">
        <w:rPr>
          <w:lang w:val="en-US"/>
        </w:rPr>
        <w:t xml:space="preserve">, </w:t>
      </w:r>
      <w:r w:rsidR="00E32840">
        <w:rPr>
          <w:lang w:val="en-US"/>
        </w:rPr>
        <w:t xml:space="preserve">bloating, </w:t>
      </w:r>
      <w:r w:rsidR="00DD7E41" w:rsidRPr="008045CB">
        <w:rPr>
          <w:lang w:val="en-US"/>
        </w:rPr>
        <w:t>burping, flatulence, reflux</w:t>
      </w:r>
      <w:r w:rsidR="007A599C" w:rsidRPr="003E268E">
        <w:rPr>
          <w:b/>
          <w:lang w:val="en-US"/>
        </w:rPr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2D925276" w:rsidR="00746489" w:rsidRPr="00F80E04" w:rsidRDefault="00F80E04" w:rsidP="00F80E04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Recently, constipated (over last couple of months)</w:t>
      </w:r>
    </w:p>
    <w:p w14:paraId="6EA08CB5" w14:textId="406B1195" w:rsidR="00F80E04" w:rsidRPr="003E268E" w:rsidRDefault="007E759A" w:rsidP="004F2962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Bloating at times</w:t>
      </w: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3D11299" w14:textId="5B1C8882" w:rsidR="008045CB" w:rsidRPr="008045CB" w:rsidRDefault="00DD7E41" w:rsidP="007A599C">
      <w:pPr>
        <w:rPr>
          <w:lang w:val="en-US"/>
        </w:rPr>
      </w:pPr>
      <w:r>
        <w:rPr>
          <w:b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Bowels/Urinary</w:t>
      </w:r>
      <w:r w:rsidR="007A599C" w:rsidRPr="003E268E">
        <w:rPr>
          <w:b/>
          <w:u w:val="single"/>
          <w:lang w:val="en-US"/>
        </w:rPr>
        <w:t xml:space="preserve">: </w:t>
      </w:r>
      <w:r w:rsidR="008045CB" w:rsidRPr="008045CB">
        <w:rPr>
          <w:lang w:val="en-US"/>
        </w:rPr>
        <w:t xml:space="preserve">How often? </w:t>
      </w:r>
      <w:proofErr w:type="spellStart"/>
      <w:r w:rsidR="008045CB" w:rsidRPr="008045CB">
        <w:rPr>
          <w:lang w:val="en-US"/>
        </w:rPr>
        <w:t>Colour</w:t>
      </w:r>
      <w:proofErr w:type="spellEnd"/>
      <w:r w:rsidR="008045CB" w:rsidRPr="008045CB">
        <w:rPr>
          <w:lang w:val="en-US"/>
        </w:rPr>
        <w:t>? Difficulty going? Pain/Cramps/Blood</w:t>
      </w:r>
      <w:r w:rsidR="000A186E">
        <w:rPr>
          <w:lang w:val="en-US"/>
        </w:rPr>
        <w:t xml:space="preserve">, </w:t>
      </w:r>
      <w:proofErr w:type="spellStart"/>
      <w:r w:rsidR="000A186E">
        <w:rPr>
          <w:lang w:val="en-US"/>
        </w:rPr>
        <w:t>incont</w:t>
      </w:r>
      <w:proofErr w:type="spellEnd"/>
    </w:p>
    <w:p w14:paraId="41601293" w14:textId="1F81D9E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DB56121" w14:textId="77777777" w:rsidR="00955D90" w:rsidRPr="00902116" w:rsidRDefault="00955D90" w:rsidP="00902116">
      <w:pPr>
        <w:pStyle w:val="ListParagraph"/>
        <w:numPr>
          <w:ilvl w:val="0"/>
          <w:numId w:val="10"/>
        </w:numPr>
        <w:rPr>
          <w:b/>
          <w:sz w:val="16"/>
          <w:szCs w:val="16"/>
          <w:u w:val="single"/>
          <w:lang w:val="en-US"/>
        </w:rPr>
      </w:pP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08E245A7" w:rsidR="007768E0" w:rsidRDefault="007768E0" w:rsidP="001D3A52">
      <w:pPr>
        <w:rPr>
          <w:b/>
          <w:u w:val="single"/>
          <w:lang w:val="en-US"/>
        </w:rPr>
      </w:pPr>
      <w:r w:rsidRPr="00054C9B">
        <w:rPr>
          <w:b/>
          <w:u w:val="single"/>
          <w:lang w:val="en-US"/>
        </w:rPr>
        <w:t>Hormonal / Menstrual</w:t>
      </w:r>
      <w:r w:rsidR="00025C43" w:rsidRPr="00054C9B">
        <w:rPr>
          <w:b/>
          <w:u w:val="single"/>
          <w:lang w:val="en-US"/>
        </w:rPr>
        <w:t>/Repro</w:t>
      </w:r>
      <w:r w:rsidRPr="00054C9B">
        <w:rPr>
          <w:b/>
          <w:u w:val="single"/>
          <w:lang w:val="en-US"/>
        </w:rPr>
        <w:t>:</w:t>
      </w:r>
      <w:r w:rsidR="004B3B6D">
        <w:rPr>
          <w:b/>
          <w:u w:val="single"/>
          <w:lang w:val="en-US"/>
        </w:rPr>
        <w:t xml:space="preserve"> </w:t>
      </w:r>
      <w:r w:rsidR="004B3B6D" w:rsidRPr="004B3B6D">
        <w:rPr>
          <w:lang w:val="en-US"/>
        </w:rPr>
        <w:t>Cycle length, regularity, pain/cramps, flow, contraception, PMS, infertility, STD</w:t>
      </w:r>
    </w:p>
    <w:p w14:paraId="2D2790AE" w14:textId="61E631CF" w:rsidR="00054C9B" w:rsidRDefault="00054C9B" w:rsidP="001D3A52">
      <w:pPr>
        <w:rPr>
          <w:b/>
          <w:u w:val="single"/>
          <w:lang w:val="en-US"/>
        </w:rPr>
      </w:pPr>
    </w:p>
    <w:p w14:paraId="5711C0CB" w14:textId="3A335A1C" w:rsidR="00054C9B" w:rsidRDefault="00E31805" w:rsidP="00054C9B">
      <w:pPr>
        <w:pStyle w:val="ListParagraph"/>
        <w:numPr>
          <w:ilvl w:val="0"/>
          <w:numId w:val="10"/>
        </w:numPr>
        <w:rPr>
          <w:lang w:val="en-US"/>
        </w:rPr>
      </w:pPr>
      <w:r w:rsidRPr="00E31805">
        <w:rPr>
          <w:lang w:val="en-US"/>
        </w:rPr>
        <w:t xml:space="preserve">Regular cycle, really light (over time </w:t>
      </w:r>
      <w:r>
        <w:rPr>
          <w:lang w:val="en-US"/>
        </w:rPr>
        <w:t xml:space="preserve">got lighter) 1 in every 4 cycles get cramps (after got IUD) </w:t>
      </w:r>
    </w:p>
    <w:p w14:paraId="619A72C2" w14:textId="6AA942C7" w:rsidR="00E31805" w:rsidRPr="00E31805" w:rsidRDefault="008516D2" w:rsidP="00054C9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PMS- a little bit since </w:t>
      </w:r>
      <w:proofErr w:type="gramStart"/>
      <w:r>
        <w:rPr>
          <w:lang w:val="en-US"/>
        </w:rPr>
        <w:t xml:space="preserve">IUD </w:t>
      </w:r>
      <w:r w:rsidR="008D3535">
        <w:rPr>
          <w:lang w:val="en-US"/>
        </w:rPr>
        <w:t xml:space="preserve"> (</w:t>
      </w:r>
      <w:proofErr w:type="gramEnd"/>
      <w:r w:rsidR="008D3535">
        <w:rPr>
          <w:lang w:val="en-US"/>
        </w:rPr>
        <w:t>never before)</w:t>
      </w: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5218627B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49EE5CE7" w14:textId="77777777" w:rsidR="00A97BBD" w:rsidRDefault="00E32840" w:rsidP="001D3A52">
      <w:pPr>
        <w:rPr>
          <w:b/>
          <w:u w:val="single"/>
          <w:lang w:val="en-US"/>
        </w:rPr>
      </w:pPr>
      <w:r w:rsidRPr="00E32840">
        <w:rPr>
          <w:b/>
          <w:u w:val="single"/>
          <w:lang w:val="en-US"/>
        </w:rPr>
        <w:t xml:space="preserve">Endocrine / Metabolic: </w:t>
      </w:r>
      <w:r w:rsidRPr="008738ED">
        <w:rPr>
          <w:u w:val="single"/>
          <w:lang w:val="en-US"/>
        </w:rPr>
        <w:t xml:space="preserve">Thyroid, cold </w:t>
      </w:r>
      <w:proofErr w:type="spellStart"/>
      <w:r w:rsidRPr="008738ED">
        <w:rPr>
          <w:u w:val="single"/>
          <w:lang w:val="en-US"/>
        </w:rPr>
        <w:t>ext</w:t>
      </w:r>
      <w:proofErr w:type="spellEnd"/>
      <w:r w:rsidRPr="008738ED">
        <w:rPr>
          <w:u w:val="single"/>
          <w:lang w:val="en-US"/>
        </w:rPr>
        <w:t>, temp, dry skin:</w:t>
      </w:r>
      <w:r>
        <w:rPr>
          <w:b/>
          <w:u w:val="single"/>
          <w:lang w:val="en-US"/>
        </w:rPr>
        <w:t xml:space="preserve"> </w:t>
      </w:r>
    </w:p>
    <w:p w14:paraId="2EF9941C" w14:textId="77777777" w:rsidR="00A97BBD" w:rsidRDefault="00A97BBD" w:rsidP="001D3A52">
      <w:pPr>
        <w:rPr>
          <w:b/>
          <w:u w:val="single"/>
          <w:lang w:val="en-US"/>
        </w:rPr>
      </w:pPr>
    </w:p>
    <w:p w14:paraId="0C86D856" w14:textId="5096D913" w:rsidR="00E32840" w:rsidRPr="00A97BBD" w:rsidRDefault="00A97BBD" w:rsidP="001D3A52">
      <w:pPr>
        <w:rPr>
          <w:sz w:val="16"/>
          <w:szCs w:val="16"/>
          <w:lang w:val="en-US"/>
        </w:rPr>
      </w:pPr>
      <w:r w:rsidRPr="00A97BBD">
        <w:rPr>
          <w:lang w:val="en-US"/>
        </w:rPr>
        <w:t>Not tested</w:t>
      </w:r>
      <w:r>
        <w:rPr>
          <w:lang w:val="en-US"/>
        </w:rPr>
        <w:t xml:space="preserve">- </w:t>
      </w:r>
      <w:r w:rsidR="00281541" w:rsidRPr="00A97BBD">
        <w:rPr>
          <w:lang w:val="en-US"/>
        </w:rPr>
        <w:br/>
      </w:r>
      <w:r w:rsidR="00281541" w:rsidRPr="00A97BBD">
        <w:rPr>
          <w:lang w:val="en-US"/>
        </w:rPr>
        <w:br/>
      </w: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 w:rsidRPr="008045CB">
        <w:rPr>
          <w:b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8045CB">
        <w:rPr>
          <w:b/>
          <w:u w:val="single"/>
          <w:lang w:val="en-US"/>
        </w:rPr>
        <w:t>Family History</w:t>
      </w:r>
      <w:r w:rsidR="00AA7CCB" w:rsidRPr="008045CB">
        <w:rPr>
          <w:b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</w:t>
      </w:r>
      <w:r w:rsidR="005D7D1C" w:rsidRPr="008045CB">
        <w:rPr>
          <w:lang w:val="en-US"/>
        </w:rPr>
        <w:t>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126D73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8045CB">
        <w:rPr>
          <w:b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 w:rsidRPr="008045CB">
        <w:rPr>
          <w:b/>
          <w:lang w:val="en-US"/>
        </w:rPr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3EDAD47D" w14:textId="166C4D7C" w:rsidR="005D7D1C" w:rsidRDefault="000E696E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Mum &amp; Brother have depression</w:t>
            </w:r>
          </w:p>
          <w:p w14:paraId="53E54C63" w14:textId="38588938" w:rsidR="000E696E" w:rsidRDefault="000E696E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Brother has had kidney stones</w:t>
            </w:r>
          </w:p>
          <w:p w14:paraId="54A0AEDD" w14:textId="2BEF4D11" w:rsidR="000E696E" w:rsidRDefault="000E696E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Mum got </w:t>
            </w:r>
            <w:proofErr w:type="spellStart"/>
            <w:r>
              <w:rPr>
                <w:lang w:val="en-US"/>
              </w:rPr>
              <w:t>pscciophrania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2BB7D6D" w14:textId="03FBAC25" w:rsidR="000E696E" w:rsidRDefault="000E696E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Family history of diabetes type 2</w:t>
            </w:r>
          </w:p>
          <w:p w14:paraId="01DAF1BC" w14:textId="28B8CD17" w:rsidR="000E696E" w:rsidRPr="000E696E" w:rsidRDefault="000E696E" w:rsidP="000E696E">
            <w:pPr>
              <w:rPr>
                <w:lang w:val="en-US"/>
              </w:rPr>
            </w:pPr>
          </w:p>
        </w:tc>
        <w:tc>
          <w:tcPr>
            <w:tcW w:w="5228" w:type="dxa"/>
          </w:tcPr>
          <w:p w14:paraId="3EC3138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680D11BF" w14:textId="2D27547A" w:rsidR="00BF4D75" w:rsidRDefault="000E696E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Heart problems – smoker</w:t>
            </w:r>
          </w:p>
          <w:p w14:paraId="4778716B" w14:textId="5B83758F" w:rsidR="000E696E" w:rsidRPr="008045CB" w:rsidRDefault="000E696E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Dad- kidney issues</w:t>
            </w: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Pr="008045CB" w:rsidRDefault="005D7D1C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lastRenderedPageBreak/>
              <w:t>GM</w:t>
            </w:r>
          </w:p>
          <w:p w14:paraId="5892D9A5" w14:textId="4CCAEB8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6D7117FE" w14:textId="117251B2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  <w:p w14:paraId="14B46689" w14:textId="4E14DA4C" w:rsidR="006B5E73" w:rsidRPr="008045CB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Mother</w:t>
            </w:r>
          </w:p>
          <w:p w14:paraId="6E71DE9A" w14:textId="3691E6C2" w:rsidR="00BF4D75" w:rsidRPr="008045CB" w:rsidRDefault="00BF4D75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2155357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Father</w:t>
            </w:r>
          </w:p>
          <w:p w14:paraId="2175B56E" w14:textId="4EC9604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8045CB" w:rsidRDefault="00E5760C">
      <w:pPr>
        <w:rPr>
          <w:b/>
          <w:u w:val="single"/>
          <w:lang w:val="en-US"/>
        </w:rPr>
      </w:pPr>
      <w:r w:rsidRPr="008045CB">
        <w:rPr>
          <w:b/>
          <w:u w:val="single"/>
          <w:lang w:val="en-US"/>
        </w:rPr>
        <w:t xml:space="preserve">Body </w:t>
      </w:r>
      <w:r w:rsidR="00AA7CCB" w:rsidRPr="008045CB">
        <w:rPr>
          <w:b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8045CB" w:rsidRDefault="00D10DEE" w:rsidP="00E4698E">
      <w:pPr>
        <w:ind w:right="-1050"/>
        <w:rPr>
          <w:lang w:val="en-US"/>
        </w:rPr>
      </w:pPr>
      <w:r w:rsidRPr="008B0443">
        <w:rPr>
          <w:b/>
          <w:lang w:val="en-US"/>
        </w:rPr>
        <w:t>GIT</w:t>
      </w:r>
      <w:r w:rsidR="00AA7CCB" w:rsidRPr="008B0443">
        <w:rPr>
          <w:b/>
          <w:lang w:val="en-US"/>
        </w:rPr>
        <w:t>:</w:t>
      </w:r>
      <w:r w:rsidR="00C9457E" w:rsidRPr="008045CB">
        <w:rPr>
          <w:lang w:val="en-US"/>
        </w:rPr>
        <w:t xml:space="preserve"> Appetite, heart burn, </w:t>
      </w:r>
      <w:proofErr w:type="spellStart"/>
      <w:r w:rsidR="00C9457E" w:rsidRPr="008045CB">
        <w:rPr>
          <w:lang w:val="en-US"/>
        </w:rPr>
        <w:t>naus</w:t>
      </w:r>
      <w:proofErr w:type="spellEnd"/>
      <w:r w:rsidR="00C9457E" w:rsidRPr="008045CB">
        <w:rPr>
          <w:lang w:val="en-US"/>
        </w:rPr>
        <w:t>/</w:t>
      </w:r>
      <w:proofErr w:type="spellStart"/>
      <w:r w:rsidR="00C9457E" w:rsidRPr="008045CB">
        <w:rPr>
          <w:lang w:val="en-US"/>
        </w:rPr>
        <w:t>vom</w:t>
      </w:r>
      <w:proofErr w:type="spellEnd"/>
      <w:r w:rsidR="00C9457E" w:rsidRPr="008045CB">
        <w:rPr>
          <w:lang w:val="en-US"/>
        </w:rPr>
        <w:t xml:space="preserve">, </w:t>
      </w:r>
      <w:proofErr w:type="spellStart"/>
      <w:r w:rsidR="00C9457E" w:rsidRPr="008045CB">
        <w:rPr>
          <w:lang w:val="en-US"/>
        </w:rPr>
        <w:t>dyspep</w:t>
      </w:r>
      <w:proofErr w:type="spellEnd"/>
      <w:r w:rsidR="00C9457E" w:rsidRPr="008045CB">
        <w:rPr>
          <w:lang w:val="en-US"/>
        </w:rPr>
        <w:t>, burping, flatulence</w:t>
      </w:r>
      <w:r w:rsidR="00E4698E" w:rsidRPr="008045CB">
        <w:rPr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8045CB" w:rsidRDefault="00E4698E" w:rsidP="00E4698E">
      <w:pPr>
        <w:ind w:right="-1050"/>
        <w:rPr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8B0443">
        <w:rPr>
          <w:b/>
          <w:lang w:val="en-US"/>
        </w:rPr>
        <w:t>Bowels:</w:t>
      </w:r>
      <w:r w:rsidR="00C9457E" w:rsidRPr="008045CB">
        <w:rPr>
          <w:lang w:val="en-US"/>
        </w:rPr>
        <w:t xml:space="preserve"> How often? </w:t>
      </w:r>
      <w:proofErr w:type="spellStart"/>
      <w:r w:rsidR="00C9457E" w:rsidRPr="008045CB">
        <w:rPr>
          <w:lang w:val="en-US"/>
        </w:rPr>
        <w:t>Colour</w:t>
      </w:r>
      <w:proofErr w:type="spellEnd"/>
      <w:r w:rsidR="00C9457E" w:rsidRPr="008045CB">
        <w:rPr>
          <w:lang w:val="en-US"/>
        </w:rPr>
        <w:t>? Difficulty going? Pain/Cramps</w:t>
      </w:r>
      <w:r w:rsidRPr="008045CB">
        <w:rPr>
          <w:lang w:val="en-US"/>
        </w:rPr>
        <w:t>/Blood</w:t>
      </w:r>
      <w:r w:rsidR="00AA7CCB" w:rsidRPr="008045CB">
        <w:rPr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6FC40AC4" w14:textId="385F7A58" w:rsidR="00D33DCA" w:rsidRPr="00E46A04" w:rsidRDefault="00D33DCA" w:rsidP="008B1197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1CC56BD" w:rsidR="00AF3C43" w:rsidRPr="00E4698E" w:rsidRDefault="008B119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2"/>
          <w:szCs w:val="12"/>
          <w:lang w:val="en-US"/>
        </w:rPr>
        <w:t xml:space="preserve"> </w:t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Pr="004B3B6D" w:rsidRDefault="008D5B4C">
      <w:pPr>
        <w:rPr>
          <w:lang w:val="en-US"/>
        </w:rPr>
      </w:pPr>
      <w:r w:rsidRPr="008B0443">
        <w:rPr>
          <w:b/>
          <w:lang w:val="en-US"/>
        </w:rPr>
        <w:t>E</w:t>
      </w:r>
      <w:r w:rsidR="00A815B0" w:rsidRPr="008B0443">
        <w:rPr>
          <w:b/>
          <w:lang w:val="en-US"/>
        </w:rPr>
        <w:t>ndo</w:t>
      </w:r>
      <w:r w:rsidRPr="008B0443">
        <w:rPr>
          <w:b/>
          <w:lang w:val="en-US"/>
        </w:rPr>
        <w:t>crine / Metabolic:</w:t>
      </w:r>
      <w:r w:rsidR="007C5E17" w:rsidRPr="004B3B6D">
        <w:rPr>
          <w:lang w:val="en-US"/>
        </w:rPr>
        <w:t xml:space="preserve"> Thyroid, cold </w:t>
      </w:r>
      <w:proofErr w:type="spellStart"/>
      <w:r w:rsidR="007C5E17" w:rsidRPr="004B3B6D">
        <w:rPr>
          <w:lang w:val="en-US"/>
        </w:rPr>
        <w:t>ext</w:t>
      </w:r>
      <w:proofErr w:type="spellEnd"/>
      <w:r w:rsidR="007C5E17" w:rsidRPr="004B3B6D">
        <w:rPr>
          <w:lang w:val="en-US"/>
        </w:rPr>
        <w:t>, temp, dry skin</w:t>
      </w:r>
      <w:r w:rsidR="007C5E17" w:rsidRPr="004B3B6D">
        <w:rPr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5A4EF236" w14:textId="77777777" w:rsidR="00AE192B" w:rsidRPr="004B3B6D" w:rsidRDefault="00016C18" w:rsidP="009E226F">
      <w:pPr>
        <w:rPr>
          <w:lang w:val="en-US"/>
        </w:rPr>
      </w:pPr>
      <w:r w:rsidRPr="008B0443">
        <w:rPr>
          <w:b/>
          <w:lang w:val="en-US"/>
        </w:rPr>
        <w:t>RS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Catarrh, earache, sore throat, cough, wheeze</w:t>
      </w:r>
    </w:p>
    <w:p w14:paraId="4C0EEA36" w14:textId="77777777" w:rsidR="00AE192B" w:rsidRPr="004B3B6D" w:rsidRDefault="00AE192B" w:rsidP="009E226F">
      <w:pPr>
        <w:rPr>
          <w:lang w:val="en-US"/>
        </w:rPr>
      </w:pPr>
    </w:p>
    <w:p w14:paraId="51B1C739" w14:textId="674136AF" w:rsidR="00F3778B" w:rsidRPr="004B3B6D" w:rsidRDefault="00AA7CCB" w:rsidP="000800E5">
      <w:pPr>
        <w:pStyle w:val="ListParagraph"/>
        <w:numPr>
          <w:ilvl w:val="0"/>
          <w:numId w:val="10"/>
        </w:numPr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921A79" w:rsidRPr="004B3B6D">
        <w:rPr>
          <w:lang w:val="en-US"/>
        </w:rPr>
        <w:t xml:space="preserve"> </w:t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="008B64F5" w:rsidRPr="004B3B6D">
        <w:rPr>
          <w:lang w:val="en-US"/>
        </w:rPr>
        <w:tab/>
      </w:r>
    </w:p>
    <w:p w14:paraId="2C34AA74" w14:textId="77777777" w:rsidR="00016C18" w:rsidRPr="004B3B6D" w:rsidRDefault="00AA7CCB">
      <w:pPr>
        <w:ind w:right="-766"/>
        <w:rPr>
          <w:lang w:val="en-US"/>
        </w:rPr>
      </w:pPr>
      <w:r w:rsidRPr="004B3B6D">
        <w:rPr>
          <w:lang w:val="en-US"/>
        </w:rPr>
        <w:t>________________________________________________________________________ _________</w:t>
      </w:r>
      <w:r w:rsidR="000F0F2A" w:rsidRPr="004B3B6D">
        <w:rPr>
          <w:lang w:val="en-US"/>
        </w:rPr>
        <w:t>_______________________</w:t>
      </w:r>
    </w:p>
    <w:p w14:paraId="7B7BE852" w14:textId="0E82B539" w:rsidR="00016C18" w:rsidRPr="004B3B6D" w:rsidRDefault="00AA7CCB">
      <w:pPr>
        <w:ind w:right="-908"/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Pr="004B3B6D">
        <w:rPr>
          <w:lang w:val="en-US"/>
        </w:rPr>
        <w:tab/>
      </w:r>
      <w:r w:rsidR="009B49FB" w:rsidRPr="004B3B6D">
        <w:rPr>
          <w:lang w:val="en-US"/>
        </w:rPr>
        <w:tab/>
      </w:r>
    </w:p>
    <w:p w14:paraId="759E7ACD" w14:textId="77777777" w:rsidR="009E226F" w:rsidRPr="004B3B6D" w:rsidRDefault="00016C18">
      <w:pPr>
        <w:ind w:right="-483"/>
        <w:rPr>
          <w:lang w:val="en-US"/>
        </w:rPr>
      </w:pPr>
      <w:r w:rsidRPr="008B0443">
        <w:rPr>
          <w:b/>
          <w:lang w:val="en-US"/>
        </w:rPr>
        <w:t>US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</w:t>
      </w:r>
      <w:proofErr w:type="spellStart"/>
      <w:r w:rsidR="009E226F" w:rsidRPr="004B3B6D">
        <w:rPr>
          <w:lang w:val="en-US"/>
        </w:rPr>
        <w:t>Colour</w:t>
      </w:r>
      <w:proofErr w:type="spellEnd"/>
      <w:r w:rsidR="009E226F" w:rsidRPr="004B3B6D">
        <w:rPr>
          <w:lang w:val="en-US"/>
        </w:rPr>
        <w:t xml:space="preserve">, pain, </w:t>
      </w:r>
      <w:proofErr w:type="spellStart"/>
      <w:r w:rsidR="009E226F" w:rsidRPr="004B3B6D">
        <w:rPr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4B3B6D" w:rsidRDefault="008D5B4C" w:rsidP="009E226F">
      <w:pPr>
        <w:ind w:right="-908"/>
        <w:rPr>
          <w:lang w:val="en-US"/>
        </w:rPr>
      </w:pPr>
      <w:r w:rsidRPr="008B0443">
        <w:rPr>
          <w:b/>
          <w:lang w:val="en-US"/>
        </w:rPr>
        <w:t>NS/COG</w:t>
      </w:r>
      <w:r w:rsidR="00FD2DFE" w:rsidRPr="008B0443">
        <w:rPr>
          <w:b/>
          <w:lang w:val="en-US"/>
        </w:rPr>
        <w:t>:</w:t>
      </w:r>
      <w:r w:rsidR="00FD2DFE" w:rsidRPr="004B3B6D">
        <w:rPr>
          <w:lang w:val="en-US"/>
        </w:rPr>
        <w:t xml:space="preserve"> Memory, sleep, headache, vis </w:t>
      </w:r>
      <w:proofErr w:type="spellStart"/>
      <w:r w:rsidR="00FD2DFE" w:rsidRPr="004B3B6D">
        <w:rPr>
          <w:lang w:val="en-US"/>
        </w:rPr>
        <w:t>dist</w:t>
      </w:r>
      <w:proofErr w:type="spellEnd"/>
      <w:r w:rsidR="00FD2DFE" w:rsidRPr="004B3B6D">
        <w:rPr>
          <w:lang w:val="en-US"/>
        </w:rPr>
        <w:t>, hearing loss, dizziness/vert, mood/memory</w:t>
      </w:r>
      <w:r w:rsidR="00AA7CCB" w:rsidRPr="004B3B6D">
        <w:rPr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6E404497" w:rsidR="00FD2DFE" w:rsidRDefault="001611D4" w:rsidP="00FD2DFE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When get stressed- forget things </w:t>
      </w:r>
      <w:bookmarkStart w:id="0" w:name="_GoBack"/>
      <w:bookmarkEnd w:id="0"/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Pr="004B3B6D" w:rsidRDefault="00016C18" w:rsidP="0015356B">
      <w:pPr>
        <w:rPr>
          <w:lang w:val="en-US"/>
        </w:rPr>
      </w:pPr>
      <w:r w:rsidRPr="008B0443">
        <w:rPr>
          <w:b/>
          <w:lang w:val="en-US"/>
        </w:rPr>
        <w:t>MS</w:t>
      </w:r>
      <w:r w:rsidR="00AA7CCB" w:rsidRPr="008B0443">
        <w:rPr>
          <w:b/>
          <w:lang w:val="en-US"/>
        </w:rPr>
        <w:t>:</w:t>
      </w:r>
      <w:r w:rsidR="0015356B" w:rsidRPr="004B3B6D">
        <w:rPr>
          <w:lang w:val="en-US"/>
        </w:rPr>
        <w:t xml:space="preserve"> Aches/Pains, back probs, joint pain, movement, injuries</w:t>
      </w:r>
      <w:r w:rsidR="006B2572" w:rsidRPr="004B3B6D">
        <w:rPr>
          <w:lang w:val="en-US"/>
        </w:rPr>
        <w:br/>
      </w:r>
      <w:r w:rsidR="007C22F8" w:rsidRPr="004B3B6D">
        <w:rPr>
          <w:lang w:val="en-US"/>
        </w:rPr>
        <w:tab/>
      </w:r>
      <w:r w:rsidR="007C22F8" w:rsidRPr="004B3B6D">
        <w:rPr>
          <w:lang w:val="en-US"/>
        </w:rPr>
        <w:tab/>
      </w:r>
    </w:p>
    <w:p w14:paraId="0CA2A1C1" w14:textId="5A0DE322" w:rsidR="00016C18" w:rsidRPr="006B2572" w:rsidRDefault="006B2572" w:rsidP="004B3B6D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A870F1" w14:textId="77777777" w:rsidR="0023187F" w:rsidRPr="004B3B6D" w:rsidRDefault="00016C18" w:rsidP="0023187F">
      <w:pPr>
        <w:rPr>
          <w:lang w:val="en-US"/>
        </w:rPr>
      </w:pPr>
      <w:r w:rsidRPr="008B0443">
        <w:rPr>
          <w:b/>
          <w:lang w:val="en-US"/>
        </w:rPr>
        <w:t>Skin</w:t>
      </w:r>
      <w:r w:rsidR="00AA7CCB" w:rsidRPr="008B0443">
        <w:rPr>
          <w:b/>
          <w:lang w:val="en-US"/>
        </w:rPr>
        <w:t>:</w:t>
      </w:r>
      <w:r w:rsidR="0023187F" w:rsidRPr="004B3B6D">
        <w:rPr>
          <w:lang w:val="en-US"/>
        </w:rPr>
        <w:t xml:space="preserve"> Eczema/dermatitis, cold sores, acne, fungal, herpes, rashes, dermatitis</w:t>
      </w:r>
      <w:r w:rsidR="00AA7CCB" w:rsidRPr="004B3B6D">
        <w:rPr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6A6C4FE4" w:rsidR="0023187F" w:rsidRPr="001B4082" w:rsidRDefault="0023187F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Pr="004B3B6D" w:rsidRDefault="00016C18">
      <w:pPr>
        <w:ind w:right="-766"/>
        <w:rPr>
          <w:lang w:val="en-US"/>
        </w:rPr>
      </w:pPr>
      <w:r w:rsidRPr="008B0443">
        <w:rPr>
          <w:b/>
          <w:lang w:val="en-US"/>
        </w:rPr>
        <w:t>Gyn</w:t>
      </w:r>
      <w:r w:rsidR="00AA7CCB" w:rsidRPr="008B0443">
        <w:rPr>
          <w:b/>
          <w:lang w:val="en-US"/>
        </w:rPr>
        <w:t xml:space="preserve">/ </w:t>
      </w:r>
      <w:r w:rsidRPr="008B0443">
        <w:rPr>
          <w:b/>
          <w:lang w:val="en-US"/>
        </w:rPr>
        <w:t>Repro</w:t>
      </w:r>
      <w:r w:rsidR="00AA7CCB" w:rsidRPr="008B0443">
        <w:rPr>
          <w:b/>
          <w:lang w:val="en-US"/>
        </w:rPr>
        <w:t>:</w:t>
      </w:r>
      <w:r w:rsidR="00C76C55" w:rsidRPr="004B3B6D">
        <w:rPr>
          <w:lang w:val="en-US"/>
        </w:rPr>
        <w:t xml:space="preserve"> Cycle length, </w:t>
      </w:r>
      <w:r w:rsidR="00E97BD5" w:rsidRPr="004B3B6D">
        <w:rPr>
          <w:lang w:val="en-US"/>
        </w:rPr>
        <w:t>regularity, pain/cramps, flow, c</w:t>
      </w:r>
      <w:r w:rsidR="00457ED3" w:rsidRPr="004B3B6D">
        <w:rPr>
          <w:lang w:val="en-US"/>
        </w:rPr>
        <w:t>ontraception</w:t>
      </w:r>
      <w:r w:rsidR="00E97BD5" w:rsidRPr="004B3B6D">
        <w:rPr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599FCAF9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8B0443">
        <w:rPr>
          <w:b/>
          <w:lang w:val="en-US"/>
        </w:rPr>
        <w:t>OBS</w:t>
      </w:r>
      <w:r w:rsidRPr="00566FEF">
        <w:rPr>
          <w:lang w:val="en-US"/>
        </w:rPr>
        <w:t>:</w:t>
      </w:r>
      <w:r w:rsidR="000A186E">
        <w:rPr>
          <w:sz w:val="16"/>
          <w:szCs w:val="16"/>
          <w:lang w:val="en-US"/>
        </w:rPr>
        <w:t xml:space="preserve"> </w:t>
      </w:r>
      <w:r w:rsidR="000A186E" w:rsidRPr="000A186E">
        <w:rPr>
          <w:lang w:val="en-US"/>
        </w:rPr>
        <w:t>pregnancy, miscarriage, abort</w:t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Pr="00566FEF" w:rsidRDefault="008B64F5" w:rsidP="008B64F5">
      <w:pPr>
        <w:rPr>
          <w:lang w:val="en-US"/>
        </w:rPr>
      </w:pPr>
      <w:r w:rsidRPr="008B0443">
        <w:rPr>
          <w:b/>
          <w:lang w:val="en-US"/>
        </w:rPr>
        <w:t>CVS:</w:t>
      </w:r>
      <w:r w:rsidR="00C76C55" w:rsidRPr="00566FEF">
        <w:rPr>
          <w:lang w:val="en-US"/>
        </w:rPr>
        <w:t xml:space="preserve"> </w:t>
      </w:r>
      <w:proofErr w:type="spellStart"/>
      <w:r w:rsidR="00C76C55" w:rsidRPr="00566FEF">
        <w:rPr>
          <w:lang w:val="en-US"/>
        </w:rPr>
        <w:t>Varicous</w:t>
      </w:r>
      <w:proofErr w:type="spellEnd"/>
      <w:r w:rsidR="00C76C55" w:rsidRPr="00566FEF">
        <w:rPr>
          <w:lang w:val="en-US"/>
        </w:rPr>
        <w:t xml:space="preserve"> veins, chest pain, cold </w:t>
      </w:r>
      <w:proofErr w:type="spellStart"/>
      <w:r w:rsidR="00C76C55" w:rsidRPr="00566FEF">
        <w:rPr>
          <w:lang w:val="en-US"/>
        </w:rPr>
        <w:t>ext</w:t>
      </w:r>
      <w:proofErr w:type="spellEnd"/>
      <w:r w:rsidR="00C76C55" w:rsidRPr="00566FEF">
        <w:rPr>
          <w:lang w:val="en-US"/>
        </w:rPr>
        <w:t xml:space="preserve">, cholesterol, </w:t>
      </w:r>
      <w:proofErr w:type="spellStart"/>
      <w:r w:rsidR="00C76C55" w:rsidRPr="00566FEF">
        <w:rPr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6B75044E" w14:textId="3DAD3993" w:rsidR="0058272D" w:rsidRPr="00566FEF" w:rsidRDefault="00337531" w:rsidP="000800E5">
      <w:pPr>
        <w:rPr>
          <w:b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lastRenderedPageBreak/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66FEF">
        <w:rPr>
          <w:b/>
          <w:u w:val="single"/>
          <w:lang w:val="en-US"/>
        </w:rPr>
        <w:t>Is there anything else you would like to discuss today?</w:t>
      </w:r>
      <w:r w:rsidR="0051278B" w:rsidRPr="00566FEF">
        <w:rPr>
          <w:b/>
          <w:u w:val="single"/>
          <w:lang w:val="en-US"/>
        </w:rPr>
        <w:br/>
      </w:r>
      <w:r w:rsidR="00AA7CCB" w:rsidRPr="00566FEF">
        <w:rPr>
          <w:b/>
          <w:lang w:val="en-US"/>
        </w:rPr>
        <w:tab/>
      </w:r>
    </w:p>
    <w:p w14:paraId="437535EE" w14:textId="77777777" w:rsidR="00E95D96" w:rsidRPr="0040138A" w:rsidRDefault="00E95D9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566FEF" w:rsidRDefault="00016C18">
      <w:pPr>
        <w:rPr>
          <w:b/>
          <w:u w:val="single"/>
          <w:lang w:val="en-US"/>
        </w:rPr>
      </w:pPr>
      <w:r w:rsidRPr="00566FEF">
        <w:rPr>
          <w:b/>
          <w:u w:val="single"/>
          <w:lang w:val="en-US"/>
        </w:rPr>
        <w:t xml:space="preserve">Clinical </w:t>
      </w:r>
      <w:r w:rsidR="00AA7CCB" w:rsidRPr="00566FEF">
        <w:rPr>
          <w:b/>
          <w:u w:val="single"/>
          <w:lang w:val="en-US"/>
        </w:rPr>
        <w:t>Findings</w:t>
      </w:r>
      <w:r w:rsidR="004135B7" w:rsidRPr="00566FEF">
        <w:rPr>
          <w:b/>
          <w:u w:val="single"/>
          <w:lang w:val="en-US"/>
        </w:rPr>
        <w:t xml:space="preserve"> Summary</w:t>
      </w:r>
      <w:r w:rsidR="00AA7CCB" w:rsidRPr="00566FEF">
        <w:rPr>
          <w:b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566FEF" w:rsidRDefault="00AA7CCB">
      <w:pPr>
        <w:rPr>
          <w:lang w:val="en-US"/>
        </w:rPr>
      </w:pPr>
      <w:r w:rsidRPr="00566FEF">
        <w:rPr>
          <w:lang w:val="en-US"/>
        </w:rPr>
        <w:t>__________________________________________________________________________________</w:t>
      </w:r>
    </w:p>
    <w:p w14:paraId="3FF69370" w14:textId="77777777" w:rsidR="00016C18" w:rsidRPr="001E6D61" w:rsidRDefault="004135B7">
      <w:pPr>
        <w:rPr>
          <w:b/>
          <w:lang w:val="en-US"/>
        </w:rPr>
      </w:pPr>
      <w:r w:rsidRPr="001E6D61">
        <w:rPr>
          <w:b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1F1E4BB" w:rsidR="00B82835" w:rsidRPr="001E6D61" w:rsidRDefault="00016C18" w:rsidP="00C76C55">
      <w:pPr>
        <w:rPr>
          <w:b/>
          <w:lang w:val="en-US"/>
        </w:rPr>
      </w:pPr>
      <w:r w:rsidRPr="001E6D61">
        <w:rPr>
          <w:b/>
          <w:lang w:val="en-US"/>
        </w:rPr>
        <w:t xml:space="preserve">Management </w:t>
      </w:r>
      <w:r w:rsidR="00AA7CCB" w:rsidRPr="001E6D61">
        <w:rPr>
          <w:b/>
          <w:lang w:val="en-US"/>
        </w:rPr>
        <w:t>Plan</w:t>
      </w:r>
      <w:r w:rsidR="00C97C97">
        <w:rPr>
          <w:b/>
          <w:lang w:val="en-US"/>
        </w:rPr>
        <w:t>/Client treatment goals (3</w:t>
      </w:r>
      <w:r w:rsidR="00425434">
        <w:rPr>
          <w:b/>
          <w:lang w:val="en-US"/>
        </w:rPr>
        <w:t xml:space="preserve"> herbal med, lifestyle mods, dietary)</w:t>
      </w:r>
      <w:r w:rsidR="007C6ABC" w:rsidRPr="001E6D61">
        <w:rPr>
          <w:b/>
          <w:lang w:val="en-US"/>
        </w:rPr>
        <w:br/>
      </w:r>
    </w:p>
    <w:p w14:paraId="43BDEE0C" w14:textId="31ED9766" w:rsidR="008C4B27" w:rsidRDefault="008C4B27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2D1A5E59" w14:textId="7349EF15" w:rsidR="00016C18" w:rsidRPr="00B82835" w:rsidRDefault="007C6ABC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B82835">
        <w:rPr>
          <w:sz w:val="16"/>
          <w:szCs w:val="16"/>
          <w:lang w:val="en-US"/>
        </w:rPr>
        <w:br/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60E256FF" w:rsidR="00016C18" w:rsidRDefault="00016C18">
      <w:pPr>
        <w:rPr>
          <w:lang w:val="en-US"/>
        </w:rPr>
      </w:pPr>
      <w:r w:rsidRPr="00566FEF">
        <w:rPr>
          <w:lang w:val="en-US"/>
        </w:rPr>
        <w:t>Rx</w:t>
      </w:r>
      <w:r w:rsidR="00AA7CCB" w:rsidRPr="00566FEF">
        <w:rPr>
          <w:lang w:val="en-US"/>
        </w:rPr>
        <w:t>:</w:t>
      </w:r>
    </w:p>
    <w:p w14:paraId="66305F7C" w14:textId="68CBF2A2" w:rsidR="008B4190" w:rsidRDefault="008B4190">
      <w:pPr>
        <w:rPr>
          <w:lang w:val="en-US"/>
        </w:rPr>
      </w:pPr>
    </w:p>
    <w:p w14:paraId="732821D7" w14:textId="77777777" w:rsidR="008B4190" w:rsidRPr="008B4190" w:rsidRDefault="008B4190" w:rsidP="008B4190">
      <w:pPr>
        <w:pStyle w:val="ListParagraph"/>
        <w:numPr>
          <w:ilvl w:val="0"/>
          <w:numId w:val="10"/>
        </w:numPr>
        <w:rPr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67764EB5" w:rsidR="00016C18" w:rsidRPr="00883A76" w:rsidRDefault="00016C18">
      <w:pPr>
        <w:rPr>
          <w:lang w:val="en-US"/>
        </w:rPr>
      </w:pPr>
      <w:r w:rsidRPr="00566FEF">
        <w:rPr>
          <w:lang w:val="en-US"/>
        </w:rPr>
        <w:t xml:space="preserve">Next </w:t>
      </w:r>
      <w:r w:rsidR="00AA7CCB" w:rsidRPr="00566FEF">
        <w:rPr>
          <w:lang w:val="en-US"/>
        </w:rPr>
        <w:t>Appt</w:t>
      </w:r>
      <w:r w:rsidR="00883A76">
        <w:rPr>
          <w:lang w:val="en-US"/>
        </w:rPr>
        <w:t>:</w:t>
      </w:r>
    </w:p>
    <w:sectPr w:rsidR="00016C18" w:rsidRPr="00883A76" w:rsidSect="00D3250E">
      <w:footerReference w:type="even" r:id="rId9"/>
      <w:footerReference w:type="default" r:id="rId10"/>
      <w:pgSz w:w="11906" w:h="16838"/>
      <w:pgMar w:top="342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751E" w14:textId="77777777" w:rsidR="00CD1439" w:rsidRDefault="00CD1439">
      <w:r>
        <w:separator/>
      </w:r>
    </w:p>
  </w:endnote>
  <w:endnote w:type="continuationSeparator" w:id="0">
    <w:p w14:paraId="487CFC61" w14:textId="77777777" w:rsidR="00CD1439" w:rsidRDefault="00CD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A6D8" w14:textId="77777777" w:rsidR="00CD1439" w:rsidRDefault="00CD1439">
      <w:r>
        <w:separator/>
      </w:r>
    </w:p>
  </w:footnote>
  <w:footnote w:type="continuationSeparator" w:id="0">
    <w:p w14:paraId="4C3ED3BA" w14:textId="77777777" w:rsidR="00CD1439" w:rsidRDefault="00CD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79C8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59"/>
    <w:multiLevelType w:val="hybridMultilevel"/>
    <w:tmpl w:val="CB4CB46A"/>
    <w:lvl w:ilvl="0" w:tplc="2CA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753"/>
    <w:multiLevelType w:val="hybridMultilevel"/>
    <w:tmpl w:val="483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2"/>
  </w:num>
  <w:num w:numId="5">
    <w:abstractNumId w:val="10"/>
  </w:num>
  <w:num w:numId="6">
    <w:abstractNumId w:val="4"/>
  </w:num>
  <w:num w:numId="7">
    <w:abstractNumId w:val="32"/>
  </w:num>
  <w:num w:numId="8">
    <w:abstractNumId w:val="14"/>
  </w:num>
  <w:num w:numId="9">
    <w:abstractNumId w:val="0"/>
  </w:num>
  <w:num w:numId="10">
    <w:abstractNumId w:val="29"/>
  </w:num>
  <w:num w:numId="11">
    <w:abstractNumId w:val="1"/>
  </w:num>
  <w:num w:numId="12">
    <w:abstractNumId w:val="34"/>
  </w:num>
  <w:num w:numId="13">
    <w:abstractNumId w:val="33"/>
  </w:num>
  <w:num w:numId="14">
    <w:abstractNumId w:val="15"/>
  </w:num>
  <w:num w:numId="15">
    <w:abstractNumId w:val="7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25"/>
  </w:num>
  <w:num w:numId="25">
    <w:abstractNumId w:val="31"/>
  </w:num>
  <w:num w:numId="26">
    <w:abstractNumId w:val="16"/>
  </w:num>
  <w:num w:numId="27">
    <w:abstractNumId w:val="24"/>
  </w:num>
  <w:num w:numId="28">
    <w:abstractNumId w:val="9"/>
  </w:num>
  <w:num w:numId="29">
    <w:abstractNumId w:val="27"/>
  </w:num>
  <w:num w:numId="30">
    <w:abstractNumId w:val="5"/>
  </w:num>
  <w:num w:numId="31">
    <w:abstractNumId w:val="26"/>
  </w:num>
  <w:num w:numId="32">
    <w:abstractNumId w:val="12"/>
  </w:num>
  <w:num w:numId="33">
    <w:abstractNumId w:val="3"/>
  </w:num>
  <w:num w:numId="34">
    <w:abstractNumId w:val="28"/>
  </w:num>
  <w:num w:numId="35">
    <w:abstractNumId w:val="8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4722"/>
    <w:rsid w:val="000150DC"/>
    <w:rsid w:val="0001594B"/>
    <w:rsid w:val="00016306"/>
    <w:rsid w:val="000166CC"/>
    <w:rsid w:val="00016C18"/>
    <w:rsid w:val="000256F5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50884"/>
    <w:rsid w:val="000514DE"/>
    <w:rsid w:val="000515F9"/>
    <w:rsid w:val="0005191B"/>
    <w:rsid w:val="0005216A"/>
    <w:rsid w:val="000535F6"/>
    <w:rsid w:val="00054C9B"/>
    <w:rsid w:val="00061789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186E"/>
    <w:rsid w:val="000A414F"/>
    <w:rsid w:val="000A515C"/>
    <w:rsid w:val="000B0A27"/>
    <w:rsid w:val="000B3022"/>
    <w:rsid w:val="000B556A"/>
    <w:rsid w:val="000B692F"/>
    <w:rsid w:val="000B709C"/>
    <w:rsid w:val="000B72FF"/>
    <w:rsid w:val="000C146A"/>
    <w:rsid w:val="000C2442"/>
    <w:rsid w:val="000D3981"/>
    <w:rsid w:val="000D3E3C"/>
    <w:rsid w:val="000D704E"/>
    <w:rsid w:val="000D79DA"/>
    <w:rsid w:val="000E396A"/>
    <w:rsid w:val="000E628C"/>
    <w:rsid w:val="000E696E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519E"/>
    <w:rsid w:val="0012013B"/>
    <w:rsid w:val="001224B8"/>
    <w:rsid w:val="00124628"/>
    <w:rsid w:val="001301E5"/>
    <w:rsid w:val="001319E0"/>
    <w:rsid w:val="001335B2"/>
    <w:rsid w:val="001335F2"/>
    <w:rsid w:val="00134923"/>
    <w:rsid w:val="00134BAD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611D4"/>
    <w:rsid w:val="00162122"/>
    <w:rsid w:val="00162669"/>
    <w:rsid w:val="001647FE"/>
    <w:rsid w:val="001667B2"/>
    <w:rsid w:val="00172E2C"/>
    <w:rsid w:val="001747FD"/>
    <w:rsid w:val="00180A8A"/>
    <w:rsid w:val="00181521"/>
    <w:rsid w:val="001827E5"/>
    <w:rsid w:val="001833C1"/>
    <w:rsid w:val="001834EF"/>
    <w:rsid w:val="0018359B"/>
    <w:rsid w:val="00183E7A"/>
    <w:rsid w:val="00184382"/>
    <w:rsid w:val="001853B6"/>
    <w:rsid w:val="00186D23"/>
    <w:rsid w:val="00186EAD"/>
    <w:rsid w:val="001933BA"/>
    <w:rsid w:val="00196797"/>
    <w:rsid w:val="001A7D97"/>
    <w:rsid w:val="001B1122"/>
    <w:rsid w:val="001B4082"/>
    <w:rsid w:val="001B5A30"/>
    <w:rsid w:val="001B5C54"/>
    <w:rsid w:val="001B670F"/>
    <w:rsid w:val="001B6856"/>
    <w:rsid w:val="001C2F97"/>
    <w:rsid w:val="001C6507"/>
    <w:rsid w:val="001D1091"/>
    <w:rsid w:val="001D1DAB"/>
    <w:rsid w:val="001D3A52"/>
    <w:rsid w:val="001D4255"/>
    <w:rsid w:val="001D4521"/>
    <w:rsid w:val="001E061E"/>
    <w:rsid w:val="001E3108"/>
    <w:rsid w:val="001E42B0"/>
    <w:rsid w:val="001E6D61"/>
    <w:rsid w:val="001F77C9"/>
    <w:rsid w:val="001F7A32"/>
    <w:rsid w:val="002165B4"/>
    <w:rsid w:val="00222CFB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430B"/>
    <w:rsid w:val="002404EB"/>
    <w:rsid w:val="00241FB7"/>
    <w:rsid w:val="002428F3"/>
    <w:rsid w:val="002451DA"/>
    <w:rsid w:val="002464C0"/>
    <w:rsid w:val="00246F4E"/>
    <w:rsid w:val="00247D78"/>
    <w:rsid w:val="00251F6B"/>
    <w:rsid w:val="00252B71"/>
    <w:rsid w:val="00256154"/>
    <w:rsid w:val="0026150E"/>
    <w:rsid w:val="00265835"/>
    <w:rsid w:val="002660E8"/>
    <w:rsid w:val="00267955"/>
    <w:rsid w:val="002727DC"/>
    <w:rsid w:val="00280B0F"/>
    <w:rsid w:val="00281541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3A24"/>
    <w:rsid w:val="002A7E9F"/>
    <w:rsid w:val="002B65D5"/>
    <w:rsid w:val="002C042F"/>
    <w:rsid w:val="002C0923"/>
    <w:rsid w:val="002C2AE8"/>
    <w:rsid w:val="002C3BF7"/>
    <w:rsid w:val="002C3EA3"/>
    <w:rsid w:val="002C75F9"/>
    <w:rsid w:val="002D49F0"/>
    <w:rsid w:val="002E735B"/>
    <w:rsid w:val="002F0195"/>
    <w:rsid w:val="002F07CC"/>
    <w:rsid w:val="002F2C9F"/>
    <w:rsid w:val="002F3BB8"/>
    <w:rsid w:val="0030220F"/>
    <w:rsid w:val="00310540"/>
    <w:rsid w:val="00310B42"/>
    <w:rsid w:val="00317004"/>
    <w:rsid w:val="0032120F"/>
    <w:rsid w:val="00324563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FE5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2D30"/>
    <w:rsid w:val="003B5C39"/>
    <w:rsid w:val="003B666E"/>
    <w:rsid w:val="003B7864"/>
    <w:rsid w:val="003C1511"/>
    <w:rsid w:val="003C1772"/>
    <w:rsid w:val="003C27B8"/>
    <w:rsid w:val="003C2879"/>
    <w:rsid w:val="003C2DCC"/>
    <w:rsid w:val="003C3C60"/>
    <w:rsid w:val="003C729E"/>
    <w:rsid w:val="003D150D"/>
    <w:rsid w:val="003D1E47"/>
    <w:rsid w:val="003D1F08"/>
    <w:rsid w:val="003D2B71"/>
    <w:rsid w:val="003D3B88"/>
    <w:rsid w:val="003D4DB2"/>
    <w:rsid w:val="003D5128"/>
    <w:rsid w:val="003D6291"/>
    <w:rsid w:val="003D6650"/>
    <w:rsid w:val="003E0039"/>
    <w:rsid w:val="003E268E"/>
    <w:rsid w:val="003E4451"/>
    <w:rsid w:val="003E4882"/>
    <w:rsid w:val="003E5702"/>
    <w:rsid w:val="003E718F"/>
    <w:rsid w:val="003F06D7"/>
    <w:rsid w:val="003F3AE9"/>
    <w:rsid w:val="003F5687"/>
    <w:rsid w:val="003F5A61"/>
    <w:rsid w:val="0040091D"/>
    <w:rsid w:val="0040138A"/>
    <w:rsid w:val="00404853"/>
    <w:rsid w:val="00405C84"/>
    <w:rsid w:val="00407C5E"/>
    <w:rsid w:val="00410F05"/>
    <w:rsid w:val="004116F6"/>
    <w:rsid w:val="00411D67"/>
    <w:rsid w:val="0041212C"/>
    <w:rsid w:val="004135B7"/>
    <w:rsid w:val="0041546E"/>
    <w:rsid w:val="0041566A"/>
    <w:rsid w:val="004165DB"/>
    <w:rsid w:val="0042468A"/>
    <w:rsid w:val="00425434"/>
    <w:rsid w:val="0043122E"/>
    <w:rsid w:val="00433230"/>
    <w:rsid w:val="00433E16"/>
    <w:rsid w:val="00441D9C"/>
    <w:rsid w:val="00444462"/>
    <w:rsid w:val="00446AE0"/>
    <w:rsid w:val="00446DE9"/>
    <w:rsid w:val="00452411"/>
    <w:rsid w:val="0045314E"/>
    <w:rsid w:val="004535F4"/>
    <w:rsid w:val="004553FF"/>
    <w:rsid w:val="00457136"/>
    <w:rsid w:val="00457ED3"/>
    <w:rsid w:val="00460188"/>
    <w:rsid w:val="00460414"/>
    <w:rsid w:val="00463B4A"/>
    <w:rsid w:val="0046752B"/>
    <w:rsid w:val="00472E45"/>
    <w:rsid w:val="00474A0B"/>
    <w:rsid w:val="004805B0"/>
    <w:rsid w:val="0048149C"/>
    <w:rsid w:val="00484F0E"/>
    <w:rsid w:val="004A1857"/>
    <w:rsid w:val="004A1F5D"/>
    <w:rsid w:val="004B1299"/>
    <w:rsid w:val="004B132D"/>
    <w:rsid w:val="004B1521"/>
    <w:rsid w:val="004B3B6D"/>
    <w:rsid w:val="004B3EE1"/>
    <w:rsid w:val="004B5B40"/>
    <w:rsid w:val="004B6F19"/>
    <w:rsid w:val="004C056D"/>
    <w:rsid w:val="004C1EEF"/>
    <w:rsid w:val="004C311A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3982"/>
    <w:rsid w:val="0053488C"/>
    <w:rsid w:val="00534F81"/>
    <w:rsid w:val="00535330"/>
    <w:rsid w:val="005354BC"/>
    <w:rsid w:val="00537EE7"/>
    <w:rsid w:val="005421C0"/>
    <w:rsid w:val="00543C37"/>
    <w:rsid w:val="0055444E"/>
    <w:rsid w:val="00554DCC"/>
    <w:rsid w:val="00556571"/>
    <w:rsid w:val="0055732E"/>
    <w:rsid w:val="00564455"/>
    <w:rsid w:val="005663E5"/>
    <w:rsid w:val="00566FEF"/>
    <w:rsid w:val="00571EFB"/>
    <w:rsid w:val="005723C9"/>
    <w:rsid w:val="00575281"/>
    <w:rsid w:val="005772FC"/>
    <w:rsid w:val="00581BDA"/>
    <w:rsid w:val="00581E36"/>
    <w:rsid w:val="0058272D"/>
    <w:rsid w:val="00583BAE"/>
    <w:rsid w:val="00584178"/>
    <w:rsid w:val="0059075E"/>
    <w:rsid w:val="00591590"/>
    <w:rsid w:val="00593500"/>
    <w:rsid w:val="00593B9F"/>
    <w:rsid w:val="00594367"/>
    <w:rsid w:val="005944D8"/>
    <w:rsid w:val="00595A06"/>
    <w:rsid w:val="00597F67"/>
    <w:rsid w:val="005A0D1D"/>
    <w:rsid w:val="005A28DC"/>
    <w:rsid w:val="005A6642"/>
    <w:rsid w:val="005A770A"/>
    <w:rsid w:val="005A7835"/>
    <w:rsid w:val="005B267B"/>
    <w:rsid w:val="005B5EBF"/>
    <w:rsid w:val="005C50BF"/>
    <w:rsid w:val="005C776A"/>
    <w:rsid w:val="005C792D"/>
    <w:rsid w:val="005D06EF"/>
    <w:rsid w:val="005D2458"/>
    <w:rsid w:val="005D2B45"/>
    <w:rsid w:val="005D2EC0"/>
    <w:rsid w:val="005D34E6"/>
    <w:rsid w:val="005D3D62"/>
    <w:rsid w:val="005D45D6"/>
    <w:rsid w:val="005D7167"/>
    <w:rsid w:val="005D7781"/>
    <w:rsid w:val="005D7D1C"/>
    <w:rsid w:val="005E1885"/>
    <w:rsid w:val="005E1CCA"/>
    <w:rsid w:val="005E22FE"/>
    <w:rsid w:val="005E442D"/>
    <w:rsid w:val="005E4BB4"/>
    <w:rsid w:val="005E4BCB"/>
    <w:rsid w:val="005E52DD"/>
    <w:rsid w:val="005E5E8F"/>
    <w:rsid w:val="005E6481"/>
    <w:rsid w:val="005E6CCF"/>
    <w:rsid w:val="005F2B82"/>
    <w:rsid w:val="005F7A4E"/>
    <w:rsid w:val="0060373F"/>
    <w:rsid w:val="00606431"/>
    <w:rsid w:val="0061269B"/>
    <w:rsid w:val="006139F9"/>
    <w:rsid w:val="00613F6B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751D"/>
    <w:rsid w:val="00650E34"/>
    <w:rsid w:val="00651E97"/>
    <w:rsid w:val="00656DE7"/>
    <w:rsid w:val="006607EC"/>
    <w:rsid w:val="00662420"/>
    <w:rsid w:val="006630F6"/>
    <w:rsid w:val="00664F32"/>
    <w:rsid w:val="00665ED3"/>
    <w:rsid w:val="00670E26"/>
    <w:rsid w:val="00672541"/>
    <w:rsid w:val="00672F4D"/>
    <w:rsid w:val="006730CF"/>
    <w:rsid w:val="006804F3"/>
    <w:rsid w:val="00680822"/>
    <w:rsid w:val="00680E2E"/>
    <w:rsid w:val="0068108E"/>
    <w:rsid w:val="0068205D"/>
    <w:rsid w:val="00684683"/>
    <w:rsid w:val="00684B6B"/>
    <w:rsid w:val="00685023"/>
    <w:rsid w:val="0069109E"/>
    <w:rsid w:val="006915C0"/>
    <w:rsid w:val="00693A47"/>
    <w:rsid w:val="00693B9A"/>
    <w:rsid w:val="00695BAF"/>
    <w:rsid w:val="006A3A10"/>
    <w:rsid w:val="006A4D7C"/>
    <w:rsid w:val="006A7287"/>
    <w:rsid w:val="006B09D4"/>
    <w:rsid w:val="006B1432"/>
    <w:rsid w:val="006B2572"/>
    <w:rsid w:val="006B4A2E"/>
    <w:rsid w:val="006B5156"/>
    <w:rsid w:val="006B5D19"/>
    <w:rsid w:val="006B5E73"/>
    <w:rsid w:val="006C139F"/>
    <w:rsid w:val="006C3DFA"/>
    <w:rsid w:val="006C48AF"/>
    <w:rsid w:val="006C547E"/>
    <w:rsid w:val="006C7CAE"/>
    <w:rsid w:val="006C7EE6"/>
    <w:rsid w:val="006D4C9A"/>
    <w:rsid w:val="006D50C6"/>
    <w:rsid w:val="006E0812"/>
    <w:rsid w:val="006E5F29"/>
    <w:rsid w:val="006F20AC"/>
    <w:rsid w:val="006F4116"/>
    <w:rsid w:val="006F55E9"/>
    <w:rsid w:val="007002D5"/>
    <w:rsid w:val="00702471"/>
    <w:rsid w:val="007043EA"/>
    <w:rsid w:val="007068B0"/>
    <w:rsid w:val="0070760B"/>
    <w:rsid w:val="00707BEB"/>
    <w:rsid w:val="0071043A"/>
    <w:rsid w:val="0071335C"/>
    <w:rsid w:val="00714D77"/>
    <w:rsid w:val="00716A1C"/>
    <w:rsid w:val="00717B61"/>
    <w:rsid w:val="007204BD"/>
    <w:rsid w:val="007210EF"/>
    <w:rsid w:val="00721335"/>
    <w:rsid w:val="00721A2E"/>
    <w:rsid w:val="00721F0C"/>
    <w:rsid w:val="007243E9"/>
    <w:rsid w:val="00725A47"/>
    <w:rsid w:val="00726913"/>
    <w:rsid w:val="00727ED6"/>
    <w:rsid w:val="0073122A"/>
    <w:rsid w:val="00745936"/>
    <w:rsid w:val="00746489"/>
    <w:rsid w:val="00753C5A"/>
    <w:rsid w:val="0075421C"/>
    <w:rsid w:val="00757B43"/>
    <w:rsid w:val="00763776"/>
    <w:rsid w:val="00764655"/>
    <w:rsid w:val="00766084"/>
    <w:rsid w:val="00766BC8"/>
    <w:rsid w:val="00771AE0"/>
    <w:rsid w:val="00775DDC"/>
    <w:rsid w:val="007768E0"/>
    <w:rsid w:val="00777EF1"/>
    <w:rsid w:val="00783447"/>
    <w:rsid w:val="00784DDD"/>
    <w:rsid w:val="00785186"/>
    <w:rsid w:val="007852A4"/>
    <w:rsid w:val="00790914"/>
    <w:rsid w:val="00790FD8"/>
    <w:rsid w:val="00791943"/>
    <w:rsid w:val="00794547"/>
    <w:rsid w:val="007A4A62"/>
    <w:rsid w:val="007A599C"/>
    <w:rsid w:val="007B2A35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645E"/>
    <w:rsid w:val="007D763F"/>
    <w:rsid w:val="007E1266"/>
    <w:rsid w:val="007E3A16"/>
    <w:rsid w:val="007E3D0E"/>
    <w:rsid w:val="007E759A"/>
    <w:rsid w:val="007F0AA4"/>
    <w:rsid w:val="007F13D6"/>
    <w:rsid w:val="007F3ED6"/>
    <w:rsid w:val="007F7A16"/>
    <w:rsid w:val="00800BBF"/>
    <w:rsid w:val="00804518"/>
    <w:rsid w:val="008045CB"/>
    <w:rsid w:val="00805809"/>
    <w:rsid w:val="008068FD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855"/>
    <w:rsid w:val="00842671"/>
    <w:rsid w:val="00843AC5"/>
    <w:rsid w:val="00846157"/>
    <w:rsid w:val="00850CC7"/>
    <w:rsid w:val="008516D2"/>
    <w:rsid w:val="00860576"/>
    <w:rsid w:val="00862498"/>
    <w:rsid w:val="00865FCA"/>
    <w:rsid w:val="00870022"/>
    <w:rsid w:val="0087047C"/>
    <w:rsid w:val="008734E8"/>
    <w:rsid w:val="008738ED"/>
    <w:rsid w:val="0087449B"/>
    <w:rsid w:val="00874DF9"/>
    <w:rsid w:val="0087735E"/>
    <w:rsid w:val="00883A76"/>
    <w:rsid w:val="00885B31"/>
    <w:rsid w:val="0089475F"/>
    <w:rsid w:val="00895AAE"/>
    <w:rsid w:val="008A1BEF"/>
    <w:rsid w:val="008A309A"/>
    <w:rsid w:val="008A4383"/>
    <w:rsid w:val="008A6915"/>
    <w:rsid w:val="008B0443"/>
    <w:rsid w:val="008B1197"/>
    <w:rsid w:val="008B4190"/>
    <w:rsid w:val="008B4EFA"/>
    <w:rsid w:val="008B5625"/>
    <w:rsid w:val="008B64F5"/>
    <w:rsid w:val="008B6A9B"/>
    <w:rsid w:val="008C4AC8"/>
    <w:rsid w:val="008C4B27"/>
    <w:rsid w:val="008C60EF"/>
    <w:rsid w:val="008C7EEF"/>
    <w:rsid w:val="008D10D2"/>
    <w:rsid w:val="008D2631"/>
    <w:rsid w:val="008D3535"/>
    <w:rsid w:val="008D3555"/>
    <w:rsid w:val="008D4E49"/>
    <w:rsid w:val="008D5B4C"/>
    <w:rsid w:val="008D6A20"/>
    <w:rsid w:val="008D73A1"/>
    <w:rsid w:val="008E1E90"/>
    <w:rsid w:val="008E383A"/>
    <w:rsid w:val="008E3BD1"/>
    <w:rsid w:val="008E6230"/>
    <w:rsid w:val="008E68D3"/>
    <w:rsid w:val="008F180E"/>
    <w:rsid w:val="008F2746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33139"/>
    <w:rsid w:val="0093313A"/>
    <w:rsid w:val="00933F49"/>
    <w:rsid w:val="009343AE"/>
    <w:rsid w:val="009352D2"/>
    <w:rsid w:val="00940F57"/>
    <w:rsid w:val="0094133B"/>
    <w:rsid w:val="0094269E"/>
    <w:rsid w:val="00942C6B"/>
    <w:rsid w:val="00944166"/>
    <w:rsid w:val="00944647"/>
    <w:rsid w:val="00946138"/>
    <w:rsid w:val="009501A5"/>
    <w:rsid w:val="00950A82"/>
    <w:rsid w:val="00955313"/>
    <w:rsid w:val="00955D90"/>
    <w:rsid w:val="00956766"/>
    <w:rsid w:val="00960122"/>
    <w:rsid w:val="00960547"/>
    <w:rsid w:val="009619BC"/>
    <w:rsid w:val="0096377B"/>
    <w:rsid w:val="00963DB7"/>
    <w:rsid w:val="009661C2"/>
    <w:rsid w:val="00967439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533E"/>
    <w:rsid w:val="009B3E99"/>
    <w:rsid w:val="009B47AD"/>
    <w:rsid w:val="009B49FB"/>
    <w:rsid w:val="009B5885"/>
    <w:rsid w:val="009B75EC"/>
    <w:rsid w:val="009B7DD6"/>
    <w:rsid w:val="009B7F29"/>
    <w:rsid w:val="009C2620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3695"/>
    <w:rsid w:val="00A03AA9"/>
    <w:rsid w:val="00A126AB"/>
    <w:rsid w:val="00A13F01"/>
    <w:rsid w:val="00A13F1D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1CD2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F4C"/>
    <w:rsid w:val="00A64CD9"/>
    <w:rsid w:val="00A66850"/>
    <w:rsid w:val="00A774B1"/>
    <w:rsid w:val="00A815B0"/>
    <w:rsid w:val="00A86C16"/>
    <w:rsid w:val="00A90059"/>
    <w:rsid w:val="00A918F6"/>
    <w:rsid w:val="00A92D70"/>
    <w:rsid w:val="00A93385"/>
    <w:rsid w:val="00A97BBD"/>
    <w:rsid w:val="00AA5B89"/>
    <w:rsid w:val="00AA7783"/>
    <w:rsid w:val="00AA7CCB"/>
    <w:rsid w:val="00AA7F9F"/>
    <w:rsid w:val="00AB1C2B"/>
    <w:rsid w:val="00AB656C"/>
    <w:rsid w:val="00AB6B0C"/>
    <w:rsid w:val="00AD1C54"/>
    <w:rsid w:val="00AD478A"/>
    <w:rsid w:val="00AD5CBC"/>
    <w:rsid w:val="00AD7B49"/>
    <w:rsid w:val="00AE16B4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1F11"/>
    <w:rsid w:val="00B11FDA"/>
    <w:rsid w:val="00B16768"/>
    <w:rsid w:val="00B171B2"/>
    <w:rsid w:val="00B208CD"/>
    <w:rsid w:val="00B22A1A"/>
    <w:rsid w:val="00B22AF8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27F2"/>
    <w:rsid w:val="00B57B37"/>
    <w:rsid w:val="00B57E06"/>
    <w:rsid w:val="00B57FE3"/>
    <w:rsid w:val="00B6465E"/>
    <w:rsid w:val="00B67C58"/>
    <w:rsid w:val="00B71452"/>
    <w:rsid w:val="00B76600"/>
    <w:rsid w:val="00B7772F"/>
    <w:rsid w:val="00B80C59"/>
    <w:rsid w:val="00B81744"/>
    <w:rsid w:val="00B82835"/>
    <w:rsid w:val="00B8532B"/>
    <w:rsid w:val="00B875F5"/>
    <w:rsid w:val="00B934A1"/>
    <w:rsid w:val="00B943D5"/>
    <w:rsid w:val="00B95FA9"/>
    <w:rsid w:val="00BB20EE"/>
    <w:rsid w:val="00BB356F"/>
    <w:rsid w:val="00BB4EED"/>
    <w:rsid w:val="00BB6F2A"/>
    <w:rsid w:val="00BC0ADE"/>
    <w:rsid w:val="00BC0D94"/>
    <w:rsid w:val="00BC3FE4"/>
    <w:rsid w:val="00BC533D"/>
    <w:rsid w:val="00BC64D1"/>
    <w:rsid w:val="00BC687E"/>
    <w:rsid w:val="00BD2DDE"/>
    <w:rsid w:val="00BD2F60"/>
    <w:rsid w:val="00BD6D2D"/>
    <w:rsid w:val="00BD7672"/>
    <w:rsid w:val="00BE104F"/>
    <w:rsid w:val="00BE5787"/>
    <w:rsid w:val="00BE5B54"/>
    <w:rsid w:val="00BE6E20"/>
    <w:rsid w:val="00BE723C"/>
    <w:rsid w:val="00BF4B15"/>
    <w:rsid w:val="00BF4D75"/>
    <w:rsid w:val="00BF53B8"/>
    <w:rsid w:val="00C0053C"/>
    <w:rsid w:val="00C00FF3"/>
    <w:rsid w:val="00C02319"/>
    <w:rsid w:val="00C03DA4"/>
    <w:rsid w:val="00C04D07"/>
    <w:rsid w:val="00C06420"/>
    <w:rsid w:val="00C11BBE"/>
    <w:rsid w:val="00C1318D"/>
    <w:rsid w:val="00C13B67"/>
    <w:rsid w:val="00C2090B"/>
    <w:rsid w:val="00C257B3"/>
    <w:rsid w:val="00C30421"/>
    <w:rsid w:val="00C33010"/>
    <w:rsid w:val="00C35499"/>
    <w:rsid w:val="00C40ED2"/>
    <w:rsid w:val="00C432F1"/>
    <w:rsid w:val="00C45480"/>
    <w:rsid w:val="00C46484"/>
    <w:rsid w:val="00C50812"/>
    <w:rsid w:val="00C50F41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51EA"/>
    <w:rsid w:val="00C76C55"/>
    <w:rsid w:val="00C77049"/>
    <w:rsid w:val="00C7770C"/>
    <w:rsid w:val="00C837D2"/>
    <w:rsid w:val="00C87992"/>
    <w:rsid w:val="00C93E3E"/>
    <w:rsid w:val="00C9457E"/>
    <w:rsid w:val="00C95C27"/>
    <w:rsid w:val="00C95CBB"/>
    <w:rsid w:val="00C977B3"/>
    <w:rsid w:val="00C97C97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23AC"/>
    <w:rsid w:val="00CC4B75"/>
    <w:rsid w:val="00CC610B"/>
    <w:rsid w:val="00CD1439"/>
    <w:rsid w:val="00CD1DC3"/>
    <w:rsid w:val="00CD3049"/>
    <w:rsid w:val="00CD7157"/>
    <w:rsid w:val="00CE26F9"/>
    <w:rsid w:val="00CE3644"/>
    <w:rsid w:val="00CE5FAF"/>
    <w:rsid w:val="00CE792A"/>
    <w:rsid w:val="00CF21A3"/>
    <w:rsid w:val="00CF4313"/>
    <w:rsid w:val="00CF4E2A"/>
    <w:rsid w:val="00CF4E95"/>
    <w:rsid w:val="00CF61DA"/>
    <w:rsid w:val="00CF7C1E"/>
    <w:rsid w:val="00D02D16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0E"/>
    <w:rsid w:val="00D32523"/>
    <w:rsid w:val="00D33DCA"/>
    <w:rsid w:val="00D34391"/>
    <w:rsid w:val="00D35B92"/>
    <w:rsid w:val="00D42F02"/>
    <w:rsid w:val="00D45FE0"/>
    <w:rsid w:val="00D511E9"/>
    <w:rsid w:val="00D51761"/>
    <w:rsid w:val="00D533A5"/>
    <w:rsid w:val="00D543CA"/>
    <w:rsid w:val="00D555A8"/>
    <w:rsid w:val="00D56193"/>
    <w:rsid w:val="00D56778"/>
    <w:rsid w:val="00D64067"/>
    <w:rsid w:val="00D65025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7A0F"/>
    <w:rsid w:val="00DA0EEC"/>
    <w:rsid w:val="00DA1177"/>
    <w:rsid w:val="00DA6576"/>
    <w:rsid w:val="00DA7029"/>
    <w:rsid w:val="00DB1F82"/>
    <w:rsid w:val="00DB3D66"/>
    <w:rsid w:val="00DB74A1"/>
    <w:rsid w:val="00DC6F51"/>
    <w:rsid w:val="00DD1A84"/>
    <w:rsid w:val="00DD7BA6"/>
    <w:rsid w:val="00DD7E41"/>
    <w:rsid w:val="00DE0C41"/>
    <w:rsid w:val="00DE3036"/>
    <w:rsid w:val="00DE4A0A"/>
    <w:rsid w:val="00DE6096"/>
    <w:rsid w:val="00DF3EC1"/>
    <w:rsid w:val="00DF59A0"/>
    <w:rsid w:val="00E0027B"/>
    <w:rsid w:val="00E055EC"/>
    <w:rsid w:val="00E066E1"/>
    <w:rsid w:val="00E07374"/>
    <w:rsid w:val="00E10159"/>
    <w:rsid w:val="00E11E32"/>
    <w:rsid w:val="00E13428"/>
    <w:rsid w:val="00E1635F"/>
    <w:rsid w:val="00E172D0"/>
    <w:rsid w:val="00E2314D"/>
    <w:rsid w:val="00E26C84"/>
    <w:rsid w:val="00E31805"/>
    <w:rsid w:val="00E32840"/>
    <w:rsid w:val="00E33576"/>
    <w:rsid w:val="00E366E5"/>
    <w:rsid w:val="00E3790B"/>
    <w:rsid w:val="00E40EFD"/>
    <w:rsid w:val="00E43A43"/>
    <w:rsid w:val="00E4698E"/>
    <w:rsid w:val="00E46A04"/>
    <w:rsid w:val="00E518CD"/>
    <w:rsid w:val="00E52A6E"/>
    <w:rsid w:val="00E55BE3"/>
    <w:rsid w:val="00E56311"/>
    <w:rsid w:val="00E564FA"/>
    <w:rsid w:val="00E56829"/>
    <w:rsid w:val="00E572BB"/>
    <w:rsid w:val="00E5760C"/>
    <w:rsid w:val="00E63BE4"/>
    <w:rsid w:val="00E6637D"/>
    <w:rsid w:val="00E703E8"/>
    <w:rsid w:val="00E71DF7"/>
    <w:rsid w:val="00E725A1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4C1F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681B"/>
    <w:rsid w:val="00EE71A0"/>
    <w:rsid w:val="00EE7240"/>
    <w:rsid w:val="00EF25C1"/>
    <w:rsid w:val="00EF3C35"/>
    <w:rsid w:val="00EF5C84"/>
    <w:rsid w:val="00EF6CD4"/>
    <w:rsid w:val="00F050F9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25E2A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7549D"/>
    <w:rsid w:val="00F80E04"/>
    <w:rsid w:val="00F814B5"/>
    <w:rsid w:val="00F83A8E"/>
    <w:rsid w:val="00F855A5"/>
    <w:rsid w:val="00F86CD6"/>
    <w:rsid w:val="00F90EBC"/>
    <w:rsid w:val="00F91D54"/>
    <w:rsid w:val="00F92F90"/>
    <w:rsid w:val="00F95846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4A4F"/>
    <w:rsid w:val="00FD70CC"/>
    <w:rsid w:val="00FE1911"/>
    <w:rsid w:val="00FE21C7"/>
    <w:rsid w:val="00FE4E19"/>
    <w:rsid w:val="00FE4F5E"/>
    <w:rsid w:val="00FE558B"/>
    <w:rsid w:val="00FE5925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B24A3-31EC-C94E-9CED-EA6EC921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64</cp:revision>
  <cp:lastPrinted>2017-12-05T02:55:00Z</cp:lastPrinted>
  <dcterms:created xsi:type="dcterms:W3CDTF">2024-06-10T11:32:00Z</dcterms:created>
  <dcterms:modified xsi:type="dcterms:W3CDTF">2024-06-11T10:36:00Z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