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99530" w14:textId="33FAA309" w:rsidR="007E725A" w:rsidRDefault="00CB7D6E" w:rsidP="004A033B">
      <w:pPr>
        <w:pStyle w:val="ListParagraph"/>
        <w:jc w:val="center"/>
      </w:pPr>
      <w:r>
        <w:rPr>
          <w:b/>
        </w:rPr>
        <w:t>Treatment Plan</w:t>
      </w:r>
      <w:r w:rsidR="004A033B">
        <w:t xml:space="preserve">- </w:t>
      </w:r>
      <w:r w:rsidR="004A033B" w:rsidRPr="00637E45">
        <w:rPr>
          <w:b/>
        </w:rPr>
        <w:t>Melissa Davies</w:t>
      </w:r>
    </w:p>
    <w:p w14:paraId="1F9AA0C9" w14:textId="560B0700" w:rsidR="004A033B" w:rsidRDefault="0075237B" w:rsidP="004A033B">
      <w:pPr>
        <w:pStyle w:val="ListParagraph"/>
        <w:jc w:val="center"/>
      </w:pPr>
      <w:r>
        <w:t>30</w:t>
      </w:r>
      <w:r w:rsidR="004A033B">
        <w:t>/09/2021</w:t>
      </w:r>
      <w:r>
        <w:br/>
      </w:r>
    </w:p>
    <w:p w14:paraId="0E09BCFF" w14:textId="6D8D0523" w:rsidR="007E725A" w:rsidRDefault="0075237B" w:rsidP="0075237B">
      <w:r>
        <w:t>Many of these recommendations are continuing on from our first consultation</w:t>
      </w:r>
    </w:p>
    <w:p w14:paraId="7C19C8A4" w14:textId="00186B70" w:rsidR="006A3155" w:rsidRPr="00637E45" w:rsidRDefault="0075237B" w:rsidP="00637E45">
      <w:pPr>
        <w:pStyle w:val="ListParagraph"/>
        <w:ind w:hanging="720"/>
        <w:rPr>
          <w:b/>
        </w:rPr>
      </w:pPr>
      <w:r>
        <w:rPr>
          <w:b/>
        </w:rPr>
        <w:br/>
        <w:t xml:space="preserve">Stage 1 </w:t>
      </w:r>
      <w:r w:rsidR="00F047F3" w:rsidRPr="00637E45">
        <w:rPr>
          <w:b/>
        </w:rPr>
        <w:br/>
      </w:r>
    </w:p>
    <w:p w14:paraId="3B3AF8B8" w14:textId="7E8770F0" w:rsidR="00F047F3" w:rsidRDefault="00F047F3" w:rsidP="00637E45">
      <w:pPr>
        <w:pStyle w:val="ListParagraph"/>
        <w:numPr>
          <w:ilvl w:val="0"/>
          <w:numId w:val="2"/>
        </w:numPr>
        <w:ind w:left="709" w:hanging="283"/>
      </w:pPr>
      <w:r>
        <w:t xml:space="preserve">Increase </w:t>
      </w:r>
      <w:r w:rsidR="00DF7C85">
        <w:t xml:space="preserve">and maintain adequate </w:t>
      </w:r>
      <w:r>
        <w:t>water intake</w:t>
      </w:r>
      <w:r w:rsidR="00DF7C85">
        <w:t xml:space="preserve"> daily</w:t>
      </w:r>
    </w:p>
    <w:p w14:paraId="62D77D9B" w14:textId="0BFF1226" w:rsidR="003060A2" w:rsidRPr="003060A2" w:rsidRDefault="003060A2" w:rsidP="003060A2">
      <w:pPr>
        <w:pStyle w:val="ListParagraph"/>
        <w:numPr>
          <w:ilvl w:val="0"/>
          <w:numId w:val="2"/>
        </w:numPr>
        <w:ind w:left="709" w:hanging="283"/>
      </w:pPr>
      <w:r w:rsidRPr="003060A2">
        <w:t xml:space="preserve">Download Food Intolerance App (pic of strawberry) and commence low histamine diet focusing on reducing the main contributors such as wine, strawberries and jalapenos </w:t>
      </w:r>
    </w:p>
    <w:p w14:paraId="7FFA8709" w14:textId="226828E7" w:rsidR="003060A2" w:rsidRPr="003060A2" w:rsidRDefault="003060A2" w:rsidP="003060A2">
      <w:pPr>
        <w:pStyle w:val="ListParagraph"/>
        <w:numPr>
          <w:ilvl w:val="0"/>
          <w:numId w:val="2"/>
        </w:numPr>
        <w:ind w:left="709" w:hanging="283"/>
      </w:pPr>
      <w:r w:rsidRPr="003060A2">
        <w:t>Continue with M</w:t>
      </w:r>
      <w:r w:rsidR="00796ADB">
        <w:t>a</w:t>
      </w:r>
      <w:r w:rsidRPr="003060A2">
        <w:t>g</w:t>
      </w:r>
      <w:r w:rsidR="00796ADB">
        <w:t>nesium</w:t>
      </w:r>
      <w:r w:rsidRPr="003060A2">
        <w:t xml:space="preserve"> supplement 1-2</w:t>
      </w:r>
      <w:r w:rsidR="00796ADB">
        <w:t xml:space="preserve"> x</w:t>
      </w:r>
      <w:r w:rsidRPr="003060A2">
        <w:t xml:space="preserve"> daily (</w:t>
      </w:r>
      <w:proofErr w:type="spellStart"/>
      <w:r w:rsidRPr="003060A2">
        <w:t>UltraMuscleze</w:t>
      </w:r>
      <w:proofErr w:type="spellEnd"/>
      <w:r w:rsidRPr="003060A2">
        <w:t>)</w:t>
      </w:r>
      <w:r w:rsidR="00D404CA">
        <w:t xml:space="preserve">- </w:t>
      </w:r>
      <w:r w:rsidR="00D404CA">
        <w:br/>
        <w:t>Magnesium (needed for hundreds of chemical reactions in the body, important for good energy levels, to reduce fatigue and manage stress), B Vitamins (needed for energy and good nerve function) and Glutamine- an amino acid which is an important energy source for your body’s intestinal cells (where all the nutrients from food are absorbed) and immune cells</w:t>
      </w:r>
    </w:p>
    <w:p w14:paraId="398E776E" w14:textId="73916D95" w:rsidR="003060A2" w:rsidRPr="003060A2" w:rsidRDefault="003060A2" w:rsidP="00E530C9">
      <w:pPr>
        <w:pStyle w:val="ListParagraph"/>
        <w:numPr>
          <w:ilvl w:val="0"/>
          <w:numId w:val="2"/>
        </w:numPr>
        <w:ind w:left="709" w:hanging="283"/>
      </w:pPr>
      <w:r w:rsidRPr="003060A2">
        <w:t xml:space="preserve">Continue with </w:t>
      </w:r>
      <w:proofErr w:type="spellStart"/>
      <w:r w:rsidRPr="003060A2">
        <w:t>Permaheal</w:t>
      </w:r>
      <w:proofErr w:type="spellEnd"/>
      <w:r w:rsidRPr="003060A2">
        <w:t xml:space="preserve"> 1x daily</w:t>
      </w:r>
      <w:r w:rsidR="00E530C9">
        <w:t xml:space="preserve"> before or after food (ideally an hr away from Magnesium) which has some soothing ingredients to heal your gut. Also acts as a fertiliser for the good microorganisms in your gut, encouraging them to grow. </w:t>
      </w:r>
    </w:p>
    <w:p w14:paraId="298877DA" w14:textId="318BD969" w:rsidR="003060A2" w:rsidRDefault="007C11A6" w:rsidP="003060A2">
      <w:pPr>
        <w:pStyle w:val="ListParagraph"/>
        <w:numPr>
          <w:ilvl w:val="0"/>
          <w:numId w:val="2"/>
        </w:numPr>
        <w:ind w:left="709" w:hanging="283"/>
      </w:pPr>
      <w:r>
        <w:t>Consider i</w:t>
      </w:r>
      <w:r w:rsidR="003060A2" w:rsidRPr="003060A2">
        <w:t>ntroduc</w:t>
      </w:r>
      <w:r>
        <w:t>ing</w:t>
      </w:r>
      <w:r w:rsidR="003060A2" w:rsidRPr="003060A2">
        <w:t xml:space="preserve"> some Bitter foods such as rocket</w:t>
      </w:r>
      <w:r w:rsidR="00D404CA">
        <w:t xml:space="preserve"> or </w:t>
      </w:r>
      <w:r w:rsidR="003060A2" w:rsidRPr="003060A2">
        <w:t xml:space="preserve">endives </w:t>
      </w:r>
      <w:r>
        <w:t xml:space="preserve">(or even Dandelion tea) </w:t>
      </w:r>
      <w:r w:rsidR="003060A2" w:rsidRPr="003060A2">
        <w:t>to stimulate digestion and digestive enzymes</w:t>
      </w:r>
    </w:p>
    <w:p w14:paraId="4985EAC1" w14:textId="77777777" w:rsidR="007C11A6" w:rsidRPr="007C11A6" w:rsidRDefault="007C11A6" w:rsidP="007C11A6">
      <w:pPr>
        <w:pStyle w:val="ListParagraph"/>
        <w:numPr>
          <w:ilvl w:val="0"/>
          <w:numId w:val="2"/>
        </w:numPr>
        <w:ind w:left="709" w:hanging="283"/>
      </w:pPr>
      <w:r w:rsidRPr="007C11A6">
        <w:t xml:space="preserve">Consider introduce </w:t>
      </w:r>
      <w:proofErr w:type="spellStart"/>
      <w:r w:rsidRPr="007C11A6">
        <w:t>Bromeline</w:t>
      </w:r>
      <w:proofErr w:type="spellEnd"/>
      <w:r w:rsidRPr="007C11A6">
        <w:t xml:space="preserve"> (found in pineapple core) to increase digestive enzymes </w:t>
      </w:r>
    </w:p>
    <w:p w14:paraId="33291135" w14:textId="1A52DAAB" w:rsidR="007C11A6" w:rsidRPr="003060A2" w:rsidRDefault="007C11A6" w:rsidP="003060A2">
      <w:pPr>
        <w:pStyle w:val="ListParagraph"/>
        <w:numPr>
          <w:ilvl w:val="0"/>
          <w:numId w:val="2"/>
        </w:numPr>
        <w:ind w:left="709" w:hanging="283"/>
      </w:pPr>
      <w:r>
        <w:t>If you notice any symptoms after eating, make a note somewhere (what you feel, what you ate)</w:t>
      </w:r>
      <w:bookmarkStart w:id="0" w:name="_GoBack"/>
      <w:bookmarkEnd w:id="0"/>
    </w:p>
    <w:p w14:paraId="01AAE416" w14:textId="3B82FAD3" w:rsidR="003060A2" w:rsidRPr="003060A2" w:rsidRDefault="003060A2" w:rsidP="003060A2">
      <w:pPr>
        <w:pStyle w:val="ListParagraph"/>
        <w:numPr>
          <w:ilvl w:val="0"/>
          <w:numId w:val="2"/>
        </w:numPr>
        <w:ind w:left="709" w:hanging="283"/>
      </w:pPr>
      <w:r w:rsidRPr="003060A2">
        <w:t>Follow up on Colonoscopy-ask if they can biopsy colon to check DAO activity during procedure</w:t>
      </w:r>
      <w:r w:rsidR="00D404CA">
        <w:t xml:space="preserve"> (can discuss beforehand)</w:t>
      </w:r>
    </w:p>
    <w:p w14:paraId="13FCDB30" w14:textId="1A0A125E" w:rsidR="003060A2" w:rsidRPr="003060A2" w:rsidRDefault="003060A2" w:rsidP="003060A2">
      <w:pPr>
        <w:pStyle w:val="ListParagraph"/>
        <w:numPr>
          <w:ilvl w:val="0"/>
          <w:numId w:val="2"/>
        </w:numPr>
        <w:ind w:left="709" w:hanging="283"/>
      </w:pPr>
      <w:r w:rsidRPr="003060A2">
        <w:t>Check which asthma preventer</w:t>
      </w:r>
      <w:r w:rsidR="00D404CA">
        <w:t xml:space="preserve"> you are </w:t>
      </w:r>
      <w:r w:rsidRPr="003060A2">
        <w:t>using and ensure it’s not one that could potentially effect DAO activity (</w:t>
      </w:r>
      <w:r w:rsidR="00D404CA">
        <w:t>can discuss</w:t>
      </w:r>
      <w:r w:rsidRPr="003060A2">
        <w:t>)</w:t>
      </w:r>
    </w:p>
    <w:p w14:paraId="667186F2" w14:textId="4CBB83ED" w:rsidR="003060A2" w:rsidRDefault="003060A2" w:rsidP="003060A2">
      <w:pPr>
        <w:pStyle w:val="ListParagraph"/>
        <w:numPr>
          <w:ilvl w:val="0"/>
          <w:numId w:val="2"/>
        </w:numPr>
        <w:ind w:left="709" w:hanging="283"/>
      </w:pPr>
      <w:r w:rsidRPr="003060A2">
        <w:t xml:space="preserve">Introduce better ways of managing stress- </w:t>
      </w:r>
      <w:r w:rsidR="00D404CA">
        <w:t>relaxing herbal tea before bed? C</w:t>
      </w:r>
      <w:r w:rsidRPr="003060A2">
        <w:t>onsider filling the script for herbal tincture</w:t>
      </w:r>
      <w:r w:rsidR="007F1F50">
        <w:t xml:space="preserve"> to assist with stress, anxiety, sleep and improving </w:t>
      </w:r>
      <w:r w:rsidR="00285841">
        <w:t>body’s</w:t>
      </w:r>
      <w:r w:rsidR="007F1F50">
        <w:t xml:space="preserve"> ability to manage stress. </w:t>
      </w:r>
      <w:r w:rsidRPr="003060A2">
        <w:t>Stress also increases histamine release</w:t>
      </w:r>
    </w:p>
    <w:p w14:paraId="2C52DFD6" w14:textId="5C8B4165" w:rsidR="003060A2" w:rsidRPr="003060A2" w:rsidRDefault="003060A2" w:rsidP="003060A2">
      <w:pPr>
        <w:pStyle w:val="ListParagraph"/>
        <w:numPr>
          <w:ilvl w:val="0"/>
          <w:numId w:val="2"/>
        </w:numPr>
        <w:ind w:left="709" w:hanging="283"/>
      </w:pPr>
      <w:r w:rsidRPr="003060A2">
        <w:t>Give more thought and come to a decision to possibly hav</w:t>
      </w:r>
      <w:r w:rsidR="00D404CA">
        <w:t>ing</w:t>
      </w:r>
      <w:r w:rsidRPr="003060A2">
        <w:t xml:space="preserve"> the M</w:t>
      </w:r>
      <w:r w:rsidR="00D404CA">
        <w:t>i</w:t>
      </w:r>
      <w:r w:rsidRPr="003060A2">
        <w:t>r</w:t>
      </w:r>
      <w:r w:rsidR="00D404CA">
        <w:t>e</w:t>
      </w:r>
      <w:r w:rsidRPr="003060A2">
        <w:t>na removed</w:t>
      </w:r>
    </w:p>
    <w:p w14:paraId="2D04A777" w14:textId="381A2EAB" w:rsidR="003060A2" w:rsidRDefault="003060A2" w:rsidP="00796ADB">
      <w:pPr>
        <w:pStyle w:val="ListParagraph"/>
        <w:numPr>
          <w:ilvl w:val="0"/>
          <w:numId w:val="2"/>
        </w:numPr>
        <w:ind w:left="709" w:hanging="283"/>
      </w:pPr>
      <w:r w:rsidRPr="003060A2">
        <w:t xml:space="preserve">Review in 3 weeks to see how she is feeling- Thursday 21 October </w:t>
      </w:r>
    </w:p>
    <w:p w14:paraId="4FE97AA4" w14:textId="1256A28C" w:rsidR="007E725A" w:rsidRDefault="00674D07" w:rsidP="007E725A">
      <w:pPr>
        <w:pStyle w:val="ListParagraph"/>
        <w:numPr>
          <w:ilvl w:val="0"/>
          <w:numId w:val="2"/>
        </w:numPr>
        <w:ind w:left="709" w:hanging="283"/>
      </w:pPr>
      <w:r>
        <w:t>Consider commencing a probiotic at this time, even for short term</w:t>
      </w:r>
      <w:r w:rsidR="007F1F50">
        <w:br/>
      </w:r>
    </w:p>
    <w:p w14:paraId="18A6E110" w14:textId="7777916D" w:rsidR="007E725A" w:rsidRPr="00637E45" w:rsidRDefault="007E725A" w:rsidP="00F30558">
      <w:pPr>
        <w:ind w:firstLine="709"/>
        <w:rPr>
          <w:b/>
        </w:rPr>
      </w:pPr>
      <w:r w:rsidRPr="00637E45">
        <w:rPr>
          <w:b/>
        </w:rPr>
        <w:t>St</w:t>
      </w:r>
      <w:r w:rsidR="00F30558">
        <w:rPr>
          <w:b/>
        </w:rPr>
        <w:t xml:space="preserve">age 2 </w:t>
      </w:r>
    </w:p>
    <w:p w14:paraId="23FA7081" w14:textId="59BABAA9" w:rsidR="007E725A" w:rsidRDefault="007E725A" w:rsidP="007E725A"/>
    <w:p w14:paraId="1E5A9C20" w14:textId="1B98DC62" w:rsidR="00B91100" w:rsidRDefault="00B91100" w:rsidP="00B91100">
      <w:pPr>
        <w:pStyle w:val="ListParagraph"/>
        <w:numPr>
          <w:ilvl w:val="0"/>
          <w:numId w:val="3"/>
        </w:numPr>
        <w:spacing w:line="276" w:lineRule="auto"/>
      </w:pPr>
      <w:r w:rsidRPr="00B91100">
        <w:t>Rule out all other differential diagnosis</w:t>
      </w:r>
      <w:r>
        <w:t xml:space="preserve"> and complete further investigative tests</w:t>
      </w:r>
    </w:p>
    <w:p w14:paraId="15243512" w14:textId="54496286" w:rsidR="00B91100" w:rsidRDefault="00B91100" w:rsidP="00B91100">
      <w:pPr>
        <w:pStyle w:val="ListParagraph"/>
        <w:numPr>
          <w:ilvl w:val="0"/>
          <w:numId w:val="3"/>
        </w:numPr>
        <w:spacing w:line="276" w:lineRule="auto"/>
      </w:pPr>
      <w:r>
        <w:t>Check if your</w:t>
      </w:r>
      <w:r w:rsidRPr="00B91100">
        <w:t xml:space="preserve"> Dr has completed a </w:t>
      </w:r>
      <w:proofErr w:type="spellStart"/>
      <w:r w:rsidRPr="00B91100">
        <w:t>Fectal</w:t>
      </w:r>
      <w:proofErr w:type="spellEnd"/>
      <w:r w:rsidRPr="00B91100">
        <w:t xml:space="preserve"> multiplex PCR (</w:t>
      </w:r>
      <w:proofErr w:type="spellStart"/>
      <w:r w:rsidRPr="00B91100">
        <w:t>medicare</w:t>
      </w:r>
      <w:proofErr w:type="spellEnd"/>
      <w:r w:rsidRPr="00B91100">
        <w:t xml:space="preserve"> approved which rules out things like Giardia)</w:t>
      </w:r>
      <w:r>
        <w:t>. She’s probably already done this</w:t>
      </w:r>
    </w:p>
    <w:p w14:paraId="1E559FF9" w14:textId="2FB8BF57" w:rsidR="00B91100" w:rsidRPr="00B91100" w:rsidRDefault="00B91100" w:rsidP="00F933D8">
      <w:pPr>
        <w:pStyle w:val="ListParagraph"/>
        <w:numPr>
          <w:ilvl w:val="0"/>
          <w:numId w:val="3"/>
        </w:numPr>
      </w:pPr>
      <w:r w:rsidRPr="003060A2">
        <w:t>Get a full blood test including Iron</w:t>
      </w:r>
      <w:r>
        <w:t>, Thyroid</w:t>
      </w:r>
      <w:r w:rsidRPr="003060A2">
        <w:t xml:space="preserve"> &amp; Vitamin D</w:t>
      </w:r>
    </w:p>
    <w:p w14:paraId="2914A4EB" w14:textId="19B0DADF" w:rsidR="00B91100" w:rsidRDefault="00B91100" w:rsidP="00B91100">
      <w:pPr>
        <w:pStyle w:val="ListParagraph"/>
        <w:numPr>
          <w:ilvl w:val="0"/>
          <w:numId w:val="3"/>
        </w:numPr>
        <w:spacing w:line="276" w:lineRule="auto"/>
      </w:pPr>
      <w:r>
        <w:t xml:space="preserve">Consider </w:t>
      </w:r>
      <w:proofErr w:type="gramStart"/>
      <w:r>
        <w:t>o</w:t>
      </w:r>
      <w:r w:rsidRPr="00B91100">
        <w:t>ther</w:t>
      </w:r>
      <w:proofErr w:type="gramEnd"/>
      <w:r w:rsidRPr="00B91100">
        <w:t xml:space="preserve"> functional stool analysis?</w:t>
      </w:r>
      <w:r w:rsidR="00F933D8">
        <w:t xml:space="preserve"> (can discuss)</w:t>
      </w:r>
    </w:p>
    <w:p w14:paraId="180799C0" w14:textId="77777777" w:rsidR="00B91100" w:rsidRPr="00B91100" w:rsidRDefault="00B91100" w:rsidP="009C5EA3">
      <w:pPr>
        <w:pStyle w:val="ListParagraph"/>
        <w:numPr>
          <w:ilvl w:val="0"/>
          <w:numId w:val="3"/>
        </w:numPr>
        <w:spacing w:line="276" w:lineRule="auto"/>
      </w:pPr>
      <w:r w:rsidRPr="00B91100">
        <w:t>If symptoms do not improve after following a low histamine diet and PCR results are clear, consider and test for SIBO</w:t>
      </w:r>
    </w:p>
    <w:p w14:paraId="76A20E13" w14:textId="47A437C6" w:rsidR="00B91100" w:rsidRPr="00B91100" w:rsidRDefault="00B91100" w:rsidP="00B91100">
      <w:pPr>
        <w:pStyle w:val="ListParagraph"/>
        <w:numPr>
          <w:ilvl w:val="0"/>
          <w:numId w:val="3"/>
        </w:numPr>
        <w:spacing w:line="276" w:lineRule="auto"/>
      </w:pPr>
      <w:r w:rsidRPr="00B91100">
        <w:t>Explore DAO enzyme replacement as an option?</w:t>
      </w:r>
    </w:p>
    <w:p w14:paraId="2110D8D1" w14:textId="0714358D" w:rsidR="00B91100" w:rsidRDefault="00B91100" w:rsidP="00F933D8">
      <w:pPr>
        <w:pStyle w:val="ListParagraph"/>
        <w:numPr>
          <w:ilvl w:val="0"/>
          <w:numId w:val="3"/>
        </w:numPr>
        <w:spacing w:line="276" w:lineRule="auto"/>
      </w:pPr>
      <w:r w:rsidRPr="00B91100">
        <w:lastRenderedPageBreak/>
        <w:t>Work o</w:t>
      </w:r>
      <w:r w:rsidR="009C5EA3">
        <w:t xml:space="preserve">ut </w:t>
      </w:r>
      <w:r w:rsidRPr="00B91100">
        <w:t xml:space="preserve">better </w:t>
      </w:r>
      <w:r w:rsidR="009C5EA3">
        <w:t xml:space="preserve">ways to </w:t>
      </w:r>
      <w:r w:rsidRPr="00B91100">
        <w:t xml:space="preserve">support </w:t>
      </w:r>
      <w:r w:rsidR="009C5EA3">
        <w:t>your</w:t>
      </w:r>
      <w:r w:rsidRPr="00B91100">
        <w:t xml:space="preserve"> body after a reaction and help </w:t>
      </w:r>
      <w:r w:rsidR="009C5EA3">
        <w:t>it</w:t>
      </w:r>
      <w:r w:rsidRPr="00B91100">
        <w:t xml:space="preserve"> get better quicker</w:t>
      </w:r>
      <w:r w:rsidR="009C5EA3">
        <w:t xml:space="preserve"> – vitamin C for antioxidant properties and improve body’s ability to clear histamine</w:t>
      </w:r>
    </w:p>
    <w:p w14:paraId="1F4B4DF4" w14:textId="1A430F59" w:rsidR="002458A6" w:rsidRDefault="002458A6" w:rsidP="007E725A">
      <w:r>
        <w:t xml:space="preserve">  </w:t>
      </w:r>
    </w:p>
    <w:p w14:paraId="19B0838E" w14:textId="25F2F76F" w:rsidR="00F83A0C" w:rsidRDefault="00F83A0C" w:rsidP="007E725A">
      <w:r w:rsidRPr="00637E45">
        <w:rPr>
          <w:b/>
        </w:rPr>
        <w:t xml:space="preserve">Next </w:t>
      </w:r>
      <w:r w:rsidR="001472A0">
        <w:rPr>
          <w:b/>
        </w:rPr>
        <w:t>Review</w:t>
      </w:r>
      <w:r>
        <w:t xml:space="preserve">- Thursday </w:t>
      </w:r>
      <w:r w:rsidR="001472A0">
        <w:t>21</w:t>
      </w:r>
      <w:r>
        <w:t xml:space="preserve"> October</w:t>
      </w:r>
      <w:r w:rsidR="001472A0">
        <w:t xml:space="preserve"> (or week of via phone or in person)</w:t>
      </w:r>
    </w:p>
    <w:sectPr w:rsidR="00F83A0C" w:rsidSect="00E80055">
      <w:pgSz w:w="11900" w:h="16840"/>
      <w:pgMar w:top="9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46C8C"/>
    <w:multiLevelType w:val="hybridMultilevel"/>
    <w:tmpl w:val="D814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1472A0"/>
    <w:rsid w:val="001F7FFD"/>
    <w:rsid w:val="002458A6"/>
    <w:rsid w:val="00285841"/>
    <w:rsid w:val="003060A2"/>
    <w:rsid w:val="004A033B"/>
    <w:rsid w:val="00637E45"/>
    <w:rsid w:val="00674D07"/>
    <w:rsid w:val="006A3155"/>
    <w:rsid w:val="006E18B4"/>
    <w:rsid w:val="0075237B"/>
    <w:rsid w:val="00796ADB"/>
    <w:rsid w:val="007C11A6"/>
    <w:rsid w:val="007E725A"/>
    <w:rsid w:val="007F1F50"/>
    <w:rsid w:val="009C5EA3"/>
    <w:rsid w:val="00B91100"/>
    <w:rsid w:val="00CB7D6E"/>
    <w:rsid w:val="00D404CA"/>
    <w:rsid w:val="00D917B1"/>
    <w:rsid w:val="00DF7C85"/>
    <w:rsid w:val="00E530C9"/>
    <w:rsid w:val="00E575C3"/>
    <w:rsid w:val="00E80055"/>
    <w:rsid w:val="00F047F3"/>
    <w:rsid w:val="00F30558"/>
    <w:rsid w:val="00F83A0C"/>
    <w:rsid w:val="00F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2021-10-03T23:25:00Z</dcterms:created>
  <dcterms:modified xsi:type="dcterms:W3CDTF">2021-10-04T00:02:00Z</dcterms:modified>
</cp:coreProperties>
</file>