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5E615D" w14:paraId="7624775E" w14:textId="77777777" w:rsidTr="00F70BCC">
        <w:trPr>
          <w:trHeight w:val="699"/>
        </w:trPr>
        <w:tc>
          <w:tcPr>
            <w:tcW w:w="3528" w:type="dxa"/>
            <w:shd w:val="clear" w:color="auto" w:fill="FFF2CC" w:themeFill="accent4" w:themeFillTint="33"/>
          </w:tcPr>
          <w:p w14:paraId="7E2A44C2" w14:textId="5137DF16" w:rsidR="00B26BC4" w:rsidRDefault="00F70BCC">
            <w:r>
              <w:t>Pathology</w:t>
            </w:r>
            <w:r w:rsidR="00B26BC4">
              <w:t xml:space="preserve"> / organ affected</w:t>
            </w:r>
          </w:p>
          <w:p w14:paraId="1F35A5FF" w14:textId="6F0C8034" w:rsidR="00C84740" w:rsidRDefault="00251F01">
            <w:r>
              <w:t>Ruth Cardone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682DEB72" w14:textId="1A0E8E83" w:rsidR="005E615D" w:rsidRDefault="00B26BC4">
            <w:r>
              <w:t xml:space="preserve">Local </w:t>
            </w:r>
            <w:r w:rsidR="00F70BCC">
              <w:t>Symptoms</w:t>
            </w:r>
            <w:r>
              <w:t>/PQRS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44AE5D04" w14:textId="02ED42A1" w:rsidR="005E615D" w:rsidRDefault="00F70BCC">
            <w:r>
              <w:t xml:space="preserve">Exciting </w:t>
            </w:r>
            <w:r w:rsidR="00B26BC4">
              <w:t>cause</w:t>
            </w:r>
            <w:r>
              <w:t>/</w:t>
            </w:r>
            <w:r w:rsidR="00B26BC4">
              <w:t xml:space="preserve">Generals </w:t>
            </w:r>
            <w:r>
              <w:t>/Modalities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0332BCE" w14:textId="14206CF7" w:rsidR="005E615D" w:rsidRDefault="00B26BC4">
            <w:r>
              <w:t>Mental symptoms/effect of chief complaint/observations</w:t>
            </w:r>
          </w:p>
        </w:tc>
      </w:tr>
      <w:tr w:rsidR="005E615D" w14:paraId="11CA024B" w14:textId="77777777" w:rsidTr="005E615D">
        <w:trPr>
          <w:trHeight w:val="1798"/>
        </w:trPr>
        <w:tc>
          <w:tcPr>
            <w:tcW w:w="3528" w:type="dxa"/>
          </w:tcPr>
          <w:p w14:paraId="5FD6C5AB" w14:textId="18347687" w:rsidR="005E615D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flushes</w:t>
            </w:r>
          </w:p>
          <w:p w14:paraId="6426F726" w14:textId="77777777" w:rsidR="008D3A07" w:rsidRDefault="008D3A07">
            <w:pPr>
              <w:rPr>
                <w:sz w:val="20"/>
                <w:szCs w:val="20"/>
              </w:rPr>
            </w:pPr>
          </w:p>
          <w:p w14:paraId="65ACE91D" w14:textId="6FB1DF42" w:rsidR="008D3A07" w:rsidRPr="00C84740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 band surgery 20yr ago (obesity)</w:t>
            </w:r>
          </w:p>
          <w:p w14:paraId="4291A27B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400F2CA3" w14:textId="6F9A91CE" w:rsidR="005E615D" w:rsidRPr="00C84740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Anxiety and panic attacks</w:t>
            </w:r>
          </w:p>
          <w:p w14:paraId="54A5D4F4" w14:textId="77777777" w:rsidR="005E615D" w:rsidRDefault="005E615D">
            <w:pPr>
              <w:rPr>
                <w:sz w:val="20"/>
                <w:szCs w:val="20"/>
              </w:rPr>
            </w:pPr>
          </w:p>
          <w:p w14:paraId="78C3DEA3" w14:textId="77777777" w:rsidR="008D3A07" w:rsidRPr="00C84740" w:rsidRDefault="008D3A07">
            <w:pPr>
              <w:rPr>
                <w:sz w:val="20"/>
                <w:szCs w:val="20"/>
              </w:rPr>
            </w:pPr>
          </w:p>
          <w:p w14:paraId="638E7EF2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295B1093" w14:textId="16438B03" w:rsidR="005E615D" w:rsidRPr="00C84740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Weak oesophagus from voluntary regurgitation of food to control it</w:t>
            </w:r>
          </w:p>
          <w:p w14:paraId="46F8EEE3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6B973CE5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63E9E804" w14:textId="56AD8912" w:rsidR="005E615D" w:rsidRPr="00C84740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BP</w:t>
            </w:r>
          </w:p>
          <w:p w14:paraId="3CA7DFE0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700442F6" w14:textId="4D2185B9" w:rsidR="005E615D" w:rsidRPr="00C84740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Frequent waking from sleep</w:t>
            </w:r>
          </w:p>
        </w:tc>
        <w:tc>
          <w:tcPr>
            <w:tcW w:w="3528" w:type="dxa"/>
          </w:tcPr>
          <w:p w14:paraId="271447E3" w14:textId="75516243" w:rsidR="005E615D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Engulfed like a sauna; hot and sweaty but cool to touch</w:t>
            </w:r>
          </w:p>
          <w:p w14:paraId="4D81239B" w14:textId="77777777" w:rsidR="00C84740" w:rsidRDefault="00C84740">
            <w:pPr>
              <w:rPr>
                <w:sz w:val="20"/>
                <w:szCs w:val="20"/>
              </w:rPr>
            </w:pPr>
          </w:p>
          <w:p w14:paraId="222A4DEA" w14:textId="77777777" w:rsidR="008D3A07" w:rsidRDefault="008D3A07">
            <w:pPr>
              <w:rPr>
                <w:sz w:val="20"/>
                <w:szCs w:val="20"/>
              </w:rPr>
            </w:pPr>
          </w:p>
          <w:p w14:paraId="34A47D2A" w14:textId="76C17630" w:rsidR="008D3A07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eels like a heart attack; radiating up</w:t>
            </w:r>
            <w:r>
              <w:rPr>
                <w:sz w:val="20"/>
                <w:szCs w:val="20"/>
              </w:rPr>
              <w:t xml:space="preserve"> from mid sternum to right neck; builds up; constriction in chest; S: tightness</w:t>
            </w:r>
          </w:p>
          <w:p w14:paraId="706E11C3" w14:textId="77777777" w:rsidR="008D3A07" w:rsidRDefault="008D3A07">
            <w:pPr>
              <w:rPr>
                <w:sz w:val="20"/>
                <w:szCs w:val="20"/>
              </w:rPr>
            </w:pPr>
          </w:p>
          <w:p w14:paraId="738BFFEB" w14:textId="73EAFB37" w:rsidR="008D3A07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Aspiration during sleep</w:t>
            </w:r>
          </w:p>
          <w:p w14:paraId="4D18331D" w14:textId="77777777" w:rsidR="008D3A07" w:rsidRDefault="008D3A07">
            <w:pPr>
              <w:rPr>
                <w:sz w:val="20"/>
                <w:szCs w:val="20"/>
              </w:rPr>
            </w:pPr>
          </w:p>
          <w:p w14:paraId="6E89D445" w14:textId="11038962" w:rsidR="008D3A07" w:rsidRPr="00C84740" w:rsidRDefault="008D3A07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3771ACF8" w14:textId="77777777" w:rsidR="00C84740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night</w:t>
            </w:r>
          </w:p>
          <w:p w14:paraId="2DF628EF" w14:textId="59D445A4" w:rsidR="008D3A07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 dancing and music</w:t>
            </w:r>
          </w:p>
          <w:p w14:paraId="5B8A9BB5" w14:textId="77777777" w:rsidR="008D3A07" w:rsidRDefault="008D3A07">
            <w:pPr>
              <w:rPr>
                <w:sz w:val="20"/>
                <w:szCs w:val="20"/>
              </w:rPr>
            </w:pPr>
          </w:p>
          <w:p w14:paraId="45654CE7" w14:textId="77777777" w:rsidR="008D3A07" w:rsidRDefault="008D3A07">
            <w:pPr>
              <w:rPr>
                <w:sz w:val="20"/>
                <w:szCs w:val="20"/>
              </w:rPr>
            </w:pPr>
          </w:p>
          <w:p w14:paraId="0E775BF0" w14:textId="0D88C636" w:rsidR="008D3A07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Relationship </w:t>
            </w:r>
            <w:proofErr w:type="gramStart"/>
            <w:r>
              <w:rPr>
                <w:sz w:val="20"/>
                <w:szCs w:val="20"/>
              </w:rPr>
              <w:t>break</w:t>
            </w:r>
            <w:proofErr w:type="gramEnd"/>
            <w:r>
              <w:rPr>
                <w:sz w:val="20"/>
                <w:szCs w:val="20"/>
              </w:rPr>
              <w:t xml:space="preserve"> ups; death of family;</w:t>
            </w:r>
          </w:p>
          <w:p w14:paraId="12E74C97" w14:textId="7AD239BE" w:rsidR="008D3A07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Abandonment: relationships; church</w:t>
            </w:r>
          </w:p>
          <w:p w14:paraId="041B7A1C" w14:textId="14AB1024" w:rsidR="008D3A07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Shock when Mo </w:t>
            </w:r>
            <w:proofErr w:type="gramStart"/>
            <w:r>
              <w:rPr>
                <w:sz w:val="20"/>
                <w:szCs w:val="20"/>
              </w:rPr>
              <w:t>died;</w:t>
            </w:r>
            <w:proofErr w:type="gramEnd"/>
            <w:r>
              <w:rPr>
                <w:sz w:val="20"/>
                <w:szCs w:val="20"/>
              </w:rPr>
              <w:t xml:space="preserve"> grieving</w:t>
            </w:r>
          </w:p>
          <w:p w14:paraId="049C38DD" w14:textId="77777777" w:rsidR="008D3A07" w:rsidRDefault="008D3A07">
            <w:pPr>
              <w:rPr>
                <w:sz w:val="20"/>
                <w:szCs w:val="20"/>
              </w:rPr>
            </w:pPr>
          </w:p>
          <w:p w14:paraId="05561E30" w14:textId="77777777" w:rsidR="008D3A07" w:rsidRDefault="008D3A07">
            <w:pPr>
              <w:rPr>
                <w:sz w:val="20"/>
                <w:szCs w:val="20"/>
              </w:rPr>
            </w:pPr>
          </w:p>
          <w:p w14:paraId="5BC25F38" w14:textId="77777777" w:rsidR="008D3A07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 sugar; different foods</w:t>
            </w:r>
          </w:p>
          <w:p w14:paraId="05885C35" w14:textId="77777777" w:rsidR="008D3A07" w:rsidRDefault="008D3A07">
            <w:pPr>
              <w:rPr>
                <w:sz w:val="20"/>
                <w:szCs w:val="20"/>
              </w:rPr>
            </w:pPr>
          </w:p>
          <w:p w14:paraId="38A1537A" w14:textId="00F61D12" w:rsidR="008D3A07" w:rsidRPr="00C84740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at night</w:t>
            </w:r>
          </w:p>
        </w:tc>
        <w:tc>
          <w:tcPr>
            <w:tcW w:w="3529" w:type="dxa"/>
          </w:tcPr>
          <w:p w14:paraId="2B85F283" w14:textId="77777777" w:rsidR="005E615D" w:rsidRDefault="008D3A0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Anxiety;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112E76F0" w14:textId="7BB97159" w:rsidR="008D3A07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Cautious with disclosure/being open </w:t>
            </w:r>
            <w:r w:rsidRPr="008D3A07">
              <w:rPr>
                <w:b/>
                <w:bCs/>
                <w:sz w:val="20"/>
                <w:szCs w:val="20"/>
              </w:rPr>
              <w:t xml:space="preserve">“Av. Leaving </w:t>
            </w:r>
            <w:proofErr w:type="spellStart"/>
            <w:r w:rsidRPr="008D3A07">
              <w:rPr>
                <w:b/>
                <w:bCs/>
                <w:sz w:val="20"/>
                <w:szCs w:val="20"/>
              </w:rPr>
              <w:t>self open</w:t>
            </w:r>
            <w:proofErr w:type="spellEnd"/>
            <w:r w:rsidRPr="008D3A07">
              <w:rPr>
                <w:b/>
                <w:bCs/>
                <w:sz w:val="20"/>
                <w:szCs w:val="20"/>
              </w:rPr>
              <w:t xml:space="preserve"> and vulnerable”</w:t>
            </w:r>
            <w:r>
              <w:rPr>
                <w:b/>
                <w:bCs/>
                <w:sz w:val="20"/>
                <w:szCs w:val="20"/>
              </w:rPr>
              <w:t xml:space="preserve"> (exposure, fear of) from </w:t>
            </w:r>
            <w:r>
              <w:rPr>
                <w:sz w:val="20"/>
                <w:szCs w:val="20"/>
              </w:rPr>
              <w:t>Abandonment issues</w:t>
            </w:r>
          </w:p>
          <w:p w14:paraId="3F41296F" w14:textId="3840F131" w:rsidR="008D3A07" w:rsidRPr="008D3A07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Exposed to a lot at work</w:t>
            </w:r>
          </w:p>
          <w:p w14:paraId="13EB788A" w14:textId="22C70CE7" w:rsidR="008D3A07" w:rsidRPr="008D3A07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Faith very important (belonging?)</w:t>
            </w:r>
          </w:p>
          <w:p w14:paraId="01A247A1" w14:textId="77777777" w:rsidR="008D3A07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Stubborn; don’t give up</w:t>
            </w:r>
          </w:p>
          <w:p w14:paraId="020664FB" w14:textId="77777777" w:rsidR="008D3A07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Guilt around heart not being in care for mother in end stage (did duty)</w:t>
            </w:r>
          </w:p>
          <w:p w14:paraId="68EB9660" w14:textId="77777777" w:rsidR="008D3A07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good enough (as child)</w:t>
            </w:r>
          </w:p>
          <w:p w14:paraId="200C4544" w14:textId="563CFE8C" w:rsidR="008D3A07" w:rsidRPr="00C84740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 to detach self from Mo to go to work</w:t>
            </w:r>
          </w:p>
        </w:tc>
      </w:tr>
      <w:tr w:rsidR="005E615D" w14:paraId="768D755D" w14:textId="77777777" w:rsidTr="00F70BCC">
        <w:trPr>
          <w:trHeight w:val="734"/>
        </w:trPr>
        <w:tc>
          <w:tcPr>
            <w:tcW w:w="3528" w:type="dxa"/>
            <w:shd w:val="clear" w:color="auto" w:fill="FFF2CC" w:themeFill="accent4" w:themeFillTint="33"/>
          </w:tcPr>
          <w:p w14:paraId="0DC6C0C1" w14:textId="669D12AB" w:rsidR="005E615D" w:rsidRDefault="00B26BC4">
            <w:r>
              <w:t>Dreams/delusions/fears/situation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1CDD66DC" w14:textId="66B223D9" w:rsidR="005E615D" w:rsidRDefault="00B26BC4">
            <w:r>
              <w:t>Sensation/kingdom/source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4BFC8FB" w14:textId="020F8336" w:rsidR="005E615D" w:rsidRDefault="00B26BC4">
            <w:r>
              <w:t>Pace</w:t>
            </w:r>
            <w:r w:rsidR="003C51B6">
              <w:t>/</w:t>
            </w:r>
            <w:proofErr w:type="spellStart"/>
            <w:r w:rsidR="003C51B6">
              <w:t>Miasm</w:t>
            </w:r>
            <w:proofErr w:type="spellEnd"/>
          </w:p>
        </w:tc>
        <w:tc>
          <w:tcPr>
            <w:tcW w:w="3529" w:type="dxa"/>
            <w:shd w:val="clear" w:color="auto" w:fill="FFF2CC" w:themeFill="accent4" w:themeFillTint="33"/>
          </w:tcPr>
          <w:p w14:paraId="7C8E34D3" w14:textId="346C05EA" w:rsidR="005E615D" w:rsidRDefault="00B26BC4">
            <w:r>
              <w:t>Genius/pattern</w:t>
            </w:r>
          </w:p>
        </w:tc>
      </w:tr>
      <w:tr w:rsidR="005E615D" w14:paraId="38570A3D" w14:textId="77777777" w:rsidTr="005E615D">
        <w:trPr>
          <w:trHeight w:val="1798"/>
        </w:trPr>
        <w:tc>
          <w:tcPr>
            <w:tcW w:w="3528" w:type="dxa"/>
          </w:tcPr>
          <w:p w14:paraId="1BCC2FB3" w14:textId="6D8C1EE2" w:rsidR="008D3A07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Dreams</w:t>
            </w:r>
          </w:p>
          <w:p w14:paraId="3BC91689" w14:textId="0FDC91A5" w:rsidR="005E615D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family in shop together; part of someone’s routine; central to family</w:t>
            </w:r>
          </w:p>
          <w:p w14:paraId="54AF5213" w14:textId="6BDF9570" w:rsidR="008D3A07" w:rsidRPr="00C84740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Travelling but not prepared; Fear: not planned it well; I will freeze to death; be stuck and not able to get anywhere; don’t know anyone; can’t get self out of difficulty</w:t>
            </w:r>
          </w:p>
          <w:p w14:paraId="16360408" w14:textId="47464FCF" w:rsidR="005E615D" w:rsidRPr="00C84740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Fears</w:t>
            </w:r>
          </w:p>
          <w:p w14:paraId="4D66EABD" w14:textId="2A16E80D" w:rsidR="005E615D" w:rsidRPr="00C84740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Narrow place; getting stuck and smothered; can’t move in a dark place</w:t>
            </w:r>
          </w:p>
          <w:p w14:paraId="3B83D9B9" w14:textId="77777777" w:rsidR="005E615D" w:rsidRDefault="005E615D">
            <w:pPr>
              <w:rPr>
                <w:sz w:val="20"/>
                <w:szCs w:val="20"/>
              </w:rPr>
            </w:pPr>
          </w:p>
          <w:p w14:paraId="782FFC54" w14:textId="77777777" w:rsidR="00965BD6" w:rsidRDefault="00965BD6">
            <w:pPr>
              <w:rPr>
                <w:sz w:val="20"/>
                <w:szCs w:val="20"/>
              </w:rPr>
            </w:pPr>
          </w:p>
          <w:p w14:paraId="0E0C230C" w14:textId="77777777" w:rsidR="00965BD6" w:rsidRDefault="00965BD6">
            <w:pPr>
              <w:rPr>
                <w:sz w:val="20"/>
                <w:szCs w:val="20"/>
              </w:rPr>
            </w:pPr>
          </w:p>
          <w:p w14:paraId="2F36B219" w14:textId="77777777" w:rsidR="00965BD6" w:rsidRDefault="00965BD6">
            <w:pPr>
              <w:rPr>
                <w:sz w:val="20"/>
                <w:szCs w:val="20"/>
              </w:rPr>
            </w:pPr>
          </w:p>
          <w:p w14:paraId="27402AA1" w14:textId="77777777" w:rsidR="00965BD6" w:rsidRDefault="00965BD6">
            <w:pPr>
              <w:rPr>
                <w:sz w:val="20"/>
                <w:szCs w:val="20"/>
              </w:rPr>
            </w:pPr>
          </w:p>
          <w:p w14:paraId="76A6269F" w14:textId="77777777" w:rsidR="00965BD6" w:rsidRDefault="00965BD6">
            <w:pPr>
              <w:rPr>
                <w:sz w:val="20"/>
                <w:szCs w:val="20"/>
              </w:rPr>
            </w:pPr>
          </w:p>
          <w:p w14:paraId="2BDC7496" w14:textId="63B01F1A" w:rsidR="00965BD6" w:rsidRPr="00C84740" w:rsidRDefault="00965BD6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4DE38B5D" w14:textId="77777777" w:rsidR="00C84740" w:rsidRDefault="008D3A07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Structure – family and church; routine; pattern to live </w:t>
            </w:r>
            <w:proofErr w:type="gramStart"/>
            <w:r>
              <w:rPr>
                <w:sz w:val="20"/>
                <w:szCs w:val="20"/>
              </w:rPr>
              <w:t>by;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3E5964D7" w14:textId="77777777" w:rsidR="008D3A07" w:rsidRDefault="008D3A07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gives purpose and structure</w:t>
            </w:r>
          </w:p>
          <w:p w14:paraId="39AB1F85" w14:textId="77777777" w:rsidR="008D3A07" w:rsidRDefault="008D3A07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structure – waste time; not productive</w:t>
            </w:r>
          </w:p>
          <w:p w14:paraId="5E4C4F80" w14:textId="77777777" w:rsidR="008D3A07" w:rsidRDefault="008D3A07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Anxiety from lack of FAMILY STRUCTURE</w:t>
            </w:r>
          </w:p>
          <w:p w14:paraId="43716573" w14:textId="76DCCE20" w:rsidR="008D3A07" w:rsidRPr="00C84740" w:rsidRDefault="008D3A07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</w:t>
            </w:r>
          </w:p>
        </w:tc>
        <w:tc>
          <w:tcPr>
            <w:tcW w:w="3529" w:type="dxa"/>
          </w:tcPr>
          <w:p w14:paraId="704DC723" w14:textId="532BFA07" w:rsidR="0004414C" w:rsidRPr="00C84740" w:rsidRDefault="0004414C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5136ABAB" w14:textId="4CE27CF8" w:rsidR="0004414C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Limited; restriction; constriction</w:t>
            </w:r>
          </w:p>
          <w:p w14:paraId="0EFE32FB" w14:textId="66D9FA29" w:rsidR="008D3A07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Nurturer; help broken people; want to please people</w:t>
            </w:r>
          </w:p>
          <w:p w14:paraId="48A27706" w14:textId="77777777" w:rsidR="008D3A07" w:rsidRDefault="008D3A07">
            <w:pPr>
              <w:rPr>
                <w:sz w:val="20"/>
                <w:szCs w:val="20"/>
              </w:rPr>
            </w:pPr>
          </w:p>
          <w:p w14:paraId="3E2A2724" w14:textId="0ED02F77" w:rsidR="008D3A07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Engulfed: stuck in a hole and not able to move and not able to breath</w:t>
            </w:r>
          </w:p>
          <w:p w14:paraId="37CDF87B" w14:textId="77777777" w:rsidR="008D3A07" w:rsidRDefault="008D3A07">
            <w:pPr>
              <w:rPr>
                <w:sz w:val="20"/>
                <w:szCs w:val="20"/>
              </w:rPr>
            </w:pPr>
          </w:p>
          <w:p w14:paraId="4E68EB25" w14:textId="77777777" w:rsidR="008D3A07" w:rsidRDefault="008D3A07">
            <w:pPr>
              <w:rPr>
                <w:sz w:val="20"/>
                <w:szCs w:val="20"/>
              </w:rPr>
            </w:pPr>
          </w:p>
          <w:p w14:paraId="0270ECB1" w14:textId="23FD1F75" w:rsidR="008D3A07" w:rsidRDefault="008D3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? weak</w:t>
            </w:r>
          </w:p>
          <w:p w14:paraId="72DD8C2A" w14:textId="0D90DCEF" w:rsidR="0004414C" w:rsidRPr="00C84740" w:rsidRDefault="0004414C">
            <w:pPr>
              <w:rPr>
                <w:sz w:val="20"/>
                <w:szCs w:val="20"/>
              </w:rPr>
            </w:pPr>
          </w:p>
        </w:tc>
      </w:tr>
    </w:tbl>
    <w:p w14:paraId="686D33B3" w14:textId="77777777" w:rsidR="00337134" w:rsidRDefault="00337134"/>
    <w:p w14:paraId="688FB83E" w14:textId="77777777" w:rsidR="008D3A07" w:rsidRDefault="008D3A07"/>
    <w:p w14:paraId="3849E0A8" w14:textId="053C4E26" w:rsidR="008D3A07" w:rsidRDefault="008D3A07">
      <w:r>
        <w:br w:type="page"/>
      </w:r>
    </w:p>
    <w:p w14:paraId="758EB55C" w14:textId="5BCC56E5" w:rsidR="008D3A07" w:rsidRDefault="008D3A07">
      <w:r>
        <w:lastRenderedPageBreak/>
        <w:t>Fo died 2022 of MI</w:t>
      </w:r>
    </w:p>
    <w:p w14:paraId="144F4BC8" w14:textId="091E5013" w:rsidR="008D3A07" w:rsidRDefault="008D3A07">
      <w:r>
        <w:t>Mo died in April 2024</w:t>
      </w:r>
    </w:p>
    <w:p w14:paraId="0E095CD0" w14:textId="77777777" w:rsidR="008D3A07" w:rsidRDefault="008D3A07"/>
    <w:p w14:paraId="124EC56D" w14:textId="77777777" w:rsidR="008D3A07" w:rsidRDefault="008D3A07"/>
    <w:p w14:paraId="49B9945B" w14:textId="2F7A66FC" w:rsidR="008D3A07" w:rsidRDefault="008D3A07"/>
    <w:sectPr w:rsidR="008D3A07" w:rsidSect="005E615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FE372" w14:textId="77777777" w:rsidR="00ED7CB8" w:rsidRDefault="00ED7CB8" w:rsidP="00965BD6">
      <w:r>
        <w:separator/>
      </w:r>
    </w:p>
  </w:endnote>
  <w:endnote w:type="continuationSeparator" w:id="0">
    <w:p w14:paraId="7D081460" w14:textId="77777777" w:rsidR="00ED7CB8" w:rsidRDefault="00ED7CB8" w:rsidP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D7D7" w14:textId="77777777" w:rsidR="00ED7CB8" w:rsidRDefault="00ED7CB8" w:rsidP="00965BD6">
      <w:r>
        <w:separator/>
      </w:r>
    </w:p>
  </w:footnote>
  <w:footnote w:type="continuationSeparator" w:id="0">
    <w:p w14:paraId="479BC2D8" w14:textId="77777777" w:rsidR="00ED7CB8" w:rsidRDefault="00ED7CB8" w:rsidP="0096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D"/>
    <w:rsid w:val="0004161A"/>
    <w:rsid w:val="0004414C"/>
    <w:rsid w:val="00050E87"/>
    <w:rsid w:val="00055904"/>
    <w:rsid w:val="00057834"/>
    <w:rsid w:val="00065199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1D76"/>
    <w:rsid w:val="00113C2A"/>
    <w:rsid w:val="00120020"/>
    <w:rsid w:val="0012043D"/>
    <w:rsid w:val="00121155"/>
    <w:rsid w:val="00124A39"/>
    <w:rsid w:val="00150EC0"/>
    <w:rsid w:val="00172907"/>
    <w:rsid w:val="00181F28"/>
    <w:rsid w:val="00184B9F"/>
    <w:rsid w:val="00192163"/>
    <w:rsid w:val="001A46AB"/>
    <w:rsid w:val="001C089D"/>
    <w:rsid w:val="001D3A27"/>
    <w:rsid w:val="001D3BA0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2019F9"/>
    <w:rsid w:val="00215232"/>
    <w:rsid w:val="00216585"/>
    <w:rsid w:val="00230735"/>
    <w:rsid w:val="002371F4"/>
    <w:rsid w:val="002413F9"/>
    <w:rsid w:val="002421B9"/>
    <w:rsid w:val="00246090"/>
    <w:rsid w:val="00251F01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213A"/>
    <w:rsid w:val="002C52FE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37134"/>
    <w:rsid w:val="00345F68"/>
    <w:rsid w:val="00355B37"/>
    <w:rsid w:val="00366346"/>
    <w:rsid w:val="003758E2"/>
    <w:rsid w:val="0038034F"/>
    <w:rsid w:val="003A35F5"/>
    <w:rsid w:val="003A3E60"/>
    <w:rsid w:val="003B0A15"/>
    <w:rsid w:val="003C51B6"/>
    <w:rsid w:val="003E0BD1"/>
    <w:rsid w:val="003E181B"/>
    <w:rsid w:val="003E4334"/>
    <w:rsid w:val="003F2281"/>
    <w:rsid w:val="00413FF3"/>
    <w:rsid w:val="00420FD4"/>
    <w:rsid w:val="004322E1"/>
    <w:rsid w:val="0043253B"/>
    <w:rsid w:val="0043427D"/>
    <w:rsid w:val="0043506B"/>
    <w:rsid w:val="00440D25"/>
    <w:rsid w:val="004429A1"/>
    <w:rsid w:val="00447FB4"/>
    <w:rsid w:val="004523E5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D4757"/>
    <w:rsid w:val="004D5BB6"/>
    <w:rsid w:val="004E63E8"/>
    <w:rsid w:val="004E7EC5"/>
    <w:rsid w:val="004F0A43"/>
    <w:rsid w:val="004F3AAC"/>
    <w:rsid w:val="00504C96"/>
    <w:rsid w:val="0050644D"/>
    <w:rsid w:val="00511C24"/>
    <w:rsid w:val="00512DBC"/>
    <w:rsid w:val="0051431D"/>
    <w:rsid w:val="005378DB"/>
    <w:rsid w:val="00540AA3"/>
    <w:rsid w:val="00550F37"/>
    <w:rsid w:val="005517CF"/>
    <w:rsid w:val="0055258C"/>
    <w:rsid w:val="00557C4A"/>
    <w:rsid w:val="00570E65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E615D"/>
    <w:rsid w:val="005F344C"/>
    <w:rsid w:val="00602096"/>
    <w:rsid w:val="00630268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A40D0"/>
    <w:rsid w:val="006B7A51"/>
    <w:rsid w:val="006C2701"/>
    <w:rsid w:val="006C6D80"/>
    <w:rsid w:val="006D3898"/>
    <w:rsid w:val="006D6DF9"/>
    <w:rsid w:val="006E3BB5"/>
    <w:rsid w:val="006F1E0B"/>
    <w:rsid w:val="007246A7"/>
    <w:rsid w:val="00726AF6"/>
    <w:rsid w:val="00730E11"/>
    <w:rsid w:val="007413E3"/>
    <w:rsid w:val="00750928"/>
    <w:rsid w:val="00753E86"/>
    <w:rsid w:val="0076127A"/>
    <w:rsid w:val="00763129"/>
    <w:rsid w:val="007638CC"/>
    <w:rsid w:val="00773876"/>
    <w:rsid w:val="00782D55"/>
    <w:rsid w:val="007A0A30"/>
    <w:rsid w:val="007A0B42"/>
    <w:rsid w:val="007B27D0"/>
    <w:rsid w:val="007D0192"/>
    <w:rsid w:val="007D2709"/>
    <w:rsid w:val="007D3041"/>
    <w:rsid w:val="007F5DE6"/>
    <w:rsid w:val="00807847"/>
    <w:rsid w:val="008124BF"/>
    <w:rsid w:val="0081433C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A7FDF"/>
    <w:rsid w:val="008B2A69"/>
    <w:rsid w:val="008B6601"/>
    <w:rsid w:val="008D3A07"/>
    <w:rsid w:val="008D5D6D"/>
    <w:rsid w:val="008E4632"/>
    <w:rsid w:val="008E590D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6A3D"/>
    <w:rsid w:val="00955DA9"/>
    <w:rsid w:val="009560EC"/>
    <w:rsid w:val="00965BD6"/>
    <w:rsid w:val="009672D2"/>
    <w:rsid w:val="00973785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E1162"/>
    <w:rsid w:val="009E1F34"/>
    <w:rsid w:val="009F75CA"/>
    <w:rsid w:val="00A15380"/>
    <w:rsid w:val="00A1634C"/>
    <w:rsid w:val="00A212EC"/>
    <w:rsid w:val="00A5365A"/>
    <w:rsid w:val="00A74A81"/>
    <w:rsid w:val="00A869CA"/>
    <w:rsid w:val="00A87F1F"/>
    <w:rsid w:val="00A91E4B"/>
    <w:rsid w:val="00A97B27"/>
    <w:rsid w:val="00AB533B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4448"/>
    <w:rsid w:val="00B26BC4"/>
    <w:rsid w:val="00B30A1A"/>
    <w:rsid w:val="00B579AA"/>
    <w:rsid w:val="00B607F5"/>
    <w:rsid w:val="00B6220E"/>
    <w:rsid w:val="00B6342B"/>
    <w:rsid w:val="00B739C5"/>
    <w:rsid w:val="00B84743"/>
    <w:rsid w:val="00B91B5D"/>
    <w:rsid w:val="00BA3820"/>
    <w:rsid w:val="00BA76B6"/>
    <w:rsid w:val="00BB1CA1"/>
    <w:rsid w:val="00BC05DC"/>
    <w:rsid w:val="00BC621C"/>
    <w:rsid w:val="00BD04D0"/>
    <w:rsid w:val="00BD40D6"/>
    <w:rsid w:val="00BD66A5"/>
    <w:rsid w:val="00BE59F2"/>
    <w:rsid w:val="00BE6143"/>
    <w:rsid w:val="00BE793E"/>
    <w:rsid w:val="00BF3E8B"/>
    <w:rsid w:val="00BF6140"/>
    <w:rsid w:val="00BF7C34"/>
    <w:rsid w:val="00C17C9D"/>
    <w:rsid w:val="00C233C1"/>
    <w:rsid w:val="00C34829"/>
    <w:rsid w:val="00C51F22"/>
    <w:rsid w:val="00C63886"/>
    <w:rsid w:val="00C7657F"/>
    <w:rsid w:val="00C8307C"/>
    <w:rsid w:val="00C84516"/>
    <w:rsid w:val="00C84740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507F2"/>
    <w:rsid w:val="00D52932"/>
    <w:rsid w:val="00D60DDD"/>
    <w:rsid w:val="00D74924"/>
    <w:rsid w:val="00D8299D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438F"/>
    <w:rsid w:val="00DC71FE"/>
    <w:rsid w:val="00DD3814"/>
    <w:rsid w:val="00DD38AC"/>
    <w:rsid w:val="00DD5099"/>
    <w:rsid w:val="00DF2F86"/>
    <w:rsid w:val="00DF41C7"/>
    <w:rsid w:val="00DF6E94"/>
    <w:rsid w:val="00DF7468"/>
    <w:rsid w:val="00E26C11"/>
    <w:rsid w:val="00E2765C"/>
    <w:rsid w:val="00E27F3E"/>
    <w:rsid w:val="00E37CCE"/>
    <w:rsid w:val="00E54596"/>
    <w:rsid w:val="00E55033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16C"/>
    <w:rsid w:val="00EA1443"/>
    <w:rsid w:val="00EA3051"/>
    <w:rsid w:val="00EB06BA"/>
    <w:rsid w:val="00EB6F28"/>
    <w:rsid w:val="00ED7CB8"/>
    <w:rsid w:val="00EE2F38"/>
    <w:rsid w:val="00EE5639"/>
    <w:rsid w:val="00EE6404"/>
    <w:rsid w:val="00EF0302"/>
    <w:rsid w:val="00EF41A0"/>
    <w:rsid w:val="00EF5853"/>
    <w:rsid w:val="00EF7609"/>
    <w:rsid w:val="00F05F04"/>
    <w:rsid w:val="00F14964"/>
    <w:rsid w:val="00F14B88"/>
    <w:rsid w:val="00F157B6"/>
    <w:rsid w:val="00F32FC3"/>
    <w:rsid w:val="00F43683"/>
    <w:rsid w:val="00F532CE"/>
    <w:rsid w:val="00F57EF7"/>
    <w:rsid w:val="00F57F90"/>
    <w:rsid w:val="00F70BCC"/>
    <w:rsid w:val="00F73936"/>
    <w:rsid w:val="00F747E8"/>
    <w:rsid w:val="00F779E5"/>
    <w:rsid w:val="00FB098A"/>
    <w:rsid w:val="00FC29E7"/>
    <w:rsid w:val="00FC7FA3"/>
    <w:rsid w:val="00FD437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18BA"/>
  <w14:defaultImageDpi w14:val="32767"/>
  <w15:chartTrackingRefBased/>
  <w15:docId w15:val="{DC27340F-71DB-E841-B0FA-30CC4B2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D6"/>
  </w:style>
  <w:style w:type="paragraph" w:styleId="Footer">
    <w:name w:val="footer"/>
    <w:basedOn w:val="Normal"/>
    <w:link w:val="Foot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3</cp:revision>
  <cp:lastPrinted>2022-08-19T06:52:00Z</cp:lastPrinted>
  <dcterms:created xsi:type="dcterms:W3CDTF">2025-02-01T23:45:00Z</dcterms:created>
  <dcterms:modified xsi:type="dcterms:W3CDTF">2025-02-02T00:09:00Z</dcterms:modified>
</cp:coreProperties>
</file>