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47EB" w14:textId="0AC872F5" w:rsid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NIKKI, F, 52 years: </w:t>
      </w:r>
    </w:p>
    <w:p w14:paraId="431153CB" w14:textId="77777777" w:rsid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277E43D" w14:textId="1ACCEF9E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3-Month Herbal Treatment Plan</w:t>
      </w:r>
    </w:p>
    <w:p w14:paraId="6C7BB23A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Patient Profile:</w:t>
      </w:r>
    </w:p>
    <w:p w14:paraId="60715281" w14:textId="77777777" w:rsidR="006E35D1" w:rsidRPr="006E35D1" w:rsidRDefault="006E35D1" w:rsidP="006E35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Female, 53 years old</w:t>
      </w:r>
    </w:p>
    <w:p w14:paraId="76770D3B" w14:textId="77777777" w:rsidR="006E35D1" w:rsidRPr="006E35D1" w:rsidRDefault="006E35D1" w:rsidP="006E35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Symptoms: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High anxiety, stress, perimenopausal menorrhagia, hypothyroidism, GI dysbiosis</w:t>
      </w:r>
    </w:p>
    <w:p w14:paraId="50437FA0" w14:textId="77777777" w:rsidR="006E35D1" w:rsidRPr="006E35D1" w:rsidRDefault="006E35D1" w:rsidP="006E35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Goals: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Balance hormones, regulate menstrual flow, support thyroid function, manage anxiety, and restore gut health</w:t>
      </w:r>
    </w:p>
    <w:p w14:paraId="48840C3E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7E43D6">
          <v:rect id="_x0000_i1034" alt="" style="width:451.15pt;height:.05pt;mso-width-percent:0;mso-height-percent:0;mso-width-percent:0;mso-height-percent:0" o:hrpct="964" o:hralign="center" o:hrstd="t" o:hr="t" fillcolor="#a0a0a0" stroked="f"/>
        </w:pict>
      </w:r>
    </w:p>
    <w:p w14:paraId="0CD68EAD" w14:textId="77777777" w:rsidR="006E35D1" w:rsidRPr="006E35D1" w:rsidRDefault="006E35D1" w:rsidP="006E35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🌿</w:t>
      </w:r>
      <w:r w:rsidRPr="006E35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Phase 1 (Weeks 1-4) – Stabilization &amp; Symptom Relief</w:t>
      </w:r>
    </w:p>
    <w:p w14:paraId="1E2C48C2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Herbal Tincture Formula: Hormonal &amp; Adrenal Support</w:t>
      </w:r>
    </w:p>
    <w:p w14:paraId="23F00003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Formula (1:5 in 50% alcohol, 4 ml twice daily in water)</w:t>
      </w:r>
    </w:p>
    <w:p w14:paraId="493D3C25" w14:textId="77777777" w:rsidR="006E35D1" w:rsidRPr="006E35D1" w:rsidRDefault="006E35D1" w:rsidP="006E35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Tulsi (40%)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Adaptogen, supports stress resilience and thyroid function</w:t>
      </w:r>
    </w:p>
    <w:p w14:paraId="4D39351A" w14:textId="77777777" w:rsidR="006E35D1" w:rsidRPr="006E35D1" w:rsidRDefault="006E35D1" w:rsidP="006E35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Shatavari</w:t>
      </w:r>
      <w:proofErr w:type="spellEnd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(25%)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Phytoestrogenic, nourishes female reproductive system</w:t>
      </w:r>
    </w:p>
    <w:p w14:paraId="26B7023C" w14:textId="77777777" w:rsidR="006E35D1" w:rsidRPr="006E35D1" w:rsidRDefault="006E35D1" w:rsidP="006E35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Rehmannia</w:t>
      </w:r>
      <w:proofErr w:type="spellEnd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(15%)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Adrenal tonic, supports blood-building in menorrhagia</w:t>
      </w:r>
    </w:p>
    <w:p w14:paraId="55DD7ED4" w14:textId="77777777" w:rsidR="006E35D1" w:rsidRPr="006E35D1" w:rsidRDefault="006E35D1" w:rsidP="006E35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Motherwort (10%)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Cardiovascular and hormonal regulator, calming</w:t>
      </w:r>
    </w:p>
    <w:p w14:paraId="2D576C59" w14:textId="77777777" w:rsidR="006E35D1" w:rsidRPr="006E35D1" w:rsidRDefault="006E35D1" w:rsidP="006E35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Ashwagandha (10%)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Adaptogen, supports thyroid and stress recovery</w:t>
      </w:r>
    </w:p>
    <w:p w14:paraId="0DE46A4D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Reduce anxiety, regulate hormones, and support adrenal-thyroid balance</w:t>
      </w:r>
    </w:p>
    <w:p w14:paraId="0ECEC8E5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FD5FBB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2DFDA028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GI Dysbiosis &amp; Gut Healing Tincture</w:t>
      </w:r>
    </w:p>
    <w:p w14:paraId="75F5E363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Formula (1:5 in 50% alcohol, 3 ml twice daily in warm water)</w:t>
      </w:r>
    </w:p>
    <w:p w14:paraId="75214A64" w14:textId="77777777" w:rsidR="006E35D1" w:rsidRPr="006E35D1" w:rsidRDefault="006E35D1" w:rsidP="006E35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Goldenseal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Antimicrobial, reduces dysbiosis</w:t>
      </w:r>
    </w:p>
    <w:p w14:paraId="192FE115" w14:textId="77777777" w:rsidR="006E35D1" w:rsidRPr="006E35D1" w:rsidRDefault="006E35D1" w:rsidP="006E35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Licorice</w:t>
      </w:r>
      <w:proofErr w:type="spellEnd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Mucosal healing, reduces inflammation</w:t>
      </w:r>
    </w:p>
    <w:p w14:paraId="5CDA94C1" w14:textId="77777777" w:rsidR="006E35D1" w:rsidRPr="006E35D1" w:rsidRDefault="006E35D1" w:rsidP="006E35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Chamomile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Calming, anti-spasmodic, supports digestion</w:t>
      </w:r>
    </w:p>
    <w:p w14:paraId="48899DCF" w14:textId="77777777" w:rsidR="006E35D1" w:rsidRPr="006E35D1" w:rsidRDefault="006E35D1" w:rsidP="006E35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Fennel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Carminative, reduces bloating and cramping</w:t>
      </w:r>
    </w:p>
    <w:p w14:paraId="6277E50A" w14:textId="77777777" w:rsidR="006E35D1" w:rsidRPr="006E35D1" w:rsidRDefault="006E35D1" w:rsidP="006E35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Oregon Grape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Bitter, liver support, stimulates bile flow</w:t>
      </w:r>
    </w:p>
    <w:p w14:paraId="2C9A9E7B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Address gut imbalances, support digestion, and calm the nervous system</w:t>
      </w:r>
    </w:p>
    <w:p w14:paraId="42BE9319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4E4D7E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241E0BB0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Supplements &amp; Nutritional Support</w:t>
      </w:r>
    </w:p>
    <w:p w14:paraId="2FB31E1A" w14:textId="77777777" w:rsidR="006E35D1" w:rsidRPr="006E35D1" w:rsidRDefault="006E35D1" w:rsidP="006E35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Magnesium Glycinate (200-400 mg at bedtime)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Nervous system relaxant, supports hormones</w:t>
      </w:r>
    </w:p>
    <w:p w14:paraId="0596AA02" w14:textId="77777777" w:rsidR="006E35D1" w:rsidRPr="006E35D1" w:rsidRDefault="006E35D1" w:rsidP="006E35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B-Complex with Methylated B12 &amp; Folate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Energy, stress support, red blood cell formation</w:t>
      </w:r>
    </w:p>
    <w:p w14:paraId="0004CB0C" w14:textId="77777777" w:rsidR="006E35D1" w:rsidRPr="006E35D1" w:rsidRDefault="006E35D1" w:rsidP="006E35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Omega-3 (EPA/DHA 1000-2000 mg daily)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Anti-inflammatory, hormonal balance</w:t>
      </w:r>
    </w:p>
    <w:p w14:paraId="52EE474D" w14:textId="77777777" w:rsidR="006E35D1" w:rsidRPr="006E35D1" w:rsidRDefault="006E35D1" w:rsidP="006E35D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Iron (if deficient, 25-50 mg with vitamin C)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Supports blood loss from menorrhagia</w:t>
      </w:r>
    </w:p>
    <w:p w14:paraId="1A323ACE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Reduce stress/anxiety, replenish nutrients lost from heavy bleeding</w:t>
      </w:r>
    </w:p>
    <w:p w14:paraId="1406AC68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FFBC55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5F10D4C4" w14:textId="77777777" w:rsidR="006E35D1" w:rsidRPr="006E35D1" w:rsidRDefault="006E35D1" w:rsidP="006E35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🌿</w:t>
      </w:r>
      <w:r w:rsidRPr="006E35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Phase 2 (Weeks 5-8) – Deeper Hormonal &amp; Thyroid Support</w:t>
      </w:r>
    </w:p>
    <w:p w14:paraId="23BF4BE1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Tincture Adjustments</w:t>
      </w:r>
    </w:p>
    <w:p w14:paraId="7CCEC70F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🔄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Modify Hormonal &amp; Adrenal Support Tincture:</w:t>
      </w:r>
    </w:p>
    <w:p w14:paraId="23B77FDD" w14:textId="77777777" w:rsidR="006E35D1" w:rsidRPr="006E35D1" w:rsidRDefault="006E35D1" w:rsidP="006E35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Increase Motherwort (to 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Further support heavy bleeding and nervous system</w:t>
      </w:r>
    </w:p>
    <w:p w14:paraId="51B10D09" w14:textId="77777777" w:rsidR="006E35D1" w:rsidRPr="006E35D1" w:rsidRDefault="006E35D1" w:rsidP="006E35D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 Vitex (Chaste Tree, 15%)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Regulates progesterone, reduces estrogen dominance</w:t>
      </w:r>
    </w:p>
    <w:p w14:paraId="104E049D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Continue stress adaptation while directly addressing perimenopausal hormone shifts</w:t>
      </w:r>
    </w:p>
    <w:p w14:paraId="1C13B58F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E8CF63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2DBB8500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Revised Thyroid Support Tincture</w:t>
      </w:r>
    </w:p>
    <w:p w14:paraId="0DEA1AE2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Formula (1:5 in 40% alcohol, 3 ml in water before breakfast):</w:t>
      </w:r>
    </w:p>
    <w:p w14:paraId="69160752" w14:textId="77777777" w:rsidR="006E35D1" w:rsidRPr="006E35D1" w:rsidRDefault="006E35D1" w:rsidP="006E35D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Ashwagandha (40%)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Adaptogen, increases T4 production, supports stress resilience</w:t>
      </w:r>
    </w:p>
    <w:p w14:paraId="0D23CFF9" w14:textId="77777777" w:rsidR="006E35D1" w:rsidRPr="006E35D1" w:rsidRDefault="006E35D1" w:rsidP="006E35D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Bladderwrack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Iodine-rich, stimulates thyroid hormone production</w:t>
      </w:r>
    </w:p>
    <w:p w14:paraId="31EE4E9C" w14:textId="77777777" w:rsidR="006E35D1" w:rsidRPr="006E35D1" w:rsidRDefault="006E35D1" w:rsidP="006E35D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Nettle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Mineral-rich (iron, selenium, zinc), supports thyroid health</w:t>
      </w:r>
    </w:p>
    <w:p w14:paraId="1E4A97A2" w14:textId="77777777" w:rsidR="006E35D1" w:rsidRPr="006E35D1" w:rsidRDefault="006E35D1" w:rsidP="006E35D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Coleus </w:t>
      </w:r>
      <w:proofErr w:type="spellStart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forskohlii</w:t>
      </w:r>
      <w:proofErr w:type="spellEnd"/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(20%)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Increases T3 and T4 levels, supports metabolism</w:t>
      </w:r>
    </w:p>
    <w:p w14:paraId="2EA7D6FA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Upregulates thyroid function, enhances energy, and supports metabolic balance</w:t>
      </w:r>
    </w:p>
    <w:p w14:paraId="2F9DBE03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68DFE2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518F3EB3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Additional Supplements</w:t>
      </w:r>
    </w:p>
    <w:p w14:paraId="7F65290C" w14:textId="77777777" w:rsidR="006E35D1" w:rsidRPr="006E35D1" w:rsidRDefault="006E35D1" w:rsidP="006E35D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Zinc (15-30 mg daily)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Thyroid function, immune balance</w:t>
      </w:r>
    </w:p>
    <w:p w14:paraId="66E4B143" w14:textId="77777777" w:rsidR="006E35D1" w:rsidRPr="006E35D1" w:rsidRDefault="006E35D1" w:rsidP="006E35D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Probiotic (10-50 billion CFU daily)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Restore gut flora, support digestion</w:t>
      </w:r>
    </w:p>
    <w:p w14:paraId="6E713393" w14:textId="77777777" w:rsidR="006E35D1" w:rsidRPr="006E35D1" w:rsidRDefault="006E35D1" w:rsidP="006E35D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DIM (Diindolylmethane, 100-200 mg daily)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Estrogen metabolism, reduces dominance</w:t>
      </w:r>
    </w:p>
    <w:p w14:paraId="07D47F40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Address estrogen dominance, support gut health, and aid thyroid function</w:t>
      </w:r>
    </w:p>
    <w:p w14:paraId="7E225C7D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61AF8E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074327FE" w14:textId="77777777" w:rsidR="006E35D1" w:rsidRPr="006E35D1" w:rsidRDefault="006E35D1" w:rsidP="006E35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🌿</w:t>
      </w:r>
      <w:r w:rsidRPr="006E35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Phase 3 (Weeks 9-12) – Long-Term Maintenance &amp; Rebalancing</w:t>
      </w:r>
    </w:p>
    <w:p w14:paraId="3661E310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Adjust Tincture Dosages Based on Symptoms</w:t>
      </w:r>
    </w:p>
    <w:p w14:paraId="6450A198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🔄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heavy bleeding persists:</w:t>
      </w:r>
    </w:p>
    <w:p w14:paraId="04543AAF" w14:textId="77777777" w:rsidR="006E35D1" w:rsidRPr="006E35D1" w:rsidRDefault="006E35D1" w:rsidP="006E35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Increase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Shepherd’s Purse (5-10%)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Hormonal Support Tincture</w:t>
      </w:r>
    </w:p>
    <w:p w14:paraId="2E5C05B8" w14:textId="77777777" w:rsidR="006E35D1" w:rsidRPr="006E35D1" w:rsidRDefault="006E35D1" w:rsidP="006E35D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Increase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Iron intake if needed</w:t>
      </w:r>
    </w:p>
    <w:p w14:paraId="1B543BE3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🔄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anxiety is still high:</w:t>
      </w:r>
    </w:p>
    <w:p w14:paraId="098A375B" w14:textId="77777777" w:rsidR="006E35D1" w:rsidRPr="006E35D1" w:rsidRDefault="006E35D1" w:rsidP="006E35D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Add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Lemon Balm (10%)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increase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Tulsi (to 50%)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Hormonal Support Tincture</w:t>
      </w:r>
    </w:p>
    <w:p w14:paraId="167A40E7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Personalize treatment based on symptom progression</w:t>
      </w:r>
    </w:p>
    <w:p w14:paraId="6B18A326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B9894E1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2B37E2B7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Continue Thyroid &amp; Gut Support</w:t>
      </w:r>
    </w:p>
    <w:p w14:paraId="1A014E57" w14:textId="77777777" w:rsidR="006E35D1" w:rsidRPr="006E35D1" w:rsidRDefault="006E35D1" w:rsidP="006E35D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Reduce thyroid tincture to 2 ml daily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maintenance</w:t>
      </w:r>
    </w:p>
    <w:p w14:paraId="3F271A80" w14:textId="77777777" w:rsidR="006E35D1" w:rsidRPr="006E35D1" w:rsidRDefault="006E35D1" w:rsidP="006E35D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Continue probiotics and digestive bitters as needed</w:t>
      </w:r>
    </w:p>
    <w:p w14:paraId="5A30717F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Focus: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Ensure sustained thyroid, hormonal, and gut health</w:t>
      </w:r>
    </w:p>
    <w:p w14:paraId="0F7EFC8B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9461B7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15AB0716" w14:textId="77777777" w:rsidR="006E35D1" w:rsidRPr="006E35D1" w:rsidRDefault="006E35D1" w:rsidP="006E35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📌</w:t>
      </w:r>
      <w:r w:rsidRPr="006E35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Lifestyle &amp; Diet Recommendations</w:t>
      </w:r>
    </w:p>
    <w:p w14:paraId="5D3B9F5F" w14:textId="77777777" w:rsidR="006E35D1" w:rsidRPr="006E35D1" w:rsidRDefault="006E35D1" w:rsidP="006E35D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Protein-Rich, Anti-Inflammatory Diet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Emphasize whole foods, omega-3s, and </w:t>
      </w:r>
      <w:proofErr w:type="spellStart"/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fiber</w:t>
      </w:r>
      <w:proofErr w:type="spellEnd"/>
    </w:p>
    <w:p w14:paraId="535DEB2F" w14:textId="77777777" w:rsidR="006E35D1" w:rsidRPr="006E35D1" w:rsidRDefault="006E35D1" w:rsidP="006E35D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Reduce Caffeine &amp; Alcohol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Helps balance hormones and reduce anxiety</w:t>
      </w:r>
    </w:p>
    <w:p w14:paraId="55144496" w14:textId="77777777" w:rsidR="006E35D1" w:rsidRPr="006E35D1" w:rsidRDefault="006E35D1" w:rsidP="006E35D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Gentle Exercise (Walking, Yoga, Strength Training)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Supports metabolism and hormone function</w:t>
      </w:r>
    </w:p>
    <w:p w14:paraId="05981885" w14:textId="77777777" w:rsidR="006E35D1" w:rsidRPr="006E35D1" w:rsidRDefault="006E35D1" w:rsidP="006E35D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Daily Stress Management (Meditation, Breathwork, Herbal Teas)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Essential for nervous system balance</w:t>
      </w:r>
    </w:p>
    <w:p w14:paraId="36F15A9E" w14:textId="77777777" w:rsidR="006E35D1" w:rsidRPr="006E35D1" w:rsidRDefault="00270758" w:rsidP="006E35D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075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758B8F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642E30FE" w14:textId="77777777" w:rsidR="006E35D1" w:rsidRPr="006E35D1" w:rsidRDefault="006E35D1" w:rsidP="006E35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35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Expected Outcomes After 3 Months</w:t>
      </w:r>
    </w:p>
    <w:p w14:paraId="5B1A790E" w14:textId="77777777" w:rsidR="006E35D1" w:rsidRPr="006E35D1" w:rsidRDefault="006E35D1" w:rsidP="006E35D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Reduced anxiety &amp; improved stress resilience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Balanced hormones with reduced menorrhagia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Improved thyroid function &amp; sustained energy levels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35D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E35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35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Better digestion &amp; restored gut microbiome</w:t>
      </w:r>
    </w:p>
    <w:p w14:paraId="70230EFF" w14:textId="77777777" w:rsidR="0007202F" w:rsidRDefault="0007202F"/>
    <w:p w14:paraId="55AF50EA" w14:textId="77777777" w:rsidR="006E35D1" w:rsidRDefault="006E35D1"/>
    <w:sectPr w:rsidR="006E35D1" w:rsidSect="00E200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FA1"/>
    <w:multiLevelType w:val="multilevel"/>
    <w:tmpl w:val="6C7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F01A6"/>
    <w:multiLevelType w:val="multilevel"/>
    <w:tmpl w:val="F18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A26"/>
    <w:multiLevelType w:val="multilevel"/>
    <w:tmpl w:val="5D9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E33E3"/>
    <w:multiLevelType w:val="multilevel"/>
    <w:tmpl w:val="9FB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4F8E"/>
    <w:multiLevelType w:val="multilevel"/>
    <w:tmpl w:val="886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D6EF9"/>
    <w:multiLevelType w:val="multilevel"/>
    <w:tmpl w:val="2F3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432CC"/>
    <w:multiLevelType w:val="multilevel"/>
    <w:tmpl w:val="ED1A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158E6"/>
    <w:multiLevelType w:val="multilevel"/>
    <w:tmpl w:val="5B54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14394"/>
    <w:multiLevelType w:val="multilevel"/>
    <w:tmpl w:val="7BE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26822"/>
    <w:multiLevelType w:val="multilevel"/>
    <w:tmpl w:val="5B12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B3D6D"/>
    <w:multiLevelType w:val="multilevel"/>
    <w:tmpl w:val="907C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B3F94"/>
    <w:multiLevelType w:val="multilevel"/>
    <w:tmpl w:val="9A1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396054">
    <w:abstractNumId w:val="2"/>
  </w:num>
  <w:num w:numId="2" w16cid:durableId="1103064148">
    <w:abstractNumId w:val="10"/>
  </w:num>
  <w:num w:numId="3" w16cid:durableId="1353453093">
    <w:abstractNumId w:val="5"/>
  </w:num>
  <w:num w:numId="4" w16cid:durableId="1194422436">
    <w:abstractNumId w:val="7"/>
  </w:num>
  <w:num w:numId="5" w16cid:durableId="2143814263">
    <w:abstractNumId w:val="1"/>
  </w:num>
  <w:num w:numId="6" w16cid:durableId="1964310660">
    <w:abstractNumId w:val="9"/>
  </w:num>
  <w:num w:numId="7" w16cid:durableId="1841770950">
    <w:abstractNumId w:val="0"/>
  </w:num>
  <w:num w:numId="8" w16cid:durableId="1055738538">
    <w:abstractNumId w:val="8"/>
  </w:num>
  <w:num w:numId="9" w16cid:durableId="1616017972">
    <w:abstractNumId w:val="4"/>
  </w:num>
  <w:num w:numId="10" w16cid:durableId="1286352972">
    <w:abstractNumId w:val="11"/>
  </w:num>
  <w:num w:numId="11" w16cid:durableId="277684341">
    <w:abstractNumId w:val="3"/>
  </w:num>
  <w:num w:numId="12" w16cid:durableId="1394037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1"/>
    <w:rsid w:val="0007202F"/>
    <w:rsid w:val="00270758"/>
    <w:rsid w:val="003002E0"/>
    <w:rsid w:val="00502215"/>
    <w:rsid w:val="006A5FA4"/>
    <w:rsid w:val="006E35D1"/>
    <w:rsid w:val="00934F49"/>
    <w:rsid w:val="00B06489"/>
    <w:rsid w:val="00B77BE7"/>
    <w:rsid w:val="00E20003"/>
    <w:rsid w:val="00F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AB2B"/>
  <w15:chartTrackingRefBased/>
  <w15:docId w15:val="{83B85DC3-87C3-6B4F-9A8B-DC8287E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35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5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Tarling</dc:creator>
  <cp:keywords/>
  <dc:description/>
  <cp:lastModifiedBy>Briony Tarling</cp:lastModifiedBy>
  <cp:revision>1</cp:revision>
  <dcterms:created xsi:type="dcterms:W3CDTF">2025-02-18T00:45:00Z</dcterms:created>
  <dcterms:modified xsi:type="dcterms:W3CDTF">2025-02-18T00:52:00Z</dcterms:modified>
</cp:coreProperties>
</file>