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EF05" w14:textId="77777777" w:rsidR="003C7524" w:rsidRPr="00F07DC3" w:rsidRDefault="00AC1A29" w:rsidP="003C7524">
      <w:pPr>
        <w:jc w:val="center"/>
        <w:rPr>
          <w:rFonts w:ascii="Century Gothic" w:hAnsi="Century Gothic"/>
          <w:b/>
          <w:color w:val="1F4E79" w:themeColor="accent1" w:themeShade="80"/>
          <w:sz w:val="40"/>
          <w:szCs w:val="40"/>
        </w:rPr>
      </w:pPr>
      <w:r>
        <w:rPr>
          <w:rFonts w:ascii="Century Gothic" w:hAnsi="Century Gothic"/>
          <w:b/>
          <w:color w:val="1F4E79" w:themeColor="accent1" w:themeShade="80"/>
          <w:sz w:val="40"/>
          <w:szCs w:val="40"/>
        </w:rPr>
        <w:t xml:space="preserve">NDIS </w:t>
      </w:r>
      <w:r w:rsidR="003C7524" w:rsidRPr="00F07DC3">
        <w:rPr>
          <w:rFonts w:ascii="Century Gothic" w:hAnsi="Century Gothic"/>
          <w:b/>
          <w:color w:val="1F4E79" w:themeColor="accent1" w:themeShade="80"/>
          <w:sz w:val="40"/>
          <w:szCs w:val="40"/>
        </w:rPr>
        <w:t xml:space="preserve">Participant </w:t>
      </w:r>
      <w:r w:rsidR="006E5542">
        <w:rPr>
          <w:rFonts w:ascii="Century Gothic" w:hAnsi="Century Gothic"/>
          <w:b/>
          <w:color w:val="1F4E79" w:themeColor="accent1" w:themeShade="80"/>
          <w:sz w:val="40"/>
          <w:szCs w:val="40"/>
        </w:rPr>
        <w:t>Intake</w:t>
      </w:r>
      <w:r w:rsidR="003C7524" w:rsidRPr="00F07DC3">
        <w:rPr>
          <w:rFonts w:ascii="Century Gothic" w:hAnsi="Century Gothic"/>
          <w:b/>
          <w:color w:val="1F4E79" w:themeColor="accent1" w:themeShade="80"/>
          <w:sz w:val="40"/>
          <w:szCs w:val="40"/>
        </w:rPr>
        <w:t xml:space="preserve"> Form</w:t>
      </w:r>
    </w:p>
    <w:p w14:paraId="7B137C3D" w14:textId="77777777" w:rsidR="003C7524" w:rsidRPr="00077A5E" w:rsidRDefault="003C7524" w:rsidP="003C7524">
      <w:pPr>
        <w:rPr>
          <w:rFonts w:ascii="Century Gothic" w:hAnsi="Century Gothic"/>
          <w:b/>
          <w:color w:val="1F4E79" w:themeColor="accent1" w:themeShade="80"/>
          <w:sz w:val="28"/>
          <w:szCs w:val="28"/>
          <w:u w:val="single"/>
        </w:rPr>
      </w:pPr>
      <w:r w:rsidRPr="00077A5E">
        <w:rPr>
          <w:rFonts w:ascii="Century Gothic" w:hAnsi="Century Gothic"/>
          <w:b/>
          <w:color w:val="1F4E79" w:themeColor="accent1" w:themeShade="80"/>
          <w:sz w:val="28"/>
          <w:szCs w:val="28"/>
          <w:u w:val="single"/>
        </w:rPr>
        <w:t xml:space="preserve">Participant Information: 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16"/>
        <w:gridCol w:w="7116"/>
      </w:tblGrid>
      <w:tr w:rsidR="003C7524" w14:paraId="54236C63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35921FCE" w14:textId="77777777" w:rsidR="003C7524" w:rsidRPr="00993ADA" w:rsidRDefault="003C7524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Name:</w:t>
            </w:r>
          </w:p>
        </w:tc>
        <w:tc>
          <w:tcPr>
            <w:tcW w:w="7116" w:type="dxa"/>
          </w:tcPr>
          <w:p w14:paraId="41DAEE30" w14:textId="1C5B901A" w:rsidR="00C950EE" w:rsidRDefault="00196B8A" w:rsidP="006F07C5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>Melissa Tucci</w:t>
            </w:r>
          </w:p>
          <w:p w14:paraId="06F084CD" w14:textId="77777777" w:rsidR="00BC2F60" w:rsidRPr="000806FD" w:rsidRDefault="00BC2F60" w:rsidP="006F07C5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</w:tr>
      <w:tr w:rsidR="003C7524" w14:paraId="18FEF036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6E01E97B" w14:textId="77777777" w:rsidR="003C7524" w:rsidRPr="00993ADA" w:rsidRDefault="003C7524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Date of Birth</w:t>
            </w:r>
            <w:r w:rsidR="007B1793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 (Age)</w:t>
            </w: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: </w:t>
            </w:r>
          </w:p>
        </w:tc>
        <w:tc>
          <w:tcPr>
            <w:tcW w:w="7116" w:type="dxa"/>
          </w:tcPr>
          <w:p w14:paraId="5A66F384" w14:textId="5D7F747B" w:rsidR="003C7524" w:rsidRDefault="00196B8A" w:rsidP="00723E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>31/07/1989</w:t>
            </w:r>
          </w:p>
          <w:p w14:paraId="3A98F515" w14:textId="77777777" w:rsidR="00723E59" w:rsidRPr="000806FD" w:rsidRDefault="00723E59" w:rsidP="00723E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</w:tr>
      <w:tr w:rsidR="00374425" w14:paraId="6F02FB23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07520955" w14:textId="77777777" w:rsidR="00374425" w:rsidRDefault="00374425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Gender:</w:t>
            </w:r>
          </w:p>
          <w:p w14:paraId="713CC0D1" w14:textId="77777777" w:rsidR="00374425" w:rsidRDefault="00374425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7116" w:type="dxa"/>
          </w:tcPr>
          <w:p w14:paraId="42BE01F2" w14:textId="77777777" w:rsidR="00374425" w:rsidRPr="00CE3BF4" w:rsidRDefault="00000000" w:rsidP="003744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07732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7C5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374425">
              <w:rPr>
                <w:rFonts w:ascii="Century Gothic" w:hAnsi="Century Gothic" w:cs="Century Gothic"/>
                <w:sz w:val="24"/>
                <w:szCs w:val="24"/>
              </w:rPr>
              <w:t xml:space="preserve"> Male</w:t>
            </w:r>
          </w:p>
          <w:p w14:paraId="0E5D69AC" w14:textId="2CC68A19" w:rsidR="00374425" w:rsidRDefault="00000000" w:rsidP="003744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1919501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6B8A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☒</w:t>
                </w:r>
              </w:sdtContent>
            </w:sdt>
            <w:r w:rsidR="00374425">
              <w:rPr>
                <w:rFonts w:ascii="Century Gothic" w:hAnsi="Century Gothic" w:cs="Century Gothic"/>
                <w:sz w:val="24"/>
                <w:szCs w:val="24"/>
              </w:rPr>
              <w:t xml:space="preserve"> Female</w:t>
            </w:r>
          </w:p>
          <w:p w14:paraId="30ABAD46" w14:textId="77777777" w:rsidR="00374425" w:rsidRPr="00CE3BF4" w:rsidRDefault="00000000" w:rsidP="003744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01327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425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374425">
              <w:rPr>
                <w:rFonts w:ascii="Century Gothic" w:hAnsi="Century Gothic" w:cs="Century Gothic"/>
                <w:sz w:val="24"/>
                <w:szCs w:val="24"/>
              </w:rPr>
              <w:t xml:space="preserve"> Non-binary</w:t>
            </w:r>
          </w:p>
          <w:p w14:paraId="45231C56" w14:textId="77777777" w:rsidR="00374425" w:rsidRDefault="00000000" w:rsidP="003744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26427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425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374425">
              <w:rPr>
                <w:rFonts w:ascii="Century Gothic" w:hAnsi="Century Gothic" w:cs="Century Gothic"/>
                <w:sz w:val="24"/>
                <w:szCs w:val="24"/>
              </w:rPr>
              <w:t xml:space="preserve"> Prefer not to disclose</w:t>
            </w:r>
          </w:p>
        </w:tc>
      </w:tr>
      <w:tr w:rsidR="003C7524" w14:paraId="7A7D91BF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60695D22" w14:textId="77777777" w:rsidR="003C7524" w:rsidRPr="00993ADA" w:rsidRDefault="003C7524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Address:</w:t>
            </w:r>
          </w:p>
        </w:tc>
        <w:tc>
          <w:tcPr>
            <w:tcW w:w="7116" w:type="dxa"/>
          </w:tcPr>
          <w:p w14:paraId="04E986E7" w14:textId="77777777" w:rsidR="003C7524" w:rsidRDefault="00C950EE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="00196B8A">
              <w:rPr>
                <w:rFonts w:ascii="Century Gothic" w:hAnsi="Century Gothic" w:cs="Century Gothic"/>
                <w:sz w:val="24"/>
                <w:szCs w:val="24"/>
              </w:rPr>
              <w:t>6/3-17 Queen Street</w:t>
            </w:r>
          </w:p>
          <w:p w14:paraId="4526BF16" w14:textId="75C76A8C" w:rsidR="00196B8A" w:rsidRPr="000806FD" w:rsidRDefault="00196B8A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>Campbelltown NSW 2560</w:t>
            </w:r>
          </w:p>
        </w:tc>
      </w:tr>
      <w:tr w:rsidR="007B1793" w14:paraId="23093E65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3E4D35A9" w14:textId="77777777" w:rsidR="007B1793" w:rsidRDefault="007B1793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Best Telephone Contact:</w:t>
            </w:r>
          </w:p>
        </w:tc>
        <w:tc>
          <w:tcPr>
            <w:tcW w:w="7116" w:type="dxa"/>
          </w:tcPr>
          <w:p w14:paraId="199277C3" w14:textId="7BBA78A0" w:rsidR="007B1793" w:rsidRPr="000806FD" w:rsidRDefault="00196B8A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>0</w:t>
            </w:r>
            <w:r w:rsidRPr="00196B8A">
              <w:rPr>
                <w:rFonts w:ascii="Century Gothic" w:hAnsi="Century Gothic" w:cs="Century Gothic"/>
                <w:sz w:val="24"/>
                <w:szCs w:val="24"/>
              </w:rPr>
              <w:t>422255193</w:t>
            </w:r>
          </w:p>
        </w:tc>
      </w:tr>
      <w:tr w:rsidR="007B1793" w14:paraId="0DC21C7B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34AB7844" w14:textId="77777777" w:rsidR="007B1793" w:rsidRPr="00993ADA" w:rsidRDefault="007B1793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Email: </w:t>
            </w:r>
          </w:p>
        </w:tc>
        <w:tc>
          <w:tcPr>
            <w:tcW w:w="7116" w:type="dxa"/>
          </w:tcPr>
          <w:p w14:paraId="57A5C6A2" w14:textId="28A806DC" w:rsidR="007B1793" w:rsidRPr="000806FD" w:rsidRDefault="00196B8A" w:rsidP="00723E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  <w:r w:rsidRPr="00196B8A">
              <w:rPr>
                <w:rFonts w:ascii="Century Gothic" w:hAnsi="Century Gothic" w:cs="Century Gothic"/>
                <w:sz w:val="24"/>
                <w:szCs w:val="24"/>
              </w:rPr>
              <w:t>bellaitaly317@gmail.com</w:t>
            </w:r>
          </w:p>
        </w:tc>
      </w:tr>
      <w:tr w:rsidR="007B1793" w14:paraId="01E20B8C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6ACB562D" w14:textId="77777777" w:rsidR="007B1793" w:rsidRDefault="007B1793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Alternate</w:t>
            </w:r>
            <w:r w:rsidR="000E09EA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/Emergency</w:t>
            </w: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 Contact:</w:t>
            </w:r>
          </w:p>
          <w:p w14:paraId="15B5DEBB" w14:textId="77777777" w:rsidR="007B1793" w:rsidRPr="00993ADA" w:rsidRDefault="007B1793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7116" w:type="dxa"/>
          </w:tcPr>
          <w:p w14:paraId="7D2E7270" w14:textId="33F45456" w:rsidR="007B1793" w:rsidRDefault="007B1793" w:rsidP="00F90436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 xml:space="preserve">Name: </w:t>
            </w:r>
            <w:r w:rsidR="00196B8A">
              <w:rPr>
                <w:rFonts w:ascii="Century Gothic" w:hAnsi="Century Gothic" w:cs="Century Gothic"/>
                <w:sz w:val="24"/>
                <w:szCs w:val="24"/>
              </w:rPr>
              <w:t>Cathy</w:t>
            </w:r>
          </w:p>
          <w:p w14:paraId="79E92FF7" w14:textId="4216C479" w:rsidR="007B1793" w:rsidRPr="000806FD" w:rsidRDefault="007B1793" w:rsidP="006F07C5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 xml:space="preserve">Phone: </w:t>
            </w:r>
            <w:r w:rsidR="00196B8A" w:rsidRPr="00196B8A">
              <w:rPr>
                <w:rFonts w:ascii="Century Gothic" w:hAnsi="Century Gothic" w:cs="Century Gothic"/>
                <w:sz w:val="24"/>
                <w:szCs w:val="24"/>
              </w:rPr>
              <w:t>0403 451 800</w:t>
            </w:r>
            <w:r>
              <w:rPr>
                <w:rFonts w:ascii="Century Gothic" w:hAnsi="Century Gothic" w:cs="Century Gothic"/>
                <w:sz w:val="24"/>
                <w:szCs w:val="24"/>
              </w:rPr>
              <w:br/>
              <w:t xml:space="preserve">Relationship: </w:t>
            </w:r>
            <w:r w:rsidR="00196B8A">
              <w:rPr>
                <w:rFonts w:ascii="Century Gothic" w:hAnsi="Century Gothic" w:cs="Century Gothic"/>
                <w:sz w:val="24"/>
                <w:szCs w:val="24"/>
              </w:rPr>
              <w:t>Mother</w:t>
            </w:r>
          </w:p>
        </w:tc>
      </w:tr>
      <w:tr w:rsidR="00211405" w14:paraId="15764858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57E1B43A" w14:textId="77777777" w:rsidR="00211405" w:rsidRDefault="00211405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NDIS Plan Number</w:t>
            </w:r>
          </w:p>
        </w:tc>
        <w:tc>
          <w:tcPr>
            <w:tcW w:w="7116" w:type="dxa"/>
          </w:tcPr>
          <w:p w14:paraId="08CC0206" w14:textId="2AA95C89" w:rsidR="00211405" w:rsidRPr="00787AD1" w:rsidRDefault="00A926AD" w:rsidP="006F07C5">
            <w:pPr>
              <w:rPr>
                <w:i/>
              </w:rPr>
            </w:pPr>
            <w:r>
              <w:rPr>
                <w:rFonts w:ascii="Segoe UI" w:hAnsi="Segoe UI" w:cs="Segoe UI"/>
                <w:color w:val="181818"/>
                <w:sz w:val="21"/>
                <w:szCs w:val="21"/>
                <w:shd w:val="clear" w:color="auto" w:fill="FFFFFF"/>
              </w:rPr>
              <w:t>431340689</w:t>
            </w:r>
          </w:p>
        </w:tc>
      </w:tr>
      <w:tr w:rsidR="00211405" w14:paraId="144CCF6B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75C2193A" w14:textId="77777777" w:rsidR="00211405" w:rsidRDefault="00211405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NDIS Plan Dates </w:t>
            </w:r>
          </w:p>
        </w:tc>
        <w:tc>
          <w:tcPr>
            <w:tcW w:w="7116" w:type="dxa"/>
          </w:tcPr>
          <w:p w14:paraId="324ECE4B" w14:textId="431C7B07" w:rsidR="00211405" w:rsidRDefault="00A926AD" w:rsidP="00F90436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>22/5/22 – 25/5/23</w:t>
            </w:r>
          </w:p>
        </w:tc>
      </w:tr>
      <w:tr w:rsidR="00211405" w14:paraId="2BFCFCBC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61BDE9E0" w14:textId="77777777" w:rsidR="00211405" w:rsidRDefault="008B4198" w:rsidP="008B4198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Accepted NDIS Diagnosis</w:t>
            </w:r>
            <w:r w:rsidR="006A7C97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 </w:t>
            </w:r>
          </w:p>
        </w:tc>
        <w:tc>
          <w:tcPr>
            <w:tcW w:w="7116" w:type="dxa"/>
          </w:tcPr>
          <w:p w14:paraId="4DC22472" w14:textId="7288B1EA" w:rsidR="00211405" w:rsidRDefault="00A926AD" w:rsidP="00F90436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>Cerebral Palsy</w:t>
            </w:r>
          </w:p>
        </w:tc>
      </w:tr>
      <w:tr w:rsidR="00DD2037" w14:paraId="3629ECAA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2378918A" w14:textId="77777777" w:rsidR="00DD2037" w:rsidRDefault="00DD2037" w:rsidP="008B4198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Are supporting reports available for above accepted NDIS diagnosis?</w:t>
            </w:r>
          </w:p>
        </w:tc>
        <w:tc>
          <w:tcPr>
            <w:tcW w:w="7116" w:type="dxa"/>
          </w:tcPr>
          <w:p w14:paraId="63741B6B" w14:textId="045637D9" w:rsidR="00DD2037" w:rsidRPr="00CE3BF4" w:rsidRDefault="00000000" w:rsidP="00DD2037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201009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037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DD2037">
              <w:rPr>
                <w:rFonts w:ascii="Century Gothic" w:hAnsi="Century Gothic" w:cs="Century Gothic"/>
                <w:sz w:val="24"/>
                <w:szCs w:val="24"/>
              </w:rPr>
              <w:t xml:space="preserve"> Yes       </w:t>
            </w:r>
            <w:r w:rsidR="00DD2037" w:rsidRPr="00CE3BF4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5426281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26AD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☒</w:t>
                </w:r>
              </w:sdtContent>
            </w:sdt>
            <w:r w:rsidR="00DD2037">
              <w:rPr>
                <w:rFonts w:ascii="Century Gothic" w:hAnsi="Century Gothic" w:cs="Century Gothic"/>
                <w:sz w:val="24"/>
                <w:szCs w:val="24"/>
              </w:rPr>
              <w:t xml:space="preserve"> No</w:t>
            </w:r>
          </w:p>
          <w:p w14:paraId="784CD23A" w14:textId="77777777" w:rsidR="00DD2037" w:rsidRDefault="00DD2037" w:rsidP="00DD2037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 xml:space="preserve"> If yes, please provide and attach to this form</w:t>
            </w:r>
          </w:p>
        </w:tc>
      </w:tr>
      <w:tr w:rsidR="00211405" w14:paraId="619C28F5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0168F753" w14:textId="77777777" w:rsidR="00211405" w:rsidRDefault="00211405" w:rsidP="00211405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Goals of NDIS Plan - </w:t>
            </w:r>
            <w:r w:rsidRPr="00616CBB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NDIS goals</w:t>
            </w: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,</w:t>
            </w:r>
            <w:r w:rsidRPr="00616CBB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 as identified in your </w:t>
            </w: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NDIS </w:t>
            </w:r>
            <w:r w:rsidRPr="00616CBB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plan </w:t>
            </w:r>
          </w:p>
          <w:p w14:paraId="32E4DC28" w14:textId="77777777" w:rsidR="00211405" w:rsidRPr="00D37C5F" w:rsidRDefault="00FF7E8E" w:rsidP="00211405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i/>
                <w:color w:val="1F4E79" w:themeColor="accent1" w:themeShade="80"/>
                <w:sz w:val="24"/>
                <w:szCs w:val="24"/>
              </w:rPr>
              <w:t xml:space="preserve">Relevant section of </w:t>
            </w:r>
            <w:r w:rsidR="00B478E2">
              <w:rPr>
                <w:rFonts w:ascii="Century Gothic" w:hAnsi="Century Gothic" w:cs="Century Gothic"/>
                <w:b/>
                <w:i/>
                <w:color w:val="1F4E79" w:themeColor="accent1" w:themeShade="80"/>
                <w:sz w:val="24"/>
                <w:szCs w:val="24"/>
              </w:rPr>
              <w:t xml:space="preserve">Plan </w:t>
            </w:r>
            <w:r>
              <w:rPr>
                <w:rFonts w:ascii="Century Gothic" w:hAnsi="Century Gothic" w:cs="Century Gothic"/>
                <w:b/>
                <w:i/>
                <w:color w:val="1F4E79" w:themeColor="accent1" w:themeShade="80"/>
                <w:sz w:val="24"/>
                <w:szCs w:val="24"/>
              </w:rPr>
              <w:t>c</w:t>
            </w:r>
            <w:r w:rsidR="00211405" w:rsidRPr="00D37C5F">
              <w:rPr>
                <w:rFonts w:ascii="Century Gothic" w:hAnsi="Century Gothic" w:cs="Century Gothic"/>
                <w:b/>
                <w:i/>
                <w:color w:val="1F4E79" w:themeColor="accent1" w:themeShade="80"/>
                <w:sz w:val="24"/>
                <w:szCs w:val="24"/>
              </w:rPr>
              <w:t xml:space="preserve">an be sent as an attachment – but </w:t>
            </w:r>
            <w:r w:rsidR="00211405" w:rsidRPr="00D37C5F">
              <w:rPr>
                <w:rFonts w:ascii="Century Gothic" w:hAnsi="Century Gothic" w:cs="Century Gothic"/>
                <w:b/>
                <w:i/>
                <w:color w:val="1F4E79" w:themeColor="accent1" w:themeShade="80"/>
                <w:sz w:val="24"/>
                <w:szCs w:val="24"/>
                <w:u w:val="single"/>
              </w:rPr>
              <w:t xml:space="preserve">MUST </w:t>
            </w:r>
            <w:r w:rsidR="00211405" w:rsidRPr="00D37C5F">
              <w:rPr>
                <w:rFonts w:ascii="Century Gothic" w:hAnsi="Century Gothic" w:cs="Century Gothic"/>
                <w:b/>
                <w:i/>
                <w:color w:val="1F4E79" w:themeColor="accent1" w:themeShade="80"/>
                <w:sz w:val="24"/>
                <w:szCs w:val="24"/>
              </w:rPr>
              <w:t>be included</w:t>
            </w:r>
          </w:p>
        </w:tc>
        <w:tc>
          <w:tcPr>
            <w:tcW w:w="7116" w:type="dxa"/>
          </w:tcPr>
          <w:p w14:paraId="10DEBC6F" w14:textId="43F8F574" w:rsidR="00211405" w:rsidRDefault="00A926AD" w:rsidP="00F90436">
            <w:pPr>
              <w:autoSpaceDE w:val="0"/>
              <w:autoSpaceDN w:val="0"/>
              <w:adjustRightInd w:val="0"/>
              <w:spacing w:line="360" w:lineRule="auto"/>
            </w:pPr>
            <w:r>
              <w:t>I would like to increase and maintain my safety when mobilising.</w:t>
            </w:r>
          </w:p>
          <w:p w14:paraId="40ED3EA1" w14:textId="07107F4F" w:rsidR="00A926AD" w:rsidRDefault="00A926AD" w:rsidP="00F90436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t>I would like to confidently manage my daily routines safely and comfortably.</w:t>
            </w:r>
          </w:p>
          <w:p w14:paraId="4BEF9B65" w14:textId="4B4465B4" w:rsidR="00211405" w:rsidRDefault="00A926AD" w:rsidP="00F90436">
            <w:pPr>
              <w:autoSpaceDE w:val="0"/>
              <w:autoSpaceDN w:val="0"/>
              <w:adjustRightInd w:val="0"/>
              <w:spacing w:line="360" w:lineRule="auto"/>
            </w:pPr>
            <w:r>
              <w:t>I would like to be supported to increase my overall capacity</w:t>
            </w:r>
            <w:r>
              <w:t>.</w:t>
            </w:r>
          </w:p>
          <w:p w14:paraId="19FE84D5" w14:textId="77777777" w:rsidR="00A926AD" w:rsidRDefault="00A926AD" w:rsidP="00F90436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42294234" w14:textId="77777777" w:rsidR="00211405" w:rsidRDefault="00211405" w:rsidP="00F90436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43DD9237" w14:textId="77777777" w:rsidR="00374425" w:rsidRDefault="00374425" w:rsidP="00F90436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263F3334" w14:textId="77777777" w:rsidR="00374425" w:rsidRDefault="00374425" w:rsidP="00F90436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</w:tr>
      <w:tr w:rsidR="00211405" w14:paraId="1CCFDE50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3EDC1B64" w14:textId="77777777" w:rsidR="00211405" w:rsidRDefault="00B21359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How are the plan funds managed?</w:t>
            </w:r>
          </w:p>
          <w:p w14:paraId="1D13A3BF" w14:textId="77777777" w:rsidR="00211405" w:rsidRDefault="00211405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</w:p>
          <w:p w14:paraId="157D96C1" w14:textId="77777777" w:rsidR="00211405" w:rsidRDefault="00211405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</w:p>
          <w:p w14:paraId="0E0D1EB7" w14:textId="77777777" w:rsidR="00211405" w:rsidRDefault="00211405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</w:p>
          <w:p w14:paraId="28601997" w14:textId="77777777" w:rsidR="00211405" w:rsidRDefault="00211405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7116" w:type="dxa"/>
          </w:tcPr>
          <w:p w14:paraId="09C277CC" w14:textId="77777777" w:rsidR="00211405" w:rsidRDefault="00211405" w:rsidP="00A926A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047A7A98" w14:textId="77777777" w:rsidR="00211405" w:rsidRPr="00CE3BF4" w:rsidRDefault="00000000" w:rsidP="002114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187576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7C5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211405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="00211405" w:rsidRPr="00CE3BF4">
              <w:rPr>
                <w:rFonts w:ascii="Century Gothic" w:hAnsi="Century Gothic" w:cs="Century Gothic"/>
                <w:sz w:val="24"/>
                <w:szCs w:val="24"/>
              </w:rPr>
              <w:t>NDIA-managed</w:t>
            </w:r>
          </w:p>
          <w:p w14:paraId="69BDD682" w14:textId="0EE16BDE" w:rsidR="00211405" w:rsidRPr="00CE3BF4" w:rsidRDefault="00000000" w:rsidP="002114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734265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4E8C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☒</w:t>
                </w:r>
              </w:sdtContent>
            </w:sdt>
            <w:r w:rsidR="00211405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="00211405" w:rsidRPr="00CE3BF4">
              <w:rPr>
                <w:rFonts w:ascii="Century Gothic" w:hAnsi="Century Gothic" w:cs="Century Gothic"/>
                <w:sz w:val="24"/>
                <w:szCs w:val="24"/>
              </w:rPr>
              <w:t>Plan-managed</w:t>
            </w:r>
          </w:p>
          <w:p w14:paraId="32DB2965" w14:textId="77777777" w:rsidR="00211405" w:rsidRDefault="00000000" w:rsidP="002114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54439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C5F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211405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="00211405" w:rsidRPr="00CE3BF4">
              <w:rPr>
                <w:rFonts w:ascii="Century Gothic" w:hAnsi="Century Gothic" w:cs="Century Gothic"/>
                <w:sz w:val="24"/>
                <w:szCs w:val="24"/>
              </w:rPr>
              <w:t>Self-managed</w:t>
            </w:r>
          </w:p>
        </w:tc>
      </w:tr>
      <w:tr w:rsidR="00D37C5F" w14:paraId="4922E84A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6D9055A3" w14:textId="77777777" w:rsidR="00D37C5F" w:rsidRDefault="00D37C5F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lastRenderedPageBreak/>
              <w:t>The person who will be responsible for signing the service agreement</w:t>
            </w:r>
          </w:p>
        </w:tc>
        <w:tc>
          <w:tcPr>
            <w:tcW w:w="7116" w:type="dxa"/>
          </w:tcPr>
          <w:p w14:paraId="55323F5B" w14:textId="3DEF9408" w:rsidR="00D37C5F" w:rsidRDefault="00000000" w:rsidP="00D37C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8108345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4E8C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☒</w:t>
                </w:r>
              </w:sdtContent>
            </w:sdt>
            <w:r w:rsidR="00D37C5F">
              <w:rPr>
                <w:rFonts w:ascii="Century Gothic" w:hAnsi="Century Gothic" w:cs="Century Gothic"/>
                <w:sz w:val="24"/>
                <w:szCs w:val="24"/>
              </w:rPr>
              <w:t xml:space="preserve"> Participant</w:t>
            </w:r>
          </w:p>
          <w:p w14:paraId="03B56AB1" w14:textId="77777777" w:rsidR="00D37C5F" w:rsidRDefault="00000000" w:rsidP="00D37C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11490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7C5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D37C5F">
              <w:rPr>
                <w:rFonts w:ascii="Century Gothic" w:hAnsi="Century Gothic" w:cs="Century Gothic"/>
                <w:sz w:val="24"/>
                <w:szCs w:val="24"/>
              </w:rPr>
              <w:t xml:space="preserve"> Representative</w:t>
            </w:r>
          </w:p>
          <w:p w14:paraId="61CAB99A" w14:textId="77777777" w:rsidR="00D37C5F" w:rsidRPr="00CE3BF4" w:rsidRDefault="00D37C5F" w:rsidP="00D37C5F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>Details of representative and relation to Participant:</w:t>
            </w:r>
          </w:p>
          <w:p w14:paraId="393F36B7" w14:textId="77777777" w:rsidR="00D37C5F" w:rsidRDefault="00D37C5F" w:rsidP="00D37C5F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</w:tr>
      <w:tr w:rsidR="00B21359" w14:paraId="375F1F48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5B36489B" w14:textId="77777777" w:rsidR="00B21359" w:rsidRDefault="00B21359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Plan management details </w:t>
            </w:r>
            <w:r w:rsidRPr="008D05A5">
              <w:rPr>
                <w:rFonts w:ascii="Century Gothic" w:hAnsi="Century Gothic" w:cs="Century Gothic"/>
                <w:b/>
                <w:color w:val="1F4E79" w:themeColor="accent1" w:themeShade="80"/>
              </w:rPr>
              <w:t>(if relevant)</w:t>
            </w: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:</w:t>
            </w:r>
          </w:p>
        </w:tc>
        <w:tc>
          <w:tcPr>
            <w:tcW w:w="7116" w:type="dxa"/>
          </w:tcPr>
          <w:p w14:paraId="4C8C4776" w14:textId="5D124C12" w:rsidR="00B21359" w:rsidRDefault="00B21359" w:rsidP="00B21359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 w:rsidRPr="00B21359">
              <w:rPr>
                <w:rFonts w:ascii="Century Gothic" w:hAnsi="Century Gothic" w:cs="Century Gothic"/>
                <w:sz w:val="24"/>
                <w:szCs w:val="24"/>
              </w:rPr>
              <w:t>Company name:</w:t>
            </w:r>
            <w:r w:rsidR="00CB4E8C">
              <w:rPr>
                <w:rFonts w:ascii="Century Gothic" w:hAnsi="Century Gothic" w:cs="Century Gothic"/>
                <w:sz w:val="24"/>
                <w:szCs w:val="24"/>
              </w:rPr>
              <w:t xml:space="preserve"> Plan Partners</w:t>
            </w:r>
          </w:p>
          <w:p w14:paraId="3C9E5BF3" w14:textId="77777777" w:rsidR="00787AD1" w:rsidRPr="00B21359" w:rsidRDefault="00787AD1" w:rsidP="00B21359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223A4A34" w14:textId="6A0079B1" w:rsidR="00B21359" w:rsidRDefault="00B21359" w:rsidP="00B21359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 w:rsidRPr="00B21359">
              <w:rPr>
                <w:rFonts w:ascii="Century Gothic" w:hAnsi="Century Gothic" w:cs="Century Gothic"/>
                <w:sz w:val="24"/>
                <w:szCs w:val="24"/>
              </w:rPr>
              <w:t>Contact name and details:</w:t>
            </w:r>
            <w:r w:rsidR="00CB4E8C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="00CB4E8C" w:rsidRPr="00CB4E8C">
              <w:rPr>
                <w:rFonts w:ascii="Century Gothic" w:hAnsi="Century Gothic" w:cs="Century Gothic"/>
                <w:sz w:val="24"/>
                <w:szCs w:val="24"/>
              </w:rPr>
              <w:t>1300333700</w:t>
            </w:r>
          </w:p>
          <w:p w14:paraId="313D66F6" w14:textId="77777777" w:rsidR="00787AD1" w:rsidRPr="00B21359" w:rsidRDefault="00787AD1" w:rsidP="00B21359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1BA3BC71" w14:textId="21FD2D40" w:rsidR="00B21359" w:rsidRDefault="00B21359" w:rsidP="00B21359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 w:rsidRPr="00B21359">
              <w:rPr>
                <w:rFonts w:ascii="Century Gothic" w:hAnsi="Century Gothic" w:cs="Century Gothic"/>
                <w:sz w:val="24"/>
                <w:szCs w:val="24"/>
              </w:rPr>
              <w:t>Invoicing contact details (email?):</w:t>
            </w:r>
          </w:p>
          <w:p w14:paraId="08BDBA82" w14:textId="7BF34B40" w:rsidR="00CB4E8C" w:rsidRDefault="00CB4E8C" w:rsidP="00B21359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>Invoice@planpartners.com.au</w:t>
            </w:r>
          </w:p>
          <w:p w14:paraId="7381030E" w14:textId="77777777" w:rsidR="00787AD1" w:rsidRDefault="00787AD1" w:rsidP="00B21359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</w:tr>
      <w:tr w:rsidR="00787AD1" w14:paraId="2115DF05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573FD5E9" w14:textId="77777777" w:rsidR="00787AD1" w:rsidRDefault="00787AD1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Category for funds to be used (i.e. Improved Daily Living etc.)</w:t>
            </w:r>
          </w:p>
        </w:tc>
        <w:tc>
          <w:tcPr>
            <w:tcW w:w="7116" w:type="dxa"/>
          </w:tcPr>
          <w:p w14:paraId="46FE33CB" w14:textId="433B7F9F" w:rsidR="00787AD1" w:rsidRPr="00B21359" w:rsidRDefault="00CB4E8C" w:rsidP="00B21359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 xml:space="preserve">Improved Health and Wellbeing </w:t>
            </w:r>
          </w:p>
        </w:tc>
      </w:tr>
      <w:tr w:rsidR="00787AD1" w14:paraId="6E314CAE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5F198859" w14:textId="77777777" w:rsidR="00787AD1" w:rsidRDefault="00787AD1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Service(s) Required:</w:t>
            </w:r>
          </w:p>
        </w:tc>
        <w:tc>
          <w:tcPr>
            <w:tcW w:w="7116" w:type="dxa"/>
          </w:tcPr>
          <w:p w14:paraId="7190ADBF" w14:textId="77777777" w:rsidR="00787AD1" w:rsidRPr="00CE3BF4" w:rsidRDefault="00000000" w:rsidP="007B17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2847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7C5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787AD1">
              <w:rPr>
                <w:rFonts w:ascii="Century Gothic" w:hAnsi="Century Gothic" w:cs="Century Gothic"/>
                <w:sz w:val="24"/>
                <w:szCs w:val="24"/>
              </w:rPr>
              <w:t xml:space="preserve"> Occupational Therapy</w:t>
            </w:r>
          </w:p>
          <w:p w14:paraId="56667C69" w14:textId="77777777" w:rsidR="00787AD1" w:rsidRDefault="00000000" w:rsidP="007B17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144476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7C5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787AD1">
              <w:rPr>
                <w:rFonts w:ascii="Century Gothic" w:hAnsi="Century Gothic" w:cs="Century Gothic"/>
                <w:sz w:val="24"/>
                <w:szCs w:val="24"/>
              </w:rPr>
              <w:t xml:space="preserve"> Speech Pathology</w:t>
            </w:r>
          </w:p>
          <w:p w14:paraId="34BFA415" w14:textId="77777777" w:rsidR="00787AD1" w:rsidRDefault="00000000" w:rsidP="007B17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153633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7C5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787AD1">
              <w:rPr>
                <w:rFonts w:ascii="Century Gothic" w:hAnsi="Century Gothic" w:cs="Century Gothic"/>
                <w:sz w:val="24"/>
                <w:szCs w:val="24"/>
              </w:rPr>
              <w:t xml:space="preserve"> Physiotherapy</w:t>
            </w:r>
          </w:p>
          <w:p w14:paraId="37068E99" w14:textId="77777777" w:rsidR="00787AD1" w:rsidRDefault="00000000" w:rsidP="007B17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211663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AD1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787AD1">
              <w:rPr>
                <w:rFonts w:ascii="Century Gothic" w:hAnsi="Century Gothic" w:cs="Century Gothic"/>
                <w:sz w:val="24"/>
                <w:szCs w:val="24"/>
              </w:rPr>
              <w:t xml:space="preserve"> Exercise Physiology</w:t>
            </w:r>
          </w:p>
          <w:p w14:paraId="11995CAD" w14:textId="62EE9AF9" w:rsidR="00787AD1" w:rsidRPr="00CE3BF4" w:rsidRDefault="00000000" w:rsidP="007B17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452049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4E8C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☒</w:t>
                </w:r>
              </w:sdtContent>
            </w:sdt>
            <w:r w:rsidR="00787AD1">
              <w:rPr>
                <w:rFonts w:ascii="Century Gothic" w:hAnsi="Century Gothic" w:cs="Century Gothic"/>
                <w:sz w:val="24"/>
                <w:szCs w:val="24"/>
              </w:rPr>
              <w:t xml:space="preserve"> Hydrotherapy</w:t>
            </w:r>
          </w:p>
          <w:p w14:paraId="43850B33" w14:textId="77777777" w:rsidR="00787AD1" w:rsidRPr="00CE3BF4" w:rsidRDefault="00000000" w:rsidP="007B17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201174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D3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787AD1">
              <w:rPr>
                <w:rFonts w:ascii="Century Gothic" w:hAnsi="Century Gothic" w:cs="Century Gothic"/>
                <w:sz w:val="24"/>
                <w:szCs w:val="24"/>
              </w:rPr>
              <w:t xml:space="preserve"> Dietetics</w:t>
            </w:r>
          </w:p>
          <w:p w14:paraId="620B7FC3" w14:textId="77777777" w:rsidR="00787AD1" w:rsidRPr="00B21359" w:rsidRDefault="00000000" w:rsidP="00A717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7806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D3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787AD1">
              <w:rPr>
                <w:rFonts w:ascii="Century Gothic" w:hAnsi="Century Gothic" w:cs="Century Gothic"/>
                <w:sz w:val="24"/>
                <w:szCs w:val="24"/>
              </w:rPr>
              <w:t xml:space="preserve"> Podiatry</w:t>
            </w:r>
          </w:p>
        </w:tc>
      </w:tr>
      <w:tr w:rsidR="00787AD1" w14:paraId="1B5DC080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74579E2D" w14:textId="77777777" w:rsidR="00787AD1" w:rsidRDefault="00787AD1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Nature of Enquiry</w:t>
            </w:r>
          </w:p>
        </w:tc>
        <w:tc>
          <w:tcPr>
            <w:tcW w:w="7116" w:type="dxa"/>
          </w:tcPr>
          <w:p w14:paraId="605C24FF" w14:textId="77777777" w:rsidR="00787AD1" w:rsidRDefault="00787AD1" w:rsidP="00B21359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4A044631" w14:textId="2E872861" w:rsidR="00787AD1" w:rsidRPr="00CE3BF4" w:rsidRDefault="00000000" w:rsidP="00A717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7913615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4E8C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☒</w:t>
                </w:r>
              </w:sdtContent>
            </w:sdt>
            <w:r w:rsidR="00787AD1">
              <w:rPr>
                <w:rFonts w:ascii="Century Gothic" w:hAnsi="Century Gothic" w:cs="Century Gothic"/>
                <w:sz w:val="24"/>
                <w:szCs w:val="24"/>
              </w:rPr>
              <w:t xml:space="preserve"> Therapy</w:t>
            </w:r>
          </w:p>
          <w:p w14:paraId="2105B3CC" w14:textId="77777777" w:rsidR="00787AD1" w:rsidRDefault="00000000" w:rsidP="00B213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206152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D3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787AD1">
              <w:rPr>
                <w:rFonts w:ascii="Century Gothic" w:hAnsi="Century Gothic" w:cs="Century Gothic"/>
                <w:sz w:val="24"/>
                <w:szCs w:val="24"/>
              </w:rPr>
              <w:t xml:space="preserve"> Assessment</w:t>
            </w:r>
          </w:p>
          <w:p w14:paraId="72CF6575" w14:textId="77777777" w:rsidR="00787AD1" w:rsidRDefault="00787AD1" w:rsidP="00B21359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>If assessment, what type of assessment (e.g. Functional, Assistive Technology, SIL/SDA, Swallowing)?</w:t>
            </w:r>
          </w:p>
          <w:p w14:paraId="19743D3B" w14:textId="77777777" w:rsidR="00787AD1" w:rsidRPr="00C950EE" w:rsidRDefault="00787AD1" w:rsidP="00787AD1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b/>
                <w:sz w:val="24"/>
                <w:szCs w:val="24"/>
              </w:rPr>
            </w:pPr>
          </w:p>
        </w:tc>
      </w:tr>
      <w:tr w:rsidR="0054025B" w14:paraId="6DF2565B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76AEAD96" w14:textId="77777777" w:rsidR="0054025B" w:rsidRDefault="0054025B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Location of Service:</w:t>
            </w:r>
          </w:p>
        </w:tc>
        <w:tc>
          <w:tcPr>
            <w:tcW w:w="7116" w:type="dxa"/>
          </w:tcPr>
          <w:p w14:paraId="26465173" w14:textId="2BC8C20B" w:rsidR="0054025B" w:rsidRPr="00CE3BF4" w:rsidRDefault="00000000" w:rsidP="005402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046255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4E8C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☒</w:t>
                </w:r>
              </w:sdtContent>
            </w:sdt>
            <w:r w:rsidR="0054025B">
              <w:rPr>
                <w:rFonts w:ascii="Century Gothic" w:hAnsi="Century Gothic" w:cs="Century Gothic"/>
                <w:sz w:val="24"/>
                <w:szCs w:val="24"/>
              </w:rPr>
              <w:t xml:space="preserve"> In Clinic</w:t>
            </w:r>
          </w:p>
          <w:p w14:paraId="72AF694A" w14:textId="77777777" w:rsidR="0054025B" w:rsidRDefault="00000000" w:rsidP="005402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37906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25B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54025B">
              <w:rPr>
                <w:rFonts w:ascii="Century Gothic" w:hAnsi="Century Gothic" w:cs="Century Gothic"/>
                <w:sz w:val="24"/>
                <w:szCs w:val="24"/>
              </w:rPr>
              <w:t xml:space="preserve"> In Home/Group Home</w:t>
            </w:r>
          </w:p>
          <w:p w14:paraId="4E6724C8" w14:textId="77777777" w:rsidR="0054025B" w:rsidRPr="00CE3BF4" w:rsidRDefault="00000000" w:rsidP="005402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01402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7C5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54025B">
              <w:rPr>
                <w:rFonts w:ascii="Century Gothic" w:hAnsi="Century Gothic" w:cs="Century Gothic"/>
                <w:sz w:val="24"/>
                <w:szCs w:val="24"/>
              </w:rPr>
              <w:t xml:space="preserve"> At School</w:t>
            </w:r>
          </w:p>
          <w:p w14:paraId="65FAF1E2" w14:textId="77777777" w:rsidR="0054025B" w:rsidRPr="00CE3BF4" w:rsidRDefault="00000000" w:rsidP="005402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16379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25B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54025B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="00BE0F50">
              <w:rPr>
                <w:rFonts w:ascii="Century Gothic" w:hAnsi="Century Gothic" w:cs="Century Gothic"/>
                <w:sz w:val="24"/>
                <w:szCs w:val="24"/>
              </w:rPr>
              <w:t>Day Program</w:t>
            </w:r>
          </w:p>
          <w:p w14:paraId="671E5426" w14:textId="77777777" w:rsidR="0054025B" w:rsidRPr="00CE3BF4" w:rsidRDefault="00000000" w:rsidP="005402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39920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25B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54025B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="00BE0F50">
              <w:rPr>
                <w:rFonts w:ascii="Century Gothic" w:hAnsi="Century Gothic" w:cs="Century Gothic"/>
                <w:sz w:val="24"/>
                <w:szCs w:val="24"/>
              </w:rPr>
              <w:t>Telehealth</w:t>
            </w:r>
          </w:p>
          <w:p w14:paraId="118F28F9" w14:textId="77777777" w:rsidR="0054025B" w:rsidRDefault="00000000" w:rsidP="005402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210499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25B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BE0F50">
              <w:rPr>
                <w:rFonts w:ascii="Century Gothic" w:hAnsi="Century Gothic" w:cs="Century Gothic"/>
                <w:sz w:val="24"/>
                <w:szCs w:val="24"/>
              </w:rPr>
              <w:t xml:space="preserve"> Other Location (please specify):</w:t>
            </w:r>
          </w:p>
          <w:p w14:paraId="3C2392E7" w14:textId="77777777" w:rsidR="00BE0F50" w:rsidRDefault="00BE0F50" w:rsidP="005402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3BC77578" w14:textId="77777777" w:rsidR="00BE0F50" w:rsidRDefault="00BE0F50" w:rsidP="00BE0F5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 xml:space="preserve">Address of </w:t>
            </w:r>
            <w:r w:rsidR="00FE789B">
              <w:rPr>
                <w:rFonts w:ascii="Century Gothic" w:hAnsi="Century Gothic" w:cs="Century Gothic"/>
                <w:sz w:val="24"/>
                <w:szCs w:val="24"/>
              </w:rPr>
              <w:t xml:space="preserve">Group Home, </w:t>
            </w:r>
            <w:r>
              <w:rPr>
                <w:rFonts w:ascii="Century Gothic" w:hAnsi="Century Gothic" w:cs="Century Gothic"/>
                <w:sz w:val="24"/>
                <w:szCs w:val="24"/>
              </w:rPr>
              <w:t>School, Day Program or other location:</w:t>
            </w:r>
          </w:p>
        </w:tc>
      </w:tr>
      <w:tr w:rsidR="00661C5F" w14:paraId="35EEC04D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04E7D221" w14:textId="77777777" w:rsidR="00661C5F" w:rsidRDefault="00661C5F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lastRenderedPageBreak/>
              <w:t>Education status (if applicable):</w:t>
            </w:r>
          </w:p>
        </w:tc>
        <w:tc>
          <w:tcPr>
            <w:tcW w:w="7116" w:type="dxa"/>
          </w:tcPr>
          <w:p w14:paraId="4C74F336" w14:textId="77777777" w:rsidR="00661C5F" w:rsidRPr="00661C5F" w:rsidRDefault="00000000" w:rsidP="00661C5F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4106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7C5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661C5F">
              <w:rPr>
                <w:rFonts w:ascii="Century Gothic" w:hAnsi="Century Gothic" w:cs="Century Gothic"/>
                <w:sz w:val="24"/>
                <w:szCs w:val="24"/>
              </w:rPr>
              <w:t xml:space="preserve">Mainstream    </w:t>
            </w:r>
            <w:r w:rsidR="00661C5F" w:rsidRPr="00661C5F">
              <w:rPr>
                <w:rFonts w:ascii="Century Gothic" w:hAnsi="Century Gothic" w:cs="Century Gothic"/>
                <w:sz w:val="24"/>
                <w:szCs w:val="24"/>
              </w:rPr>
              <w:t xml:space="preserve">    </w:t>
            </w: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76688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C5F" w:rsidRPr="00661C5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1C5F">
              <w:rPr>
                <w:rFonts w:ascii="Century Gothic" w:hAnsi="Century Gothic" w:cs="Century Gothic"/>
                <w:sz w:val="24"/>
                <w:szCs w:val="24"/>
              </w:rPr>
              <w:t xml:space="preserve">Support Unit       </w:t>
            </w:r>
            <w:r w:rsidR="00661C5F" w:rsidRPr="00661C5F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61012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C5F" w:rsidRPr="00661C5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1C5F" w:rsidRPr="00661C5F">
              <w:rPr>
                <w:rFonts w:ascii="Century Gothic" w:hAnsi="Century Gothic" w:cs="Century Gothic"/>
                <w:sz w:val="24"/>
                <w:szCs w:val="24"/>
              </w:rPr>
              <w:t>Special School</w:t>
            </w:r>
          </w:p>
          <w:p w14:paraId="3DA33370" w14:textId="77777777" w:rsidR="00661C5F" w:rsidRPr="00661C5F" w:rsidRDefault="00000000" w:rsidP="00661C5F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207545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C5F" w:rsidRPr="00661C5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1C5F" w:rsidRPr="00661C5F">
              <w:rPr>
                <w:rFonts w:ascii="Century Gothic" w:hAnsi="Century Gothic" w:cs="Century Gothic"/>
                <w:sz w:val="24"/>
                <w:szCs w:val="24"/>
              </w:rPr>
              <w:t xml:space="preserve">Secondary Education          </w:t>
            </w:r>
          </w:p>
          <w:p w14:paraId="38F91AD7" w14:textId="77777777" w:rsidR="00661C5F" w:rsidRDefault="00661C5F" w:rsidP="00661C5F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 w:rsidRPr="00661C5F">
              <w:rPr>
                <w:rFonts w:ascii="Century Gothic" w:hAnsi="Century Gothic" w:cs="Century Gothic"/>
                <w:sz w:val="24"/>
                <w:szCs w:val="24"/>
              </w:rPr>
              <w:t xml:space="preserve">Please specify name of institution:      </w:t>
            </w:r>
          </w:p>
          <w:p w14:paraId="47878B10" w14:textId="77777777" w:rsidR="00661C5F" w:rsidRPr="008B7F9C" w:rsidRDefault="00661C5F" w:rsidP="00C950EE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b/>
                <w:sz w:val="24"/>
                <w:szCs w:val="24"/>
              </w:rPr>
            </w:pPr>
          </w:p>
        </w:tc>
      </w:tr>
      <w:tr w:rsidR="00787AD1" w14:paraId="4801AC91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23541B7F" w14:textId="77777777" w:rsidR="00787AD1" w:rsidRDefault="00787AD1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Support Coordinator Details (if relevant): </w:t>
            </w:r>
          </w:p>
        </w:tc>
        <w:tc>
          <w:tcPr>
            <w:tcW w:w="7116" w:type="dxa"/>
          </w:tcPr>
          <w:p w14:paraId="6CAFA296" w14:textId="173B30C7" w:rsidR="00787AD1" w:rsidRDefault="00787AD1" w:rsidP="00F90436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 xml:space="preserve">Name: </w:t>
            </w:r>
            <w:r w:rsidR="00CB4E8C">
              <w:rPr>
                <w:rFonts w:ascii="Century Gothic" w:hAnsi="Century Gothic" w:cs="Century Gothic"/>
                <w:sz w:val="24"/>
                <w:szCs w:val="24"/>
              </w:rPr>
              <w:t>Tegan Hadic</w:t>
            </w:r>
          </w:p>
          <w:p w14:paraId="28FD5153" w14:textId="77777777" w:rsidR="00787AD1" w:rsidRDefault="00787AD1" w:rsidP="00F90436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1925A84F" w14:textId="1E681527" w:rsidR="00787AD1" w:rsidRDefault="00787AD1" w:rsidP="00F90436">
            <w:pPr>
              <w:tabs>
                <w:tab w:val="left" w:pos="1365"/>
              </w:tabs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 xml:space="preserve">Phone: </w:t>
            </w:r>
            <w:r w:rsidR="00CB4E8C">
              <w:rPr>
                <w:rFonts w:ascii="Century Gothic" w:hAnsi="Century Gothic" w:cs="Century Gothic"/>
                <w:sz w:val="24"/>
                <w:szCs w:val="24"/>
              </w:rPr>
              <w:t>02 5602 5605</w:t>
            </w:r>
          </w:p>
          <w:p w14:paraId="54B6994B" w14:textId="77777777" w:rsidR="00787AD1" w:rsidRDefault="00787AD1" w:rsidP="00F90436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7C23ADBB" w14:textId="277BC313" w:rsidR="00787AD1" w:rsidRDefault="00787AD1" w:rsidP="00F90436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 xml:space="preserve">Email: </w:t>
            </w:r>
            <w:r w:rsidR="00CB4E8C">
              <w:rPr>
                <w:rFonts w:ascii="Century Gothic" w:hAnsi="Century Gothic" w:cs="Century Gothic"/>
                <w:sz w:val="24"/>
                <w:szCs w:val="24"/>
              </w:rPr>
              <w:t>Tegan.hadic@planpartners.com.au</w:t>
            </w:r>
          </w:p>
          <w:p w14:paraId="7FCCD6D1" w14:textId="77777777" w:rsidR="00787AD1" w:rsidRDefault="00787AD1" w:rsidP="00F90436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705A01BD" w14:textId="0DA7D5C8" w:rsidR="00787AD1" w:rsidRDefault="006A7C97" w:rsidP="00A71767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 xml:space="preserve">Company: </w:t>
            </w:r>
            <w:r w:rsidR="00CB4E8C">
              <w:rPr>
                <w:rFonts w:ascii="Century Gothic" w:hAnsi="Century Gothic" w:cs="Century Gothic"/>
                <w:sz w:val="24"/>
                <w:szCs w:val="24"/>
              </w:rPr>
              <w:t>Plan Partners</w:t>
            </w:r>
          </w:p>
        </w:tc>
      </w:tr>
      <w:tr w:rsidR="00787AD1" w14:paraId="6F2E122E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034608BA" w14:textId="77777777" w:rsidR="00BE0F50" w:rsidRDefault="00BE0F50" w:rsidP="00787AD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Additional </w:t>
            </w:r>
            <w:r w:rsidR="00787AD1" w:rsidRPr="00993ADA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Medical History</w:t>
            </w:r>
            <w:r w:rsidR="00787AD1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 – both physical and mental health</w:t>
            </w:r>
            <w:r w:rsidR="00787AD1" w:rsidRPr="00993ADA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 (including year of diagnosis)</w:t>
            </w:r>
            <w:r w:rsidR="00787AD1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:</w:t>
            </w:r>
          </w:p>
          <w:p w14:paraId="30C97713" w14:textId="77777777" w:rsidR="00BE0F50" w:rsidRDefault="00BE0F50" w:rsidP="00787AD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</w:p>
          <w:p w14:paraId="3BE9F3E3" w14:textId="77777777" w:rsidR="00787AD1" w:rsidRDefault="00F53907" w:rsidP="00787AD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i/>
                <w:color w:val="1F4E79" w:themeColor="accent1" w:themeShade="80"/>
                <w:sz w:val="28"/>
                <w:szCs w:val="28"/>
              </w:rPr>
              <w:t>(</w:t>
            </w:r>
            <w:r w:rsidR="00BE0F50">
              <w:rPr>
                <w:rFonts w:ascii="Century Gothic" w:hAnsi="Century Gothic" w:cs="Century Gothic"/>
                <w:b/>
                <w:i/>
                <w:color w:val="1F4E79" w:themeColor="accent1" w:themeShade="80"/>
                <w:sz w:val="28"/>
                <w:szCs w:val="28"/>
              </w:rPr>
              <w:t>If applicable</w:t>
            </w:r>
            <w:r>
              <w:rPr>
                <w:rFonts w:ascii="Century Gothic" w:hAnsi="Century Gothic" w:cs="Century Gothic"/>
                <w:b/>
                <w:i/>
                <w:color w:val="1F4E79" w:themeColor="accent1" w:themeShade="80"/>
                <w:sz w:val="28"/>
                <w:szCs w:val="28"/>
              </w:rPr>
              <w:t>)</w:t>
            </w:r>
            <w:r w:rsidR="00787AD1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 </w:t>
            </w:r>
          </w:p>
        </w:tc>
        <w:tc>
          <w:tcPr>
            <w:tcW w:w="7116" w:type="dxa"/>
          </w:tcPr>
          <w:p w14:paraId="193E3019" w14:textId="77777777" w:rsidR="00787AD1" w:rsidRDefault="00787AD1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01C7E064" w14:textId="63B4C3EC" w:rsidR="00787AD1" w:rsidRDefault="009E7F71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>-</w:t>
            </w:r>
          </w:p>
          <w:p w14:paraId="6BF7FD5F" w14:textId="77777777" w:rsidR="00787AD1" w:rsidRDefault="00787AD1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23C00354" w14:textId="77777777" w:rsidR="00787AD1" w:rsidRDefault="00787AD1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184C6198" w14:textId="77777777" w:rsidR="00787AD1" w:rsidRDefault="00787AD1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4548C0E9" w14:textId="77777777" w:rsidR="00787AD1" w:rsidRDefault="00787AD1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131D896F" w14:textId="77777777" w:rsidR="00787AD1" w:rsidRDefault="00787AD1" w:rsidP="00211405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</w:tr>
      <w:tr w:rsidR="00787AD1" w14:paraId="6E451CC1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557C6B04" w14:textId="77777777" w:rsidR="00787AD1" w:rsidRDefault="00787AD1" w:rsidP="00DD203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Are supporting reports available for above</w:t>
            </w:r>
            <w:r w:rsidR="00DD2037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 additional</w:t>
            </w: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 </w:t>
            </w:r>
            <w:r w:rsidR="00DD2037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medical </w:t>
            </w: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conditions diagnosed?</w:t>
            </w:r>
          </w:p>
        </w:tc>
        <w:tc>
          <w:tcPr>
            <w:tcW w:w="7116" w:type="dxa"/>
          </w:tcPr>
          <w:p w14:paraId="21225F7B" w14:textId="5944787E" w:rsidR="00787AD1" w:rsidRPr="00CE3BF4" w:rsidRDefault="00000000" w:rsidP="00211405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93228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AD1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787AD1">
              <w:rPr>
                <w:rFonts w:ascii="Century Gothic" w:hAnsi="Century Gothic" w:cs="Century Gothic"/>
                <w:sz w:val="24"/>
                <w:szCs w:val="24"/>
              </w:rPr>
              <w:t xml:space="preserve"> Yes       </w:t>
            </w:r>
            <w:r w:rsidR="00787AD1" w:rsidRPr="00CE3BF4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663430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4E8C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☒</w:t>
                </w:r>
              </w:sdtContent>
            </w:sdt>
            <w:r w:rsidR="00787AD1">
              <w:rPr>
                <w:rFonts w:ascii="Century Gothic" w:hAnsi="Century Gothic" w:cs="Century Gothic"/>
                <w:sz w:val="24"/>
                <w:szCs w:val="24"/>
              </w:rPr>
              <w:t xml:space="preserve"> No</w:t>
            </w:r>
          </w:p>
          <w:p w14:paraId="3EB5C228" w14:textId="77777777" w:rsidR="00787AD1" w:rsidRDefault="00787AD1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 xml:space="preserve"> If yes, please provide and attach to this form</w:t>
            </w:r>
          </w:p>
          <w:p w14:paraId="5DE65584" w14:textId="77777777" w:rsidR="002E2C33" w:rsidRDefault="002E2C33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686B92C0" w14:textId="77777777" w:rsidR="002E2C33" w:rsidRDefault="002E2C33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01E9BBE0" w14:textId="77777777" w:rsidR="002E2C33" w:rsidRDefault="002E2C33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7ED937F8" w14:textId="77777777" w:rsidR="002E2C33" w:rsidRPr="000806FD" w:rsidRDefault="002E2C33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</w:tr>
      <w:tr w:rsidR="00787AD1" w14:paraId="1CAF3EE9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6C6D0C06" w14:textId="77777777" w:rsidR="00787AD1" w:rsidRPr="00993ADA" w:rsidRDefault="00787AD1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Communication: Primary Language Used </w:t>
            </w: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lastRenderedPageBreak/>
              <w:t xml:space="preserve">in everyday communication </w:t>
            </w:r>
          </w:p>
        </w:tc>
        <w:tc>
          <w:tcPr>
            <w:tcW w:w="7116" w:type="dxa"/>
          </w:tcPr>
          <w:p w14:paraId="2E734262" w14:textId="55BF0B9B" w:rsidR="00787AD1" w:rsidRPr="00CE3BF4" w:rsidRDefault="00000000" w:rsidP="00B213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6593113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4E8C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☒</w:t>
                </w:r>
              </w:sdtContent>
            </w:sdt>
            <w:r w:rsidR="00787AD1">
              <w:rPr>
                <w:rFonts w:ascii="Century Gothic" w:hAnsi="Century Gothic" w:cs="Century Gothic"/>
                <w:sz w:val="24"/>
                <w:szCs w:val="24"/>
              </w:rPr>
              <w:t xml:space="preserve"> English </w:t>
            </w:r>
          </w:p>
          <w:p w14:paraId="16C67B5A" w14:textId="77777777" w:rsidR="00787AD1" w:rsidRDefault="00000000" w:rsidP="00B213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135726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AD1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787AD1">
              <w:rPr>
                <w:rFonts w:ascii="Century Gothic" w:hAnsi="Century Gothic" w:cs="Century Gothic"/>
                <w:sz w:val="24"/>
                <w:szCs w:val="24"/>
              </w:rPr>
              <w:t xml:space="preserve"> Non-English Speaking</w:t>
            </w:r>
          </w:p>
          <w:p w14:paraId="5776E5B0" w14:textId="77777777" w:rsidR="00787AD1" w:rsidRDefault="00787AD1" w:rsidP="00B21359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lastRenderedPageBreak/>
              <w:t>If the individual or family is of non-English speaking background, do they require an interpreter?</w:t>
            </w:r>
          </w:p>
          <w:p w14:paraId="07568169" w14:textId="6486B303" w:rsidR="00787AD1" w:rsidRPr="000806FD" w:rsidRDefault="00000000" w:rsidP="00BE0F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67441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AD1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787AD1">
              <w:rPr>
                <w:rFonts w:ascii="Century Gothic" w:hAnsi="Century Gothic" w:cs="Century Gothic"/>
                <w:sz w:val="24"/>
                <w:szCs w:val="24"/>
              </w:rPr>
              <w:t xml:space="preserve"> Yes</w:t>
            </w:r>
            <w:r w:rsidR="00BE0F50">
              <w:rPr>
                <w:rFonts w:ascii="Century Gothic" w:hAnsi="Century Gothic" w:cs="Century Gothic"/>
                <w:sz w:val="24"/>
                <w:szCs w:val="24"/>
              </w:rPr>
              <w:t xml:space="preserve">     </w:t>
            </w: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4761766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4E8C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☒</w:t>
                </w:r>
              </w:sdtContent>
            </w:sdt>
            <w:r w:rsidR="00BE0F50">
              <w:rPr>
                <w:rFonts w:ascii="Century Gothic" w:hAnsi="Century Gothic" w:cs="Century Gothic"/>
                <w:sz w:val="24"/>
                <w:szCs w:val="24"/>
              </w:rPr>
              <w:t xml:space="preserve"> No</w:t>
            </w:r>
          </w:p>
        </w:tc>
      </w:tr>
      <w:tr w:rsidR="00787AD1" w14:paraId="6DF85781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0A0D391B" w14:textId="77777777" w:rsidR="00787AD1" w:rsidRPr="00993ADA" w:rsidRDefault="00787AD1" w:rsidP="003C752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lastRenderedPageBreak/>
              <w:t>Communication: Form of Communication (please choose most appropriate)</w:t>
            </w:r>
          </w:p>
        </w:tc>
        <w:tc>
          <w:tcPr>
            <w:tcW w:w="7116" w:type="dxa"/>
          </w:tcPr>
          <w:p w14:paraId="385466B9" w14:textId="55A99DF5" w:rsidR="00787AD1" w:rsidRPr="00CE3BF4" w:rsidRDefault="00000000" w:rsidP="00B213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684121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4E8C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☒</w:t>
                </w:r>
              </w:sdtContent>
            </w:sdt>
            <w:r w:rsidR="00787AD1">
              <w:rPr>
                <w:rFonts w:ascii="Century Gothic" w:hAnsi="Century Gothic" w:cs="Century Gothic"/>
                <w:sz w:val="24"/>
                <w:szCs w:val="24"/>
              </w:rPr>
              <w:t xml:space="preserve"> Verbal</w:t>
            </w:r>
            <w:r w:rsidR="002D2667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</w:p>
          <w:p w14:paraId="18F59D9A" w14:textId="77777777" w:rsidR="00787AD1" w:rsidRDefault="00000000" w:rsidP="00B213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34013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AD1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787AD1">
              <w:rPr>
                <w:rFonts w:ascii="Century Gothic" w:hAnsi="Century Gothic" w:cs="Century Gothic"/>
                <w:sz w:val="24"/>
                <w:szCs w:val="24"/>
              </w:rPr>
              <w:t xml:space="preserve"> Sign language</w:t>
            </w:r>
          </w:p>
          <w:p w14:paraId="21ABE0FB" w14:textId="77777777" w:rsidR="00787AD1" w:rsidRPr="00CE3BF4" w:rsidRDefault="00000000" w:rsidP="00B213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109439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7C5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787AD1">
              <w:rPr>
                <w:rFonts w:ascii="Century Gothic" w:hAnsi="Century Gothic" w:cs="Century Gothic"/>
                <w:sz w:val="24"/>
                <w:szCs w:val="24"/>
              </w:rPr>
              <w:t xml:space="preserve"> Body gestures</w:t>
            </w:r>
          </w:p>
          <w:p w14:paraId="59E2D453" w14:textId="77777777" w:rsidR="00661C5F" w:rsidRPr="000806FD" w:rsidRDefault="00000000" w:rsidP="00076D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126005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AD1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BE0F50">
              <w:rPr>
                <w:rFonts w:ascii="Century Gothic" w:hAnsi="Century Gothic" w:cs="Century Gothic"/>
                <w:sz w:val="24"/>
                <w:szCs w:val="24"/>
              </w:rPr>
              <w:t xml:space="preserve"> Communication devices</w:t>
            </w:r>
          </w:p>
        </w:tc>
      </w:tr>
      <w:tr w:rsidR="00F6521B" w14:paraId="51E1248D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6B41EA85" w14:textId="77777777" w:rsidR="00F6521B" w:rsidRDefault="00F6521B" w:rsidP="00F6521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Mobility Status </w:t>
            </w:r>
            <w:r w:rsidR="0054025B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Requirements (what mode does the Participant use</w:t>
            </w: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)</w:t>
            </w:r>
          </w:p>
        </w:tc>
        <w:tc>
          <w:tcPr>
            <w:tcW w:w="7116" w:type="dxa"/>
          </w:tcPr>
          <w:p w14:paraId="5ACED77E" w14:textId="799D575B" w:rsidR="00F6521B" w:rsidRDefault="00000000" w:rsidP="00F652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4496625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4E8C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☒</w:t>
                </w:r>
              </w:sdtContent>
            </w:sdt>
            <w:r w:rsidR="00F6521B">
              <w:rPr>
                <w:rFonts w:ascii="Century Gothic" w:hAnsi="Century Gothic" w:cs="Century Gothic"/>
                <w:sz w:val="24"/>
                <w:szCs w:val="24"/>
              </w:rPr>
              <w:t xml:space="preserve"> Independent</w:t>
            </w:r>
          </w:p>
          <w:p w14:paraId="4C2DDB42" w14:textId="77777777" w:rsidR="006A7C97" w:rsidRPr="00CE3BF4" w:rsidRDefault="00000000" w:rsidP="006A7C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2193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C97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6A7C97">
              <w:rPr>
                <w:rFonts w:ascii="Century Gothic" w:hAnsi="Century Gothic" w:cs="Century Gothic"/>
                <w:sz w:val="24"/>
                <w:szCs w:val="24"/>
              </w:rPr>
              <w:t xml:space="preserve"> Dependant with Carer</w:t>
            </w:r>
          </w:p>
          <w:p w14:paraId="16414EB1" w14:textId="77777777" w:rsidR="00F6521B" w:rsidRDefault="00000000" w:rsidP="00F652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61104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21B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F6521B">
              <w:rPr>
                <w:rFonts w:ascii="Century Gothic" w:hAnsi="Century Gothic" w:cs="Century Gothic"/>
                <w:sz w:val="24"/>
                <w:szCs w:val="24"/>
              </w:rPr>
              <w:t xml:space="preserve"> Walking Aid</w:t>
            </w:r>
          </w:p>
          <w:p w14:paraId="62749C5D" w14:textId="77777777" w:rsidR="00F6521B" w:rsidRPr="00CE3BF4" w:rsidRDefault="00000000" w:rsidP="00F652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76827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21B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F6521B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="0054025B">
              <w:rPr>
                <w:rFonts w:ascii="Century Gothic" w:hAnsi="Century Gothic" w:cs="Century Gothic"/>
                <w:sz w:val="24"/>
                <w:szCs w:val="24"/>
              </w:rPr>
              <w:t>Assistive (i.e. wheelchair)</w:t>
            </w:r>
          </w:p>
          <w:p w14:paraId="2E9F813D" w14:textId="77777777" w:rsidR="00F6521B" w:rsidRDefault="00000000" w:rsidP="005402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42639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21B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F6521B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="0054025B">
              <w:rPr>
                <w:rFonts w:ascii="Century Gothic" w:hAnsi="Century Gothic" w:cs="Century Gothic"/>
                <w:sz w:val="24"/>
                <w:szCs w:val="24"/>
              </w:rPr>
              <w:t>Other (please state details below):</w:t>
            </w:r>
          </w:p>
          <w:p w14:paraId="382DD8C1" w14:textId="77777777" w:rsidR="0054025B" w:rsidRDefault="0054025B" w:rsidP="00BE0F5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</w:tr>
      <w:tr w:rsidR="00966EDC" w14:paraId="05343A05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45441727" w14:textId="77777777" w:rsidR="00966EDC" w:rsidRPr="001C5FFC" w:rsidRDefault="00966EDC" w:rsidP="00966EDC">
            <w:pP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 w:rsidRPr="001C5FFC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Waitlist management: </w:t>
            </w:r>
          </w:p>
          <w:p w14:paraId="60391C84" w14:textId="77777777" w:rsidR="00966EDC" w:rsidRDefault="00966EDC" w:rsidP="00966EDC">
            <w:pPr>
              <w:rPr>
                <w:rFonts w:asciiTheme="majorHAnsi" w:hAnsiTheme="majorHAnsi" w:cstheme="majorHAnsi"/>
                <w:color w:val="FF0000"/>
              </w:rPr>
            </w:pPr>
            <w:r w:rsidRPr="00FE0B22">
              <w:rPr>
                <w:rFonts w:asciiTheme="majorHAnsi" w:hAnsiTheme="majorHAnsi" w:cstheme="majorHAnsi"/>
                <w:color w:val="FF0000"/>
              </w:rPr>
              <w:t xml:space="preserve">Flag </w:t>
            </w:r>
            <w:r>
              <w:rPr>
                <w:rFonts w:asciiTheme="majorHAnsi" w:hAnsiTheme="majorHAnsi" w:cstheme="majorHAnsi"/>
                <w:color w:val="FF0000"/>
              </w:rPr>
              <w:t xml:space="preserve">urgency with relevant discipline. </w:t>
            </w:r>
          </w:p>
          <w:p w14:paraId="0A07DCA2" w14:textId="77777777" w:rsidR="00966EDC" w:rsidRDefault="00966EDC" w:rsidP="00966EDC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Intake not to review all options with the client. Role is to identify any urgency indicators throughout discussion.</w:t>
            </w:r>
          </w:p>
          <w:p w14:paraId="6AA7DCCF" w14:textId="77777777" w:rsidR="00966EDC" w:rsidRDefault="00966EDC" w:rsidP="00966EDC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FF0000"/>
              </w:rPr>
              <w:t>These clients cannot be placed on waitlist.</w:t>
            </w:r>
          </w:p>
        </w:tc>
        <w:tc>
          <w:tcPr>
            <w:tcW w:w="7116" w:type="dxa"/>
          </w:tcPr>
          <w:p w14:paraId="44CEE69D" w14:textId="77777777" w:rsidR="00966EDC" w:rsidRDefault="00000000" w:rsidP="00966EDC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14369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DC" w:rsidRPr="001C5FF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6EDC">
              <w:rPr>
                <w:rFonts w:asciiTheme="majorHAnsi" w:hAnsiTheme="majorHAnsi" w:cstheme="majorHAnsi"/>
              </w:rPr>
              <w:t xml:space="preserve"> Requires an assessment to access services.</w:t>
            </w:r>
          </w:p>
          <w:p w14:paraId="5071E0B6" w14:textId="77777777" w:rsidR="00966EDC" w:rsidRDefault="00000000" w:rsidP="00966EDC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9082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DC" w:rsidRPr="001C5FF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6EDC">
              <w:rPr>
                <w:rFonts w:asciiTheme="majorHAnsi" w:hAnsiTheme="majorHAnsi" w:cstheme="majorHAnsi"/>
              </w:rPr>
              <w:t xml:space="preserve"> Major transition phase i.e. starting school, starting high school, transition to work, moving into supported accommodation. </w:t>
            </w:r>
          </w:p>
          <w:p w14:paraId="3BC6917D" w14:textId="77777777" w:rsidR="00966EDC" w:rsidRDefault="00000000" w:rsidP="00966EDC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7268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DC" w:rsidRPr="001C5FF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6EDC">
              <w:rPr>
                <w:rFonts w:asciiTheme="majorHAnsi" w:hAnsiTheme="majorHAnsi" w:cstheme="majorHAnsi"/>
              </w:rPr>
              <w:t xml:space="preserve"> Behaviours significantly impacting participation and learning.</w:t>
            </w:r>
          </w:p>
          <w:p w14:paraId="4BC84D6A" w14:textId="77777777" w:rsidR="00966EDC" w:rsidRDefault="00000000" w:rsidP="00966EDC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4691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DC" w:rsidRPr="001C5FF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6EDC">
              <w:rPr>
                <w:rFonts w:asciiTheme="majorHAnsi" w:hAnsiTheme="majorHAnsi" w:cstheme="majorHAnsi"/>
              </w:rPr>
              <w:t xml:space="preserve"> Placement at risk of breakdown i.e. school, home, accommodation, day program.</w:t>
            </w:r>
          </w:p>
          <w:p w14:paraId="5E4EAFA7" w14:textId="77777777" w:rsidR="00966EDC" w:rsidRDefault="00000000" w:rsidP="00966EDC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5641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DC" w:rsidRPr="001C5FF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6EDC">
              <w:rPr>
                <w:rFonts w:asciiTheme="majorHAnsi" w:hAnsiTheme="majorHAnsi" w:cstheme="majorHAnsi"/>
              </w:rPr>
              <w:t xml:space="preserve"> Swallowing difficulties coughing and choking at meals.</w:t>
            </w:r>
          </w:p>
          <w:p w14:paraId="0BB572D6" w14:textId="77777777" w:rsidR="00966EDC" w:rsidRDefault="00000000" w:rsidP="00966EDC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3308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DC" w:rsidRPr="001C5FF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6EDC">
              <w:rPr>
                <w:rFonts w:asciiTheme="majorHAnsi" w:hAnsiTheme="majorHAnsi" w:cstheme="majorHAnsi"/>
              </w:rPr>
              <w:t xml:space="preserve"> Risk of or current pressure injury.</w:t>
            </w:r>
          </w:p>
          <w:p w14:paraId="4B033510" w14:textId="77777777" w:rsidR="00966EDC" w:rsidRDefault="00000000" w:rsidP="00966EDC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3088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DC" w:rsidRPr="001C5FF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6EDC">
              <w:rPr>
                <w:rFonts w:asciiTheme="majorHAnsi" w:hAnsiTheme="majorHAnsi" w:cstheme="majorHAnsi"/>
              </w:rPr>
              <w:t xml:space="preserve"> Risk of falls or history of recurrent falls. </w:t>
            </w:r>
          </w:p>
          <w:p w14:paraId="55177EED" w14:textId="77777777" w:rsidR="00966EDC" w:rsidRDefault="00000000" w:rsidP="00966EDC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46870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DC" w:rsidRPr="001C5FF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6EDC">
              <w:rPr>
                <w:rFonts w:asciiTheme="majorHAnsi" w:hAnsiTheme="majorHAnsi" w:cstheme="majorHAnsi"/>
              </w:rPr>
              <w:t xml:space="preserve"> Post-surgical review for rehabilitation intervention plan.</w:t>
            </w:r>
          </w:p>
          <w:p w14:paraId="016D3B52" w14:textId="77777777" w:rsidR="00966EDC" w:rsidRDefault="00000000" w:rsidP="00966EDC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2741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DC" w:rsidRPr="001C5FF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66EDC">
              <w:rPr>
                <w:rFonts w:asciiTheme="majorHAnsi" w:hAnsiTheme="majorHAnsi" w:cstheme="majorHAnsi"/>
              </w:rPr>
              <w:t xml:space="preserve"> Any vital signs incl. cardiac or respiratory issues placing client at immediate risk?</w:t>
            </w:r>
          </w:p>
          <w:p w14:paraId="56895782" w14:textId="7680E4AC" w:rsidR="00966EDC" w:rsidRPr="001C5FFC" w:rsidRDefault="00000000" w:rsidP="00966EDC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65489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4E8C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966EDC">
              <w:rPr>
                <w:rFonts w:asciiTheme="majorHAnsi" w:hAnsiTheme="majorHAnsi" w:cstheme="majorHAnsi"/>
              </w:rPr>
              <w:t xml:space="preserve"> None of the above applicable</w:t>
            </w:r>
          </w:p>
          <w:p w14:paraId="6DEF0232" w14:textId="77777777" w:rsidR="00966EDC" w:rsidRDefault="00966EDC" w:rsidP="00966EDC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1F4E79" w:themeColor="accent1" w:themeShade="80"/>
                <w:sz w:val="28"/>
                <w:szCs w:val="28"/>
              </w:rPr>
            </w:pPr>
          </w:p>
        </w:tc>
      </w:tr>
      <w:tr w:rsidR="00966EDC" w14:paraId="24A04C30" w14:textId="77777777" w:rsidTr="007B1793">
        <w:tc>
          <w:tcPr>
            <w:tcW w:w="3516" w:type="dxa"/>
            <w:shd w:val="clear" w:color="auto" w:fill="DEEAF6" w:themeFill="accent1" w:themeFillTint="33"/>
          </w:tcPr>
          <w:p w14:paraId="3FA27D0D" w14:textId="77777777" w:rsidR="00966EDC" w:rsidRDefault="00966EDC" w:rsidP="00966EDC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Regional-based Client Management (if applicable):</w:t>
            </w:r>
          </w:p>
        </w:tc>
        <w:tc>
          <w:tcPr>
            <w:tcW w:w="7116" w:type="dxa"/>
          </w:tcPr>
          <w:p w14:paraId="57A42E25" w14:textId="77777777" w:rsidR="00966EDC" w:rsidRDefault="00966EDC" w:rsidP="00966EDC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 w:rsidRPr="001C5FFC">
              <w:rPr>
                <w:rFonts w:ascii="Century Gothic" w:hAnsi="Century Gothic" w:cs="Century Gothic"/>
                <w:sz w:val="24"/>
                <w:szCs w:val="24"/>
              </w:rPr>
              <w:t>Assessment clinic (held monthly): our therapists can provide comprehensive “one off” assessment with accompanying report, inclusive of recommendations. Quote as per price guide.</w:t>
            </w:r>
          </w:p>
          <w:p w14:paraId="508B13C9" w14:textId="77777777" w:rsidR="00966EDC" w:rsidRPr="001C5FFC" w:rsidRDefault="00966EDC" w:rsidP="00966EDC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0282F7C4" w14:textId="053CF0E6" w:rsidR="00966EDC" w:rsidRDefault="00000000" w:rsidP="00966EDC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81709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D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66EDC" w:rsidRPr="00FE0B22">
              <w:rPr>
                <w:rFonts w:asciiTheme="majorHAnsi" w:hAnsiTheme="majorHAnsi" w:cstheme="majorHAnsi"/>
              </w:rPr>
              <w:t xml:space="preserve">YES                                               </w:t>
            </w:r>
            <w:sdt>
              <w:sdtPr>
                <w:rPr>
                  <w:rFonts w:asciiTheme="majorHAnsi" w:hAnsiTheme="majorHAnsi" w:cstheme="majorHAnsi"/>
                </w:rPr>
                <w:id w:val="-77948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4E8C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966EDC" w:rsidRPr="00FE0B22">
              <w:rPr>
                <w:rFonts w:asciiTheme="majorHAnsi" w:hAnsiTheme="majorHAnsi" w:cstheme="majorHAnsi"/>
              </w:rPr>
              <w:t>NO</w:t>
            </w:r>
          </w:p>
          <w:p w14:paraId="7567C356" w14:textId="77777777" w:rsidR="00966EDC" w:rsidRDefault="00966EDC" w:rsidP="00966EDC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</w:rPr>
            </w:pPr>
          </w:p>
          <w:p w14:paraId="28BDAFBC" w14:textId="77777777" w:rsidR="00966EDC" w:rsidRDefault="00966EDC" w:rsidP="00966EDC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 w:rsidRPr="001C5FFC">
              <w:rPr>
                <w:rFonts w:ascii="Century Gothic" w:hAnsi="Century Gothic" w:cs="Century Gothic"/>
                <w:sz w:val="24"/>
                <w:szCs w:val="24"/>
              </w:rPr>
              <w:t>Willing to engage telehealth sessions as appropriate?</w:t>
            </w:r>
          </w:p>
          <w:p w14:paraId="100B82A9" w14:textId="24B23E0E" w:rsidR="00966EDC" w:rsidRPr="001C5FFC" w:rsidRDefault="00000000" w:rsidP="00966EDC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9371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D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66EDC" w:rsidRPr="00FE0B22">
              <w:rPr>
                <w:rFonts w:asciiTheme="majorHAnsi" w:hAnsiTheme="majorHAnsi" w:cstheme="majorHAnsi"/>
              </w:rPr>
              <w:t xml:space="preserve">YES                                               </w:t>
            </w:r>
            <w:sdt>
              <w:sdtPr>
                <w:rPr>
                  <w:rFonts w:asciiTheme="majorHAnsi" w:hAnsiTheme="majorHAnsi" w:cstheme="majorHAnsi"/>
                </w:rPr>
                <w:id w:val="-1273208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4E8C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966EDC" w:rsidRPr="00FE0B22">
              <w:rPr>
                <w:rFonts w:asciiTheme="majorHAnsi" w:hAnsiTheme="majorHAnsi" w:cstheme="majorHAnsi"/>
              </w:rPr>
              <w:t>NO</w:t>
            </w:r>
          </w:p>
        </w:tc>
      </w:tr>
    </w:tbl>
    <w:p w14:paraId="34978928" w14:textId="77777777" w:rsidR="00966EDC" w:rsidRDefault="00966EDC" w:rsidP="003C7524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b/>
          <w:color w:val="1F4E79" w:themeColor="accent1" w:themeShade="80"/>
          <w:sz w:val="28"/>
          <w:szCs w:val="28"/>
          <w:u w:val="single"/>
        </w:rPr>
      </w:pPr>
    </w:p>
    <w:p w14:paraId="34759474" w14:textId="77777777" w:rsidR="00966EDC" w:rsidRDefault="00966EDC" w:rsidP="00966ED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color w:val="1F4E79" w:themeColor="accent1" w:themeShade="80"/>
          <w:sz w:val="28"/>
          <w:szCs w:val="28"/>
          <w:u w:val="single"/>
        </w:rPr>
      </w:pPr>
      <w:r>
        <w:rPr>
          <w:rFonts w:ascii="Century Gothic" w:hAnsi="Century Gothic" w:cs="Century Gothic"/>
          <w:b/>
          <w:color w:val="1F4E79" w:themeColor="accent1" w:themeShade="80"/>
          <w:sz w:val="28"/>
          <w:szCs w:val="28"/>
          <w:u w:val="single"/>
        </w:rPr>
        <w:t>Health Screening Assessment:</w:t>
      </w:r>
    </w:p>
    <w:p w14:paraId="1DCD0693" w14:textId="77777777" w:rsidR="00966EDC" w:rsidRDefault="00966EDC" w:rsidP="00966ED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i/>
          <w:color w:val="1F4E79" w:themeColor="accent1" w:themeShade="80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966EDC" w14:paraId="755FE538" w14:textId="77777777" w:rsidTr="00966EDC">
        <w:tc>
          <w:tcPr>
            <w:tcW w:w="3544" w:type="dxa"/>
            <w:shd w:val="clear" w:color="auto" w:fill="DEEAF6" w:themeFill="accent1" w:themeFillTint="33"/>
          </w:tcPr>
          <w:p w14:paraId="5D820679" w14:textId="77777777" w:rsidR="00966EDC" w:rsidRDefault="00966EDC" w:rsidP="00C950EE">
            <w:pPr>
              <w:autoSpaceDE w:val="0"/>
              <w:autoSpaceDN w:val="0"/>
              <w:adjustRightInd w:val="0"/>
              <w:spacing w:before="24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 w:rsidRPr="002D6DCD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Have </w:t>
            </w: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the Participant</w:t>
            </w:r>
            <w:r w:rsidRPr="002D6DCD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been admitted to hospital recently (in last 0-12 months)?</w:t>
            </w:r>
          </w:p>
          <w:p w14:paraId="603F3E53" w14:textId="77777777" w:rsidR="00966EDC" w:rsidRPr="002D6DCD" w:rsidRDefault="00966EDC" w:rsidP="00C950EE">
            <w:pPr>
              <w:autoSpaceDE w:val="0"/>
              <w:autoSpaceDN w:val="0"/>
              <w:adjustRightInd w:val="0"/>
              <w:spacing w:before="240"/>
              <w:rPr>
                <w:rFonts w:ascii="Century Gothic" w:hAnsi="Century Gothic" w:cs="Century Gothic"/>
                <w:b/>
                <w:color w:val="1F4E79" w:themeColor="accent1" w:themeShade="80"/>
                <w:sz w:val="2"/>
                <w:szCs w:val="28"/>
              </w:rPr>
            </w:pPr>
          </w:p>
        </w:tc>
        <w:tc>
          <w:tcPr>
            <w:tcW w:w="7088" w:type="dxa"/>
          </w:tcPr>
          <w:p w14:paraId="7546E558" w14:textId="4F168AA8" w:rsidR="00966EDC" w:rsidRDefault="00000000" w:rsidP="00C950EE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="Century Gothic"/>
                  <w:bCs/>
                  <w:iCs/>
                  <w:color w:val="000000" w:themeColor="text1"/>
                  <w:sz w:val="24"/>
                  <w:szCs w:val="24"/>
                </w:rPr>
                <w:id w:val="19915239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4C89">
                  <w:rPr>
                    <w:rFonts w:ascii="MS Gothic" w:eastAsia="MS Gothic" w:hAnsi="MS Gothic" w:cs="Century Gothic" w:hint="eastAsia"/>
                    <w:bCs/>
                    <w:iCs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 w:rsidR="00966EDC" w:rsidRPr="00090D05"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  <w:t xml:space="preserve">Yes                   </w:t>
            </w:r>
            <w:sdt>
              <w:sdtPr>
                <w:rPr>
                  <w:rFonts w:cs="Century Gothic"/>
                  <w:bCs/>
                  <w:iCs/>
                  <w:color w:val="000000" w:themeColor="text1"/>
                  <w:sz w:val="24"/>
                  <w:szCs w:val="24"/>
                </w:rPr>
                <w:id w:val="-30099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C89">
                  <w:rPr>
                    <w:rFonts w:ascii="MS Gothic" w:eastAsia="MS Gothic" w:hAnsi="MS Gothic" w:cs="Century Gothic" w:hint="eastAsia"/>
                    <w:bCs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66EDC" w:rsidRPr="00090D05"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  <w:t>No</w:t>
            </w:r>
          </w:p>
          <w:p w14:paraId="3BD95017" w14:textId="2ED23E9A" w:rsidR="00966EDC" w:rsidRDefault="00966EDC" w:rsidP="00C950EE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  <w:t>If yes please state reason:</w:t>
            </w:r>
          </w:p>
          <w:p w14:paraId="52B85F2E" w14:textId="56280867" w:rsidR="00154C89" w:rsidRDefault="00154C89" w:rsidP="00C950EE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  <w:t xml:space="preserve">Gallbladder removed </w:t>
            </w:r>
          </w:p>
          <w:p w14:paraId="1AE24438" w14:textId="77777777" w:rsidR="00966EDC" w:rsidRPr="00090D05" w:rsidRDefault="00966EDC" w:rsidP="00C950EE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966EDC" w14:paraId="0C7331CD" w14:textId="77777777" w:rsidTr="00966EDC">
        <w:tc>
          <w:tcPr>
            <w:tcW w:w="3544" w:type="dxa"/>
            <w:shd w:val="clear" w:color="auto" w:fill="DEEAF6" w:themeFill="accent1" w:themeFillTint="33"/>
          </w:tcPr>
          <w:p w14:paraId="7AE97D1E" w14:textId="77777777" w:rsidR="00966EDC" w:rsidRDefault="00966EDC" w:rsidP="00C950EE">
            <w:pPr>
              <w:autoSpaceDE w:val="0"/>
              <w:autoSpaceDN w:val="0"/>
              <w:adjustRightInd w:val="0"/>
              <w:spacing w:before="24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Has the Participant seen or been assessed by any medical specialists (e.g. Cardiac Specialist, Paediatric Surgeon, Neurologist, Psychiatrist etc.)? </w:t>
            </w:r>
          </w:p>
          <w:p w14:paraId="6A71D7C4" w14:textId="77777777" w:rsidR="00966EDC" w:rsidRPr="002D6DCD" w:rsidRDefault="00966EDC" w:rsidP="00C950EE">
            <w:pPr>
              <w:autoSpaceDE w:val="0"/>
              <w:autoSpaceDN w:val="0"/>
              <w:adjustRightInd w:val="0"/>
              <w:spacing w:before="24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7088" w:type="dxa"/>
          </w:tcPr>
          <w:p w14:paraId="2C6F5B63" w14:textId="30BD589D" w:rsidR="00966EDC" w:rsidRDefault="00000000" w:rsidP="00C950EE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="Century Gothic"/>
                  <w:bCs/>
                  <w:iCs/>
                  <w:color w:val="000000" w:themeColor="text1"/>
                  <w:sz w:val="24"/>
                  <w:szCs w:val="24"/>
                </w:rPr>
                <w:id w:val="198927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C89">
                  <w:rPr>
                    <w:rFonts w:ascii="MS Gothic" w:eastAsia="MS Gothic" w:hAnsi="MS Gothic" w:cs="Century Gothic" w:hint="eastAsia"/>
                    <w:bCs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66EDC" w:rsidRPr="00090D05"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  <w:t xml:space="preserve">Yes                   </w:t>
            </w:r>
            <w:sdt>
              <w:sdtPr>
                <w:rPr>
                  <w:rFonts w:cs="Century Gothic"/>
                  <w:bCs/>
                  <w:iCs/>
                  <w:color w:val="000000" w:themeColor="text1"/>
                  <w:sz w:val="24"/>
                  <w:szCs w:val="24"/>
                </w:rPr>
                <w:id w:val="2239620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215A">
                  <w:rPr>
                    <w:rFonts w:ascii="MS Gothic" w:eastAsia="MS Gothic" w:hAnsi="MS Gothic" w:cs="Century Gothic" w:hint="eastAsia"/>
                    <w:bCs/>
                    <w:iCs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 w:rsidR="00966EDC" w:rsidRPr="00090D05"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  <w:t>No</w:t>
            </w:r>
          </w:p>
          <w:p w14:paraId="4711AEFE" w14:textId="77777777" w:rsidR="00966EDC" w:rsidRPr="00090D05" w:rsidRDefault="00966EDC" w:rsidP="00C950EE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  <w:t>If yes then please provide details:</w:t>
            </w:r>
          </w:p>
        </w:tc>
      </w:tr>
      <w:tr w:rsidR="00966EDC" w14:paraId="2F5ADF88" w14:textId="77777777" w:rsidTr="00966EDC">
        <w:tc>
          <w:tcPr>
            <w:tcW w:w="3544" w:type="dxa"/>
            <w:shd w:val="clear" w:color="auto" w:fill="DEEAF6" w:themeFill="accent1" w:themeFillTint="33"/>
          </w:tcPr>
          <w:p w14:paraId="3A4A2BB0" w14:textId="77777777" w:rsidR="00966EDC" w:rsidRDefault="00966EDC" w:rsidP="00C950EE">
            <w:pPr>
              <w:autoSpaceDE w:val="0"/>
              <w:autoSpaceDN w:val="0"/>
              <w:adjustRightInd w:val="0"/>
              <w:spacing w:before="24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Has the Participant got any known allergies?</w:t>
            </w:r>
          </w:p>
          <w:p w14:paraId="4A7ACAD7" w14:textId="77777777" w:rsidR="00966EDC" w:rsidRDefault="00966EDC" w:rsidP="00C950EE">
            <w:pPr>
              <w:autoSpaceDE w:val="0"/>
              <w:autoSpaceDN w:val="0"/>
              <w:adjustRightInd w:val="0"/>
              <w:spacing w:before="24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7088" w:type="dxa"/>
          </w:tcPr>
          <w:p w14:paraId="63C47404" w14:textId="086C2626" w:rsidR="00966EDC" w:rsidRDefault="00000000" w:rsidP="00C950EE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="Century Gothic"/>
                  <w:bCs/>
                  <w:iCs/>
                  <w:color w:val="000000" w:themeColor="text1"/>
                  <w:sz w:val="24"/>
                  <w:szCs w:val="24"/>
                </w:rPr>
                <w:id w:val="40049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DC">
                  <w:rPr>
                    <w:rFonts w:ascii="MS Gothic" w:eastAsia="MS Gothic" w:hAnsi="MS Gothic" w:cs="Century Gothic" w:hint="eastAsia"/>
                    <w:bCs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66EDC" w:rsidRPr="00090D05"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  <w:t xml:space="preserve">Yes                   </w:t>
            </w:r>
            <w:sdt>
              <w:sdtPr>
                <w:rPr>
                  <w:rFonts w:cs="Century Gothic"/>
                  <w:bCs/>
                  <w:iCs/>
                  <w:color w:val="000000" w:themeColor="text1"/>
                  <w:sz w:val="24"/>
                  <w:szCs w:val="24"/>
                </w:rPr>
                <w:id w:val="-1657520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37A57">
                  <w:rPr>
                    <w:rFonts w:ascii="MS Gothic" w:eastAsia="MS Gothic" w:hAnsi="MS Gothic" w:cs="Century Gothic" w:hint="eastAsia"/>
                    <w:bCs/>
                    <w:iCs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 w:rsidR="00966EDC" w:rsidRPr="00090D05"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  <w:t>No</w:t>
            </w:r>
          </w:p>
          <w:p w14:paraId="02A3BC76" w14:textId="77777777" w:rsidR="00966EDC" w:rsidRDefault="00966EDC" w:rsidP="00C950EE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  <w:t>If yes then please provide details:</w:t>
            </w:r>
          </w:p>
          <w:p w14:paraId="5E81A9C5" w14:textId="77777777" w:rsidR="00966EDC" w:rsidRDefault="00966EDC" w:rsidP="00C950EE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966EDC" w14:paraId="16CD0BB4" w14:textId="77777777" w:rsidTr="00966EDC">
        <w:tc>
          <w:tcPr>
            <w:tcW w:w="3544" w:type="dxa"/>
            <w:shd w:val="clear" w:color="auto" w:fill="DEEAF6" w:themeFill="accent1" w:themeFillTint="33"/>
          </w:tcPr>
          <w:p w14:paraId="4C3E43A4" w14:textId="77777777" w:rsidR="00966EDC" w:rsidRDefault="00966EDC" w:rsidP="00C950EE">
            <w:pPr>
              <w:autoSpaceDE w:val="0"/>
              <w:autoSpaceDN w:val="0"/>
              <w:adjustRightInd w:val="0"/>
              <w:spacing w:before="24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Has the Participant suffered any recent serious illness or injury?</w:t>
            </w:r>
          </w:p>
          <w:p w14:paraId="0BB5BF40" w14:textId="77777777" w:rsidR="00966EDC" w:rsidRDefault="00966EDC" w:rsidP="00C950EE">
            <w:pPr>
              <w:autoSpaceDE w:val="0"/>
              <w:autoSpaceDN w:val="0"/>
              <w:adjustRightInd w:val="0"/>
              <w:spacing w:before="24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7088" w:type="dxa"/>
          </w:tcPr>
          <w:p w14:paraId="5676B777" w14:textId="7B433CBF" w:rsidR="00966EDC" w:rsidRDefault="00000000" w:rsidP="00C950EE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="Century Gothic"/>
                  <w:bCs/>
                  <w:iCs/>
                  <w:color w:val="000000" w:themeColor="text1"/>
                  <w:sz w:val="24"/>
                  <w:szCs w:val="24"/>
                </w:rPr>
                <w:id w:val="-151791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DC">
                  <w:rPr>
                    <w:rFonts w:ascii="MS Gothic" w:eastAsia="MS Gothic" w:hAnsi="MS Gothic" w:cs="Century Gothic" w:hint="eastAsia"/>
                    <w:bCs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66EDC" w:rsidRPr="00090D05"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  <w:t xml:space="preserve">Yes                   </w:t>
            </w:r>
            <w:sdt>
              <w:sdtPr>
                <w:rPr>
                  <w:rFonts w:cs="Century Gothic"/>
                  <w:bCs/>
                  <w:iCs/>
                  <w:color w:val="000000" w:themeColor="text1"/>
                  <w:sz w:val="24"/>
                  <w:szCs w:val="24"/>
                </w:rPr>
                <w:id w:val="17832251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37A57">
                  <w:rPr>
                    <w:rFonts w:ascii="MS Gothic" w:eastAsia="MS Gothic" w:hAnsi="MS Gothic" w:cs="Century Gothic" w:hint="eastAsia"/>
                    <w:bCs/>
                    <w:iCs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 w:rsidR="00966EDC" w:rsidRPr="00090D05"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  <w:t>No</w:t>
            </w:r>
          </w:p>
          <w:p w14:paraId="2369396F" w14:textId="77777777" w:rsidR="00966EDC" w:rsidRDefault="00966EDC" w:rsidP="00C950EE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Century Gothic"/>
                <w:bCs/>
                <w:iCs/>
                <w:color w:val="000000" w:themeColor="text1"/>
                <w:sz w:val="24"/>
                <w:szCs w:val="24"/>
              </w:rPr>
              <w:t>If yes then please provide details:</w:t>
            </w:r>
          </w:p>
        </w:tc>
      </w:tr>
    </w:tbl>
    <w:p w14:paraId="5346AA97" w14:textId="77777777" w:rsidR="00966EDC" w:rsidRDefault="00966EDC" w:rsidP="003C7524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b/>
          <w:color w:val="1F4E79" w:themeColor="accent1" w:themeShade="80"/>
          <w:sz w:val="28"/>
          <w:szCs w:val="28"/>
          <w:u w:val="single"/>
        </w:rPr>
      </w:pPr>
    </w:p>
    <w:p w14:paraId="17FA2FE6" w14:textId="77777777" w:rsidR="000970F6" w:rsidRDefault="000970F6" w:rsidP="00BE0F50">
      <w:pPr>
        <w:rPr>
          <w:rFonts w:ascii="Century Gothic" w:hAnsi="Century Gothic"/>
          <w:b/>
          <w:color w:val="1F4E79" w:themeColor="accent1" w:themeShade="80"/>
          <w:sz w:val="28"/>
          <w:szCs w:val="28"/>
          <w:u w:val="single"/>
        </w:rPr>
      </w:pPr>
    </w:p>
    <w:p w14:paraId="140DD215" w14:textId="77777777" w:rsidR="000970F6" w:rsidRDefault="000970F6" w:rsidP="00BE0F50">
      <w:pPr>
        <w:rPr>
          <w:rFonts w:ascii="Century Gothic" w:hAnsi="Century Gothic"/>
          <w:b/>
          <w:color w:val="1F4E79" w:themeColor="accent1" w:themeShade="80"/>
          <w:sz w:val="28"/>
          <w:szCs w:val="28"/>
          <w:u w:val="single"/>
        </w:rPr>
      </w:pPr>
    </w:p>
    <w:p w14:paraId="590B5785" w14:textId="740C39AF" w:rsidR="00BE0F50" w:rsidRPr="00077A5E" w:rsidRDefault="00BE0F50" w:rsidP="00BE0F50">
      <w:pPr>
        <w:rPr>
          <w:rFonts w:ascii="Century Gothic" w:hAnsi="Century Gothic"/>
          <w:b/>
          <w:color w:val="1F4E79" w:themeColor="accent1" w:themeShade="80"/>
          <w:sz w:val="28"/>
          <w:szCs w:val="28"/>
          <w:u w:val="single"/>
        </w:rPr>
      </w:pPr>
      <w:r>
        <w:rPr>
          <w:rFonts w:ascii="Century Gothic" w:hAnsi="Century Gothic"/>
          <w:b/>
          <w:color w:val="1F4E79" w:themeColor="accent1" w:themeShade="80"/>
          <w:sz w:val="28"/>
          <w:szCs w:val="28"/>
          <w:u w:val="single"/>
        </w:rPr>
        <w:lastRenderedPageBreak/>
        <w:t>Risk Assessment (</w:t>
      </w:r>
      <w:r w:rsidRPr="00BE0F50">
        <w:rPr>
          <w:rFonts w:ascii="Century Gothic" w:hAnsi="Century Gothic"/>
          <w:b/>
          <w:color w:val="1F4E79" w:themeColor="accent1" w:themeShade="80"/>
          <w:sz w:val="28"/>
          <w:szCs w:val="28"/>
          <w:u w:val="single"/>
        </w:rPr>
        <w:t>Safety &amp; Home Access Information</w:t>
      </w:r>
      <w:r>
        <w:rPr>
          <w:rFonts w:ascii="Century Gothic" w:hAnsi="Century Gothic"/>
          <w:b/>
          <w:color w:val="1F4E79" w:themeColor="accent1" w:themeShade="80"/>
          <w:sz w:val="28"/>
          <w:szCs w:val="28"/>
          <w:u w:val="single"/>
        </w:rPr>
        <w:t>)</w:t>
      </w:r>
      <w:r w:rsidR="00D44B6F">
        <w:rPr>
          <w:rFonts w:ascii="Century Gothic" w:hAnsi="Century Gothic"/>
          <w:b/>
          <w:color w:val="1F4E79" w:themeColor="accent1" w:themeShade="80"/>
          <w:sz w:val="28"/>
          <w:szCs w:val="28"/>
          <w:u w:val="single"/>
        </w:rPr>
        <w:t xml:space="preserve"> – if applicable</w:t>
      </w:r>
      <w:r w:rsidRPr="00077A5E">
        <w:rPr>
          <w:rFonts w:ascii="Century Gothic" w:hAnsi="Century Gothic"/>
          <w:b/>
          <w:color w:val="1F4E79" w:themeColor="accent1" w:themeShade="80"/>
          <w:sz w:val="28"/>
          <w:szCs w:val="28"/>
          <w:u w:val="single"/>
        </w:rPr>
        <w:t xml:space="preserve">: </w:t>
      </w:r>
    </w:p>
    <w:p w14:paraId="23295C0A" w14:textId="77777777" w:rsidR="003C7524" w:rsidRPr="00616CBB" w:rsidRDefault="003C7524" w:rsidP="003C752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245"/>
        <w:gridCol w:w="7387"/>
      </w:tblGrid>
      <w:tr w:rsidR="00F90436" w14:paraId="3C19A81F" w14:textId="77777777" w:rsidTr="00BE0F50">
        <w:tc>
          <w:tcPr>
            <w:tcW w:w="3245" w:type="dxa"/>
            <w:shd w:val="clear" w:color="auto" w:fill="DEEAF6" w:themeFill="accent1" w:themeFillTint="33"/>
          </w:tcPr>
          <w:p w14:paraId="04BCB37E" w14:textId="77777777" w:rsidR="00F90436" w:rsidRPr="002605A2" w:rsidRDefault="00BE0F50" w:rsidP="00BE0F50">
            <w:pP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 w:rsidRPr="00BE0F50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Type of Dwelling? (House, facility, group home etc)</w:t>
            </w:r>
          </w:p>
        </w:tc>
        <w:tc>
          <w:tcPr>
            <w:tcW w:w="7387" w:type="dxa"/>
          </w:tcPr>
          <w:p w14:paraId="563EA3AB" w14:textId="77777777" w:rsidR="00F90436" w:rsidRDefault="00F90436" w:rsidP="00F90436">
            <w:pPr>
              <w:autoSpaceDE w:val="0"/>
              <w:autoSpaceDN w:val="0"/>
              <w:adjustRightInd w:val="0"/>
              <w:spacing w:line="480" w:lineRule="auto"/>
              <w:rPr>
                <w:rFonts w:ascii="Century Gothic" w:hAnsi="Century Gothic" w:cs="Century Gothic"/>
                <w:color w:val="1F4E79" w:themeColor="accent1" w:themeShade="80"/>
                <w:sz w:val="28"/>
                <w:szCs w:val="28"/>
              </w:rPr>
            </w:pPr>
          </w:p>
        </w:tc>
      </w:tr>
      <w:tr w:rsidR="00F90436" w14:paraId="3D30599B" w14:textId="77777777" w:rsidTr="00BE0F50">
        <w:tc>
          <w:tcPr>
            <w:tcW w:w="3245" w:type="dxa"/>
            <w:shd w:val="clear" w:color="auto" w:fill="DEEAF6" w:themeFill="accent1" w:themeFillTint="33"/>
          </w:tcPr>
          <w:p w14:paraId="3F536E4D" w14:textId="77777777" w:rsidR="00F90436" w:rsidRPr="00616CBB" w:rsidRDefault="002605A2" w:rsidP="002605A2">
            <w:pP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Is p</w:t>
            </w:r>
            <w:r w:rsidRPr="002605A2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arking available and </w:t>
            </w:r>
            <w:r w:rsidR="006A7C97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what are </w:t>
            </w: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the </w:t>
            </w:r>
            <w:r w:rsidRPr="002605A2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arrangements</w:t>
            </w: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?</w:t>
            </w:r>
          </w:p>
        </w:tc>
        <w:tc>
          <w:tcPr>
            <w:tcW w:w="7387" w:type="dxa"/>
          </w:tcPr>
          <w:p w14:paraId="7EBB4CEC" w14:textId="77777777" w:rsidR="00F90436" w:rsidRDefault="00000000" w:rsidP="006A7C97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54097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7C5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6A7C97">
              <w:rPr>
                <w:rFonts w:ascii="Century Gothic" w:hAnsi="Century Gothic" w:cs="Century Gothic"/>
                <w:sz w:val="24"/>
                <w:szCs w:val="24"/>
              </w:rPr>
              <w:t xml:space="preserve"> Yes       </w:t>
            </w:r>
            <w:r w:rsidR="006A7C97" w:rsidRPr="00CE3BF4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94172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C97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6A7C97">
              <w:rPr>
                <w:rFonts w:ascii="Century Gothic" w:hAnsi="Century Gothic" w:cs="Century Gothic"/>
                <w:sz w:val="24"/>
                <w:szCs w:val="24"/>
              </w:rPr>
              <w:t xml:space="preserve"> No</w:t>
            </w:r>
          </w:p>
          <w:p w14:paraId="7282E87A" w14:textId="77777777" w:rsidR="00E56EA1" w:rsidRDefault="00E56EA1" w:rsidP="006A7C97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>If yes, please provide details:</w:t>
            </w:r>
            <w:r w:rsidR="002D2667">
              <w:rPr>
                <w:rFonts w:ascii="Century Gothic" w:hAnsi="Century Gothic" w:cs="Century Gothic"/>
                <w:sz w:val="24"/>
                <w:szCs w:val="24"/>
              </w:rPr>
              <w:t xml:space="preserve"> parking in driveway and on street</w:t>
            </w:r>
          </w:p>
          <w:p w14:paraId="231D7C25" w14:textId="77777777" w:rsidR="00E56EA1" w:rsidRPr="006A7C97" w:rsidRDefault="00E56EA1" w:rsidP="006A7C97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</w:tr>
      <w:tr w:rsidR="00F90436" w14:paraId="0B99557F" w14:textId="77777777" w:rsidTr="00BE0F50">
        <w:tc>
          <w:tcPr>
            <w:tcW w:w="3245" w:type="dxa"/>
            <w:shd w:val="clear" w:color="auto" w:fill="DEEAF6" w:themeFill="accent1" w:themeFillTint="33"/>
          </w:tcPr>
          <w:p w14:paraId="02EA51B3" w14:textId="77777777" w:rsidR="00F90436" w:rsidRPr="00616CBB" w:rsidRDefault="00E42E4C" w:rsidP="00F9043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Any</w:t>
            </w:r>
            <w:r w:rsidR="00230DBA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 Occupational Health and Safety</w:t>
            </w:r>
            <w:r w:rsidR="002605A2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 Issues on </w:t>
            </w: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the </w:t>
            </w:r>
            <w:r w:rsidR="002605A2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Property</w:t>
            </w: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 to note</w:t>
            </w:r>
            <w:r w:rsidR="002605A2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?</w:t>
            </w:r>
          </w:p>
        </w:tc>
        <w:tc>
          <w:tcPr>
            <w:tcW w:w="7387" w:type="dxa"/>
          </w:tcPr>
          <w:p w14:paraId="724CF0F4" w14:textId="77777777" w:rsidR="00F90436" w:rsidRDefault="00000000" w:rsidP="00260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44222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436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F90436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="002605A2">
              <w:rPr>
                <w:rFonts w:ascii="Century Gothic" w:hAnsi="Century Gothic" w:cs="Century Gothic"/>
                <w:sz w:val="24"/>
                <w:szCs w:val="24"/>
              </w:rPr>
              <w:t>Access to house</w:t>
            </w:r>
          </w:p>
          <w:p w14:paraId="0CC4B1F0" w14:textId="77777777" w:rsidR="00230DBA" w:rsidRDefault="00230DBA" w:rsidP="00230DBA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>Please list details (i.e. stairs, path keeping, apartment access):</w:t>
            </w:r>
          </w:p>
          <w:p w14:paraId="70EB00F4" w14:textId="77777777" w:rsidR="00230DBA" w:rsidRDefault="00230DBA" w:rsidP="00230DBA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02907666" w14:textId="77777777" w:rsidR="00230DBA" w:rsidRPr="00CE3BF4" w:rsidRDefault="00230DBA" w:rsidP="00230DBA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7B1ACDF0" w14:textId="77777777" w:rsidR="00F90436" w:rsidRPr="00CE3BF4" w:rsidRDefault="00000000" w:rsidP="00260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53878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E59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F90436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="002605A2">
              <w:rPr>
                <w:rFonts w:ascii="Century Gothic" w:hAnsi="Century Gothic" w:cs="Century Gothic"/>
                <w:sz w:val="24"/>
                <w:szCs w:val="24"/>
              </w:rPr>
              <w:t>Cluttered household</w:t>
            </w:r>
          </w:p>
          <w:p w14:paraId="4E5B7ACE" w14:textId="77777777" w:rsidR="002605A2" w:rsidRDefault="00000000" w:rsidP="00260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color w:val="1F4E79" w:themeColor="accent1" w:themeShade="80"/>
                <w:sz w:val="28"/>
                <w:szCs w:val="28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103519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436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F90436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r w:rsidR="002605A2">
              <w:rPr>
                <w:rFonts w:ascii="Century Gothic" w:hAnsi="Century Gothic" w:cs="Century Gothic"/>
                <w:sz w:val="24"/>
                <w:szCs w:val="24"/>
              </w:rPr>
              <w:t>Smokers in household</w:t>
            </w:r>
          </w:p>
          <w:p w14:paraId="2683231A" w14:textId="77777777" w:rsidR="002605A2" w:rsidRPr="00CE3BF4" w:rsidRDefault="00000000" w:rsidP="00260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50740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5A2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2605A2">
              <w:rPr>
                <w:rFonts w:ascii="Century Gothic" w:hAnsi="Century Gothic" w:cs="Century Gothic"/>
                <w:sz w:val="24"/>
                <w:szCs w:val="24"/>
              </w:rPr>
              <w:t xml:space="preserve"> Dangerous substances laying around</w:t>
            </w:r>
          </w:p>
          <w:p w14:paraId="0FE6765D" w14:textId="77777777" w:rsidR="002605A2" w:rsidRDefault="00000000" w:rsidP="00260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358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5A2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2605A2">
              <w:rPr>
                <w:rFonts w:ascii="Century Gothic" w:hAnsi="Century Gothic" w:cs="Century Gothic"/>
                <w:sz w:val="24"/>
                <w:szCs w:val="24"/>
              </w:rPr>
              <w:t xml:space="preserve"> Evidence of substance abuse</w:t>
            </w:r>
          </w:p>
          <w:p w14:paraId="17578011" w14:textId="77777777" w:rsidR="002605A2" w:rsidRPr="00CE3BF4" w:rsidRDefault="00000000" w:rsidP="00260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69133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5A2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2605A2">
              <w:rPr>
                <w:rFonts w:ascii="Century Gothic" w:hAnsi="Century Gothic" w:cs="Century Gothic"/>
                <w:sz w:val="24"/>
                <w:szCs w:val="24"/>
              </w:rPr>
              <w:t xml:space="preserve"> Is the property isolated?</w:t>
            </w:r>
          </w:p>
          <w:p w14:paraId="12D8BB15" w14:textId="77777777" w:rsidR="002605A2" w:rsidRDefault="00000000" w:rsidP="00260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60568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5A2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2605A2">
              <w:rPr>
                <w:rFonts w:ascii="Century Gothic" w:hAnsi="Century Gothic" w:cs="Century Gothic"/>
                <w:sz w:val="24"/>
                <w:szCs w:val="24"/>
              </w:rPr>
              <w:t xml:space="preserve"> Other potential OHS issues (please list below):</w:t>
            </w:r>
          </w:p>
          <w:p w14:paraId="1F8DE33B" w14:textId="77777777" w:rsidR="002605A2" w:rsidRDefault="002605A2" w:rsidP="00260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color w:val="1F4E79" w:themeColor="accent1" w:themeShade="80"/>
                <w:sz w:val="28"/>
                <w:szCs w:val="28"/>
              </w:rPr>
            </w:pPr>
          </w:p>
          <w:p w14:paraId="215316AB" w14:textId="77777777" w:rsidR="00230DBA" w:rsidRPr="00E16DD8" w:rsidRDefault="00230DBA" w:rsidP="00260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color w:val="1F4E79" w:themeColor="accent1" w:themeShade="80"/>
                <w:sz w:val="28"/>
                <w:szCs w:val="28"/>
              </w:rPr>
            </w:pPr>
          </w:p>
        </w:tc>
      </w:tr>
      <w:tr w:rsidR="002605A2" w14:paraId="50781BF8" w14:textId="77777777" w:rsidTr="00BE0F50">
        <w:tc>
          <w:tcPr>
            <w:tcW w:w="3245" w:type="dxa"/>
            <w:shd w:val="clear" w:color="auto" w:fill="DEEAF6" w:themeFill="accent1" w:themeFillTint="33"/>
          </w:tcPr>
          <w:p w14:paraId="1471A588" w14:textId="77777777" w:rsidR="002605A2" w:rsidRPr="002605A2" w:rsidRDefault="00B13120" w:rsidP="002605A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Does Participant have</w:t>
            </w:r>
            <w:r w:rsidR="002605A2" w:rsidRPr="002605A2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 a known history of verbal/physical abuse?</w:t>
            </w:r>
          </w:p>
          <w:p w14:paraId="66E81551" w14:textId="77777777" w:rsidR="002605A2" w:rsidRPr="002605A2" w:rsidRDefault="002605A2" w:rsidP="002605A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 w:rsidRPr="002605A2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When was their last episode?</w:t>
            </w:r>
          </w:p>
          <w:p w14:paraId="7086A621" w14:textId="77777777" w:rsidR="002605A2" w:rsidRPr="00EC0148" w:rsidRDefault="002605A2" w:rsidP="002605A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i/>
                <w:color w:val="1F4E79" w:themeColor="accent1" w:themeShade="80"/>
                <w:sz w:val="28"/>
                <w:szCs w:val="28"/>
              </w:rPr>
            </w:pPr>
            <w:r w:rsidRPr="002605A2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Are there triggers we should be aware of?</w:t>
            </w:r>
          </w:p>
        </w:tc>
        <w:tc>
          <w:tcPr>
            <w:tcW w:w="7387" w:type="dxa"/>
          </w:tcPr>
          <w:p w14:paraId="78A03ACB" w14:textId="77777777" w:rsidR="006A7C97" w:rsidRDefault="00000000" w:rsidP="006A7C97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128334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C97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6A7C97">
              <w:rPr>
                <w:rFonts w:ascii="Century Gothic" w:hAnsi="Century Gothic" w:cs="Century Gothic"/>
                <w:sz w:val="24"/>
                <w:szCs w:val="24"/>
              </w:rPr>
              <w:t xml:space="preserve"> Yes       </w:t>
            </w:r>
            <w:r w:rsidR="006A7C97" w:rsidRPr="00CE3BF4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76360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7C5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6A7C97">
              <w:rPr>
                <w:rFonts w:ascii="Century Gothic" w:hAnsi="Century Gothic" w:cs="Century Gothic"/>
                <w:sz w:val="24"/>
                <w:szCs w:val="24"/>
              </w:rPr>
              <w:t xml:space="preserve"> No</w:t>
            </w:r>
          </w:p>
          <w:p w14:paraId="35FC72DC" w14:textId="77777777" w:rsidR="006A7C97" w:rsidRDefault="006A7C97" w:rsidP="006A7C97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>If yes, please provide details:</w:t>
            </w:r>
          </w:p>
          <w:p w14:paraId="30CF382A" w14:textId="77777777" w:rsidR="002605A2" w:rsidRDefault="002605A2" w:rsidP="00723E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1F4E79" w:themeColor="accent1" w:themeShade="80"/>
                <w:sz w:val="28"/>
                <w:szCs w:val="28"/>
              </w:rPr>
            </w:pPr>
          </w:p>
          <w:p w14:paraId="18AA7FB9" w14:textId="77777777" w:rsidR="001B0E38" w:rsidRDefault="001B0E38" w:rsidP="00723E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1F4E79" w:themeColor="accent1" w:themeShade="80"/>
                <w:sz w:val="28"/>
                <w:szCs w:val="28"/>
              </w:rPr>
            </w:pPr>
          </w:p>
          <w:p w14:paraId="5FF2953A" w14:textId="77777777" w:rsidR="001B0E38" w:rsidRDefault="001B0E38" w:rsidP="00723E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1F4E79" w:themeColor="accent1" w:themeShade="80"/>
                <w:sz w:val="28"/>
                <w:szCs w:val="28"/>
              </w:rPr>
            </w:pPr>
          </w:p>
          <w:p w14:paraId="7853B4AC" w14:textId="77777777" w:rsidR="001B0E38" w:rsidRDefault="001B0E38" w:rsidP="00723E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1F4E79" w:themeColor="accent1" w:themeShade="80"/>
                <w:sz w:val="28"/>
                <w:szCs w:val="28"/>
              </w:rPr>
            </w:pPr>
          </w:p>
          <w:p w14:paraId="3E472C30" w14:textId="77777777" w:rsidR="001B0E38" w:rsidRDefault="001B0E38" w:rsidP="00723E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  <w:r w:rsidRPr="001B0E38">
              <w:rPr>
                <w:rFonts w:ascii="Century Gothic" w:hAnsi="Century Gothic" w:cs="Century Gothic"/>
                <w:sz w:val="24"/>
                <w:szCs w:val="24"/>
              </w:rPr>
              <w:t>Is there a behavioural support plan in place?</w:t>
            </w:r>
          </w:p>
          <w:p w14:paraId="4B76F119" w14:textId="77777777" w:rsidR="001B0E38" w:rsidRDefault="001B0E38" w:rsidP="00723E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4"/>
                <w:szCs w:val="24"/>
              </w:rPr>
            </w:pPr>
          </w:p>
          <w:p w14:paraId="2D0C26BF" w14:textId="77777777" w:rsidR="001B0E38" w:rsidRDefault="00000000" w:rsidP="001B0E38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8833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E38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1B0E38">
              <w:rPr>
                <w:rFonts w:ascii="Century Gothic" w:hAnsi="Century Gothic" w:cs="Century Gothic"/>
                <w:sz w:val="24"/>
                <w:szCs w:val="24"/>
              </w:rPr>
              <w:t xml:space="preserve"> Yes       </w:t>
            </w:r>
            <w:r w:rsidR="001B0E38" w:rsidRPr="00CE3BF4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8355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E38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1B0E38">
              <w:rPr>
                <w:rFonts w:ascii="Century Gothic" w:hAnsi="Century Gothic" w:cs="Century Gothic"/>
                <w:sz w:val="24"/>
                <w:szCs w:val="24"/>
              </w:rPr>
              <w:t xml:space="preserve"> No</w:t>
            </w:r>
          </w:p>
          <w:p w14:paraId="46373EFC" w14:textId="77777777" w:rsidR="00966EDC" w:rsidRPr="001B0E38" w:rsidRDefault="00966EDC" w:rsidP="001B0E38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</w:tr>
      <w:tr w:rsidR="002605A2" w14:paraId="474F8BEB" w14:textId="77777777" w:rsidTr="00BE0F50">
        <w:tc>
          <w:tcPr>
            <w:tcW w:w="3245" w:type="dxa"/>
            <w:shd w:val="clear" w:color="auto" w:fill="DEEAF6" w:themeFill="accent1" w:themeFillTint="33"/>
          </w:tcPr>
          <w:p w14:paraId="2AD5CB71" w14:textId="77777777" w:rsidR="002605A2" w:rsidRPr="002605A2" w:rsidRDefault="002605A2" w:rsidP="002605A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 w:rsidRPr="002605A2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lastRenderedPageBreak/>
              <w:t>Any external agencies indicating significant concerns with home/family environment?</w:t>
            </w:r>
          </w:p>
        </w:tc>
        <w:tc>
          <w:tcPr>
            <w:tcW w:w="7387" w:type="dxa"/>
          </w:tcPr>
          <w:p w14:paraId="66EA796D" w14:textId="77777777" w:rsidR="006A7C97" w:rsidRDefault="00000000" w:rsidP="006A7C97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121896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C97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6A7C97">
              <w:rPr>
                <w:rFonts w:ascii="Century Gothic" w:hAnsi="Century Gothic" w:cs="Century Gothic"/>
                <w:sz w:val="24"/>
                <w:szCs w:val="24"/>
              </w:rPr>
              <w:t xml:space="preserve"> Yes       </w:t>
            </w:r>
            <w:r w:rsidR="006A7C97" w:rsidRPr="00CE3BF4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88019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7C5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6A7C97">
              <w:rPr>
                <w:rFonts w:ascii="Century Gothic" w:hAnsi="Century Gothic" w:cs="Century Gothic"/>
                <w:sz w:val="24"/>
                <w:szCs w:val="24"/>
              </w:rPr>
              <w:t xml:space="preserve"> No</w:t>
            </w:r>
          </w:p>
          <w:p w14:paraId="4C414076" w14:textId="77777777" w:rsidR="006A7C97" w:rsidRDefault="006A7C97" w:rsidP="006A7C97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>If yes, please provide details:</w:t>
            </w:r>
          </w:p>
          <w:p w14:paraId="7E52BDFD" w14:textId="77777777" w:rsidR="002605A2" w:rsidRDefault="002605A2" w:rsidP="00723E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1F4E79" w:themeColor="accent1" w:themeShade="80"/>
                <w:sz w:val="28"/>
                <w:szCs w:val="28"/>
              </w:rPr>
            </w:pPr>
          </w:p>
        </w:tc>
      </w:tr>
      <w:tr w:rsidR="002605A2" w14:paraId="0D0E3335" w14:textId="77777777" w:rsidTr="00BE0F50">
        <w:tc>
          <w:tcPr>
            <w:tcW w:w="3245" w:type="dxa"/>
            <w:shd w:val="clear" w:color="auto" w:fill="DEEAF6" w:themeFill="accent1" w:themeFillTint="33"/>
          </w:tcPr>
          <w:p w14:paraId="51B79DB2" w14:textId="77777777" w:rsidR="002605A2" w:rsidRPr="002605A2" w:rsidRDefault="002605A2" w:rsidP="002605A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Any animals on property? </w:t>
            </w:r>
          </w:p>
        </w:tc>
        <w:tc>
          <w:tcPr>
            <w:tcW w:w="7387" w:type="dxa"/>
          </w:tcPr>
          <w:p w14:paraId="0C29A204" w14:textId="77777777" w:rsidR="002605A2" w:rsidRDefault="00000000" w:rsidP="006A7C97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42809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7C5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6A7C97">
              <w:rPr>
                <w:rFonts w:ascii="Century Gothic" w:hAnsi="Century Gothic" w:cs="Century Gothic"/>
                <w:sz w:val="24"/>
                <w:szCs w:val="24"/>
              </w:rPr>
              <w:t xml:space="preserve"> Yes       </w:t>
            </w:r>
            <w:r w:rsidR="006A7C97" w:rsidRPr="00CE3BF4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90810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C97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6A7C97">
              <w:rPr>
                <w:rFonts w:ascii="Century Gothic" w:hAnsi="Century Gothic" w:cs="Century Gothic"/>
                <w:sz w:val="24"/>
                <w:szCs w:val="24"/>
              </w:rPr>
              <w:t xml:space="preserve"> No</w:t>
            </w:r>
          </w:p>
          <w:p w14:paraId="34391998" w14:textId="77777777" w:rsidR="006A7C97" w:rsidRDefault="006A7C97" w:rsidP="006A7C97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24"/>
                <w:szCs w:val="24"/>
              </w:rPr>
              <w:t>If</w:t>
            </w:r>
            <w:r w:rsidR="00B640F7">
              <w:rPr>
                <w:rFonts w:ascii="Century Gothic" w:hAnsi="Century Gothic" w:cs="Century Gothic"/>
                <w:sz w:val="24"/>
                <w:szCs w:val="24"/>
              </w:rPr>
              <w:t xml:space="preserve"> yes, please provide details and</w:t>
            </w:r>
            <w:r>
              <w:rPr>
                <w:rFonts w:ascii="Century Gothic" w:hAnsi="Century Gothic" w:cs="Century Gothic"/>
                <w:sz w:val="24"/>
                <w:szCs w:val="24"/>
              </w:rPr>
              <w:t xml:space="preserve"> if there are restraints:</w:t>
            </w:r>
          </w:p>
          <w:p w14:paraId="0D97A128" w14:textId="77777777" w:rsidR="00E56EA1" w:rsidRPr="006A7C97" w:rsidRDefault="00E56EA1" w:rsidP="006F07C5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</w:tr>
      <w:tr w:rsidR="002605A2" w14:paraId="024479DF" w14:textId="77777777" w:rsidTr="00BE0F50">
        <w:tc>
          <w:tcPr>
            <w:tcW w:w="3245" w:type="dxa"/>
            <w:shd w:val="clear" w:color="auto" w:fill="DEEAF6" w:themeFill="accent1" w:themeFillTint="33"/>
          </w:tcPr>
          <w:p w14:paraId="74CF2A27" w14:textId="77777777" w:rsidR="002605A2" w:rsidRPr="002605A2" w:rsidRDefault="006A7C97" w:rsidP="002605A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 xml:space="preserve">Is there adequate mobile phone reception at property? </w:t>
            </w:r>
          </w:p>
        </w:tc>
        <w:tc>
          <w:tcPr>
            <w:tcW w:w="7387" w:type="dxa"/>
          </w:tcPr>
          <w:p w14:paraId="4A911952" w14:textId="77777777" w:rsidR="006A7C97" w:rsidRDefault="00000000" w:rsidP="006A7C97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59822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7C5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6A7C97">
              <w:rPr>
                <w:rFonts w:ascii="Century Gothic" w:hAnsi="Century Gothic" w:cs="Century Gothic"/>
                <w:sz w:val="24"/>
                <w:szCs w:val="24"/>
              </w:rPr>
              <w:t xml:space="preserve"> Yes       </w:t>
            </w:r>
            <w:r w:rsidR="006A7C97" w:rsidRPr="00CE3BF4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134756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C97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6A7C97">
              <w:rPr>
                <w:rFonts w:ascii="Century Gothic" w:hAnsi="Century Gothic" w:cs="Century Gothic"/>
                <w:sz w:val="24"/>
                <w:szCs w:val="24"/>
              </w:rPr>
              <w:t xml:space="preserve"> No</w:t>
            </w:r>
            <w:r w:rsidR="00280E09">
              <w:rPr>
                <w:rFonts w:ascii="Century Gothic" w:hAnsi="Century Gothic" w:cs="Century Gothic"/>
                <w:sz w:val="24"/>
                <w:szCs w:val="24"/>
              </w:rPr>
              <w:t xml:space="preserve">       </w:t>
            </w: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195739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09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280E09">
              <w:rPr>
                <w:rFonts w:ascii="Century Gothic" w:hAnsi="Century Gothic" w:cs="Century Gothic"/>
                <w:sz w:val="24"/>
                <w:szCs w:val="24"/>
              </w:rPr>
              <w:t xml:space="preserve"> Unknown</w:t>
            </w:r>
          </w:p>
          <w:p w14:paraId="3B854212" w14:textId="77777777" w:rsidR="002605A2" w:rsidRDefault="002605A2" w:rsidP="00723E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1F4E79" w:themeColor="accent1" w:themeShade="80"/>
                <w:sz w:val="28"/>
                <w:szCs w:val="28"/>
              </w:rPr>
            </w:pPr>
          </w:p>
        </w:tc>
      </w:tr>
      <w:tr w:rsidR="002605A2" w14:paraId="517D0490" w14:textId="77777777" w:rsidTr="00BE0F50">
        <w:tc>
          <w:tcPr>
            <w:tcW w:w="3245" w:type="dxa"/>
            <w:shd w:val="clear" w:color="auto" w:fill="DEEAF6" w:themeFill="accent1" w:themeFillTint="33"/>
          </w:tcPr>
          <w:p w14:paraId="1803FE83" w14:textId="77777777" w:rsidR="002605A2" w:rsidRPr="002605A2" w:rsidRDefault="006A7C97" w:rsidP="002605A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 w:rsidRPr="006A7C97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Is the client happy that we are coming out?</w:t>
            </w:r>
          </w:p>
        </w:tc>
        <w:tc>
          <w:tcPr>
            <w:tcW w:w="7387" w:type="dxa"/>
          </w:tcPr>
          <w:p w14:paraId="6C47984B" w14:textId="77777777" w:rsidR="006A7C97" w:rsidRDefault="00000000" w:rsidP="006A7C97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09011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7C5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6A7C97">
              <w:rPr>
                <w:rFonts w:ascii="Century Gothic" w:hAnsi="Century Gothic" w:cs="Century Gothic"/>
                <w:sz w:val="24"/>
                <w:szCs w:val="24"/>
              </w:rPr>
              <w:t xml:space="preserve"> Yes       </w:t>
            </w:r>
            <w:r w:rsidR="006A7C97" w:rsidRPr="00CE3BF4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88537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C97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6A7C97">
              <w:rPr>
                <w:rFonts w:ascii="Century Gothic" w:hAnsi="Century Gothic" w:cs="Century Gothic"/>
                <w:sz w:val="24"/>
                <w:szCs w:val="24"/>
              </w:rPr>
              <w:t xml:space="preserve"> No</w:t>
            </w:r>
          </w:p>
          <w:p w14:paraId="11AA68A4" w14:textId="77777777" w:rsidR="002605A2" w:rsidRDefault="002605A2" w:rsidP="00723E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1F4E79" w:themeColor="accent1" w:themeShade="80"/>
                <w:sz w:val="28"/>
                <w:szCs w:val="28"/>
              </w:rPr>
            </w:pPr>
          </w:p>
        </w:tc>
      </w:tr>
      <w:tr w:rsidR="00721C3B" w14:paraId="6831CAFD" w14:textId="77777777" w:rsidTr="00BE0F50">
        <w:tc>
          <w:tcPr>
            <w:tcW w:w="3245" w:type="dxa"/>
            <w:shd w:val="clear" w:color="auto" w:fill="DEEAF6" w:themeFill="accent1" w:themeFillTint="33"/>
          </w:tcPr>
          <w:p w14:paraId="4424EFDD" w14:textId="77777777" w:rsidR="00721C3B" w:rsidRDefault="00721C3B" w:rsidP="00721C3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Is there a requirement for a Carer or Support Worker to be present at the time of the appointment?</w:t>
            </w:r>
          </w:p>
        </w:tc>
        <w:tc>
          <w:tcPr>
            <w:tcW w:w="7387" w:type="dxa"/>
          </w:tcPr>
          <w:p w14:paraId="5812CC2C" w14:textId="77777777" w:rsidR="00721C3B" w:rsidRDefault="00000000" w:rsidP="00721C3B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10756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C3B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721C3B">
              <w:rPr>
                <w:rFonts w:ascii="Century Gothic" w:hAnsi="Century Gothic" w:cs="Century Gothic"/>
                <w:sz w:val="24"/>
                <w:szCs w:val="24"/>
              </w:rPr>
              <w:t xml:space="preserve"> Yes       </w:t>
            </w:r>
            <w:r w:rsidR="00721C3B" w:rsidRPr="00CE3BF4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-54036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C3B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721C3B">
              <w:rPr>
                <w:rFonts w:ascii="Century Gothic" w:hAnsi="Century Gothic" w:cs="Century Gothic"/>
                <w:sz w:val="24"/>
                <w:szCs w:val="24"/>
              </w:rPr>
              <w:t xml:space="preserve"> No       </w:t>
            </w:r>
            <w:sdt>
              <w:sdtPr>
                <w:rPr>
                  <w:rFonts w:ascii="Century Gothic" w:hAnsi="Century Gothic" w:cs="Century Gothic"/>
                  <w:sz w:val="24"/>
                  <w:szCs w:val="24"/>
                </w:rPr>
                <w:id w:val="4626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C3B">
                  <w:rPr>
                    <w:rFonts w:ascii="MS Gothic" w:eastAsia="MS Gothic" w:hAnsi="MS Gothic" w:cs="Century Gothic" w:hint="eastAsia"/>
                    <w:sz w:val="24"/>
                    <w:szCs w:val="24"/>
                  </w:rPr>
                  <w:t>☐</w:t>
                </w:r>
              </w:sdtContent>
            </w:sdt>
            <w:r w:rsidR="00721C3B">
              <w:rPr>
                <w:rFonts w:ascii="Century Gothic" w:hAnsi="Century Gothic" w:cs="Century Gothic"/>
                <w:sz w:val="24"/>
                <w:szCs w:val="24"/>
              </w:rPr>
              <w:t xml:space="preserve"> Non applicable</w:t>
            </w:r>
          </w:p>
          <w:p w14:paraId="642F9A7C" w14:textId="77777777" w:rsidR="00721C3B" w:rsidRDefault="00721C3B" w:rsidP="00721C3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1F4E79" w:themeColor="accent1" w:themeShade="80"/>
                <w:sz w:val="28"/>
                <w:szCs w:val="28"/>
              </w:rPr>
            </w:pPr>
            <w:r w:rsidRPr="00721C3B">
              <w:rPr>
                <w:rFonts w:ascii="Century Gothic" w:hAnsi="Century Gothic" w:cs="Century Gothic"/>
                <w:sz w:val="24"/>
                <w:szCs w:val="24"/>
              </w:rPr>
              <w:t>If yes details of arrangement:</w:t>
            </w:r>
            <w:r>
              <w:rPr>
                <w:rFonts w:ascii="Century Gothic" w:hAnsi="Century Gothic" w:cs="Century Gothic"/>
                <w:color w:val="1F4E79" w:themeColor="accent1" w:themeShade="80"/>
                <w:sz w:val="28"/>
                <w:szCs w:val="28"/>
              </w:rPr>
              <w:t xml:space="preserve"> </w:t>
            </w:r>
          </w:p>
          <w:p w14:paraId="11467379" w14:textId="77777777" w:rsidR="00C50732" w:rsidRDefault="00C50732" w:rsidP="00721C3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1F4E79" w:themeColor="accent1" w:themeShade="80"/>
                <w:sz w:val="28"/>
                <w:szCs w:val="28"/>
              </w:rPr>
            </w:pPr>
          </w:p>
          <w:p w14:paraId="56C89610" w14:textId="77777777" w:rsidR="00C50732" w:rsidRDefault="00C50732" w:rsidP="00721C3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1F4E79" w:themeColor="accent1" w:themeShade="80"/>
                <w:sz w:val="28"/>
                <w:szCs w:val="28"/>
              </w:rPr>
            </w:pPr>
          </w:p>
        </w:tc>
      </w:tr>
      <w:tr w:rsidR="00721C3B" w14:paraId="2B052BF5" w14:textId="77777777" w:rsidTr="00BE0F50">
        <w:tc>
          <w:tcPr>
            <w:tcW w:w="3245" w:type="dxa"/>
            <w:shd w:val="clear" w:color="auto" w:fill="DEEAF6" w:themeFill="accent1" w:themeFillTint="33"/>
          </w:tcPr>
          <w:p w14:paraId="59452A52" w14:textId="77777777" w:rsidR="00721C3B" w:rsidRDefault="00721C3B" w:rsidP="00721C3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</w:pPr>
            <w:r w:rsidRPr="006A7C97">
              <w:rPr>
                <w:rFonts w:ascii="Century Gothic" w:hAnsi="Century Gothic" w:cs="Century Gothic"/>
                <w:b/>
                <w:color w:val="1F4E79" w:themeColor="accent1" w:themeShade="80"/>
                <w:sz w:val="28"/>
                <w:szCs w:val="28"/>
              </w:rPr>
              <w:t>Is there any other information that you would like to make the therapist aware of before going out?</w:t>
            </w:r>
          </w:p>
        </w:tc>
        <w:tc>
          <w:tcPr>
            <w:tcW w:w="7387" w:type="dxa"/>
          </w:tcPr>
          <w:p w14:paraId="4D756088" w14:textId="77777777" w:rsidR="00721C3B" w:rsidRPr="002D2667" w:rsidRDefault="00721C3B" w:rsidP="00721C3B">
            <w:pPr>
              <w:autoSpaceDE w:val="0"/>
              <w:autoSpaceDN w:val="0"/>
              <w:adjustRightInd w:val="0"/>
              <w:spacing w:line="360" w:lineRule="auto"/>
              <w:rPr>
                <w:rFonts w:ascii="MS Gothic" w:eastAsia="MS Gothic" w:hAnsi="MS Gothic" w:cs="Century Gothic"/>
                <w:b/>
                <w:sz w:val="24"/>
                <w:szCs w:val="24"/>
              </w:rPr>
            </w:pPr>
          </w:p>
        </w:tc>
      </w:tr>
    </w:tbl>
    <w:p w14:paraId="007414B9" w14:textId="77777777" w:rsidR="002605A2" w:rsidRDefault="002605A2" w:rsidP="00AC1A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color w:val="1F4E79" w:themeColor="accent1" w:themeShade="80"/>
          <w:sz w:val="28"/>
          <w:szCs w:val="28"/>
          <w:u w:val="single"/>
        </w:rPr>
      </w:pPr>
    </w:p>
    <w:p w14:paraId="004BB1F6" w14:textId="77777777" w:rsidR="009511A7" w:rsidRDefault="009511A7" w:rsidP="00AC1A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color w:val="1F4E79" w:themeColor="accent1" w:themeShade="80"/>
          <w:sz w:val="28"/>
          <w:szCs w:val="28"/>
          <w:u w:val="single"/>
        </w:rPr>
      </w:pPr>
    </w:p>
    <w:p w14:paraId="72F6D90C" w14:textId="77777777" w:rsidR="001C5FFC" w:rsidRDefault="001C5FFC" w:rsidP="00E50FAF"/>
    <w:p w14:paraId="02F18CEC" w14:textId="77777777" w:rsidR="001C5FFC" w:rsidRPr="003C7524" w:rsidRDefault="001C5FFC" w:rsidP="00E50FAF"/>
    <w:sectPr w:rsidR="001C5FFC" w:rsidRPr="003C752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E1B78" w14:textId="77777777" w:rsidR="006C695A" w:rsidRDefault="006C695A" w:rsidP="00FE48D7">
      <w:pPr>
        <w:spacing w:after="0" w:line="240" w:lineRule="auto"/>
      </w:pPr>
      <w:r>
        <w:separator/>
      </w:r>
    </w:p>
  </w:endnote>
  <w:endnote w:type="continuationSeparator" w:id="0">
    <w:p w14:paraId="6E9CDE7F" w14:textId="77777777" w:rsidR="006C695A" w:rsidRDefault="006C695A" w:rsidP="00FE4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28B3" w14:textId="77777777" w:rsidR="00C950EE" w:rsidRPr="00FE48D7" w:rsidRDefault="00C950EE" w:rsidP="003C7524">
    <w:pPr>
      <w:pStyle w:val="Footer"/>
      <w:rPr>
        <w:i/>
      </w:rPr>
    </w:pPr>
    <w:r>
      <w:rPr>
        <w:i/>
      </w:rPr>
      <w:t xml:space="preserve">    </w:t>
    </w:r>
    <w:r>
      <w:rPr>
        <w:i/>
      </w:rPr>
      <w:tab/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18F3" w14:textId="77777777" w:rsidR="006C695A" w:rsidRDefault="006C695A" w:rsidP="00FE48D7">
      <w:pPr>
        <w:spacing w:after="0" w:line="240" w:lineRule="auto"/>
      </w:pPr>
      <w:r>
        <w:separator/>
      </w:r>
    </w:p>
  </w:footnote>
  <w:footnote w:type="continuationSeparator" w:id="0">
    <w:p w14:paraId="54550611" w14:textId="77777777" w:rsidR="006C695A" w:rsidRDefault="006C695A" w:rsidP="00FE4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D3F5" w14:textId="77777777" w:rsidR="00C950EE" w:rsidRDefault="00C950EE" w:rsidP="007B1793">
    <w:pPr>
      <w:pStyle w:val="Header"/>
      <w:tabs>
        <w:tab w:val="clear" w:pos="4513"/>
        <w:tab w:val="clear" w:pos="9026"/>
        <w:tab w:val="left" w:pos="1365"/>
      </w:tabs>
      <w:jc w:val="right"/>
      <w:rPr>
        <w:sz w:val="18"/>
      </w:rPr>
    </w:pPr>
    <w:r>
      <w:rPr>
        <w:rFonts w:eastAsiaTheme="minorEastAsia"/>
        <w:noProof/>
        <w:color w:val="1F497D"/>
        <w:lang w:eastAsia="en-AU"/>
      </w:rPr>
      <w:drawing>
        <wp:anchor distT="0" distB="0" distL="114300" distR="114300" simplePos="0" relativeHeight="251663360" behindDoc="1" locked="0" layoutInCell="1" allowOverlap="1" wp14:anchorId="4FDBBD40" wp14:editId="3BF82F25">
          <wp:simplePos x="0" y="0"/>
          <wp:positionH relativeFrom="page">
            <wp:posOffset>438150</wp:posOffset>
          </wp:positionH>
          <wp:positionV relativeFrom="paragraph">
            <wp:posOffset>-140335</wp:posOffset>
          </wp:positionV>
          <wp:extent cx="2657475" cy="600075"/>
          <wp:effectExtent l="0" t="0" r="9525" b="9525"/>
          <wp:wrapThrough wrapText="bothSides">
            <wp:wrapPolygon edited="0">
              <wp:start x="0" y="0"/>
              <wp:lineTo x="0" y="21257"/>
              <wp:lineTo x="21523" y="21257"/>
              <wp:lineTo x="21523" y="0"/>
              <wp:lineTo x="0" y="0"/>
            </wp:wrapPolygon>
          </wp:wrapThrough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hyperlink r:id="rId3" w:history="1">
      <w:r w:rsidRPr="00AB70BD">
        <w:rPr>
          <w:rStyle w:val="Hyperlink"/>
          <w:sz w:val="18"/>
        </w:rPr>
        <w:t>www.opt.net.au</w:t>
      </w:r>
    </w:hyperlink>
  </w:p>
  <w:p w14:paraId="40C93A04" w14:textId="77777777" w:rsidR="00C950EE" w:rsidRDefault="00000000" w:rsidP="007B1793">
    <w:pPr>
      <w:pStyle w:val="Header"/>
      <w:tabs>
        <w:tab w:val="clear" w:pos="4513"/>
        <w:tab w:val="clear" w:pos="9026"/>
        <w:tab w:val="left" w:pos="1365"/>
      </w:tabs>
      <w:jc w:val="right"/>
      <w:rPr>
        <w:sz w:val="18"/>
      </w:rPr>
    </w:pPr>
    <w:hyperlink r:id="rId4" w:history="1">
      <w:r w:rsidR="00C950EE" w:rsidRPr="00AB70BD">
        <w:rPr>
          <w:rStyle w:val="Hyperlink"/>
          <w:sz w:val="18"/>
        </w:rPr>
        <w:t>optimumenquiries@opt.net.au</w:t>
      </w:r>
    </w:hyperlink>
  </w:p>
  <w:p w14:paraId="02C38765" w14:textId="77777777" w:rsidR="00C950EE" w:rsidRPr="00FE48D7" w:rsidRDefault="00C950EE" w:rsidP="007B1793">
    <w:pPr>
      <w:pStyle w:val="Header"/>
      <w:tabs>
        <w:tab w:val="clear" w:pos="4513"/>
        <w:tab w:val="clear" w:pos="9026"/>
        <w:tab w:val="left" w:pos="1365"/>
      </w:tabs>
      <w:jc w:val="right"/>
      <w:rPr>
        <w:sz w:val="18"/>
      </w:rPr>
    </w:pPr>
    <w:r>
      <w:rPr>
        <w:sz w:val="18"/>
      </w:rPr>
      <w:t>PH: (02) 8599 6284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D01B5"/>
    <w:multiLevelType w:val="hybridMultilevel"/>
    <w:tmpl w:val="5582D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0124B"/>
    <w:multiLevelType w:val="hybridMultilevel"/>
    <w:tmpl w:val="E0E8B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51CC"/>
    <w:multiLevelType w:val="hybridMultilevel"/>
    <w:tmpl w:val="A0789874"/>
    <w:lvl w:ilvl="0" w:tplc="7E18E0A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76F89"/>
    <w:multiLevelType w:val="hybridMultilevel"/>
    <w:tmpl w:val="46EAE6F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19560602">
    <w:abstractNumId w:val="3"/>
  </w:num>
  <w:num w:numId="2" w16cid:durableId="1160804746">
    <w:abstractNumId w:val="2"/>
  </w:num>
  <w:num w:numId="3" w16cid:durableId="1152797728">
    <w:abstractNumId w:val="0"/>
  </w:num>
  <w:num w:numId="4" w16cid:durableId="1949698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D7"/>
    <w:rsid w:val="00045F41"/>
    <w:rsid w:val="00076D06"/>
    <w:rsid w:val="0008033E"/>
    <w:rsid w:val="000970F6"/>
    <w:rsid w:val="000B767B"/>
    <w:rsid w:val="000E09EA"/>
    <w:rsid w:val="00154C89"/>
    <w:rsid w:val="00196B8A"/>
    <w:rsid w:val="001A1DEB"/>
    <w:rsid w:val="001A74C0"/>
    <w:rsid w:val="001B0E38"/>
    <w:rsid w:val="001C5FFC"/>
    <w:rsid w:val="00211405"/>
    <w:rsid w:val="002217AD"/>
    <w:rsid w:val="00230DBA"/>
    <w:rsid w:val="002605A2"/>
    <w:rsid w:val="00280E09"/>
    <w:rsid w:val="0028215A"/>
    <w:rsid w:val="002A197A"/>
    <w:rsid w:val="002C7708"/>
    <w:rsid w:val="002D2667"/>
    <w:rsid w:val="002D6DCD"/>
    <w:rsid w:val="002E2C33"/>
    <w:rsid w:val="00374425"/>
    <w:rsid w:val="003C7524"/>
    <w:rsid w:val="003E66B2"/>
    <w:rsid w:val="004F33D3"/>
    <w:rsid w:val="0054025B"/>
    <w:rsid w:val="005E55E4"/>
    <w:rsid w:val="00661C5F"/>
    <w:rsid w:val="006A7C97"/>
    <w:rsid w:val="006B2754"/>
    <w:rsid w:val="006B384F"/>
    <w:rsid w:val="006C695A"/>
    <w:rsid w:val="006D5AD3"/>
    <w:rsid w:val="006E5542"/>
    <w:rsid w:val="006F07C5"/>
    <w:rsid w:val="00721C3B"/>
    <w:rsid w:val="00723E59"/>
    <w:rsid w:val="00737A57"/>
    <w:rsid w:val="00763C24"/>
    <w:rsid w:val="00787AD1"/>
    <w:rsid w:val="007B1793"/>
    <w:rsid w:val="00832B57"/>
    <w:rsid w:val="00845344"/>
    <w:rsid w:val="0087581A"/>
    <w:rsid w:val="008B4198"/>
    <w:rsid w:val="008B7F9C"/>
    <w:rsid w:val="008E5793"/>
    <w:rsid w:val="0093463E"/>
    <w:rsid w:val="009511A7"/>
    <w:rsid w:val="00966EDC"/>
    <w:rsid w:val="009E7F71"/>
    <w:rsid w:val="00A2018C"/>
    <w:rsid w:val="00A71767"/>
    <w:rsid w:val="00A926AD"/>
    <w:rsid w:val="00AC1A29"/>
    <w:rsid w:val="00B05291"/>
    <w:rsid w:val="00B13120"/>
    <w:rsid w:val="00B21359"/>
    <w:rsid w:val="00B478E2"/>
    <w:rsid w:val="00B640F7"/>
    <w:rsid w:val="00B726F1"/>
    <w:rsid w:val="00BC0712"/>
    <w:rsid w:val="00BC2F60"/>
    <w:rsid w:val="00BE0F50"/>
    <w:rsid w:val="00C50732"/>
    <w:rsid w:val="00C901D9"/>
    <w:rsid w:val="00C950EE"/>
    <w:rsid w:val="00CB4E8C"/>
    <w:rsid w:val="00CC7127"/>
    <w:rsid w:val="00CC76E3"/>
    <w:rsid w:val="00CE3BF4"/>
    <w:rsid w:val="00D37C5F"/>
    <w:rsid w:val="00D4182F"/>
    <w:rsid w:val="00D429AC"/>
    <w:rsid w:val="00D44B6F"/>
    <w:rsid w:val="00DC145F"/>
    <w:rsid w:val="00DD2037"/>
    <w:rsid w:val="00DD2732"/>
    <w:rsid w:val="00DD47CF"/>
    <w:rsid w:val="00E42E4C"/>
    <w:rsid w:val="00E50FAF"/>
    <w:rsid w:val="00E56B33"/>
    <w:rsid w:val="00E56EA1"/>
    <w:rsid w:val="00EE0EB9"/>
    <w:rsid w:val="00F53907"/>
    <w:rsid w:val="00F6521B"/>
    <w:rsid w:val="00F90436"/>
    <w:rsid w:val="00FE48D7"/>
    <w:rsid w:val="00FE789B"/>
    <w:rsid w:val="00FF7275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73F36"/>
  <w15:chartTrackingRefBased/>
  <w15:docId w15:val="{B577B1A1-01A7-4213-BF7A-AEE672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8D7"/>
  </w:style>
  <w:style w:type="paragraph" w:styleId="Footer">
    <w:name w:val="footer"/>
    <w:basedOn w:val="Normal"/>
    <w:link w:val="FooterChar"/>
    <w:uiPriority w:val="99"/>
    <w:unhideWhenUsed/>
    <w:rsid w:val="00FE4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8D7"/>
  </w:style>
  <w:style w:type="paragraph" w:styleId="ListParagraph">
    <w:name w:val="List Paragraph"/>
    <w:basedOn w:val="Normal"/>
    <w:uiPriority w:val="34"/>
    <w:qFormat/>
    <w:rsid w:val="00045F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2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C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t.net.au" TargetMode="External"/><Relationship Id="rId2" Type="http://schemas.openxmlformats.org/officeDocument/2006/relationships/image" Target="file:////Users/panacea/Library/Containers/com.microsoft.Outlook/Data/Library/Caches/Signatures/signature_351684261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optimumenquiries@opt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Tegan Hadic</cp:lastModifiedBy>
  <cp:revision>16</cp:revision>
  <dcterms:created xsi:type="dcterms:W3CDTF">2023-02-14T03:09:00Z</dcterms:created>
  <dcterms:modified xsi:type="dcterms:W3CDTF">2023-02-14T04:40:00Z</dcterms:modified>
</cp:coreProperties>
</file>