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8F95" w14:textId="41C4C9B9" w:rsidR="00657622" w:rsidRPr="00657622" w:rsidRDefault="00657622" w:rsidP="00657622">
      <w:pPr>
        <w:tabs>
          <w:tab w:val="left" w:pos="7230"/>
        </w:tabs>
      </w:pPr>
      <w:r w:rsidRPr="00657622">
        <w:rPr>
          <w:b/>
          <w:bCs/>
        </w:rPr>
        <w:t>XRAY CERVICOTHORACIC LUMBAR SPINE VIEWS</w:t>
      </w:r>
      <w:r>
        <w:rPr>
          <w:b/>
          <w:bCs/>
        </w:rPr>
        <w:t xml:space="preserve"> AUGUST 2020</w:t>
      </w:r>
    </w:p>
    <w:p w14:paraId="65B6EDB9" w14:textId="2B722D18" w:rsidR="00657622" w:rsidRPr="00657622" w:rsidRDefault="00657622" w:rsidP="00657622">
      <w:r w:rsidRPr="00657622">
        <w:t>Shallow thoracolumbar scoliosis concave to the right, no underlying vertebral anomaly or injury detected.</w:t>
      </w:r>
      <w:r>
        <w:t xml:space="preserve"> </w:t>
      </w:r>
      <w:r w:rsidRPr="00657622">
        <w:t>No rib pathology.</w:t>
      </w:r>
    </w:p>
    <w:p w14:paraId="4DF7B2E2" w14:textId="79E05513" w:rsidR="004909A5" w:rsidRDefault="00657622">
      <w:r w:rsidRPr="00657622">
        <w:drawing>
          <wp:inline distT="0" distB="0" distL="0" distR="0" wp14:anchorId="6A970F6A" wp14:editId="5402464C">
            <wp:extent cx="8248650" cy="2858476"/>
            <wp:effectExtent l="0" t="0" r="0" b="0"/>
            <wp:docPr id="451224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243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4015" cy="286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8143" w14:textId="6F37C3BF" w:rsidR="00657622" w:rsidRDefault="00657622">
      <w:r w:rsidRPr="00657622">
        <w:drawing>
          <wp:inline distT="0" distB="0" distL="0" distR="0" wp14:anchorId="495D5D90" wp14:editId="514C44CE">
            <wp:extent cx="8287350" cy="2885341"/>
            <wp:effectExtent l="0" t="0" r="0" b="0"/>
            <wp:docPr id="1335511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119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6689" cy="28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622" w:rsidSect="00657622"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22"/>
    <w:rsid w:val="004909A5"/>
    <w:rsid w:val="00505C1A"/>
    <w:rsid w:val="00657622"/>
    <w:rsid w:val="00727903"/>
    <w:rsid w:val="00A30D68"/>
    <w:rsid w:val="00AD3038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5DC1"/>
  <w15:chartTrackingRefBased/>
  <w15:docId w15:val="{C691A79C-CD4A-49B2-BC97-FD601308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Likens</dc:creator>
  <cp:keywords/>
  <dc:description/>
  <cp:lastModifiedBy>Lesley Likens</cp:lastModifiedBy>
  <cp:revision>1</cp:revision>
  <dcterms:created xsi:type="dcterms:W3CDTF">2025-04-02T10:49:00Z</dcterms:created>
  <dcterms:modified xsi:type="dcterms:W3CDTF">2025-04-02T10:53:00Z</dcterms:modified>
</cp:coreProperties>
</file>