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4E6CF8" w14:textId="051C59FD" w:rsidR="003547CC" w:rsidRDefault="003547CC">
      <w:r>
        <w:rPr>
          <w:noProof/>
        </w:rPr>
        <w:drawing>
          <wp:inline distT="0" distB="0" distL="0" distR="0" wp14:anchorId="2BB502CC" wp14:editId="4BF4EBF0">
            <wp:extent cx="6642100" cy="1842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lack logo - no background.pd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2100" cy="1842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E936B" w14:textId="77777777" w:rsidR="00597C13" w:rsidRDefault="00597C13">
      <w:pPr>
        <w:sectPr w:rsidR="00597C13" w:rsidSect="006B0A08">
          <w:pgSz w:w="11900" w:h="16840"/>
          <w:pgMar w:top="720" w:right="720" w:bottom="720" w:left="720" w:header="708" w:footer="708" w:gutter="0"/>
          <w:cols w:space="708"/>
          <w:docGrid w:linePitch="360"/>
        </w:sectPr>
      </w:pPr>
    </w:p>
    <w:p w14:paraId="32D1258A" w14:textId="72FC9720" w:rsidR="00680B4F" w:rsidRDefault="00FB7994">
      <w:r>
        <w:t xml:space="preserve">Treatment Plan </w:t>
      </w:r>
    </w:p>
    <w:p w14:paraId="1C99F24E" w14:textId="380ACEFF" w:rsidR="00FB7994" w:rsidRDefault="00FB7994">
      <w:r>
        <w:t>Date</w:t>
      </w:r>
      <w:r w:rsidR="008B19B8">
        <w:t xml:space="preserve">: </w:t>
      </w:r>
      <w:r w:rsidR="00327AD1">
        <w:t xml:space="preserve"> </w:t>
      </w:r>
      <w:r w:rsidR="00231165">
        <w:t>4</w:t>
      </w:r>
      <w:r w:rsidR="00231165">
        <w:rPr>
          <w:vertAlign w:val="superscript"/>
        </w:rPr>
        <w:t xml:space="preserve"> </w:t>
      </w:r>
      <w:r w:rsidR="00231165">
        <w:t xml:space="preserve">Feb </w:t>
      </w:r>
      <w:r w:rsidR="00EA0381">
        <w:t>202</w:t>
      </w:r>
      <w:r w:rsidR="000D5A85">
        <w:t>5</w:t>
      </w:r>
    </w:p>
    <w:p w14:paraId="58F165A3" w14:textId="77777777" w:rsidR="00FB7994" w:rsidRDefault="00FB7994"/>
    <w:p w14:paraId="3FD50D1C" w14:textId="16F1017D" w:rsidR="00FB7994" w:rsidRDefault="00FB7994">
      <w:r>
        <w:t xml:space="preserve">Name: </w:t>
      </w:r>
      <w:r w:rsidR="00AA0444">
        <w:t xml:space="preserve"> </w:t>
      </w:r>
      <w:r w:rsidR="00231165">
        <w:t>Ann Pierson</w:t>
      </w:r>
    </w:p>
    <w:p w14:paraId="6A1EEBA5" w14:textId="785F01CA" w:rsidR="00597C13" w:rsidRDefault="00FB7994">
      <w:pPr>
        <w:sectPr w:rsidR="00597C13" w:rsidSect="00597C13">
          <w:type w:val="continuous"/>
          <w:pgSz w:w="11900" w:h="16840"/>
          <w:pgMar w:top="720" w:right="720" w:bottom="720" w:left="720" w:header="708" w:footer="708" w:gutter="0"/>
          <w:cols w:num="2" w:space="708"/>
          <w:docGrid w:linePitch="360"/>
        </w:sectPr>
      </w:pPr>
      <w:r>
        <w:t>Age</w:t>
      </w:r>
      <w:r w:rsidR="002A5161">
        <w:t>:</w:t>
      </w:r>
      <w:r w:rsidR="00473033">
        <w:t xml:space="preserve"> </w:t>
      </w:r>
      <w:r w:rsidR="00EA0381">
        <w:t xml:space="preserve"> </w:t>
      </w:r>
      <w:proofErr w:type="gramStart"/>
      <w:r w:rsidR="00231165">
        <w:t>7</w:t>
      </w:r>
      <w:r w:rsidR="00091224">
        <w:t>1</w:t>
      </w:r>
      <w:r w:rsidR="00231165">
        <w:t xml:space="preserve"> </w:t>
      </w:r>
      <w:r w:rsidR="00EA0381">
        <w:t xml:space="preserve"> </w:t>
      </w:r>
      <w:proofErr w:type="spellStart"/>
      <w:r w:rsidR="00070050">
        <w:t>y</w:t>
      </w:r>
      <w:r w:rsidR="00284DF2">
        <w:t>o</w:t>
      </w:r>
      <w:proofErr w:type="spellEnd"/>
      <w:proofErr w:type="gramEnd"/>
    </w:p>
    <w:p w14:paraId="12E9E125" w14:textId="7EAA662E" w:rsidR="00FB7994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801C34" wp14:editId="13B3072A">
                <wp:simplePos x="0" y="0"/>
                <wp:positionH relativeFrom="column">
                  <wp:posOffset>0</wp:posOffset>
                </wp:positionH>
                <wp:positionV relativeFrom="paragraph">
                  <wp:posOffset>109303</wp:posOffset>
                </wp:positionV>
                <wp:extent cx="6748311" cy="308113"/>
                <wp:effectExtent l="0" t="0" r="825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9F75E00" w14:textId="1415C21A" w:rsidR="00597C13" w:rsidRDefault="00597C13">
                            <w:r>
                              <w:t>Primary Drivers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801C3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6pt;width:531.35pt;height:2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" fillcolor="#8eaadb [1940]" strokecolor="#4472c4 [3204]" strokeweight=".5pt">
                <v:textbox>
                  <w:txbxContent>
                    <w:p w14:paraId="39F75E00" w14:textId="1415C21A" w:rsidR="00597C13" w:rsidRDefault="00597C13">
                      <w:r>
                        <w:t>Primary Drivers</w:t>
                      </w:r>
                    </w:p>
                  </w:txbxContent>
                </v:textbox>
              </v:shape>
            </w:pict>
          </mc:Fallback>
        </mc:AlternateContent>
      </w:r>
    </w:p>
    <w:p w14:paraId="386FAB35" w14:textId="77777777" w:rsidR="00597C13" w:rsidRDefault="00597C13"/>
    <w:p w14:paraId="5EF6CAE5" w14:textId="09EC806E" w:rsidR="006A77C4" w:rsidRDefault="006A77C4"/>
    <w:p w14:paraId="5107A086" w14:textId="21F32457" w:rsidR="00002C62" w:rsidRDefault="00E43C26">
      <w:r>
        <w:t>Lung problems – causing cough</w:t>
      </w:r>
    </w:p>
    <w:p w14:paraId="24928742" w14:textId="7D9F00B7" w:rsidR="00E43C26" w:rsidRDefault="00E43C26" w:rsidP="00E43C26">
      <w:pPr>
        <w:pStyle w:val="ListParagraph"/>
        <w:numPr>
          <w:ilvl w:val="0"/>
          <w:numId w:val="18"/>
        </w:numPr>
      </w:pPr>
      <w:r>
        <w:t>Findings: see below of inflammatory or infective nodules</w:t>
      </w:r>
    </w:p>
    <w:p w14:paraId="57EB5E4C" w14:textId="405B7CD6" w:rsidR="00E43C26" w:rsidRDefault="00E43C26" w:rsidP="00E43C26">
      <w:pPr>
        <w:pStyle w:val="ListParagraph"/>
        <w:numPr>
          <w:ilvl w:val="0"/>
          <w:numId w:val="18"/>
        </w:numPr>
      </w:pPr>
      <w:r>
        <w:t xml:space="preserve">Findings of sinus congestion and post nasal drip </w:t>
      </w:r>
    </w:p>
    <w:p w14:paraId="7BF7205A" w14:textId="301E434B" w:rsidR="00E43C26" w:rsidRDefault="00E43C26" w:rsidP="00E43C26">
      <w:pPr>
        <w:pStyle w:val="ListParagraph"/>
        <w:numPr>
          <w:ilvl w:val="0"/>
          <w:numId w:val="18"/>
        </w:numPr>
      </w:pPr>
      <w:r>
        <w:t xml:space="preserve">Ruled out bird </w:t>
      </w:r>
      <w:proofErr w:type="gramStart"/>
      <w:r>
        <w:t>fanciers</w:t>
      </w:r>
      <w:proofErr w:type="gramEnd"/>
      <w:r>
        <w:t xml:space="preserve"> lung (hypersensitive pneumonitis.</w:t>
      </w:r>
    </w:p>
    <w:p w14:paraId="464C6F9D" w14:textId="7B2B3FC5" w:rsidR="0043389A" w:rsidRDefault="00E43C26" w:rsidP="007D09E9">
      <w:pPr>
        <w:pStyle w:val="ListParagraph"/>
        <w:numPr>
          <w:ilvl w:val="0"/>
          <w:numId w:val="18"/>
        </w:numPr>
      </w:pPr>
      <w:r>
        <w:t>Low Lymphocytes:  drain on immune system</w:t>
      </w:r>
    </w:p>
    <w:p w14:paraId="3540871D" w14:textId="347F0CFD" w:rsidR="0042692F" w:rsidRDefault="001800BE" w:rsidP="00B633E0">
      <w:pPr>
        <w:pStyle w:val="ListParagraph"/>
        <w:numPr>
          <w:ilvl w:val="0"/>
          <w:numId w:val="18"/>
        </w:numPr>
      </w:pPr>
      <w:r>
        <w:t>Possible nutrient deficiencies</w:t>
      </w:r>
      <w:r w:rsidR="00005A62">
        <w:t xml:space="preserve"> – iron, zinc, B vitamin</w:t>
      </w:r>
      <w:r w:rsidR="00B633E0">
        <w:t xml:space="preserve">s, </w:t>
      </w:r>
      <w:r w:rsidR="00E43C26">
        <w:t>Se, Vitamin D</w:t>
      </w:r>
    </w:p>
    <w:p w14:paraId="4DCE1F8F" w14:textId="35857930" w:rsidR="000324BB" w:rsidRDefault="000324BB" w:rsidP="00B633E0">
      <w:pPr>
        <w:pStyle w:val="ListParagraph"/>
        <w:numPr>
          <w:ilvl w:val="0"/>
          <w:numId w:val="18"/>
        </w:numPr>
      </w:pPr>
      <w:r>
        <w:t>Gut Health: years on the OCP will affect the microbiome</w:t>
      </w:r>
    </w:p>
    <w:p w14:paraId="2696C717" w14:textId="77777777" w:rsidR="00B633E0" w:rsidRDefault="00B633E0" w:rsidP="00B633E0"/>
    <w:p w14:paraId="55272DFE" w14:textId="734F822D" w:rsidR="007D09E9" w:rsidRDefault="00E43C26">
      <w:r>
        <w:t>Sinus problems</w:t>
      </w:r>
    </w:p>
    <w:p w14:paraId="4E8B4668" w14:textId="14F0CF83" w:rsidR="007A1BF8" w:rsidRDefault="00E43C26" w:rsidP="007D09E9">
      <w:pPr>
        <w:pStyle w:val="ListParagraph"/>
        <w:numPr>
          <w:ilvl w:val="0"/>
          <w:numId w:val="20"/>
        </w:numPr>
      </w:pPr>
      <w:r>
        <w:t>Causing post nasal drip and congestion</w:t>
      </w:r>
    </w:p>
    <w:p w14:paraId="04FDEDEA" w14:textId="55FA4577" w:rsidR="007D09E9" w:rsidRDefault="007D09E9" w:rsidP="007D09E9"/>
    <w:p w14:paraId="4DEE019D" w14:textId="6E17232E" w:rsidR="00005A62" w:rsidRDefault="009C007B" w:rsidP="007D09E9">
      <w:r>
        <w:t xml:space="preserve">Immune system / chemical exposure </w:t>
      </w:r>
    </w:p>
    <w:p w14:paraId="3F06394A" w14:textId="0B2AE8E9" w:rsidR="000324BB" w:rsidRDefault="009C007B" w:rsidP="00005A62">
      <w:pPr>
        <w:pStyle w:val="ListParagraph"/>
        <w:numPr>
          <w:ilvl w:val="0"/>
          <w:numId w:val="23"/>
        </w:numPr>
      </w:pPr>
      <w:r>
        <w:t>Reactive? – allergies and intolerances</w:t>
      </w:r>
    </w:p>
    <w:p w14:paraId="78A0D7BF" w14:textId="7A496A24" w:rsidR="00005A62" w:rsidRDefault="009C007B" w:rsidP="00005A62">
      <w:pPr>
        <w:pStyle w:val="ListParagraph"/>
        <w:numPr>
          <w:ilvl w:val="0"/>
          <w:numId w:val="23"/>
        </w:numPr>
      </w:pPr>
      <w:r>
        <w:t xml:space="preserve">Heavy metal burden:  History of mercury exposure – </w:t>
      </w:r>
      <w:proofErr w:type="spellStart"/>
      <w:r>
        <w:t>Hx</w:t>
      </w:r>
      <w:proofErr w:type="spellEnd"/>
      <w:r>
        <w:t xml:space="preserve"> of detoxification though</w:t>
      </w:r>
    </w:p>
    <w:p w14:paraId="0633BDF5" w14:textId="77AE02DE" w:rsidR="00005A62" w:rsidRDefault="009C007B" w:rsidP="007D09E9">
      <w:pPr>
        <w:pStyle w:val="ListParagraph"/>
        <w:numPr>
          <w:ilvl w:val="0"/>
          <w:numId w:val="23"/>
        </w:numPr>
      </w:pPr>
      <w:r>
        <w:t>Work related chemical exposure</w:t>
      </w:r>
    </w:p>
    <w:p w14:paraId="69B0FE8C" w14:textId="4FCC0DEA" w:rsidR="009C007B" w:rsidRDefault="009C007B" w:rsidP="007D09E9">
      <w:pPr>
        <w:pStyle w:val="ListParagraph"/>
        <w:numPr>
          <w:ilvl w:val="0"/>
          <w:numId w:val="23"/>
        </w:numPr>
      </w:pPr>
      <w:r>
        <w:t>Stress: suppresses immunity</w:t>
      </w:r>
    </w:p>
    <w:p w14:paraId="488EB681" w14:textId="5815191A" w:rsidR="009C007B" w:rsidRDefault="009C007B" w:rsidP="009C007B"/>
    <w:p w14:paraId="3C70D63C" w14:textId="72102B49" w:rsidR="009C007B" w:rsidRDefault="009C007B" w:rsidP="009C007B">
      <w:r>
        <w:t>Gut Health</w:t>
      </w:r>
    </w:p>
    <w:p w14:paraId="71598E85" w14:textId="7E4B4071" w:rsidR="009C007B" w:rsidRDefault="009C007B" w:rsidP="00091224">
      <w:pPr>
        <w:pStyle w:val="ListParagraph"/>
        <w:numPr>
          <w:ilvl w:val="0"/>
          <w:numId w:val="29"/>
        </w:numPr>
      </w:pPr>
      <w:r>
        <w:t>Gilberts syndrome</w:t>
      </w:r>
    </w:p>
    <w:p w14:paraId="0B93ABE7" w14:textId="11C36F47" w:rsidR="009C007B" w:rsidRDefault="009C007B" w:rsidP="00091224">
      <w:pPr>
        <w:pStyle w:val="ListParagraph"/>
        <w:numPr>
          <w:ilvl w:val="0"/>
          <w:numId w:val="29"/>
        </w:numPr>
      </w:pPr>
      <w:r>
        <w:t>Bloating</w:t>
      </w:r>
    </w:p>
    <w:p w14:paraId="1190B0B7" w14:textId="64B46272" w:rsidR="009C007B" w:rsidRDefault="009C007B" w:rsidP="00091224">
      <w:pPr>
        <w:pStyle w:val="ListParagraph"/>
        <w:numPr>
          <w:ilvl w:val="0"/>
          <w:numId w:val="29"/>
        </w:numPr>
      </w:pPr>
      <w:r>
        <w:t>Trouble gaining weight</w:t>
      </w:r>
    </w:p>
    <w:p w14:paraId="77319E61" w14:textId="17B7F765" w:rsidR="009C007B" w:rsidRDefault="009C007B" w:rsidP="00091224">
      <w:pPr>
        <w:pStyle w:val="ListParagraph"/>
        <w:numPr>
          <w:ilvl w:val="0"/>
          <w:numId w:val="29"/>
        </w:numPr>
      </w:pPr>
      <w:r>
        <w:t>Hema</w:t>
      </w:r>
      <w:r w:rsidR="00091224">
        <w:t>-</w:t>
      </w:r>
      <w:r>
        <w:t xml:space="preserve">view </w:t>
      </w:r>
      <w:r w:rsidR="00091224">
        <w:t xml:space="preserve">shows low nutrients </w:t>
      </w:r>
      <w:r>
        <w:t>and symptoms of low nutrients</w:t>
      </w:r>
    </w:p>
    <w:p w14:paraId="4FA6F2E5" w14:textId="19C45694" w:rsidR="009C007B" w:rsidRDefault="009C007B" w:rsidP="00091224">
      <w:pPr>
        <w:pStyle w:val="ListParagraph"/>
        <w:numPr>
          <w:ilvl w:val="0"/>
          <w:numId w:val="29"/>
        </w:numPr>
      </w:pPr>
      <w:r>
        <w:t>A lot of stress: shut down digestion</w:t>
      </w:r>
    </w:p>
    <w:p w14:paraId="687F55F2" w14:textId="4C1129EF" w:rsidR="00A2270A" w:rsidRDefault="00A2270A" w:rsidP="00A2270A"/>
    <w:p w14:paraId="4588DA85" w14:textId="006107CD" w:rsidR="00597C13" w:rsidRDefault="00597C13" w:rsidP="00A2270A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74E5A4" wp14:editId="109A97D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5021AA72" w14:textId="56CC6B82" w:rsidR="00597C13" w:rsidRDefault="00597C13" w:rsidP="00597C13">
                            <w:r>
                              <w:t>Maintaining Factors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74E5A4" id="Text Box 3" o:spid="_x0000_s1027" type="#_x0000_t202" style="position:absolute;margin-left:0;margin-top:-.05pt;width:531.35pt;height:24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" fillcolor="#8eaadb [1940]" strokecolor="#4472c4 [3204]" strokeweight=".5pt">
                <v:textbox>
                  <w:txbxContent>
                    <w:p w14:paraId="5021AA72" w14:textId="56CC6B82" w:rsidR="00597C13" w:rsidRDefault="00597C13" w:rsidP="00597C13">
                      <w:r>
                        <w:t>Maintaining Factors</w:t>
                      </w:r>
                    </w:p>
                  </w:txbxContent>
                </v:textbox>
              </v:shape>
            </w:pict>
          </mc:Fallback>
        </mc:AlternateContent>
      </w:r>
    </w:p>
    <w:p w14:paraId="7F7F29D1" w14:textId="77777777" w:rsidR="00A2270A" w:rsidRDefault="00A2270A"/>
    <w:p w14:paraId="2E923620" w14:textId="522BA9ED" w:rsidR="0007002D" w:rsidRDefault="009C007B">
      <w:r>
        <w:t>Age</w:t>
      </w:r>
      <w:r w:rsidR="00091224">
        <w:t>, Genetics</w:t>
      </w:r>
    </w:p>
    <w:p w14:paraId="1A3C44B7" w14:textId="77777777" w:rsidR="003739AD" w:rsidRDefault="003739AD"/>
    <w:p w14:paraId="57A80C54" w14:textId="620F3A48" w:rsidR="0007002D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D3BCB59" wp14:editId="79F5047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42F960" w14:textId="2F51EC4C" w:rsidR="00597C13" w:rsidRDefault="00597C13" w:rsidP="00597C13">
                            <w:r>
                              <w:t>Test Results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BCB59" id="Text Box 4" o:spid="_x0000_s1028" type="#_x0000_t202" style="position:absolute;margin-left:0;margin-top:0;width:531.35pt;height:2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vdUU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3F42F960" w14:textId="2F51EC4C" w:rsidR="00597C13" w:rsidRDefault="00597C13" w:rsidP="00597C13">
                      <w:r>
                        <w:t>Test Results</w:t>
                      </w:r>
                    </w:p>
                  </w:txbxContent>
                </v:textbox>
              </v:shape>
            </w:pict>
          </mc:Fallback>
        </mc:AlternateContent>
      </w:r>
    </w:p>
    <w:p w14:paraId="5B866D1A" w14:textId="4F145D61" w:rsidR="00A65673" w:rsidRDefault="00A65673"/>
    <w:p w14:paraId="5B4F3165" w14:textId="622730C3" w:rsidR="00A65673" w:rsidRDefault="000B7C97">
      <w:r>
        <w:t>Pathology</w:t>
      </w:r>
    </w:p>
    <w:p w14:paraId="148691BE" w14:textId="3AC51671" w:rsidR="00E43C26" w:rsidRDefault="00E43C26" w:rsidP="00E43C26">
      <w:pPr>
        <w:pStyle w:val="ListParagraph"/>
        <w:numPr>
          <w:ilvl w:val="0"/>
          <w:numId w:val="26"/>
        </w:numPr>
      </w:pPr>
      <w:r>
        <w:t xml:space="preserve">High GGT – over one year:  Could be: </w:t>
      </w:r>
      <w:r w:rsidRPr="00E43C26">
        <w:t>heavy metals, chemical</w:t>
      </w:r>
      <w:r>
        <w:t xml:space="preserve"> exposure</w:t>
      </w:r>
      <w:r w:rsidRPr="00E43C26">
        <w:t>, oxidative stress - respiratory d</w:t>
      </w:r>
      <w:r>
        <w:t xml:space="preserve">isease or </w:t>
      </w:r>
      <w:r w:rsidRPr="00E43C26">
        <w:t>other d</w:t>
      </w:r>
      <w:r>
        <w:t>isease causing a</w:t>
      </w:r>
      <w:r w:rsidRPr="00E43C26">
        <w:t xml:space="preserve"> drain on gluta</w:t>
      </w:r>
      <w:r>
        <w:t>t</w:t>
      </w:r>
      <w:r w:rsidRPr="00E43C26">
        <w:t>hione</w:t>
      </w:r>
      <w:r w:rsidR="009C007B">
        <w:t>, Gall bladder (but normally also see high ALP)</w:t>
      </w:r>
    </w:p>
    <w:p w14:paraId="7CF04843" w14:textId="0E790311" w:rsidR="00E43C26" w:rsidRDefault="00E43C26" w:rsidP="00E43C26">
      <w:pPr>
        <w:pStyle w:val="ListParagraph"/>
        <w:numPr>
          <w:ilvl w:val="0"/>
          <w:numId w:val="26"/>
        </w:numPr>
      </w:pPr>
      <w:r>
        <w:lastRenderedPageBreak/>
        <w:t xml:space="preserve">Severe lymphopenia (low lymphocytes &lt;1 since 2023:  low nutrients: Zinc, B6, B12, folate, Se, iron – low or excess, low calories (even if nutrients okay), Immune burden – viral, </w:t>
      </w:r>
      <w:proofErr w:type="gramStart"/>
      <w:r>
        <w:t>other?,</w:t>
      </w:r>
      <w:proofErr w:type="gramEnd"/>
      <w:r>
        <w:t xml:space="preserve"> heavy metals</w:t>
      </w:r>
    </w:p>
    <w:p w14:paraId="591E5687" w14:textId="1A650AA1" w:rsidR="00E43C26" w:rsidRDefault="00E43C26">
      <w:r>
        <w:t>Other:</w:t>
      </w:r>
    </w:p>
    <w:p w14:paraId="31557597" w14:textId="1976353C" w:rsidR="00E43C26" w:rsidRDefault="00E43C26" w:rsidP="00E43C26">
      <w:pPr>
        <w:pStyle w:val="ListParagraph"/>
        <w:numPr>
          <w:ilvl w:val="0"/>
          <w:numId w:val="27"/>
        </w:numPr>
      </w:pPr>
      <w:r>
        <w:t>Gilberts Syndrome</w:t>
      </w:r>
    </w:p>
    <w:p w14:paraId="66E50F91" w14:textId="291137CA" w:rsidR="00E43C26" w:rsidRDefault="00E43C26" w:rsidP="00E43C26">
      <w:pPr>
        <w:pStyle w:val="ListParagraph"/>
        <w:numPr>
          <w:ilvl w:val="0"/>
          <w:numId w:val="27"/>
        </w:numPr>
      </w:pPr>
      <w:r>
        <w:t>Osteoporosis</w:t>
      </w:r>
    </w:p>
    <w:p w14:paraId="14961594" w14:textId="079AA015" w:rsidR="00E43C26" w:rsidRDefault="00E43C26" w:rsidP="00E43C26">
      <w:pPr>
        <w:pStyle w:val="ListParagraph"/>
        <w:numPr>
          <w:ilvl w:val="0"/>
          <w:numId w:val="27"/>
        </w:numPr>
      </w:pPr>
      <w:r>
        <w:t>Not hypersensitive pneumonitis re lungs.  Possibly inflammatory/infective discrete irregular nodules</w:t>
      </w:r>
    </w:p>
    <w:p w14:paraId="51FBF68E" w14:textId="77777777" w:rsidR="00091224" w:rsidRDefault="00091224" w:rsidP="00091224">
      <w:pPr>
        <w:pStyle w:val="ListParagraph"/>
      </w:pPr>
    </w:p>
    <w:p w14:paraId="509A2CD0" w14:textId="49774DF2" w:rsidR="001800BE" w:rsidRDefault="001800BE">
      <w:proofErr w:type="spellStart"/>
      <w:r>
        <w:t>Hemaview</w:t>
      </w:r>
      <w:proofErr w:type="spellEnd"/>
      <w:r>
        <w:t xml:space="preserve">: </w:t>
      </w:r>
      <w:r w:rsidR="000324BB">
        <w:t>Some inflammation</w:t>
      </w:r>
      <w:r w:rsidR="00E43C26">
        <w:t xml:space="preserve"> (fibrin clusters, platelet aggregation)</w:t>
      </w:r>
      <w:r w:rsidR="000B7C97">
        <w:t>, nutritional deficiencies: small and large red blood cells</w:t>
      </w:r>
      <w:r w:rsidR="00E43C26">
        <w:t xml:space="preserve"> – B12, folate, zinc, B6: </w:t>
      </w:r>
      <w:r w:rsidR="000B7C97">
        <w:t>Low lymphocytes</w:t>
      </w:r>
      <w:r w:rsidR="000324BB">
        <w:t xml:space="preserve">  </w:t>
      </w:r>
    </w:p>
    <w:p w14:paraId="03427185" w14:textId="77777777" w:rsidR="00E43C26" w:rsidRDefault="00E43C26"/>
    <w:p w14:paraId="0FF34010" w14:textId="0431BD93" w:rsidR="001800BE" w:rsidRDefault="001800BE">
      <w:r>
        <w:t xml:space="preserve">Blood Pressure: </w:t>
      </w:r>
      <w:r w:rsidR="000324BB">
        <w:t>1</w:t>
      </w:r>
      <w:r w:rsidR="00E43C26">
        <w:t>14</w:t>
      </w:r>
      <w:r w:rsidR="000324BB">
        <w:t>/8</w:t>
      </w:r>
      <w:r w:rsidR="00E43C26">
        <w:t xml:space="preserve">1, Pulse </w:t>
      </w:r>
      <w:proofErr w:type="gramStart"/>
      <w:r w:rsidR="00E43C26">
        <w:t>72 :</w:t>
      </w:r>
      <w:proofErr w:type="gramEnd"/>
      <w:r w:rsidR="00E43C26">
        <w:t xml:space="preserve"> normal</w:t>
      </w:r>
    </w:p>
    <w:p w14:paraId="10445D8A" w14:textId="77777777" w:rsidR="001800BE" w:rsidRDefault="001800BE"/>
    <w:p w14:paraId="2FD21CE1" w14:textId="1B3B7E07" w:rsidR="0007002D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45E8CC3" wp14:editId="4A4AF3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748311" cy="308113"/>
                <wp:effectExtent l="0" t="0" r="8255" b="952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1319651E" w14:textId="306A777C" w:rsidR="0045117E" w:rsidRDefault="0045117E" w:rsidP="0045117E">
                            <w:r>
                              <w:t>Further Testing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E8CC3" id="Text Box 10" o:spid="_x0000_s1029" type="#_x0000_t202" style="position:absolute;margin-left:0;margin-top:-.05pt;width:531.35pt;height:24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" fillcolor="#8eaadb [1940]" strokecolor="#4472c4 [3204]" strokeweight=".5pt">
                <v:textbox>
                  <w:txbxContent>
                    <w:p w14:paraId="1319651E" w14:textId="306A777C" w:rsidR="0045117E" w:rsidRDefault="0045117E" w:rsidP="0045117E">
                      <w:r>
                        <w:t>Further Testing</w:t>
                      </w:r>
                    </w:p>
                  </w:txbxContent>
                </v:textbox>
              </v:shape>
            </w:pict>
          </mc:Fallback>
        </mc:AlternateContent>
      </w:r>
    </w:p>
    <w:p w14:paraId="720F95C1" w14:textId="0E93DE6E" w:rsidR="0007002D" w:rsidRDefault="0007002D"/>
    <w:p w14:paraId="7B5DD189" w14:textId="16C4CD1F" w:rsidR="00CC0CF2" w:rsidRDefault="00E43C26">
      <w:r>
        <w:t>Nutrients: Selenium, Zinc, Vitamin D, B6, B12, folate</w:t>
      </w:r>
    </w:p>
    <w:p w14:paraId="637308D3" w14:textId="33AD34F1" w:rsidR="007D09E9" w:rsidRDefault="0045117E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4393E33" wp14:editId="62F18A3D">
                <wp:simplePos x="0" y="0"/>
                <wp:positionH relativeFrom="column">
                  <wp:posOffset>0</wp:posOffset>
                </wp:positionH>
                <wp:positionV relativeFrom="paragraph">
                  <wp:posOffset>177068</wp:posOffset>
                </wp:positionV>
                <wp:extent cx="6748311" cy="308113"/>
                <wp:effectExtent l="0" t="0" r="8255" b="95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055E74EA" w14:textId="51151F97" w:rsidR="00597C13" w:rsidRDefault="00597C13" w:rsidP="00597C13">
                            <w:r>
                              <w:t>Health Goals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93E33" id="Text Box 5" o:spid="_x0000_s1030" type="#_x0000_t202" style="position:absolute;margin-left:0;margin-top:13.95pt;width:531.35pt;height:2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" fillcolor="#8eaadb [1940]" strokecolor="#4472c4 [3204]" strokeweight=".5pt">
                <v:textbox>
                  <w:txbxContent>
                    <w:p w14:paraId="055E74EA" w14:textId="51151F97" w:rsidR="00597C13" w:rsidRDefault="00597C13" w:rsidP="00597C13">
                      <w:r>
                        <w:t>Health Goals</w:t>
                      </w:r>
                    </w:p>
                  </w:txbxContent>
                </v:textbox>
              </v:shape>
            </w:pict>
          </mc:Fallback>
        </mc:AlternateContent>
      </w:r>
    </w:p>
    <w:p w14:paraId="6AA60F96" w14:textId="6D857382" w:rsidR="0007002D" w:rsidRDefault="0007002D"/>
    <w:p w14:paraId="3EF255FD" w14:textId="73DC8402" w:rsidR="0007002D" w:rsidRDefault="0007002D"/>
    <w:p w14:paraId="7855F614" w14:textId="678CB3A9" w:rsidR="007D09E9" w:rsidRDefault="009C007B">
      <w:r>
        <w:t>Improve lung function</w:t>
      </w:r>
    </w:p>
    <w:p w14:paraId="04C7F463" w14:textId="368E9F90" w:rsidR="007D09E9" w:rsidRDefault="009C007B">
      <w:r>
        <w:t>Reduce cough</w:t>
      </w:r>
    </w:p>
    <w:p w14:paraId="188C283D" w14:textId="77777777" w:rsidR="009C007B" w:rsidRDefault="009C007B"/>
    <w:p w14:paraId="0DEEE194" w14:textId="548556DC" w:rsidR="00597C13" w:rsidRDefault="00597C13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F2D7858" wp14:editId="585F6CB2">
                <wp:simplePos x="0" y="0"/>
                <wp:positionH relativeFrom="column">
                  <wp:posOffset>-29817</wp:posOffset>
                </wp:positionH>
                <wp:positionV relativeFrom="paragraph">
                  <wp:posOffset>29320</wp:posOffset>
                </wp:positionV>
                <wp:extent cx="6748311" cy="308113"/>
                <wp:effectExtent l="0" t="0" r="8255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050B206" w14:textId="281EBF13" w:rsidR="00597C13" w:rsidRDefault="00597C13" w:rsidP="00597C13">
                            <w:r>
                              <w:t>Treatment Plan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2D7858" id="Text Box 6" o:spid="_x0000_s1031" type="#_x0000_t202" style="position:absolute;margin-left:-2.35pt;margin-top:2.3pt;width:531.35pt;height:2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" fillcolor="#8eaadb [1940]" strokecolor="#4472c4 [3204]" strokeweight=".5pt">
                <v:textbox>
                  <w:txbxContent>
                    <w:p w14:paraId="2050B206" w14:textId="281EBF13" w:rsidR="00597C13" w:rsidRDefault="00597C13" w:rsidP="00597C13">
                      <w:r>
                        <w:t>Treatment Plan</w:t>
                      </w:r>
                    </w:p>
                  </w:txbxContent>
                </v:textbox>
              </v:shape>
            </w:pict>
          </mc:Fallback>
        </mc:AlternateContent>
      </w:r>
    </w:p>
    <w:p w14:paraId="0E56AB0A" w14:textId="77777777" w:rsidR="00597C13" w:rsidRDefault="00597C13"/>
    <w:p w14:paraId="614FC8BA" w14:textId="77777777" w:rsidR="00597C13" w:rsidRDefault="00597C13"/>
    <w:p w14:paraId="25D1B036" w14:textId="759B63C4" w:rsidR="00C24673" w:rsidRDefault="0045117E">
      <w:pPr>
        <w:rPr>
          <w:b/>
        </w:rPr>
      </w:pPr>
      <w:r>
        <w:rPr>
          <w:b/>
        </w:rPr>
        <w:t>Current Treatment</w:t>
      </w:r>
      <w:r w:rsidR="009A77DE">
        <w:rPr>
          <w:b/>
        </w:rPr>
        <w:t xml:space="preserve">:  </w:t>
      </w:r>
    </w:p>
    <w:p w14:paraId="654F3DC1" w14:textId="6929DA53" w:rsidR="009C007B" w:rsidRDefault="009C007B">
      <w:pPr>
        <w:rPr>
          <w:b/>
        </w:rPr>
      </w:pPr>
      <w:r>
        <w:rPr>
          <w:b/>
        </w:rPr>
        <w:t>Soothe cough, support gut due to antibiotics</w:t>
      </w:r>
    </w:p>
    <w:p w14:paraId="639F6966" w14:textId="567E9D79" w:rsidR="009C007B" w:rsidRPr="00AD7644" w:rsidRDefault="009C007B" w:rsidP="009C007B">
      <w:pPr>
        <w:pStyle w:val="ListParagraph"/>
        <w:numPr>
          <w:ilvl w:val="0"/>
          <w:numId w:val="28"/>
        </w:numPr>
        <w:rPr>
          <w:rFonts w:cstheme="minorHAnsi"/>
        </w:rPr>
      </w:pPr>
      <w:r w:rsidRPr="00AD7644">
        <w:rPr>
          <w:rFonts w:cstheme="minorHAnsi"/>
        </w:rPr>
        <w:t xml:space="preserve">Night time cough soothe: </w:t>
      </w:r>
      <w:r w:rsidRPr="00AD7644">
        <w:rPr>
          <w:rFonts w:eastAsia="Times New Roman" w:cstheme="minorHAnsi"/>
          <w:color w:val="24303F"/>
          <w:shd w:val="clear" w:color="auto" w:fill="FFFFFF"/>
        </w:rPr>
        <w:t xml:space="preserve">Ivy leaf, Marshmallow, Grindelia, liquorice 50ml 4ml before bed in a small amount of water then 4ml 1 - 2 x during the night - sip if needed, in water </w:t>
      </w:r>
    </w:p>
    <w:p w14:paraId="68938A68" w14:textId="386EECD4" w:rsidR="009C007B" w:rsidRPr="00AD7644" w:rsidRDefault="009C007B" w:rsidP="009C007B">
      <w:pPr>
        <w:pStyle w:val="ListParagraph"/>
        <w:numPr>
          <w:ilvl w:val="0"/>
          <w:numId w:val="28"/>
        </w:numPr>
        <w:rPr>
          <w:rFonts w:eastAsia="Times New Roman" w:cstheme="minorHAnsi"/>
          <w:color w:val="24303F"/>
          <w:shd w:val="clear" w:color="auto" w:fill="FFFFFF"/>
        </w:rPr>
      </w:pPr>
      <w:r w:rsidRPr="00AD7644">
        <w:rPr>
          <w:rFonts w:eastAsia="Times New Roman" w:cstheme="minorHAnsi"/>
          <w:color w:val="24303F"/>
          <w:shd w:val="clear" w:color="auto" w:fill="FFFFFF"/>
        </w:rPr>
        <w:t xml:space="preserve">Day time lung tonic:  </w:t>
      </w:r>
      <w:proofErr w:type="spellStart"/>
      <w:r w:rsidRPr="00AD7644">
        <w:rPr>
          <w:rFonts w:eastAsia="Times New Roman" w:cstheme="minorHAnsi"/>
          <w:color w:val="24303F"/>
          <w:shd w:val="clear" w:color="auto" w:fill="FFFFFF"/>
        </w:rPr>
        <w:t>Adhatoda</w:t>
      </w:r>
      <w:proofErr w:type="spellEnd"/>
      <w:r w:rsidRPr="00AD7644">
        <w:rPr>
          <w:rFonts w:eastAsia="Times New Roman" w:cstheme="minorHAnsi"/>
          <w:color w:val="24303F"/>
          <w:shd w:val="clear" w:color="auto" w:fill="FFFFFF"/>
        </w:rPr>
        <w:t xml:space="preserve">, Mullein, Ginkgo, Echinacea, </w:t>
      </w:r>
      <w:proofErr w:type="spellStart"/>
      <w:r w:rsidRPr="00AD7644">
        <w:rPr>
          <w:rFonts w:eastAsia="Times New Roman" w:cstheme="minorHAnsi"/>
          <w:color w:val="24303F"/>
          <w:shd w:val="clear" w:color="auto" w:fill="FFFFFF"/>
        </w:rPr>
        <w:t>Licorice</w:t>
      </w:r>
      <w:proofErr w:type="spellEnd"/>
      <w:r w:rsidRPr="00AD7644">
        <w:rPr>
          <w:rFonts w:eastAsia="Times New Roman" w:cstheme="minorHAnsi"/>
          <w:color w:val="24303F"/>
          <w:shd w:val="clear" w:color="auto" w:fill="FFFFFF"/>
        </w:rPr>
        <w:t xml:space="preserve">, ginger </w:t>
      </w:r>
      <w:proofErr w:type="spellStart"/>
      <w:r w:rsidRPr="00AD7644">
        <w:rPr>
          <w:rFonts w:eastAsia="Times New Roman" w:cstheme="minorHAnsi"/>
          <w:color w:val="24303F"/>
          <w:shd w:val="clear" w:color="auto" w:fill="FFFFFF"/>
        </w:rPr>
        <w:t>glyc</w:t>
      </w:r>
      <w:r w:rsidR="00091224">
        <w:rPr>
          <w:rFonts w:eastAsia="Times New Roman" w:cstheme="minorHAnsi"/>
          <w:color w:val="24303F"/>
          <w:shd w:val="clear" w:color="auto" w:fill="FFFFFF"/>
        </w:rPr>
        <w:t>e</w:t>
      </w:r>
      <w:r w:rsidRPr="00AD7644">
        <w:rPr>
          <w:rFonts w:eastAsia="Times New Roman" w:cstheme="minorHAnsi"/>
          <w:color w:val="24303F"/>
          <w:shd w:val="clear" w:color="auto" w:fill="FFFFFF"/>
        </w:rPr>
        <w:t>tract</w:t>
      </w:r>
      <w:proofErr w:type="spellEnd"/>
      <w:r w:rsidRPr="00AD7644">
        <w:rPr>
          <w:rFonts w:eastAsia="Times New Roman" w:cstheme="minorHAnsi"/>
          <w:color w:val="24303F"/>
          <w:shd w:val="clear" w:color="auto" w:fill="FFFFFF"/>
        </w:rPr>
        <w:t xml:space="preserve">: 100ml 7.5 ml twice daily with food in water, or on an empty stomach is fine - if any upset have with food </w:t>
      </w:r>
    </w:p>
    <w:p w14:paraId="2FA5E4A7" w14:textId="77777777" w:rsidR="009C007B" w:rsidRPr="00AD7644" w:rsidRDefault="009C007B" w:rsidP="009C007B">
      <w:pPr>
        <w:pStyle w:val="ListParagraph"/>
        <w:numPr>
          <w:ilvl w:val="0"/>
          <w:numId w:val="28"/>
        </w:numPr>
        <w:rPr>
          <w:rFonts w:eastAsia="Times New Roman" w:cstheme="minorHAnsi"/>
          <w:color w:val="24303F"/>
          <w:shd w:val="clear" w:color="auto" w:fill="FFFFFF"/>
        </w:rPr>
      </w:pPr>
      <w:r w:rsidRPr="00AD7644">
        <w:rPr>
          <w:rFonts w:eastAsia="Times New Roman" w:cstheme="minorHAnsi"/>
          <w:color w:val="24303F"/>
          <w:shd w:val="clear" w:color="auto" w:fill="FFFFFF"/>
        </w:rPr>
        <w:t xml:space="preserve">UF intensive care: one cap with a meal once daily 2hrs away from probiotic, then 2x daily. </w:t>
      </w:r>
    </w:p>
    <w:p w14:paraId="11DC06C8" w14:textId="50D525CC" w:rsidR="009C007B" w:rsidRPr="00AD7644" w:rsidRDefault="009C007B" w:rsidP="009C007B">
      <w:pPr>
        <w:pStyle w:val="ListParagraph"/>
        <w:numPr>
          <w:ilvl w:val="0"/>
          <w:numId w:val="28"/>
        </w:numPr>
        <w:rPr>
          <w:rFonts w:eastAsia="Times New Roman" w:cstheme="minorHAnsi"/>
        </w:rPr>
      </w:pPr>
      <w:r w:rsidRPr="00AD7644">
        <w:rPr>
          <w:rFonts w:eastAsia="Times New Roman" w:cstheme="minorHAnsi"/>
          <w:color w:val="24303F"/>
          <w:shd w:val="clear" w:color="auto" w:fill="FFFFFF"/>
        </w:rPr>
        <w:t>Waiting for tests from Specialist and Doctor</w:t>
      </w:r>
    </w:p>
    <w:p w14:paraId="55D9A3BB" w14:textId="77777777" w:rsidR="003739AD" w:rsidRDefault="003739AD"/>
    <w:p w14:paraId="6796D1A9" w14:textId="44B1F01C" w:rsidR="00C24673" w:rsidRDefault="006B0A08">
      <w:pPr>
        <w:rPr>
          <w:b/>
        </w:rPr>
      </w:pPr>
      <w:r w:rsidRPr="00CB5AFC">
        <w:rPr>
          <w:b/>
        </w:rPr>
        <w:t xml:space="preserve">Stage </w:t>
      </w:r>
      <w:r w:rsidR="00AD7644">
        <w:rPr>
          <w:b/>
        </w:rPr>
        <w:t>1</w:t>
      </w:r>
      <w:r w:rsidR="009A77DE">
        <w:rPr>
          <w:b/>
        </w:rPr>
        <w:t>:</w:t>
      </w:r>
      <w:r w:rsidR="008D2E96" w:rsidRPr="00CB5AFC">
        <w:rPr>
          <w:b/>
        </w:rPr>
        <w:t xml:space="preserve"> </w:t>
      </w:r>
      <w:r w:rsidR="009A77DE">
        <w:rPr>
          <w:b/>
        </w:rPr>
        <w:t xml:space="preserve"> </w:t>
      </w:r>
    </w:p>
    <w:p w14:paraId="66B893C5" w14:textId="0C314C49" w:rsidR="00005A62" w:rsidRDefault="00AD7644">
      <w:pPr>
        <w:rPr>
          <w:b/>
        </w:rPr>
      </w:pPr>
      <w:r>
        <w:rPr>
          <w:b/>
        </w:rPr>
        <w:t xml:space="preserve">3 months: </w:t>
      </w:r>
      <w:r w:rsidR="009C007B">
        <w:rPr>
          <w:b/>
        </w:rPr>
        <w:t xml:space="preserve">Support Immunity and sinus health, Nutrient, stress and calorie levels. </w:t>
      </w:r>
    </w:p>
    <w:p w14:paraId="244ED8D3" w14:textId="79AE6E10" w:rsidR="00C24673" w:rsidRDefault="00310B99" w:rsidP="009B52C7">
      <w:pPr>
        <w:pStyle w:val="ListParagraph"/>
        <w:numPr>
          <w:ilvl w:val="0"/>
          <w:numId w:val="24"/>
        </w:numPr>
      </w:pPr>
      <w:r>
        <w:t>Mag and B vitamins: mag</w:t>
      </w:r>
      <w:r w:rsidR="009C007B">
        <w:t xml:space="preserve"> </w:t>
      </w:r>
      <w:proofErr w:type="spellStart"/>
      <w:r>
        <w:t>taur</w:t>
      </w:r>
      <w:proofErr w:type="spellEnd"/>
      <w:r>
        <w:t xml:space="preserve"> excel</w:t>
      </w:r>
    </w:p>
    <w:p w14:paraId="1FE005FC" w14:textId="50760CFE" w:rsidR="00310B99" w:rsidRDefault="00310B99" w:rsidP="009B52C7">
      <w:pPr>
        <w:pStyle w:val="ListParagraph"/>
        <w:numPr>
          <w:ilvl w:val="0"/>
          <w:numId w:val="24"/>
        </w:numPr>
      </w:pPr>
      <w:r>
        <w:t>Herbs</w:t>
      </w:r>
      <w:r w:rsidR="009C007B">
        <w:t>: Immune, lung and sinus s</w:t>
      </w:r>
      <w:r>
        <w:t xml:space="preserve">upport </w:t>
      </w:r>
    </w:p>
    <w:p w14:paraId="13BE5A29" w14:textId="5BECA89A" w:rsidR="00310B99" w:rsidRDefault="009C007B" w:rsidP="009B52C7">
      <w:pPr>
        <w:pStyle w:val="ListParagraph"/>
        <w:numPr>
          <w:ilvl w:val="0"/>
          <w:numId w:val="24"/>
        </w:numPr>
      </w:pPr>
      <w:r>
        <w:t>Nutrients to support lung / sinus health: N-acetyl cysteine: mucolytic</w:t>
      </w:r>
    </w:p>
    <w:p w14:paraId="210D0CCA" w14:textId="191424EC" w:rsidR="009C007B" w:rsidRDefault="009C007B" w:rsidP="009B52C7">
      <w:pPr>
        <w:pStyle w:val="ListParagraph"/>
        <w:numPr>
          <w:ilvl w:val="0"/>
          <w:numId w:val="24"/>
        </w:numPr>
      </w:pPr>
      <w:r>
        <w:t xml:space="preserve">Herbs: digestion: ginger and gentian </w:t>
      </w:r>
      <w:r w:rsidR="00AD7644">
        <w:t xml:space="preserve">and globe artichoke </w:t>
      </w:r>
      <w:r>
        <w:t xml:space="preserve">/ or veggie </w:t>
      </w:r>
      <w:proofErr w:type="spellStart"/>
      <w:r>
        <w:t>digestaid</w:t>
      </w:r>
      <w:proofErr w:type="spellEnd"/>
      <w:r>
        <w:t>.</w:t>
      </w:r>
      <w:r w:rsidR="00AD7644">
        <w:t xml:space="preserve"> </w:t>
      </w:r>
    </w:p>
    <w:p w14:paraId="01E7AC5B" w14:textId="7AEB858A" w:rsidR="00AD7644" w:rsidRDefault="00AD7644" w:rsidP="009B52C7">
      <w:pPr>
        <w:pStyle w:val="ListParagraph"/>
        <w:numPr>
          <w:ilvl w:val="0"/>
          <w:numId w:val="24"/>
        </w:numPr>
      </w:pPr>
      <w:r>
        <w:t xml:space="preserve">With Gilberts: fibre and </w:t>
      </w:r>
      <w:r w:rsidR="00091224">
        <w:t xml:space="preserve">more </w:t>
      </w:r>
      <w:r>
        <w:t>fibre</w:t>
      </w:r>
    </w:p>
    <w:p w14:paraId="7623AA3B" w14:textId="77777777" w:rsidR="00CE56E3" w:rsidRDefault="00CE56E3">
      <w:pPr>
        <w:rPr>
          <w:b/>
        </w:rPr>
      </w:pPr>
    </w:p>
    <w:p w14:paraId="243E639C" w14:textId="77777777" w:rsidR="00AD7644" w:rsidRDefault="006B0A08">
      <w:pPr>
        <w:rPr>
          <w:b/>
        </w:rPr>
      </w:pPr>
      <w:r w:rsidRPr="00CB5AFC">
        <w:rPr>
          <w:b/>
        </w:rPr>
        <w:t xml:space="preserve">Stage </w:t>
      </w:r>
      <w:r w:rsidR="00AD7644">
        <w:rPr>
          <w:b/>
        </w:rPr>
        <w:t>2</w:t>
      </w:r>
      <w:r w:rsidR="00F5529D">
        <w:rPr>
          <w:b/>
        </w:rPr>
        <w:t xml:space="preserve">:  </w:t>
      </w:r>
    </w:p>
    <w:p w14:paraId="69950BFA" w14:textId="08AD5757" w:rsidR="0007594A" w:rsidRPr="009B52C7" w:rsidRDefault="00AD7644">
      <w:pPr>
        <w:rPr>
          <w:b/>
        </w:rPr>
      </w:pPr>
      <w:r>
        <w:rPr>
          <w:b/>
        </w:rPr>
        <w:t>3 months: Ongoing Sinus and lung support</w:t>
      </w:r>
    </w:p>
    <w:p w14:paraId="3DDC6CDD" w14:textId="7CFC577A" w:rsidR="009B52C7" w:rsidRDefault="009B52C7" w:rsidP="009B52C7">
      <w:pPr>
        <w:pStyle w:val="ListParagraph"/>
        <w:numPr>
          <w:ilvl w:val="0"/>
          <w:numId w:val="25"/>
        </w:numPr>
      </w:pPr>
      <w:r w:rsidRPr="009B52C7">
        <w:t>Specific nutri</w:t>
      </w:r>
      <w:r>
        <w:t>ti</w:t>
      </w:r>
      <w:r w:rsidRPr="009B52C7">
        <w:t>onal and herbal support</w:t>
      </w:r>
    </w:p>
    <w:p w14:paraId="4AD086EB" w14:textId="77777777" w:rsidR="00AD7644" w:rsidRDefault="00AD7644" w:rsidP="00AD7644"/>
    <w:p w14:paraId="77B4F055" w14:textId="3CD4D264" w:rsidR="00AD7644" w:rsidRPr="00091224" w:rsidRDefault="00AD7644" w:rsidP="00AD7644">
      <w:pPr>
        <w:rPr>
          <w:b/>
        </w:rPr>
      </w:pPr>
      <w:r w:rsidRPr="00091224">
        <w:rPr>
          <w:b/>
        </w:rPr>
        <w:t>Stage 3</w:t>
      </w:r>
    </w:p>
    <w:p w14:paraId="4B982B2E" w14:textId="6F258E28" w:rsidR="00AD7644" w:rsidRPr="00091224" w:rsidRDefault="00AD7644" w:rsidP="00AD7644">
      <w:pPr>
        <w:rPr>
          <w:b/>
        </w:rPr>
      </w:pPr>
      <w:r w:rsidRPr="00091224">
        <w:rPr>
          <w:b/>
        </w:rPr>
        <w:t>3 months: Healthy Aging</w:t>
      </w:r>
    </w:p>
    <w:p w14:paraId="23D6EC1C" w14:textId="333E8697" w:rsidR="00AD7644" w:rsidRDefault="00AD7644" w:rsidP="00AD7644">
      <w:pPr>
        <w:pStyle w:val="ListParagraph"/>
        <w:numPr>
          <w:ilvl w:val="0"/>
          <w:numId w:val="25"/>
        </w:numPr>
      </w:pPr>
      <w:r>
        <w:t xml:space="preserve">Bone </w:t>
      </w:r>
      <w:r w:rsidR="00091224">
        <w:t xml:space="preserve">and muscle </w:t>
      </w:r>
      <w:r>
        <w:t>health: specific nutrients and dietary advice</w:t>
      </w:r>
    </w:p>
    <w:p w14:paraId="27590366" w14:textId="7506B426" w:rsidR="00AD7644" w:rsidRDefault="00AD7644" w:rsidP="00AD7644">
      <w:pPr>
        <w:pStyle w:val="ListParagraph"/>
        <w:numPr>
          <w:ilvl w:val="0"/>
          <w:numId w:val="25"/>
        </w:numPr>
      </w:pPr>
      <w:r>
        <w:t xml:space="preserve">Healthy cardiovascular </w:t>
      </w:r>
      <w:r w:rsidR="00091224">
        <w:t>system</w:t>
      </w:r>
    </w:p>
    <w:p w14:paraId="30A31E3D" w14:textId="4225E911" w:rsidR="00091224" w:rsidRPr="009B52C7" w:rsidRDefault="00091224" w:rsidP="00091224">
      <w:pPr>
        <w:pStyle w:val="ListParagraph"/>
        <w:numPr>
          <w:ilvl w:val="0"/>
          <w:numId w:val="25"/>
        </w:numPr>
      </w:pPr>
      <w:r>
        <w:t>Memory and cognitive function</w:t>
      </w:r>
      <w:bookmarkStart w:id="0" w:name="_GoBack"/>
      <w:bookmarkEnd w:id="0"/>
    </w:p>
    <w:p w14:paraId="25D29964" w14:textId="77777777" w:rsidR="009B52C7" w:rsidRPr="009B52C7" w:rsidRDefault="009B52C7">
      <w:pPr>
        <w:rPr>
          <w:b/>
        </w:rPr>
      </w:pPr>
    </w:p>
    <w:p w14:paraId="1187A6BB" w14:textId="5608DC47" w:rsidR="008A3ECA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1787B55" wp14:editId="69D3A398">
                <wp:simplePos x="0" y="0"/>
                <wp:positionH relativeFrom="column">
                  <wp:posOffset>0</wp:posOffset>
                </wp:positionH>
                <wp:positionV relativeFrom="paragraph">
                  <wp:posOffset>115266</wp:posOffset>
                </wp:positionV>
                <wp:extent cx="6748311" cy="308113"/>
                <wp:effectExtent l="0" t="0" r="8255" b="952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3F766A59" w14:textId="5D86B960" w:rsidR="00CB5AFC" w:rsidRDefault="00CB5AFC" w:rsidP="00CB5AFC">
                            <w:r>
                              <w:t>Other Recommendations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87B55" id="Text Box 7" o:spid="_x0000_s1032" type="#_x0000_t202" style="position:absolute;margin-left:0;margin-top:9.1pt;width:531.35pt;height:2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" fillcolor="#8eaadb [1940]" strokecolor="#4472c4 [3204]" strokeweight=".5pt">
                <v:textbox>
                  <w:txbxContent>
                    <w:p w14:paraId="3F766A59" w14:textId="5D86B960" w:rsidR="00CB5AFC" w:rsidRDefault="00CB5AFC" w:rsidP="00CB5AFC">
                      <w:r>
                        <w:t>Other Recommendations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47339B67" w14:textId="145D300B" w:rsidR="008A3ECA" w:rsidRDefault="008A3ECA">
      <w:r>
        <w:t>Other recommendations:</w:t>
      </w:r>
    </w:p>
    <w:p w14:paraId="2CC9E470" w14:textId="77777777" w:rsidR="00CB5AFC" w:rsidRDefault="00CB5AFC"/>
    <w:p w14:paraId="393463A0" w14:textId="47CCE67D" w:rsidR="008A3ECA" w:rsidRDefault="008A3ECA">
      <w:r>
        <w:t xml:space="preserve">Retest </w:t>
      </w:r>
      <w:r w:rsidR="00091224">
        <w:t>in 6</w:t>
      </w:r>
      <w:r>
        <w:t xml:space="preserve"> months for next 6months.</w:t>
      </w:r>
    </w:p>
    <w:p w14:paraId="5F22F862" w14:textId="77777777" w:rsidR="006B0A08" w:rsidRDefault="006B0A08"/>
    <w:p w14:paraId="5B9F9FDE" w14:textId="18E15F12" w:rsidR="006B0A08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908EAE4" wp14:editId="0627ECE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75A40B5C" w14:textId="70C7D74B" w:rsidR="00CB5AFC" w:rsidRDefault="00CB5AFC" w:rsidP="00CB5AFC">
                            <w:r>
                              <w:t>Total Recommended Visits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8EAE4" id="Text Box 8" o:spid="_x0000_s1033" type="#_x0000_t202" style="position:absolute;margin-left:0;margin-top:0;width:531.35pt;height:2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SBL/aAIAAOsEAAAOAAAAZHJzL2Uyb0RvYy54bWysVN9P2zAQfp+0/8Hy+0hCC3Q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" fillcolor="#8eaadb [1940]" strokecolor="#4472c4 [3204]" strokeweight=".5pt">
                <v:textbox>
                  <w:txbxContent>
                    <w:p w14:paraId="75A40B5C" w14:textId="70C7D74B" w:rsidR="00CB5AFC" w:rsidRDefault="00CB5AFC" w:rsidP="00CB5AFC">
                      <w:r>
                        <w:t>Total Recommended Visits</w:t>
                      </w:r>
                    </w:p>
                  </w:txbxContent>
                </v:textbox>
              </v:shape>
            </w:pict>
          </mc:Fallback>
        </mc:AlternateContent>
      </w:r>
      <w:r w:rsidR="006B0A08">
        <w:t>Total Recommended Visits</w:t>
      </w:r>
    </w:p>
    <w:p w14:paraId="495C5134" w14:textId="77777777" w:rsidR="00CB5AFC" w:rsidRDefault="00CB5AFC"/>
    <w:p w14:paraId="3DC1FC3A" w14:textId="47C41B68" w:rsidR="008A3ECA" w:rsidRDefault="008A3ECA">
      <w:r>
        <w:t>Monthly for next 3 months then 2 monthly – approximately 5 - 6</w:t>
      </w:r>
    </w:p>
    <w:p w14:paraId="55544FD1" w14:textId="77777777" w:rsidR="008D2E96" w:rsidRDefault="008D2E96"/>
    <w:p w14:paraId="3CE30BE5" w14:textId="7B870594" w:rsidR="006B0A08" w:rsidRDefault="006B0A08">
      <w:r>
        <w:t>Transition to Maintenance Plan</w:t>
      </w:r>
    </w:p>
    <w:p w14:paraId="05EDFDA0" w14:textId="472B21A2" w:rsidR="008A3ECA" w:rsidRDefault="008A3ECA">
      <w:r>
        <w:t xml:space="preserve">Goal is to get you well and keep you well – visit once every 6 months ongoing. </w:t>
      </w:r>
    </w:p>
    <w:p w14:paraId="6D4C168C" w14:textId="77777777" w:rsidR="006B0A08" w:rsidRDefault="006B0A08"/>
    <w:p w14:paraId="09865D95" w14:textId="5E6039F3" w:rsidR="00CB5AFC" w:rsidRDefault="00CB5AF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C9C04BB" wp14:editId="786E5186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748311" cy="308113"/>
                <wp:effectExtent l="0" t="0" r="8255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8311" cy="308113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schemeClr val="accent1"/>
                          </a:solidFill>
                        </a:ln>
                      </wps:spPr>
                      <wps:txbx>
                        <w:txbxContent>
                          <w:p w14:paraId="2F0D9F28" w14:textId="5F19B2C0" w:rsidR="00CB5AFC" w:rsidRDefault="00CB5AFC" w:rsidP="00CB5AFC">
                            <w:r>
                              <w:t>Payment Options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C04BB" id="Text Box 9" o:spid="_x0000_s1034" type="#_x0000_t202" style="position:absolute;margin-left:0;margin-top:0;width:531.35pt;height:2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" fillcolor="#8eaadb [1940]" strokecolor="#4472c4 [3204]" strokeweight=".5pt">
                <v:textbox>
                  <w:txbxContent>
                    <w:p w14:paraId="2F0D9F28" w14:textId="5F19B2C0" w:rsidR="00CB5AFC" w:rsidRDefault="00CB5AFC" w:rsidP="00CB5AFC">
                      <w:r>
                        <w:t>Payment Options</w:t>
                      </w:r>
                    </w:p>
                  </w:txbxContent>
                </v:textbox>
              </v:shape>
            </w:pict>
          </mc:Fallback>
        </mc:AlternateContent>
      </w:r>
    </w:p>
    <w:p w14:paraId="3AECF206" w14:textId="77777777" w:rsidR="00CB5AFC" w:rsidRDefault="00CB5AFC"/>
    <w:p w14:paraId="661DE9BB" w14:textId="77777777" w:rsidR="006B0A08" w:rsidRDefault="006B0A08" w:rsidP="006B0A08">
      <w:pPr>
        <w:pStyle w:val="ListParagraph"/>
        <w:numPr>
          <w:ilvl w:val="0"/>
          <w:numId w:val="1"/>
        </w:numPr>
      </w:pPr>
      <w:r>
        <w:t>Pay as you go:  Individual appointments:  $90</w:t>
      </w:r>
    </w:p>
    <w:p w14:paraId="249C98C8" w14:textId="2E009CB6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3 appointments: Save 1</w:t>
      </w:r>
      <w:r w:rsidR="00AB323B">
        <w:t>0</w:t>
      </w:r>
      <w:r>
        <w:t>% (</w:t>
      </w:r>
      <w:proofErr w:type="spellStart"/>
      <w:r>
        <w:t>ie</w:t>
      </w:r>
      <w:proofErr w:type="spellEnd"/>
      <w:r>
        <w:t xml:space="preserve"> 3x $90 – 1</w:t>
      </w:r>
      <w:r w:rsidR="00AB323B">
        <w:t>0</w:t>
      </w:r>
      <w:r>
        <w:t>% = $</w:t>
      </w:r>
      <w:r w:rsidR="00AB323B">
        <w:t>243</w:t>
      </w:r>
      <w:r>
        <w:t>)</w:t>
      </w:r>
    </w:p>
    <w:p w14:paraId="269DEF13" w14:textId="7C6FC4EB" w:rsidR="006B0A08" w:rsidRDefault="006B0A08" w:rsidP="006B0A08">
      <w:pPr>
        <w:pStyle w:val="ListParagraph"/>
        <w:numPr>
          <w:ilvl w:val="0"/>
          <w:numId w:val="1"/>
        </w:numPr>
      </w:pPr>
      <w:proofErr w:type="spellStart"/>
      <w:r>
        <w:t>PrePaid</w:t>
      </w:r>
      <w:proofErr w:type="spellEnd"/>
      <w:r>
        <w:t xml:space="preserve"> 5 appointments: Save </w:t>
      </w:r>
      <w:r w:rsidR="00AB323B">
        <w:t>15</w:t>
      </w:r>
      <w:r>
        <w:t>% (</w:t>
      </w:r>
      <w:proofErr w:type="spellStart"/>
      <w:r>
        <w:t>ie</w:t>
      </w:r>
      <w:proofErr w:type="spellEnd"/>
      <w:r>
        <w:t xml:space="preserve"> 5x $90 – </w:t>
      </w:r>
      <w:r w:rsidR="00AB323B">
        <w:t>15</w:t>
      </w:r>
      <w:r>
        <w:t>% = $</w:t>
      </w:r>
      <w:r w:rsidR="00AB323B">
        <w:t>382.50</w:t>
      </w:r>
      <w:r>
        <w:t>)</w:t>
      </w:r>
    </w:p>
    <w:p w14:paraId="13E96B25" w14:textId="77777777" w:rsidR="00FB7994" w:rsidRDefault="00FB7994"/>
    <w:sectPr w:rsidR="00FB7994" w:rsidSect="00597C13">
      <w:type w:val="continuous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A6BF3"/>
    <w:multiLevelType w:val="hybridMultilevel"/>
    <w:tmpl w:val="00B0D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775F7"/>
    <w:multiLevelType w:val="hybridMultilevel"/>
    <w:tmpl w:val="A072A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D68"/>
    <w:multiLevelType w:val="hybridMultilevel"/>
    <w:tmpl w:val="F270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8245D"/>
    <w:multiLevelType w:val="hybridMultilevel"/>
    <w:tmpl w:val="5D7A9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025662"/>
    <w:multiLevelType w:val="hybridMultilevel"/>
    <w:tmpl w:val="BC2A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E6450C"/>
    <w:multiLevelType w:val="hybridMultilevel"/>
    <w:tmpl w:val="068CA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75B2D"/>
    <w:multiLevelType w:val="hybridMultilevel"/>
    <w:tmpl w:val="0A6E94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F55151"/>
    <w:multiLevelType w:val="hybridMultilevel"/>
    <w:tmpl w:val="9C04E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FE5113"/>
    <w:multiLevelType w:val="hybridMultilevel"/>
    <w:tmpl w:val="108E8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614ED5"/>
    <w:multiLevelType w:val="hybridMultilevel"/>
    <w:tmpl w:val="235CD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F608BC"/>
    <w:multiLevelType w:val="hybridMultilevel"/>
    <w:tmpl w:val="73DC3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F2267D"/>
    <w:multiLevelType w:val="hybridMultilevel"/>
    <w:tmpl w:val="921E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33741D"/>
    <w:multiLevelType w:val="hybridMultilevel"/>
    <w:tmpl w:val="B272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B901B4"/>
    <w:multiLevelType w:val="hybridMultilevel"/>
    <w:tmpl w:val="10D29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62238"/>
    <w:multiLevelType w:val="hybridMultilevel"/>
    <w:tmpl w:val="FA1235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CD7F71"/>
    <w:multiLevelType w:val="hybridMultilevel"/>
    <w:tmpl w:val="D3D07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46ADB"/>
    <w:multiLevelType w:val="hybridMultilevel"/>
    <w:tmpl w:val="69986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072DC4"/>
    <w:multiLevelType w:val="hybridMultilevel"/>
    <w:tmpl w:val="FA3A2E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D61F1C"/>
    <w:multiLevelType w:val="hybridMultilevel"/>
    <w:tmpl w:val="590EC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D12571"/>
    <w:multiLevelType w:val="hybridMultilevel"/>
    <w:tmpl w:val="0FE05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6E059E1"/>
    <w:multiLevelType w:val="hybridMultilevel"/>
    <w:tmpl w:val="98C6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12D10"/>
    <w:multiLevelType w:val="hybridMultilevel"/>
    <w:tmpl w:val="0F7A2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1A0DC7"/>
    <w:multiLevelType w:val="hybridMultilevel"/>
    <w:tmpl w:val="8884B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57801"/>
    <w:multiLevelType w:val="hybridMultilevel"/>
    <w:tmpl w:val="219EF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D81AD1"/>
    <w:multiLevelType w:val="hybridMultilevel"/>
    <w:tmpl w:val="DB4A3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9F61FDC"/>
    <w:multiLevelType w:val="hybridMultilevel"/>
    <w:tmpl w:val="C46042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747D5C"/>
    <w:multiLevelType w:val="hybridMultilevel"/>
    <w:tmpl w:val="170A5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BF1CC2"/>
    <w:multiLevelType w:val="hybridMultilevel"/>
    <w:tmpl w:val="EC96D1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57124E"/>
    <w:multiLevelType w:val="hybridMultilevel"/>
    <w:tmpl w:val="CAF23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7"/>
  </w:num>
  <w:num w:numId="3">
    <w:abstractNumId w:val="16"/>
  </w:num>
  <w:num w:numId="4">
    <w:abstractNumId w:val="12"/>
  </w:num>
  <w:num w:numId="5">
    <w:abstractNumId w:val="13"/>
  </w:num>
  <w:num w:numId="6">
    <w:abstractNumId w:val="2"/>
  </w:num>
  <w:num w:numId="7">
    <w:abstractNumId w:val="26"/>
  </w:num>
  <w:num w:numId="8">
    <w:abstractNumId w:val="10"/>
  </w:num>
  <w:num w:numId="9">
    <w:abstractNumId w:val="9"/>
  </w:num>
  <w:num w:numId="10">
    <w:abstractNumId w:val="19"/>
  </w:num>
  <w:num w:numId="11">
    <w:abstractNumId w:val="28"/>
  </w:num>
  <w:num w:numId="12">
    <w:abstractNumId w:val="23"/>
  </w:num>
  <w:num w:numId="13">
    <w:abstractNumId w:val="22"/>
  </w:num>
  <w:num w:numId="14">
    <w:abstractNumId w:val="8"/>
  </w:num>
  <w:num w:numId="15">
    <w:abstractNumId w:val="15"/>
  </w:num>
  <w:num w:numId="16">
    <w:abstractNumId w:val="11"/>
  </w:num>
  <w:num w:numId="17">
    <w:abstractNumId w:val="21"/>
  </w:num>
  <w:num w:numId="18">
    <w:abstractNumId w:val="1"/>
  </w:num>
  <w:num w:numId="19">
    <w:abstractNumId w:val="20"/>
  </w:num>
  <w:num w:numId="20">
    <w:abstractNumId w:val="17"/>
  </w:num>
  <w:num w:numId="21">
    <w:abstractNumId w:val="24"/>
  </w:num>
  <w:num w:numId="22">
    <w:abstractNumId w:val="5"/>
  </w:num>
  <w:num w:numId="23">
    <w:abstractNumId w:val="18"/>
  </w:num>
  <w:num w:numId="24">
    <w:abstractNumId w:val="25"/>
  </w:num>
  <w:num w:numId="25">
    <w:abstractNumId w:val="0"/>
  </w:num>
  <w:num w:numId="26">
    <w:abstractNumId w:val="14"/>
  </w:num>
  <w:num w:numId="27">
    <w:abstractNumId w:val="3"/>
  </w:num>
  <w:num w:numId="28">
    <w:abstractNumId w:val="6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994"/>
    <w:rsid w:val="00002C62"/>
    <w:rsid w:val="00005A62"/>
    <w:rsid w:val="0000786F"/>
    <w:rsid w:val="00013D10"/>
    <w:rsid w:val="000155ED"/>
    <w:rsid w:val="0001563B"/>
    <w:rsid w:val="000324BB"/>
    <w:rsid w:val="0004035C"/>
    <w:rsid w:val="00043782"/>
    <w:rsid w:val="00050EFF"/>
    <w:rsid w:val="0005746B"/>
    <w:rsid w:val="00064F37"/>
    <w:rsid w:val="0007002D"/>
    <w:rsid w:val="00070050"/>
    <w:rsid w:val="00072DDD"/>
    <w:rsid w:val="0007594A"/>
    <w:rsid w:val="00077333"/>
    <w:rsid w:val="00082B18"/>
    <w:rsid w:val="00084827"/>
    <w:rsid w:val="000901E0"/>
    <w:rsid w:val="00091224"/>
    <w:rsid w:val="000A033E"/>
    <w:rsid w:val="000A3BE0"/>
    <w:rsid w:val="000B391D"/>
    <w:rsid w:val="000B7C97"/>
    <w:rsid w:val="000C54CB"/>
    <w:rsid w:val="000C6CA2"/>
    <w:rsid w:val="000D5A85"/>
    <w:rsid w:val="000E0E25"/>
    <w:rsid w:val="000F154F"/>
    <w:rsid w:val="00100831"/>
    <w:rsid w:val="00105F66"/>
    <w:rsid w:val="00120859"/>
    <w:rsid w:val="0012270F"/>
    <w:rsid w:val="0012352D"/>
    <w:rsid w:val="00133DD7"/>
    <w:rsid w:val="001343BF"/>
    <w:rsid w:val="00140931"/>
    <w:rsid w:val="0014212E"/>
    <w:rsid w:val="001463D8"/>
    <w:rsid w:val="001505EB"/>
    <w:rsid w:val="001734F4"/>
    <w:rsid w:val="001800BE"/>
    <w:rsid w:val="00182AFA"/>
    <w:rsid w:val="00182ECD"/>
    <w:rsid w:val="001835B2"/>
    <w:rsid w:val="00187598"/>
    <w:rsid w:val="00187F2F"/>
    <w:rsid w:val="00196812"/>
    <w:rsid w:val="001B13E2"/>
    <w:rsid w:val="001B27BA"/>
    <w:rsid w:val="001B6F30"/>
    <w:rsid w:val="001D1B21"/>
    <w:rsid w:val="001D7FAC"/>
    <w:rsid w:val="001E70B9"/>
    <w:rsid w:val="001F3D55"/>
    <w:rsid w:val="0020267F"/>
    <w:rsid w:val="00212FAF"/>
    <w:rsid w:val="00213A56"/>
    <w:rsid w:val="00224556"/>
    <w:rsid w:val="00231165"/>
    <w:rsid w:val="00240887"/>
    <w:rsid w:val="00241959"/>
    <w:rsid w:val="0024351A"/>
    <w:rsid w:val="00245C4D"/>
    <w:rsid w:val="00246EBC"/>
    <w:rsid w:val="00255A89"/>
    <w:rsid w:val="0025776C"/>
    <w:rsid w:val="002630A0"/>
    <w:rsid w:val="00263C07"/>
    <w:rsid w:val="00265879"/>
    <w:rsid w:val="00266F97"/>
    <w:rsid w:val="0026749C"/>
    <w:rsid w:val="00284DF2"/>
    <w:rsid w:val="002915A8"/>
    <w:rsid w:val="002A5161"/>
    <w:rsid w:val="002C53BD"/>
    <w:rsid w:val="002E6F51"/>
    <w:rsid w:val="003073AE"/>
    <w:rsid w:val="00310B99"/>
    <w:rsid w:val="0031375E"/>
    <w:rsid w:val="00321FD4"/>
    <w:rsid w:val="003228CE"/>
    <w:rsid w:val="00326042"/>
    <w:rsid w:val="00327AD1"/>
    <w:rsid w:val="00344ADE"/>
    <w:rsid w:val="0034744C"/>
    <w:rsid w:val="00352ABE"/>
    <w:rsid w:val="003547CC"/>
    <w:rsid w:val="003739AD"/>
    <w:rsid w:val="0038672C"/>
    <w:rsid w:val="00393AA6"/>
    <w:rsid w:val="003957C0"/>
    <w:rsid w:val="003A63C0"/>
    <w:rsid w:val="003C25C1"/>
    <w:rsid w:val="003C400E"/>
    <w:rsid w:val="003C661D"/>
    <w:rsid w:val="003D1017"/>
    <w:rsid w:val="003D3F82"/>
    <w:rsid w:val="0040046A"/>
    <w:rsid w:val="00405D35"/>
    <w:rsid w:val="00405FBA"/>
    <w:rsid w:val="00411E84"/>
    <w:rsid w:val="00411EE7"/>
    <w:rsid w:val="0041297A"/>
    <w:rsid w:val="0041589E"/>
    <w:rsid w:val="004173D1"/>
    <w:rsid w:val="0042692F"/>
    <w:rsid w:val="00430A90"/>
    <w:rsid w:val="004324A2"/>
    <w:rsid w:val="0043389A"/>
    <w:rsid w:val="00436D20"/>
    <w:rsid w:val="004417B6"/>
    <w:rsid w:val="00445D1D"/>
    <w:rsid w:val="00446070"/>
    <w:rsid w:val="00447043"/>
    <w:rsid w:val="0045117E"/>
    <w:rsid w:val="00455ED0"/>
    <w:rsid w:val="00457DC7"/>
    <w:rsid w:val="004675D6"/>
    <w:rsid w:val="00473033"/>
    <w:rsid w:val="004750F6"/>
    <w:rsid w:val="004825BA"/>
    <w:rsid w:val="00485170"/>
    <w:rsid w:val="0048601C"/>
    <w:rsid w:val="00495159"/>
    <w:rsid w:val="004976B4"/>
    <w:rsid w:val="004A1744"/>
    <w:rsid w:val="004A1C92"/>
    <w:rsid w:val="004A33F7"/>
    <w:rsid w:val="004C1D72"/>
    <w:rsid w:val="004C2022"/>
    <w:rsid w:val="004C5DF2"/>
    <w:rsid w:val="004C7B23"/>
    <w:rsid w:val="004E4BAE"/>
    <w:rsid w:val="004E698A"/>
    <w:rsid w:val="004F6347"/>
    <w:rsid w:val="00516EF5"/>
    <w:rsid w:val="005240EE"/>
    <w:rsid w:val="005319E3"/>
    <w:rsid w:val="00535E77"/>
    <w:rsid w:val="00537243"/>
    <w:rsid w:val="00551DD4"/>
    <w:rsid w:val="00556405"/>
    <w:rsid w:val="00562E49"/>
    <w:rsid w:val="005669E8"/>
    <w:rsid w:val="00572A03"/>
    <w:rsid w:val="00575C1B"/>
    <w:rsid w:val="00575D66"/>
    <w:rsid w:val="00582B8E"/>
    <w:rsid w:val="00584049"/>
    <w:rsid w:val="00595141"/>
    <w:rsid w:val="005956F8"/>
    <w:rsid w:val="00597C13"/>
    <w:rsid w:val="00597F77"/>
    <w:rsid w:val="005A3C30"/>
    <w:rsid w:val="005B526B"/>
    <w:rsid w:val="005B5E09"/>
    <w:rsid w:val="005B6EBD"/>
    <w:rsid w:val="005C3A6F"/>
    <w:rsid w:val="005C6084"/>
    <w:rsid w:val="005D73C0"/>
    <w:rsid w:val="005E7D64"/>
    <w:rsid w:val="00601858"/>
    <w:rsid w:val="006041D9"/>
    <w:rsid w:val="00606E0C"/>
    <w:rsid w:val="00606E38"/>
    <w:rsid w:val="00624082"/>
    <w:rsid w:val="00626F2C"/>
    <w:rsid w:val="006349EB"/>
    <w:rsid w:val="00641F91"/>
    <w:rsid w:val="00646F89"/>
    <w:rsid w:val="00652A86"/>
    <w:rsid w:val="0065354A"/>
    <w:rsid w:val="006572E9"/>
    <w:rsid w:val="00657604"/>
    <w:rsid w:val="00660CF3"/>
    <w:rsid w:val="00661BED"/>
    <w:rsid w:val="00667008"/>
    <w:rsid w:val="0067448B"/>
    <w:rsid w:val="00674A53"/>
    <w:rsid w:val="00694AE7"/>
    <w:rsid w:val="006A77C4"/>
    <w:rsid w:val="006B0A08"/>
    <w:rsid w:val="006B22B7"/>
    <w:rsid w:val="006B2B3E"/>
    <w:rsid w:val="006C2242"/>
    <w:rsid w:val="006F1DC7"/>
    <w:rsid w:val="00701DC7"/>
    <w:rsid w:val="00702D4C"/>
    <w:rsid w:val="007032B8"/>
    <w:rsid w:val="00722863"/>
    <w:rsid w:val="00727DB2"/>
    <w:rsid w:val="0073774A"/>
    <w:rsid w:val="0075784A"/>
    <w:rsid w:val="00766BD0"/>
    <w:rsid w:val="00771977"/>
    <w:rsid w:val="007820CF"/>
    <w:rsid w:val="0079063C"/>
    <w:rsid w:val="0079621C"/>
    <w:rsid w:val="007A1BF8"/>
    <w:rsid w:val="007A5E21"/>
    <w:rsid w:val="007A65CD"/>
    <w:rsid w:val="007B034C"/>
    <w:rsid w:val="007B15D9"/>
    <w:rsid w:val="007B615C"/>
    <w:rsid w:val="007C034B"/>
    <w:rsid w:val="007C75A2"/>
    <w:rsid w:val="007D09E9"/>
    <w:rsid w:val="007E0D07"/>
    <w:rsid w:val="007E6F45"/>
    <w:rsid w:val="007F0CE8"/>
    <w:rsid w:val="00806B67"/>
    <w:rsid w:val="00810CEE"/>
    <w:rsid w:val="00814697"/>
    <w:rsid w:val="0081673B"/>
    <w:rsid w:val="00823B67"/>
    <w:rsid w:val="0082678C"/>
    <w:rsid w:val="00842B80"/>
    <w:rsid w:val="00853E1E"/>
    <w:rsid w:val="008611FB"/>
    <w:rsid w:val="00864AA4"/>
    <w:rsid w:val="00866318"/>
    <w:rsid w:val="00870544"/>
    <w:rsid w:val="00884832"/>
    <w:rsid w:val="0088530F"/>
    <w:rsid w:val="00890665"/>
    <w:rsid w:val="00896ADD"/>
    <w:rsid w:val="008A3ECA"/>
    <w:rsid w:val="008A6970"/>
    <w:rsid w:val="008B19B8"/>
    <w:rsid w:val="008B7720"/>
    <w:rsid w:val="008C5E72"/>
    <w:rsid w:val="008C6CDF"/>
    <w:rsid w:val="008D2E96"/>
    <w:rsid w:val="008E2430"/>
    <w:rsid w:val="008E2D67"/>
    <w:rsid w:val="008E5386"/>
    <w:rsid w:val="008E5BB7"/>
    <w:rsid w:val="008E78CB"/>
    <w:rsid w:val="008F11BA"/>
    <w:rsid w:val="008F4872"/>
    <w:rsid w:val="008F792E"/>
    <w:rsid w:val="0090697A"/>
    <w:rsid w:val="00914C28"/>
    <w:rsid w:val="00923847"/>
    <w:rsid w:val="009313C9"/>
    <w:rsid w:val="0093489C"/>
    <w:rsid w:val="0094299C"/>
    <w:rsid w:val="00944697"/>
    <w:rsid w:val="009857ED"/>
    <w:rsid w:val="009859DF"/>
    <w:rsid w:val="00997110"/>
    <w:rsid w:val="009A11F8"/>
    <w:rsid w:val="009A77DE"/>
    <w:rsid w:val="009B06D9"/>
    <w:rsid w:val="009B52C7"/>
    <w:rsid w:val="009C007B"/>
    <w:rsid w:val="009D1105"/>
    <w:rsid w:val="009D7C8C"/>
    <w:rsid w:val="009E428F"/>
    <w:rsid w:val="009E4435"/>
    <w:rsid w:val="009E5E06"/>
    <w:rsid w:val="009F36A2"/>
    <w:rsid w:val="00A037E4"/>
    <w:rsid w:val="00A067ED"/>
    <w:rsid w:val="00A11793"/>
    <w:rsid w:val="00A13D17"/>
    <w:rsid w:val="00A210F7"/>
    <w:rsid w:val="00A2270A"/>
    <w:rsid w:val="00A349E3"/>
    <w:rsid w:val="00A351A0"/>
    <w:rsid w:val="00A40ED2"/>
    <w:rsid w:val="00A51AB7"/>
    <w:rsid w:val="00A52975"/>
    <w:rsid w:val="00A54296"/>
    <w:rsid w:val="00A554A3"/>
    <w:rsid w:val="00A64E9F"/>
    <w:rsid w:val="00A65673"/>
    <w:rsid w:val="00A739C3"/>
    <w:rsid w:val="00A8613B"/>
    <w:rsid w:val="00A95C89"/>
    <w:rsid w:val="00A97993"/>
    <w:rsid w:val="00AA0444"/>
    <w:rsid w:val="00AA36F1"/>
    <w:rsid w:val="00AB323B"/>
    <w:rsid w:val="00AB5159"/>
    <w:rsid w:val="00AB66F4"/>
    <w:rsid w:val="00AC1A8E"/>
    <w:rsid w:val="00AC5018"/>
    <w:rsid w:val="00AD2971"/>
    <w:rsid w:val="00AD7644"/>
    <w:rsid w:val="00AE57A0"/>
    <w:rsid w:val="00AF4BC9"/>
    <w:rsid w:val="00AF7C93"/>
    <w:rsid w:val="00B02C75"/>
    <w:rsid w:val="00B167C2"/>
    <w:rsid w:val="00B3053D"/>
    <w:rsid w:val="00B30BA1"/>
    <w:rsid w:val="00B3730D"/>
    <w:rsid w:val="00B47D9B"/>
    <w:rsid w:val="00B5064D"/>
    <w:rsid w:val="00B5286D"/>
    <w:rsid w:val="00B52A39"/>
    <w:rsid w:val="00B53A36"/>
    <w:rsid w:val="00B6051D"/>
    <w:rsid w:val="00B60F6E"/>
    <w:rsid w:val="00B62751"/>
    <w:rsid w:val="00B633E0"/>
    <w:rsid w:val="00B643D4"/>
    <w:rsid w:val="00B82C2A"/>
    <w:rsid w:val="00B870E2"/>
    <w:rsid w:val="00BA0915"/>
    <w:rsid w:val="00BC384B"/>
    <w:rsid w:val="00BD0DD1"/>
    <w:rsid w:val="00BD7665"/>
    <w:rsid w:val="00BE2C4B"/>
    <w:rsid w:val="00BF004C"/>
    <w:rsid w:val="00C00422"/>
    <w:rsid w:val="00C0064E"/>
    <w:rsid w:val="00C10EBE"/>
    <w:rsid w:val="00C1107E"/>
    <w:rsid w:val="00C24673"/>
    <w:rsid w:val="00C24C8D"/>
    <w:rsid w:val="00C2613A"/>
    <w:rsid w:val="00C26B91"/>
    <w:rsid w:val="00C32E6C"/>
    <w:rsid w:val="00C37036"/>
    <w:rsid w:val="00C479FB"/>
    <w:rsid w:val="00C63DB8"/>
    <w:rsid w:val="00C64525"/>
    <w:rsid w:val="00C6716E"/>
    <w:rsid w:val="00C76B85"/>
    <w:rsid w:val="00C90C17"/>
    <w:rsid w:val="00C95C43"/>
    <w:rsid w:val="00C96359"/>
    <w:rsid w:val="00C97BA9"/>
    <w:rsid w:val="00CB5AFC"/>
    <w:rsid w:val="00CC0CF2"/>
    <w:rsid w:val="00CC1150"/>
    <w:rsid w:val="00CC3A73"/>
    <w:rsid w:val="00CD1CE4"/>
    <w:rsid w:val="00CD7C48"/>
    <w:rsid w:val="00CE56E3"/>
    <w:rsid w:val="00CF2C6A"/>
    <w:rsid w:val="00D0568B"/>
    <w:rsid w:val="00D0779E"/>
    <w:rsid w:val="00D11DA4"/>
    <w:rsid w:val="00D1280E"/>
    <w:rsid w:val="00D23011"/>
    <w:rsid w:val="00D23B14"/>
    <w:rsid w:val="00D27D05"/>
    <w:rsid w:val="00D5579C"/>
    <w:rsid w:val="00D6789B"/>
    <w:rsid w:val="00D853D7"/>
    <w:rsid w:val="00DA2577"/>
    <w:rsid w:val="00DA3B7F"/>
    <w:rsid w:val="00DA5F33"/>
    <w:rsid w:val="00DA7649"/>
    <w:rsid w:val="00DB4E42"/>
    <w:rsid w:val="00DC583D"/>
    <w:rsid w:val="00DD459E"/>
    <w:rsid w:val="00DD4ECB"/>
    <w:rsid w:val="00DE14F3"/>
    <w:rsid w:val="00E11660"/>
    <w:rsid w:val="00E160C1"/>
    <w:rsid w:val="00E235F6"/>
    <w:rsid w:val="00E37025"/>
    <w:rsid w:val="00E40F53"/>
    <w:rsid w:val="00E42EA0"/>
    <w:rsid w:val="00E4363E"/>
    <w:rsid w:val="00E43BE7"/>
    <w:rsid w:val="00E43C26"/>
    <w:rsid w:val="00E627B6"/>
    <w:rsid w:val="00E71FD8"/>
    <w:rsid w:val="00E81DBD"/>
    <w:rsid w:val="00E85E9F"/>
    <w:rsid w:val="00E96BC2"/>
    <w:rsid w:val="00EA0381"/>
    <w:rsid w:val="00EA086D"/>
    <w:rsid w:val="00EA12F3"/>
    <w:rsid w:val="00EB6CA5"/>
    <w:rsid w:val="00ED4C4E"/>
    <w:rsid w:val="00EE11DF"/>
    <w:rsid w:val="00EE77C8"/>
    <w:rsid w:val="00EE7A65"/>
    <w:rsid w:val="00EF146E"/>
    <w:rsid w:val="00EF7C2F"/>
    <w:rsid w:val="00F0152B"/>
    <w:rsid w:val="00F158FB"/>
    <w:rsid w:val="00F273F8"/>
    <w:rsid w:val="00F354A4"/>
    <w:rsid w:val="00F35E6D"/>
    <w:rsid w:val="00F405C7"/>
    <w:rsid w:val="00F44098"/>
    <w:rsid w:val="00F443B2"/>
    <w:rsid w:val="00F5529D"/>
    <w:rsid w:val="00F557F5"/>
    <w:rsid w:val="00F65882"/>
    <w:rsid w:val="00F75121"/>
    <w:rsid w:val="00F83039"/>
    <w:rsid w:val="00F90036"/>
    <w:rsid w:val="00F936E9"/>
    <w:rsid w:val="00F956A5"/>
    <w:rsid w:val="00FA369E"/>
    <w:rsid w:val="00FA41C2"/>
    <w:rsid w:val="00FB2BCC"/>
    <w:rsid w:val="00FB5F30"/>
    <w:rsid w:val="00FB7994"/>
    <w:rsid w:val="00FC0B05"/>
    <w:rsid w:val="00FC4C41"/>
    <w:rsid w:val="00FC7E52"/>
    <w:rsid w:val="00FE004D"/>
    <w:rsid w:val="00FF1987"/>
    <w:rsid w:val="00FF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0107B"/>
  <w15:chartTrackingRefBased/>
  <w15:docId w15:val="{CDF1DA75-BE8B-074A-9C90-5B4C5A854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7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B0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78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0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04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09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3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8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47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3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68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cp:lastPrinted>2023-11-15T03:00:00Z</cp:lastPrinted>
  <dcterms:created xsi:type="dcterms:W3CDTF">2025-02-03T06:24:00Z</dcterms:created>
  <dcterms:modified xsi:type="dcterms:W3CDTF">2025-02-04T07:47:00Z</dcterms:modified>
</cp:coreProperties>
</file>