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8D8D8" w:themeColor="background1" w:themeShade="D8"/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48FBD959" w:rsidR="00FB7994" w:rsidRDefault="00FB7994">
      <w:r>
        <w:t>Date</w:t>
      </w:r>
      <w:r w:rsidR="008B19B8">
        <w:t xml:space="preserve">: </w:t>
      </w:r>
      <w:r w:rsidR="003D5379">
        <w:t xml:space="preserve">21 August </w:t>
      </w:r>
      <w:r w:rsidR="00EA0381">
        <w:t>2024</w:t>
      </w:r>
    </w:p>
    <w:p w14:paraId="58F165A3" w14:textId="77777777" w:rsidR="00FB7994" w:rsidRDefault="00FB7994"/>
    <w:p w14:paraId="3FD50D1C" w14:textId="504E242A" w:rsidR="00FB7994" w:rsidRDefault="00FB7994">
      <w:r>
        <w:t xml:space="preserve">Name: </w:t>
      </w:r>
      <w:r w:rsidR="00AA0444">
        <w:t xml:space="preserve"> </w:t>
      </w:r>
      <w:r w:rsidR="003D5379">
        <w:t>Bella Jones</w:t>
      </w:r>
    </w:p>
    <w:p w14:paraId="6A1EEBA5" w14:textId="65260696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</w:t>
      </w:r>
      <w:r w:rsidR="003D5379">
        <w:t>11</w:t>
      </w:r>
      <w:r w:rsidR="00070050">
        <w:t>y</w:t>
      </w:r>
      <w:r w:rsidR="00284DF2">
        <w:t>o</w:t>
      </w:r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7fc0db [1940]" strokecolor="#3494ba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1F50C50A" w14:textId="6CC6113B" w:rsidR="00597C13" w:rsidRDefault="00597C13"/>
    <w:p w14:paraId="644E674A" w14:textId="77777777" w:rsidR="00BA0D1D" w:rsidRDefault="00BA0D1D">
      <w:pPr>
        <w:sectPr w:rsidR="00BA0D1D" w:rsidSect="00597C13">
          <w:type w:val="continuous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05BF60CD" w14:textId="77777777" w:rsidR="003D5379" w:rsidRDefault="003D5379" w:rsidP="004D30AE">
      <w:pPr>
        <w:ind w:left="3600" w:hanging="3600"/>
      </w:pPr>
      <w:r>
        <w:t>ADHD</w:t>
      </w:r>
      <w:r w:rsidR="005C4CBA">
        <w:tab/>
        <w:t>-</w:t>
      </w:r>
    </w:p>
    <w:p w14:paraId="5A9F2811" w14:textId="77777777" w:rsidR="003D5379" w:rsidRDefault="003D5379" w:rsidP="004D30AE">
      <w:pPr>
        <w:ind w:left="3600" w:hanging="3600"/>
      </w:pPr>
    </w:p>
    <w:p w14:paraId="1A28C827" w14:textId="19F156E4" w:rsidR="005C4CBA" w:rsidRDefault="003D5379" w:rsidP="003D5379">
      <w:pPr>
        <w:pStyle w:val="ListParagraph"/>
        <w:numPr>
          <w:ilvl w:val="0"/>
          <w:numId w:val="26"/>
        </w:numPr>
      </w:pPr>
      <w:r>
        <w:t>Genetics – strong family history</w:t>
      </w:r>
    </w:p>
    <w:p w14:paraId="5F524093" w14:textId="414192EA" w:rsidR="003D5379" w:rsidRDefault="003D5379" w:rsidP="003D5379">
      <w:pPr>
        <w:pStyle w:val="ListParagraph"/>
        <w:numPr>
          <w:ilvl w:val="0"/>
          <w:numId w:val="26"/>
        </w:numPr>
        <w:jc w:val="both"/>
      </w:pPr>
      <w:r>
        <w:t>Food re-activity: worse for certain foods</w:t>
      </w:r>
    </w:p>
    <w:p w14:paraId="66144FBC" w14:textId="0DDB6E04" w:rsidR="003D5379" w:rsidRDefault="003D5379" w:rsidP="003D5379">
      <w:pPr>
        <w:pStyle w:val="ListParagraph"/>
        <w:numPr>
          <w:ilvl w:val="0"/>
          <w:numId w:val="26"/>
        </w:numPr>
        <w:jc w:val="both"/>
      </w:pPr>
      <w:r>
        <w:t>Diet – a lot of processed foods</w:t>
      </w:r>
      <w:r w:rsidR="005C4CBA">
        <w:t xml:space="preserve"> </w:t>
      </w:r>
      <w:r>
        <w:t>(canned spaghetti, cereals, salami, ham, cheese spread, chips)</w:t>
      </w:r>
      <w:r w:rsidR="00855CCB">
        <w:t>.  Studies have shown ADHD is much more common with children on a ‘Western’ diet (high in processed foods) vs a ‘Healthy’ diet (mainly whole foods, non-processed.</w:t>
      </w:r>
    </w:p>
    <w:p w14:paraId="7D0C3DD3" w14:textId="6BD7CA4A" w:rsidR="005C4CBA" w:rsidRDefault="003D5379" w:rsidP="003D5379">
      <w:pPr>
        <w:pStyle w:val="ListParagraph"/>
        <w:numPr>
          <w:ilvl w:val="0"/>
          <w:numId w:val="26"/>
        </w:numPr>
        <w:jc w:val="both"/>
      </w:pPr>
      <w:r>
        <w:t>Nutritional deficiencies: higher need for certain nutrients and not getting enough in diet</w:t>
      </w:r>
      <w:r w:rsidR="00855CCB">
        <w:t xml:space="preserve"> – especially omega 3 fats, magnesium, zinc, iron, B vitamins</w:t>
      </w:r>
    </w:p>
    <w:p w14:paraId="1B0AD274" w14:textId="3443DD67" w:rsidR="003D5379" w:rsidRDefault="003D5379" w:rsidP="003D5379">
      <w:pPr>
        <w:pStyle w:val="ListParagraph"/>
        <w:numPr>
          <w:ilvl w:val="0"/>
          <w:numId w:val="26"/>
        </w:numPr>
        <w:jc w:val="both"/>
      </w:pPr>
      <w:r>
        <w:t>Poor sleep – can be part of ADHD picture, and make it worse.</w:t>
      </w:r>
    </w:p>
    <w:p w14:paraId="16248D21" w14:textId="77777777" w:rsidR="003D5379" w:rsidRDefault="003D5379" w:rsidP="003D5379">
      <w:pPr>
        <w:pStyle w:val="ListParagraph"/>
        <w:numPr>
          <w:ilvl w:val="0"/>
          <w:numId w:val="26"/>
        </w:numPr>
        <w:jc w:val="both"/>
      </w:pPr>
      <w:r>
        <w:t>Worse for stress / anxiety</w:t>
      </w:r>
    </w:p>
    <w:p w14:paraId="3B24E81C" w14:textId="77777777" w:rsidR="003D357F" w:rsidRDefault="003D5379" w:rsidP="003D5379">
      <w:pPr>
        <w:pStyle w:val="ListParagraph"/>
        <w:numPr>
          <w:ilvl w:val="0"/>
          <w:numId w:val="26"/>
        </w:numPr>
        <w:jc w:val="both"/>
      </w:pPr>
      <w:r>
        <w:t>Degree of learning difficulties – often co-exist with ADHD</w:t>
      </w:r>
    </w:p>
    <w:p w14:paraId="4328367F" w14:textId="7EBD4F73" w:rsidR="003D5379" w:rsidRDefault="003D357F" w:rsidP="003D5379">
      <w:pPr>
        <w:pStyle w:val="ListParagraph"/>
        <w:numPr>
          <w:ilvl w:val="0"/>
          <w:numId w:val="26"/>
        </w:numPr>
        <w:jc w:val="both"/>
      </w:pPr>
      <w:r>
        <w:t>Liver and gut support – People with ADHD often have a lower threshold for tolerance of toxins in foods and the environment</w:t>
      </w:r>
      <w:r w:rsidR="003D5379">
        <w:t xml:space="preserve"> </w:t>
      </w:r>
    </w:p>
    <w:p w14:paraId="74F59D3B" w14:textId="7A500903" w:rsidR="003D357F" w:rsidRDefault="003D357F" w:rsidP="00855CCB">
      <w:pPr>
        <w:sectPr w:rsidR="003D357F" w:rsidSect="00BA0D1D">
          <w:type w:val="continuous"/>
          <w:pgSz w:w="11900" w:h="16840"/>
          <w:pgMar w:top="720" w:right="720" w:bottom="720" w:left="720" w:header="708" w:footer="708" w:gutter="0"/>
          <w:cols w:space="124"/>
          <w:docGrid w:linePitch="360"/>
        </w:sectPr>
      </w:pPr>
    </w:p>
    <w:p w14:paraId="687F55F2" w14:textId="133BB759" w:rsidR="00A2270A" w:rsidRDefault="00A2270A" w:rsidP="00A2270A"/>
    <w:p w14:paraId="7E0BCEC1" w14:textId="77777777" w:rsidR="00BA0D1D" w:rsidRDefault="00BA0D1D" w:rsidP="00A2270A">
      <w:pPr>
        <w:sectPr w:rsidR="00BA0D1D" w:rsidSect="00BA0D1D">
          <w:type w:val="continuous"/>
          <w:pgSz w:w="11900" w:h="16840"/>
          <w:pgMar w:top="720" w:right="720" w:bottom="720" w:left="720" w:header="708" w:footer="708" w:gutter="0"/>
          <w:cols w:num="2" w:space="124"/>
          <w:docGrid w:linePitch="360"/>
        </w:sectPr>
      </w:pPr>
    </w:p>
    <w:p w14:paraId="4588DA85" w14:textId="2EDD622B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7fc0db [1940]" strokecolor="#3494ba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2E923620" w14:textId="0A406425" w:rsidR="0007002D" w:rsidRDefault="007D09E9">
      <w:r>
        <w:t>Family History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7fc0db [1940]" strokecolor="#3494ba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2FD21CE1" w14:textId="77777777" w:rsidR="0007002D" w:rsidRDefault="0007002D"/>
    <w:p w14:paraId="18A0F5A8" w14:textId="46F8A984" w:rsidR="00F467B0" w:rsidRDefault="00855CCB">
      <w:proofErr w:type="spellStart"/>
      <w:r>
        <w:t>Hemaview</w:t>
      </w:r>
      <w:proofErr w:type="spellEnd"/>
      <w:r>
        <w:t xml:space="preserve">: </w:t>
      </w:r>
      <w:r w:rsidR="00337D54">
        <w:t xml:space="preserve">Possible Zinc, iron, B vitamin deficiency or disorder of metabolism, some gut and liver stress, oxidative stress, immune activation, high eosinophils: worms, allergies, high monocytes: inflammation.  </w:t>
      </w:r>
    </w:p>
    <w:p w14:paraId="08CA718C" w14:textId="34465BE6" w:rsidR="00855CCB" w:rsidRDefault="00855CCB">
      <w:r>
        <w:t>Zinc taste test</w:t>
      </w:r>
      <w:r w:rsidR="00337D54">
        <w:t xml:space="preserve">: </w:t>
      </w:r>
    </w:p>
    <w:p w14:paraId="4ED2E39C" w14:textId="111B7754" w:rsidR="00855CCB" w:rsidRDefault="00855CCB">
      <w:r>
        <w:t>BGL: random 5.1</w:t>
      </w:r>
    </w:p>
    <w:p w14:paraId="65BD8A62" w14:textId="32A93755" w:rsidR="00855CCB" w:rsidRDefault="00855CCB">
      <w:r>
        <w:t>Energy: 3/10</w:t>
      </w:r>
    </w:p>
    <w:p w14:paraId="20BC9205" w14:textId="6B2B62A1" w:rsidR="00855CCB" w:rsidRDefault="00855CCB">
      <w:r>
        <w:t>Stool: type 3 – mild constipation</w:t>
      </w:r>
    </w:p>
    <w:p w14:paraId="009E4F71" w14:textId="545A40B2" w:rsidR="00AA7198" w:rsidRDefault="00AA7198"/>
    <w:p w14:paraId="2848DBAE" w14:textId="77777777" w:rsidR="00AA7198" w:rsidRDefault="00AA7198" w:rsidP="00AA719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206DE4" wp14:editId="0D2488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4286CBA" w14:textId="08B8ABE7" w:rsidR="00AA7198" w:rsidRDefault="00AA7198" w:rsidP="00AA7198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06DE4" id="Text Box 11" o:spid="_x0000_s1029" type="#_x0000_t202" style="position:absolute;margin-left:0;margin-top:0;width:531.35pt;height:2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" fillcolor="#7fc0db [1940]" strokecolor="#3494ba [3204]" strokeweight=".5pt">
                <v:textbox>
                  <w:txbxContent>
                    <w:p w14:paraId="74286CBA" w14:textId="08B8ABE7" w:rsidR="00AA7198" w:rsidRDefault="00AA7198" w:rsidP="00AA7198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1E457B7B" w14:textId="4DA25EBF" w:rsidR="003739AD" w:rsidRDefault="003739AD"/>
    <w:p w14:paraId="46D665C6" w14:textId="2A0B2A2F" w:rsidR="00337D54" w:rsidRDefault="00855CCB">
      <w:r>
        <w:t>My DNA – for metabolism defects affecting detoxification, learning and general health</w:t>
      </w:r>
    </w:p>
    <w:p w14:paraId="6CE64AC1" w14:textId="6DC13AEF" w:rsidR="0007002D" w:rsidRDefault="00A6567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17C55EDD">
                <wp:simplePos x="0" y="0"/>
                <wp:positionH relativeFrom="column">
                  <wp:posOffset>0</wp:posOffset>
                </wp:positionH>
                <wp:positionV relativeFrom="paragraph">
                  <wp:posOffset>147738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1.6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KJkny+IAAAAMAQAADwAAAGRycy9k&#13;&#10;b3ducmV2LnhtbEyPwU7DMBBE70j8g7VI3KjTVGqjNJuqFMENEKGCqxtvk5B4HcVum/w97gkuI61G&#13;&#10;OzMv24ymE2caXGMZYT6LQBCXVjdcIew/nx8SEM4r1qqzTAgTOdjktzeZSrW98AedC1+JEMIuVQi1&#13;&#10;930qpStrMsrNbE8cvKMdjPLhHCqpB3UJ4aaTcRQtpVENh4Za9bSrqWyLk0FIXnb76fHt673tj3I7&#13;&#10;veriu/2ZEO/vxqd1kO0ahKfR/33AlSHshzwMO9gTayc6hEDjEeLFAsTVjZbxCsQBYTVP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AomSfL4gAAAAwBAAAPAAAAAAAAAAAA&#13;&#10;AAAAAMMEAABkcnMvZG93bnJldi54bWxQSwUGAAAAAAQABADzAAAA0gUAAAAA&#13;&#10;" fillcolor="#7fc0db [1940]" strokecolor="#3494ba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7CB64707" w:rsidR="0007002D" w:rsidRDefault="0007002D"/>
    <w:p w14:paraId="3EF255FD" w14:textId="73DC8402" w:rsidR="0007002D" w:rsidRDefault="0007002D"/>
    <w:p w14:paraId="1C6D391A" w14:textId="718864E7" w:rsidR="005C4CBA" w:rsidRDefault="00855CCB">
      <w:r>
        <w:t>Improve attention and learning ability</w:t>
      </w:r>
    </w:p>
    <w:p w14:paraId="097BAC86" w14:textId="2A65BE0C" w:rsidR="00F467B0" w:rsidRDefault="00855CCB">
      <w:r>
        <w:t>Reduce hyperactivity/ reactivity to certain foods</w:t>
      </w:r>
    </w:p>
    <w:p w14:paraId="1C389293" w14:textId="1893E336" w:rsidR="00855CCB" w:rsidRDefault="00855CCB">
      <w:r>
        <w:t>Improve energy</w:t>
      </w:r>
    </w:p>
    <w:p w14:paraId="6F69D854" w14:textId="095E0AF8" w:rsidR="00855CCB" w:rsidRDefault="00855CCB">
      <w:r>
        <w:t>Improve sleep</w:t>
      </w:r>
      <w:bookmarkStart w:id="0" w:name="_GoBack"/>
      <w:bookmarkEnd w:id="0"/>
    </w:p>
    <w:p w14:paraId="2256B09B" w14:textId="77777777" w:rsidR="00855CCB" w:rsidRDefault="00855CCB"/>
    <w:p w14:paraId="5C9FB61A" w14:textId="77777777" w:rsidR="00F467B0" w:rsidRDefault="00F467B0" w:rsidP="00F467B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19EB11" wp14:editId="5B5BF365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1C047FD" w14:textId="5BB18DB7" w:rsidR="00F467B0" w:rsidRDefault="00F467B0" w:rsidP="00F467B0">
                            <w:r>
                              <w:t>Current 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9EB11" id="Text Box 10" o:spid="_x0000_s1031" type="#_x0000_t202" style="position:absolute;margin-left:-2.35pt;margin-top:2.3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" fillcolor="#7fc0db [1940]" strokecolor="#3494ba [3204]" strokeweight=".5pt">
                <v:textbox>
                  <w:txbxContent>
                    <w:p w14:paraId="11C047FD" w14:textId="5BB18DB7" w:rsidR="00F467B0" w:rsidRDefault="00F467B0" w:rsidP="00F467B0">
                      <w:r>
                        <w:t>Current Treatment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7FDE17C" w14:textId="77777777" w:rsidR="00F467B0" w:rsidRDefault="00F467B0"/>
    <w:p w14:paraId="04C7F463" w14:textId="5AEC9074" w:rsidR="007D09E9" w:rsidRDefault="007D09E9"/>
    <w:p w14:paraId="3234E47C" w14:textId="24CB3D4D" w:rsidR="00F467B0" w:rsidRDefault="00855CCB">
      <w:r>
        <w:t>Nutritional support</w:t>
      </w:r>
      <w:r w:rsidR="00F467B0">
        <w:t>:</w:t>
      </w:r>
      <w:r w:rsidR="00F467B0">
        <w:tab/>
      </w:r>
      <w:r w:rsidR="00F467B0">
        <w:tab/>
      </w:r>
      <w:r>
        <w:t>Children</w:t>
      </w:r>
      <w:r w:rsidR="00514B85">
        <w:t>’</w:t>
      </w:r>
      <w:r>
        <w:t>s Essentials</w:t>
      </w:r>
    </w:p>
    <w:p w14:paraId="2D589CA9" w14:textId="0B80274D" w:rsidR="00855CCB" w:rsidRDefault="00855CCB">
      <w:r>
        <w:tab/>
      </w:r>
      <w:r>
        <w:tab/>
      </w:r>
      <w:r>
        <w:tab/>
      </w:r>
      <w:r>
        <w:tab/>
        <w:t>Dietary changes</w:t>
      </w:r>
    </w:p>
    <w:p w14:paraId="4E706587" w14:textId="48F3BA7E" w:rsidR="00855CCB" w:rsidRDefault="00855CCB"/>
    <w:p w14:paraId="4946546E" w14:textId="53C194F6" w:rsidR="00855CCB" w:rsidRDefault="00855CCB">
      <w:r>
        <w:t>Support concentration</w:t>
      </w:r>
    </w:p>
    <w:p w14:paraId="447C7B5B" w14:textId="61499F03" w:rsidR="00855CCB" w:rsidRDefault="00855CCB">
      <w:r>
        <w:t xml:space="preserve">Support Brain health: </w:t>
      </w:r>
      <w:r>
        <w:tab/>
      </w:r>
      <w:r>
        <w:tab/>
        <w:t>Omega brain care for kids</w:t>
      </w:r>
    </w:p>
    <w:p w14:paraId="4A780F36" w14:textId="7D335A61" w:rsidR="00F467B0" w:rsidRDefault="00F467B0" w:rsidP="00855CCB">
      <w:r>
        <w:tab/>
      </w:r>
      <w:r>
        <w:tab/>
      </w:r>
      <w:r>
        <w:tab/>
      </w:r>
      <w:r>
        <w:tab/>
      </w:r>
      <w:r w:rsidR="00855CCB">
        <w:t>Herbal Tonic: Ginkgo, Bacopa zinc, ginger, marshmallow</w:t>
      </w:r>
    </w:p>
    <w:p w14:paraId="5295E12E" w14:textId="77777777" w:rsidR="00F467B0" w:rsidRDefault="00F467B0"/>
    <w:p w14:paraId="3BCA9351" w14:textId="77777777" w:rsidR="00F467B0" w:rsidRDefault="00F467B0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2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" fillcolor="#7fc0db [1940]" strokecolor="#3494ba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7DE441FF" w14:textId="77777777" w:rsidR="00F467B0" w:rsidRDefault="00F467B0">
      <w:pPr>
        <w:rPr>
          <w:b/>
        </w:rPr>
      </w:pPr>
    </w:p>
    <w:p w14:paraId="61B58821" w14:textId="77777777" w:rsidR="00855CCB" w:rsidRDefault="00855CCB">
      <w:pPr>
        <w:rPr>
          <w:b/>
        </w:rPr>
      </w:pPr>
      <w:r>
        <w:rPr>
          <w:b/>
        </w:rPr>
        <w:t>Nutritional and Brain Support</w:t>
      </w:r>
    </w:p>
    <w:p w14:paraId="65142D54" w14:textId="77777777" w:rsidR="00855CCB" w:rsidRDefault="00855CCB">
      <w:pPr>
        <w:rPr>
          <w:b/>
        </w:rPr>
      </w:pPr>
      <w:r>
        <w:rPr>
          <w:b/>
        </w:rPr>
        <w:t>3 months</w:t>
      </w:r>
    </w:p>
    <w:p w14:paraId="3B059319" w14:textId="2CF8AE32" w:rsidR="00A2270A" w:rsidRDefault="00A2270A" w:rsidP="00855CCB">
      <w:pPr>
        <w:rPr>
          <w:b/>
        </w:rPr>
      </w:pPr>
    </w:p>
    <w:p w14:paraId="5B3F7CD8" w14:textId="31374D55" w:rsidR="00855CCB" w:rsidRDefault="00855CCB" w:rsidP="00855CCB">
      <w:r>
        <w:t>Omega brain care for kids</w:t>
      </w:r>
    </w:p>
    <w:p w14:paraId="319E79D7" w14:textId="59FB5C73" w:rsidR="00855CCB" w:rsidRDefault="00855CCB" w:rsidP="00855CCB">
      <w:r>
        <w:t>Herbal Brain tonic</w:t>
      </w:r>
    </w:p>
    <w:p w14:paraId="1B167C39" w14:textId="55E20E12" w:rsidR="00855CCB" w:rsidRDefault="00855CCB" w:rsidP="00855CCB">
      <w:proofErr w:type="spellStart"/>
      <w:r>
        <w:t>Childrens</w:t>
      </w:r>
      <w:proofErr w:type="spellEnd"/>
      <w:r>
        <w:t xml:space="preserve"> Essentials</w:t>
      </w:r>
    </w:p>
    <w:p w14:paraId="5C42AEF7" w14:textId="48FA70B7" w:rsidR="00855CCB" w:rsidRDefault="00855CCB" w:rsidP="00855CCB">
      <w:r>
        <w:t>Wholefoods Diet with less processed foods</w:t>
      </w:r>
    </w:p>
    <w:p w14:paraId="4AC2FE30" w14:textId="359E4BE2" w:rsidR="00E32F8F" w:rsidRDefault="00E32F8F" w:rsidP="00855CCB"/>
    <w:p w14:paraId="14D1EBC7" w14:textId="3565D7A9" w:rsidR="00E32F8F" w:rsidRPr="00B13C7B" w:rsidRDefault="00E32F8F" w:rsidP="00855CCB">
      <w:r>
        <w:t>Sleep: Tissue salts for growing pains and sleep (CPMP)</w:t>
      </w:r>
    </w:p>
    <w:p w14:paraId="337D134A" w14:textId="77777777" w:rsidR="00B13C7B" w:rsidRDefault="00B13C7B" w:rsidP="00F467B0">
      <w:pPr>
        <w:ind w:left="2160" w:firstLine="720"/>
        <w:rPr>
          <w:b/>
        </w:rPr>
      </w:pPr>
    </w:p>
    <w:p w14:paraId="00822658" w14:textId="3567512D" w:rsidR="002F105C" w:rsidRDefault="00A31E2D">
      <w:pPr>
        <w:rPr>
          <w:b/>
        </w:rPr>
      </w:pPr>
      <w:r>
        <w:rPr>
          <w:b/>
        </w:rPr>
        <w:t>Liver and Gut support and repair + ongoing brain support</w:t>
      </w:r>
    </w:p>
    <w:p w14:paraId="3BE6DD51" w14:textId="4F70F6EB" w:rsidR="00A31E2D" w:rsidRDefault="00A31E2D">
      <w:pPr>
        <w:rPr>
          <w:b/>
        </w:rPr>
      </w:pPr>
      <w:r>
        <w:rPr>
          <w:b/>
        </w:rPr>
        <w:t>2 months</w:t>
      </w:r>
    </w:p>
    <w:p w14:paraId="1368DCE9" w14:textId="38EF9835" w:rsidR="00A31E2D" w:rsidRDefault="00A31E2D">
      <w:pPr>
        <w:rPr>
          <w:b/>
        </w:rPr>
      </w:pPr>
    </w:p>
    <w:p w14:paraId="5AAF009E" w14:textId="46C7985A" w:rsidR="00A31E2D" w:rsidRDefault="00A31E2D">
      <w:r w:rsidRPr="00A31E2D">
        <w:t>Help tolerance of chemicals in food and environment</w:t>
      </w:r>
    </w:p>
    <w:p w14:paraId="722C968D" w14:textId="3EE23ECA" w:rsidR="00A31E2D" w:rsidRPr="00A31E2D" w:rsidRDefault="00A31E2D">
      <w:r>
        <w:t>Specific nutrients and herbs + guidance on keeping toxins low</w:t>
      </w:r>
    </w:p>
    <w:p w14:paraId="7CB81785" w14:textId="48F569FC" w:rsidR="00A31E2D" w:rsidRDefault="00A31E2D">
      <w:pPr>
        <w:rPr>
          <w:b/>
        </w:rPr>
      </w:pPr>
    </w:p>
    <w:p w14:paraId="09EFBC05" w14:textId="6841D46D" w:rsidR="00A31E2D" w:rsidRDefault="00A31E2D">
      <w:pPr>
        <w:rPr>
          <w:b/>
        </w:rPr>
      </w:pPr>
      <w:r>
        <w:rPr>
          <w:b/>
        </w:rPr>
        <w:t>Check for specific food intolerances – if needed</w:t>
      </w:r>
    </w:p>
    <w:p w14:paraId="407F4FE9" w14:textId="2853F50C" w:rsidR="00514B85" w:rsidRDefault="00514B85">
      <w:pPr>
        <w:rPr>
          <w:b/>
        </w:rPr>
      </w:pPr>
      <w:r>
        <w:rPr>
          <w:b/>
        </w:rPr>
        <w:t>Ongoing brain support with specific nutrients – if needed</w:t>
      </w:r>
    </w:p>
    <w:p w14:paraId="1316ABA7" w14:textId="4E703C34" w:rsidR="00A31E2D" w:rsidRDefault="00A31E2D">
      <w:pPr>
        <w:rPr>
          <w:b/>
        </w:rPr>
      </w:pPr>
      <w:r>
        <w:rPr>
          <w:b/>
        </w:rPr>
        <w:t>2 months</w:t>
      </w:r>
    </w:p>
    <w:p w14:paraId="42C26664" w14:textId="36DED974" w:rsidR="00A31E2D" w:rsidRPr="00A31E2D" w:rsidRDefault="00A31E2D"/>
    <w:p w14:paraId="1E4909CA" w14:textId="00F236AB" w:rsidR="00A31E2D" w:rsidRDefault="00A31E2D">
      <w:r w:rsidRPr="00A31E2D">
        <w:t>Elimination Diet</w:t>
      </w:r>
    </w:p>
    <w:p w14:paraId="6727FE2F" w14:textId="0188800F" w:rsidR="00C7631C" w:rsidRPr="00A31E2D" w:rsidRDefault="00C7631C"/>
    <w:p w14:paraId="66BDA80B" w14:textId="77777777" w:rsidR="00A65673" w:rsidRPr="00CB5AFC" w:rsidRDefault="00A65673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3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" fillcolor="#7fc0db [1940]" strokecolor="#3494ba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72AB018" w14:textId="6C1D03F1" w:rsidR="00A31E2D" w:rsidRDefault="00A31E2D">
      <w:r>
        <w:t>Integrated Kinesiology – help integrate learning centres in the brain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4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7Rp6RoAgAA6wQAAA4AAAAAAAAAAAAAAAAALgIA&#13;&#10;AGRycy9lMm9Eb2MueG1sUEsBAi0AFAAGAAgAAAAhAGmZIa7fAAAACgEAAA8AAAAAAAAAAAAAAAAA&#13;&#10;wgQAAGRycy9kb3ducmV2LnhtbFBLBQYAAAAABAAEAPMAAADOBQAAAAA=&#13;&#10;" fillcolor="#7fc0db [1940]" strokecolor="#3494ba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51323CC2" w:rsidR="008A3ECA" w:rsidRDefault="00A31E2D">
      <w:r>
        <w:t>Bi-</w:t>
      </w:r>
      <w:r w:rsidR="008A3ECA">
        <w:t xml:space="preserve">Monthly for next </w:t>
      </w:r>
      <w:r>
        <w:t>4</w:t>
      </w:r>
      <w:r w:rsidR="008A3ECA">
        <w:t xml:space="preserve"> months then </w:t>
      </w:r>
      <w:r>
        <w:t>3</w:t>
      </w:r>
      <w:r w:rsidR="008A3ECA">
        <w:t xml:space="preserve"> monthly – approximately </w:t>
      </w:r>
      <w:r>
        <w:t>3 – 4 visits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5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DF+9NVoAgAA6wQAAA4AAAAAAAAAAAAAAAAALgIA&#13;&#10;AGRycy9lMm9Eb2MueG1sUEsBAi0AFAAGAAgAAAAhAGmZIa7fAAAACgEAAA8AAAAAAAAAAAAAAAAA&#13;&#10;wgQAAGRycy9kb3ducmV2LnhtbFBLBQYAAAAABAAEAPMAAADOBQAAAAA=&#13;&#10;" fillcolor="#7fc0db [1940]" strokecolor="#3494ba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250F1D85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</w:t>
      </w:r>
      <w:r w:rsidR="00A31E2D">
        <w:t>8</w:t>
      </w:r>
      <w:r>
        <w:t>0</w:t>
      </w:r>
    </w:p>
    <w:p w14:paraId="249C98C8" w14:textId="1EF93CD8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</w:t>
      </w:r>
      <w:r w:rsidR="00A31E2D">
        <w:t>8</w:t>
      </w:r>
      <w:r>
        <w:t>0 – 1</w:t>
      </w:r>
      <w:r w:rsidR="00AB323B">
        <w:t>0</w:t>
      </w:r>
      <w:r>
        <w:t>% = $</w:t>
      </w:r>
      <w:r w:rsidR="00AB323B">
        <w:t>2</w:t>
      </w:r>
      <w:r w:rsidR="00A31E2D">
        <w:t>16</w:t>
      </w:r>
      <w:r>
        <w:t>)</w:t>
      </w:r>
    </w:p>
    <w:p w14:paraId="269DEF13" w14:textId="7E6A5764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</w:t>
      </w:r>
      <w:r w:rsidR="00A31E2D">
        <w:t>8</w:t>
      </w:r>
      <w:r>
        <w:t xml:space="preserve">0 – </w:t>
      </w:r>
      <w:r w:rsidR="00AB323B">
        <w:t>15</w:t>
      </w:r>
      <w:r>
        <w:t>% = $</w:t>
      </w:r>
      <w:r w:rsidR="00A31E2D">
        <w:t>340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6C608" w14:textId="77777777" w:rsidR="00266FF8" w:rsidRDefault="00266FF8" w:rsidP="00AA7198">
      <w:r>
        <w:separator/>
      </w:r>
    </w:p>
  </w:endnote>
  <w:endnote w:type="continuationSeparator" w:id="0">
    <w:p w14:paraId="0BCC2B57" w14:textId="77777777" w:rsidR="00266FF8" w:rsidRDefault="00266FF8" w:rsidP="00AA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w Cen MT Condensed">
    <w:panose1 w:val="020B0606020104020203"/>
    <w:charset w:val="4D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D8909" w14:textId="77777777" w:rsidR="00AA7198" w:rsidRDefault="00AA71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C952E" w14:textId="77777777" w:rsidR="00AA7198" w:rsidRDefault="00AA71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45BF5" w14:textId="77777777" w:rsidR="00AA7198" w:rsidRDefault="00AA7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4A049" w14:textId="77777777" w:rsidR="00266FF8" w:rsidRDefault="00266FF8" w:rsidP="00AA7198">
      <w:r>
        <w:separator/>
      </w:r>
    </w:p>
  </w:footnote>
  <w:footnote w:type="continuationSeparator" w:id="0">
    <w:p w14:paraId="5E82377A" w14:textId="77777777" w:rsidR="00266FF8" w:rsidRDefault="00266FF8" w:rsidP="00AA7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05F93" w14:textId="77777777" w:rsidR="00AA7198" w:rsidRDefault="00AA71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7F931" w14:textId="77777777" w:rsidR="00AA7198" w:rsidRDefault="00AA71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3A0C6" w14:textId="77777777" w:rsidR="00AA7198" w:rsidRDefault="00AA71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D673A"/>
    <w:multiLevelType w:val="hybridMultilevel"/>
    <w:tmpl w:val="A0E298D8"/>
    <w:lvl w:ilvl="0" w:tplc="BC62B224">
      <w:start w:val="8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61FC2"/>
    <w:multiLevelType w:val="hybridMultilevel"/>
    <w:tmpl w:val="35489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F5FC6"/>
    <w:multiLevelType w:val="hybridMultilevel"/>
    <w:tmpl w:val="8CD08898"/>
    <w:lvl w:ilvl="0" w:tplc="7FECF542">
      <w:start w:val="8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19E6450C"/>
    <w:multiLevelType w:val="hybridMultilevel"/>
    <w:tmpl w:val="1C10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90FF9"/>
    <w:multiLevelType w:val="hybridMultilevel"/>
    <w:tmpl w:val="60A29D84"/>
    <w:lvl w:ilvl="0" w:tplc="CC741FA4">
      <w:start w:val="8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15"/>
  </w:num>
  <w:num w:numId="4">
    <w:abstractNumId w:val="12"/>
  </w:num>
  <w:num w:numId="5">
    <w:abstractNumId w:val="13"/>
  </w:num>
  <w:num w:numId="6">
    <w:abstractNumId w:val="2"/>
  </w:num>
  <w:num w:numId="7">
    <w:abstractNumId w:val="23"/>
  </w:num>
  <w:num w:numId="8">
    <w:abstractNumId w:val="9"/>
  </w:num>
  <w:num w:numId="9">
    <w:abstractNumId w:val="8"/>
  </w:num>
  <w:num w:numId="10">
    <w:abstractNumId w:val="17"/>
  </w:num>
  <w:num w:numId="11">
    <w:abstractNumId w:val="25"/>
  </w:num>
  <w:num w:numId="12">
    <w:abstractNumId w:val="21"/>
  </w:num>
  <w:num w:numId="13">
    <w:abstractNumId w:val="20"/>
  </w:num>
  <w:num w:numId="14">
    <w:abstractNumId w:val="7"/>
  </w:num>
  <w:num w:numId="15">
    <w:abstractNumId w:val="14"/>
  </w:num>
  <w:num w:numId="16">
    <w:abstractNumId w:val="10"/>
  </w:num>
  <w:num w:numId="17">
    <w:abstractNumId w:val="19"/>
  </w:num>
  <w:num w:numId="18">
    <w:abstractNumId w:val="1"/>
  </w:num>
  <w:num w:numId="19">
    <w:abstractNumId w:val="18"/>
  </w:num>
  <w:num w:numId="20">
    <w:abstractNumId w:val="16"/>
  </w:num>
  <w:num w:numId="21">
    <w:abstractNumId w:val="22"/>
  </w:num>
  <w:num w:numId="22">
    <w:abstractNumId w:val="5"/>
  </w:num>
  <w:num w:numId="23">
    <w:abstractNumId w:val="4"/>
  </w:num>
  <w:num w:numId="24">
    <w:abstractNumId w:val="11"/>
  </w:num>
  <w:num w:numId="25">
    <w:abstractNumId w:val="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786F"/>
    <w:rsid w:val="00013D10"/>
    <w:rsid w:val="000155ED"/>
    <w:rsid w:val="0001563B"/>
    <w:rsid w:val="0002218E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E0E25"/>
    <w:rsid w:val="000F154F"/>
    <w:rsid w:val="001007FF"/>
    <w:rsid w:val="00100831"/>
    <w:rsid w:val="00105F66"/>
    <w:rsid w:val="00107BDD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6FF8"/>
    <w:rsid w:val="0026749C"/>
    <w:rsid w:val="00284DF2"/>
    <w:rsid w:val="002915A8"/>
    <w:rsid w:val="002A5161"/>
    <w:rsid w:val="002C53BD"/>
    <w:rsid w:val="002E6F51"/>
    <w:rsid w:val="002F105C"/>
    <w:rsid w:val="003073AE"/>
    <w:rsid w:val="0031375E"/>
    <w:rsid w:val="00321FD4"/>
    <w:rsid w:val="003228CE"/>
    <w:rsid w:val="00326042"/>
    <w:rsid w:val="00337D54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57F"/>
    <w:rsid w:val="003D3F82"/>
    <w:rsid w:val="003D5379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6D20"/>
    <w:rsid w:val="004417B6"/>
    <w:rsid w:val="00445D1D"/>
    <w:rsid w:val="00446070"/>
    <w:rsid w:val="00447043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D30AE"/>
    <w:rsid w:val="004E4BAE"/>
    <w:rsid w:val="004E698A"/>
    <w:rsid w:val="004F6347"/>
    <w:rsid w:val="00514B85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4CBA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A78EF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55CCB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639B"/>
    <w:rsid w:val="008F792E"/>
    <w:rsid w:val="0090697A"/>
    <w:rsid w:val="00914C28"/>
    <w:rsid w:val="00923847"/>
    <w:rsid w:val="009313C9"/>
    <w:rsid w:val="0093489C"/>
    <w:rsid w:val="0094299C"/>
    <w:rsid w:val="00944697"/>
    <w:rsid w:val="00984518"/>
    <w:rsid w:val="009857ED"/>
    <w:rsid w:val="009859DF"/>
    <w:rsid w:val="00986B71"/>
    <w:rsid w:val="00997110"/>
    <w:rsid w:val="009A11F8"/>
    <w:rsid w:val="009A77DE"/>
    <w:rsid w:val="009B06D9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1E2D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1302"/>
    <w:rsid w:val="00A739C3"/>
    <w:rsid w:val="00A8613B"/>
    <w:rsid w:val="00A95C89"/>
    <w:rsid w:val="00A97993"/>
    <w:rsid w:val="00AA0444"/>
    <w:rsid w:val="00AA36F1"/>
    <w:rsid w:val="00AA7198"/>
    <w:rsid w:val="00AB323B"/>
    <w:rsid w:val="00AB5159"/>
    <w:rsid w:val="00AB66F4"/>
    <w:rsid w:val="00AC1A8E"/>
    <w:rsid w:val="00AC5018"/>
    <w:rsid w:val="00AD2971"/>
    <w:rsid w:val="00AE57A0"/>
    <w:rsid w:val="00AF4BC9"/>
    <w:rsid w:val="00B02C75"/>
    <w:rsid w:val="00B13C7B"/>
    <w:rsid w:val="00B14DF4"/>
    <w:rsid w:val="00B167C2"/>
    <w:rsid w:val="00B2540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43D4"/>
    <w:rsid w:val="00B82C2A"/>
    <w:rsid w:val="00B870E2"/>
    <w:rsid w:val="00BA0915"/>
    <w:rsid w:val="00BA0D1D"/>
    <w:rsid w:val="00BC384B"/>
    <w:rsid w:val="00BD0DD1"/>
    <w:rsid w:val="00BD7665"/>
    <w:rsid w:val="00BE2C4B"/>
    <w:rsid w:val="00BF004C"/>
    <w:rsid w:val="00BF569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31C"/>
    <w:rsid w:val="00C76B85"/>
    <w:rsid w:val="00C90C17"/>
    <w:rsid w:val="00C95C43"/>
    <w:rsid w:val="00C96359"/>
    <w:rsid w:val="00C97BA9"/>
    <w:rsid w:val="00CB5AFC"/>
    <w:rsid w:val="00CC1150"/>
    <w:rsid w:val="00CC3A73"/>
    <w:rsid w:val="00CD1CE4"/>
    <w:rsid w:val="00CD7C48"/>
    <w:rsid w:val="00CE56E3"/>
    <w:rsid w:val="00CF2C6A"/>
    <w:rsid w:val="00D0120F"/>
    <w:rsid w:val="00D0568B"/>
    <w:rsid w:val="00D0779E"/>
    <w:rsid w:val="00D11DA4"/>
    <w:rsid w:val="00D1280E"/>
    <w:rsid w:val="00D23011"/>
    <w:rsid w:val="00D236BF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C7485"/>
    <w:rsid w:val="00DD459E"/>
    <w:rsid w:val="00DD4ECB"/>
    <w:rsid w:val="00DE14F3"/>
    <w:rsid w:val="00E11660"/>
    <w:rsid w:val="00E160C1"/>
    <w:rsid w:val="00E235F6"/>
    <w:rsid w:val="00E32F8F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467B0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71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198"/>
  </w:style>
  <w:style w:type="paragraph" w:styleId="Footer">
    <w:name w:val="footer"/>
    <w:basedOn w:val="Normal"/>
    <w:link w:val="FooterChar"/>
    <w:uiPriority w:val="99"/>
    <w:unhideWhenUsed/>
    <w:rsid w:val="00AA71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2023-11-15T03:00:00Z</cp:lastPrinted>
  <dcterms:created xsi:type="dcterms:W3CDTF">2024-08-21T02:10:00Z</dcterms:created>
  <dcterms:modified xsi:type="dcterms:W3CDTF">2024-08-21T05:14:00Z</dcterms:modified>
</cp:coreProperties>
</file>