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6BE29A95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EC1ABA">
        <w:t xml:space="preserve">11 Feb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2E5A47AD" w:rsidR="00FB7994" w:rsidRDefault="00FB7994">
      <w:r>
        <w:t xml:space="preserve">Name: </w:t>
      </w:r>
      <w:r w:rsidR="00AA0444">
        <w:t xml:space="preserve"> </w:t>
      </w:r>
      <w:r w:rsidR="00EC1ABA">
        <w:t>Bonnie Campbell</w:t>
      </w:r>
    </w:p>
    <w:p w14:paraId="6A1EEBA5" w14:textId="6FF33D33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EC1ABA">
        <w:t xml:space="preserve">33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70D196F6" w:rsidR="00002C62" w:rsidRDefault="00D1039A">
      <w:r>
        <w:t>Cystic Acne</w:t>
      </w:r>
    </w:p>
    <w:p w14:paraId="38A3BCD4" w14:textId="33AE71B1" w:rsidR="0042692F" w:rsidRDefault="00002C62" w:rsidP="007D09E9">
      <w:pPr>
        <w:pStyle w:val="ListParagraph"/>
        <w:numPr>
          <w:ilvl w:val="0"/>
          <w:numId w:val="18"/>
        </w:numPr>
      </w:pPr>
      <w:r>
        <w:t>Stres</w:t>
      </w:r>
      <w:r w:rsidR="007A1BF8">
        <w:t>s</w:t>
      </w:r>
      <w:r>
        <w:t xml:space="preserve"> – see below</w:t>
      </w:r>
    </w:p>
    <w:p w14:paraId="0ABC828E" w14:textId="06771E0D" w:rsidR="00D1039A" w:rsidRDefault="00D1039A" w:rsidP="00D1039A">
      <w:pPr>
        <w:pStyle w:val="ListParagraph"/>
        <w:numPr>
          <w:ilvl w:val="0"/>
          <w:numId w:val="18"/>
        </w:numPr>
      </w:pPr>
      <w:r>
        <w:t>Lymphatic Congestion</w:t>
      </w:r>
      <w:r w:rsidR="002449FC">
        <w:t xml:space="preserve"> – poor digestion of certain proteins</w:t>
      </w:r>
    </w:p>
    <w:p w14:paraId="3540871D" w14:textId="4ABAC9D4" w:rsidR="0042692F" w:rsidRDefault="001800BE" w:rsidP="00B633E0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</w:t>
      </w:r>
      <w:r w:rsidR="001030AA">
        <w:t xml:space="preserve"> </w:t>
      </w:r>
      <w:r w:rsidR="00005A62">
        <w:t>zinc, B vitamin</w:t>
      </w:r>
      <w:r w:rsidR="00B633E0">
        <w:t>s, worse for stress</w:t>
      </w:r>
      <w:r w:rsidR="000324BB">
        <w:t>, years on the OCP</w:t>
      </w:r>
      <w:r w:rsidR="002449FC">
        <w:t xml:space="preserve"> – will deplete certain nutrients</w:t>
      </w:r>
      <w:r w:rsidR="001030AA">
        <w:t xml:space="preserve"> such as magnesium and B Vitamins</w:t>
      </w:r>
    </w:p>
    <w:p w14:paraId="4DCE1F8F" w14:textId="7D4248A1" w:rsidR="000324BB" w:rsidRDefault="000324BB" w:rsidP="00B633E0">
      <w:pPr>
        <w:pStyle w:val="ListParagraph"/>
        <w:numPr>
          <w:ilvl w:val="0"/>
          <w:numId w:val="18"/>
        </w:numPr>
      </w:pPr>
      <w:r>
        <w:t xml:space="preserve">Gut Health: </w:t>
      </w:r>
      <w:r w:rsidR="0023747C">
        <w:t>Poor detoxification – see below</w:t>
      </w:r>
    </w:p>
    <w:p w14:paraId="32A4DA45" w14:textId="598ABECB" w:rsidR="00C616C9" w:rsidRDefault="002449FC" w:rsidP="00C616C9">
      <w:pPr>
        <w:pStyle w:val="ListParagraph"/>
        <w:numPr>
          <w:ilvl w:val="0"/>
          <w:numId w:val="18"/>
        </w:numPr>
      </w:pPr>
      <w:r>
        <w:t xml:space="preserve">Hormonal imbalance </w:t>
      </w:r>
      <w:r w:rsidR="0023747C">
        <w:t>– Poly cystic ovaries? Can cause hormonal imbalance resulting in Acn</w:t>
      </w:r>
      <w:r w:rsidR="00C616C9">
        <w:t>e</w:t>
      </w:r>
    </w:p>
    <w:p w14:paraId="3AC662D0" w14:textId="308BB48F" w:rsidR="00C616C9" w:rsidRDefault="00C616C9" w:rsidP="00C616C9">
      <w:pPr>
        <w:pStyle w:val="ListParagraph"/>
        <w:numPr>
          <w:ilvl w:val="0"/>
          <w:numId w:val="18"/>
        </w:numPr>
      </w:pPr>
      <w:r>
        <w:t xml:space="preserve">Years of being a hairdresser:  can affect liver health, increases toxin load – affects detox pathways, exposure to endocrine (hormone) disruptors.  </w:t>
      </w:r>
    </w:p>
    <w:p w14:paraId="59BF9A54" w14:textId="77777777" w:rsidR="0023747C" w:rsidRDefault="0023747C" w:rsidP="0023747C">
      <w:pPr>
        <w:pStyle w:val="ListParagraph"/>
      </w:pPr>
    </w:p>
    <w:p w14:paraId="55272DFE" w14:textId="6711CCDB" w:rsidR="007D09E9" w:rsidRDefault="00C616C9">
      <w:r>
        <w:t>Stress</w:t>
      </w:r>
      <w:r w:rsidR="00327AD1">
        <w:t xml:space="preserve">  </w:t>
      </w:r>
    </w:p>
    <w:p w14:paraId="52866546" w14:textId="2FC11FAF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</w:t>
      </w:r>
      <w:r w:rsidR="00C616C9">
        <w:t>insomnia, headaches, fatigue.</w:t>
      </w:r>
    </w:p>
    <w:p w14:paraId="4E8B4668" w14:textId="1B6F5AE1" w:rsidR="007A1BF8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cause </w:t>
      </w:r>
      <w:r w:rsidR="00005A62">
        <w:t>reduce absorption of nutrients</w:t>
      </w:r>
    </w:p>
    <w:p w14:paraId="19FE380A" w14:textId="09D46B7B" w:rsidR="008840A5" w:rsidRDefault="008840A5" w:rsidP="007D09E9">
      <w:pPr>
        <w:pStyle w:val="ListParagraph"/>
        <w:numPr>
          <w:ilvl w:val="0"/>
          <w:numId w:val="20"/>
        </w:numPr>
      </w:pPr>
      <w:r>
        <w:t>Support gut health – as poor gut health can cause anxiety / mood changes via the gut-brain axis.</w:t>
      </w:r>
      <w:bookmarkStart w:id="0" w:name="_GoBack"/>
      <w:bookmarkEnd w:id="0"/>
    </w:p>
    <w:p w14:paraId="1905EA7A" w14:textId="7F6CA324" w:rsidR="002449FC" w:rsidRDefault="002449FC" w:rsidP="002449FC"/>
    <w:p w14:paraId="05BBAB1F" w14:textId="379BD35D" w:rsidR="002449FC" w:rsidRDefault="002449FC" w:rsidP="002449FC">
      <w:r>
        <w:t>Gut Health</w:t>
      </w:r>
    </w:p>
    <w:p w14:paraId="70087318" w14:textId="2AB457F9" w:rsidR="002449FC" w:rsidRDefault="002449FC" w:rsidP="0023747C">
      <w:pPr>
        <w:pStyle w:val="ListParagraph"/>
        <w:numPr>
          <w:ilvl w:val="0"/>
          <w:numId w:val="26"/>
        </w:numPr>
      </w:pPr>
      <w:r>
        <w:t>Constipation: causes reabsorption of toxins.  Can lead to feelings of illness, not feeling ‘well’.</w:t>
      </w:r>
    </w:p>
    <w:p w14:paraId="7EE2FA02" w14:textId="3863A17B" w:rsidR="002449FC" w:rsidRDefault="002449FC" w:rsidP="0023747C">
      <w:pPr>
        <w:pStyle w:val="ListParagraph"/>
        <w:numPr>
          <w:ilvl w:val="0"/>
          <w:numId w:val="26"/>
        </w:numPr>
      </w:pPr>
      <w:r>
        <w:t xml:space="preserve">Antibiotics:  </w:t>
      </w:r>
      <w:r w:rsidR="001030AA">
        <w:t xml:space="preserve">History of childhood antibiotics and also </w:t>
      </w:r>
      <w:r>
        <w:t xml:space="preserve">every couple of years </w:t>
      </w:r>
      <w:r w:rsidR="001030AA">
        <w:t xml:space="preserve">or so over life </w:t>
      </w:r>
      <w:r>
        <w:t>– will alter bowel flora to cause ‘dysbiosis’ (imbalance of good and bad bacteria in favour of bad bacteria) which causes poor elimination of toxins.</w:t>
      </w:r>
    </w:p>
    <w:p w14:paraId="233FD6A6" w14:textId="4ACBA3B1" w:rsidR="002449FC" w:rsidRDefault="002449FC" w:rsidP="0023747C">
      <w:pPr>
        <w:pStyle w:val="ListParagraph"/>
        <w:numPr>
          <w:ilvl w:val="0"/>
          <w:numId w:val="26"/>
        </w:numPr>
      </w:pPr>
      <w:r>
        <w:t xml:space="preserve">Oral contraceptive pill:  Will also alter the microbiome – as above for antibiotics.  </w:t>
      </w:r>
    </w:p>
    <w:p w14:paraId="0793EFCD" w14:textId="66C7A316" w:rsidR="002449FC" w:rsidRDefault="0023747C" w:rsidP="002449FC">
      <w:pPr>
        <w:pStyle w:val="ListParagraph"/>
        <w:numPr>
          <w:ilvl w:val="0"/>
          <w:numId w:val="26"/>
        </w:numPr>
      </w:pPr>
      <w:r>
        <w:t>Gut health affects liver health and vice versa as the liver eliminates many toxins via the gut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63324FB1" w:rsidR="0007002D" w:rsidRDefault="00C616C9">
      <w:r>
        <w:t>Work stress: a lot of hours</w:t>
      </w:r>
    </w:p>
    <w:p w14:paraId="1C282CC5" w14:textId="033B199A" w:rsidR="00C616C9" w:rsidRDefault="00C616C9">
      <w:r>
        <w:t>Young family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0081D7E2" w:rsidR="00A65673" w:rsidRDefault="00EA7FAF">
      <w:r>
        <w:t xml:space="preserve">Blood </w:t>
      </w:r>
      <w:proofErr w:type="spellStart"/>
      <w:r>
        <w:t>Tests:</w:t>
      </w:r>
      <w:proofErr w:type="spellEnd"/>
      <w:r>
        <w:t xml:space="preserve"> </w:t>
      </w:r>
    </w:p>
    <w:p w14:paraId="3A212504" w14:textId="21BBC80E" w:rsidR="00DE43C9" w:rsidRDefault="00EA7FAF">
      <w:r>
        <w:t>High Globulins: ideal &lt;30 – non-specific marker of immune ‘busy</w:t>
      </w:r>
      <w:r w:rsidR="00DE43C9">
        <w:t>-ness’</w:t>
      </w:r>
    </w:p>
    <w:p w14:paraId="3BF69767" w14:textId="2CA659F2" w:rsidR="00DE43C9" w:rsidRDefault="00DE43C9">
      <w:r>
        <w:t>Cortisol:  relatively normal for time taken (midday)</w:t>
      </w:r>
    </w:p>
    <w:p w14:paraId="50C74D10" w14:textId="77777777" w:rsidR="00DE43C9" w:rsidRDefault="001800BE">
      <w:proofErr w:type="spellStart"/>
      <w:r>
        <w:t>Hemaview</w:t>
      </w:r>
      <w:proofErr w:type="spellEnd"/>
      <w:r>
        <w:t xml:space="preserve">: </w:t>
      </w:r>
    </w:p>
    <w:p w14:paraId="0FF34010" w14:textId="54D23C7A" w:rsidR="001800BE" w:rsidRDefault="001800BE">
      <w:r>
        <w:t xml:space="preserve">Blood Pressure: </w:t>
      </w:r>
      <w:r w:rsidR="00DE43C9">
        <w:t>92</w:t>
      </w:r>
      <w:r w:rsidR="000324BB">
        <w:t>/</w:t>
      </w:r>
      <w:r w:rsidR="00DE43C9">
        <w:t xml:space="preserve">64, pulse 71.  Low-normal.  </w:t>
      </w:r>
    </w:p>
    <w:p w14:paraId="2066FAAD" w14:textId="29AB76F8" w:rsidR="001030AA" w:rsidRDefault="001030AA"/>
    <w:p w14:paraId="31FFE3CF" w14:textId="40D33C43" w:rsidR="001030AA" w:rsidRDefault="001030AA"/>
    <w:p w14:paraId="02BBBBCC" w14:textId="77777777" w:rsidR="001030AA" w:rsidRDefault="001030AA"/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66914BD4" w14:textId="2D40D83A" w:rsidR="00C24673" w:rsidRDefault="00DE43C9">
      <w:r>
        <w:t>Yes: Vitamin D, Full Blood Count, CRP, ESR, Zinc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7855F614" w14:textId="2388DEA6" w:rsidR="007D09E9" w:rsidRDefault="00DE43C9">
      <w:r>
        <w:t>Better Skin</w:t>
      </w:r>
      <w:r w:rsidR="001030AA">
        <w:t>, Less Stress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8FC280A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694FBABF" w14:textId="77777777" w:rsidR="00DE43C9" w:rsidRPr="00DE43C9" w:rsidRDefault="00DE43C9" w:rsidP="00DE43C9">
      <w:pPr>
        <w:pStyle w:val="ListParagraph"/>
        <w:numPr>
          <w:ilvl w:val="0"/>
          <w:numId w:val="22"/>
        </w:numPr>
        <w:rPr>
          <w:rFonts w:cstheme="minorHAnsi"/>
        </w:rPr>
      </w:pPr>
      <w:r w:rsidRPr="00DE43C9">
        <w:rPr>
          <w:rFonts w:cstheme="minorHAnsi"/>
        </w:rPr>
        <w:t>PHGG- constipation</w:t>
      </w:r>
    </w:p>
    <w:p w14:paraId="31A224B3" w14:textId="580FAA25" w:rsidR="00DE43C9" w:rsidRPr="001030AA" w:rsidRDefault="00DE43C9" w:rsidP="001030AA">
      <w:pPr>
        <w:pStyle w:val="ListParagraph"/>
        <w:numPr>
          <w:ilvl w:val="0"/>
          <w:numId w:val="22"/>
        </w:numPr>
        <w:rPr>
          <w:rFonts w:cstheme="minorHAnsi"/>
        </w:rPr>
      </w:pPr>
      <w:r w:rsidRPr="00DE43C9">
        <w:rPr>
          <w:rFonts w:cstheme="minorHAnsi"/>
        </w:rPr>
        <w:t>Herb</w:t>
      </w:r>
      <w:r w:rsidR="001030AA">
        <w:rPr>
          <w:rFonts w:cstheme="minorHAnsi"/>
        </w:rPr>
        <w:t>al Formula: Digestion and Stress</w:t>
      </w:r>
    </w:p>
    <w:p w14:paraId="3466C3B7" w14:textId="69FE256F" w:rsidR="00DE43C9" w:rsidRPr="00DE43C9" w:rsidRDefault="00DE43C9" w:rsidP="00DE43C9">
      <w:pPr>
        <w:pStyle w:val="ListParagraph"/>
        <w:numPr>
          <w:ilvl w:val="0"/>
          <w:numId w:val="22"/>
        </w:numPr>
        <w:rPr>
          <w:rFonts w:cstheme="minorHAnsi"/>
        </w:rPr>
      </w:pPr>
      <w:proofErr w:type="spellStart"/>
      <w:r w:rsidRPr="00DE43C9">
        <w:rPr>
          <w:rFonts w:cstheme="minorHAnsi"/>
        </w:rPr>
        <w:t>Ultra flora</w:t>
      </w:r>
      <w:proofErr w:type="spellEnd"/>
      <w:r w:rsidRPr="00DE43C9">
        <w:rPr>
          <w:rFonts w:cstheme="minorHAnsi"/>
        </w:rPr>
        <w:t xml:space="preserve"> intensive care 1 cap away from herbs </w:t>
      </w:r>
      <w:r w:rsidR="001030AA">
        <w:rPr>
          <w:rFonts w:cstheme="minorHAnsi"/>
        </w:rPr>
        <w:t>with PHGG</w:t>
      </w:r>
    </w:p>
    <w:p w14:paraId="70FB9905" w14:textId="30FEA025" w:rsidR="00DE43C9" w:rsidRPr="001030AA" w:rsidRDefault="00DE43C9" w:rsidP="001030AA">
      <w:pPr>
        <w:pStyle w:val="ListParagraph"/>
        <w:numPr>
          <w:ilvl w:val="0"/>
          <w:numId w:val="22"/>
        </w:numPr>
        <w:rPr>
          <w:rFonts w:cstheme="minorHAnsi"/>
        </w:rPr>
      </w:pPr>
      <w:r w:rsidRPr="00DE43C9">
        <w:rPr>
          <w:rFonts w:cstheme="minorHAnsi"/>
        </w:rPr>
        <w:t>Mag Calm - 1 - 2 scoops morning and night for stress/ sleep</w:t>
      </w:r>
    </w:p>
    <w:p w14:paraId="7F2A57A3" w14:textId="5D9067BE" w:rsidR="00DE43C9" w:rsidRPr="00DE43C9" w:rsidRDefault="00DE43C9" w:rsidP="00DE43C9">
      <w:pPr>
        <w:pStyle w:val="ListParagraph"/>
        <w:numPr>
          <w:ilvl w:val="0"/>
          <w:numId w:val="22"/>
        </w:numPr>
        <w:rPr>
          <w:rFonts w:cstheme="minorHAnsi"/>
        </w:rPr>
      </w:pPr>
      <w:r w:rsidRPr="00DE43C9">
        <w:rPr>
          <w:rFonts w:cstheme="minorHAnsi"/>
        </w:rPr>
        <w:t xml:space="preserve">S79: chew </w:t>
      </w:r>
      <w:proofErr w:type="gramStart"/>
      <w:r w:rsidRPr="00DE43C9">
        <w:rPr>
          <w:rFonts w:cstheme="minorHAnsi"/>
        </w:rPr>
        <w:t>2 tab</w:t>
      </w:r>
      <w:proofErr w:type="gramEnd"/>
      <w:r w:rsidRPr="00DE43C9">
        <w:rPr>
          <w:rFonts w:cstheme="minorHAnsi"/>
        </w:rPr>
        <w:t xml:space="preserve"> 2x / day</w:t>
      </w:r>
      <w:r w:rsidR="001030AA">
        <w:rPr>
          <w:rFonts w:cstheme="minorHAnsi"/>
        </w:rPr>
        <w:t xml:space="preserve"> – blind pimpless</w:t>
      </w:r>
    </w:p>
    <w:p w14:paraId="038A7773" w14:textId="0C830823" w:rsidR="00DE43C9" w:rsidRPr="001030AA" w:rsidRDefault="001030AA" w:rsidP="001030AA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S</w:t>
      </w:r>
      <w:r w:rsidR="00DE43C9" w:rsidRPr="001030AA">
        <w:rPr>
          <w:rFonts w:cstheme="minorHAnsi"/>
        </w:rPr>
        <w:t>top lady shake</w:t>
      </w:r>
      <w:r w:rsidRPr="001030AA">
        <w:rPr>
          <w:rFonts w:cstheme="minorHAnsi"/>
        </w:rPr>
        <w:t xml:space="preserve">: </w:t>
      </w:r>
      <w:r w:rsidR="00DE43C9" w:rsidRPr="001030AA">
        <w:rPr>
          <w:rFonts w:cstheme="minorHAnsi"/>
        </w:rPr>
        <w:t>replace with protein powder: pea, rice (fermented / sprouted)</w:t>
      </w:r>
    </w:p>
    <w:p w14:paraId="721536FD" w14:textId="23E6891C" w:rsidR="00DE43C9" w:rsidRPr="00DE43C9" w:rsidRDefault="001030AA" w:rsidP="00DE43C9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A</w:t>
      </w:r>
      <w:r w:rsidR="00DE43C9" w:rsidRPr="00DE43C9">
        <w:rPr>
          <w:rFonts w:cstheme="minorHAnsi"/>
        </w:rPr>
        <w:t>void daily - milk and cheese.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08CD73B4" w:rsidR="00005A62" w:rsidRDefault="001030AA">
      <w:pPr>
        <w:rPr>
          <w:b/>
        </w:rPr>
      </w:pPr>
      <w:r>
        <w:rPr>
          <w:b/>
        </w:rPr>
        <w:t>4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>
        <w:rPr>
          <w:b/>
        </w:rPr>
        <w:t>Support Detoxification, liver function and nutrient repletion</w:t>
      </w:r>
    </w:p>
    <w:p w14:paraId="1FE005FC" w14:textId="1F9D7161" w:rsidR="00310B99" w:rsidRDefault="001030AA" w:rsidP="009B52C7">
      <w:pPr>
        <w:pStyle w:val="ListParagraph"/>
        <w:numPr>
          <w:ilvl w:val="0"/>
          <w:numId w:val="24"/>
        </w:numPr>
      </w:pPr>
      <w:r>
        <w:t>Support Liver Detoxification (and Gut)</w:t>
      </w:r>
    </w:p>
    <w:p w14:paraId="13BE5A29" w14:textId="76533E08" w:rsidR="00310B99" w:rsidRDefault="001030AA" w:rsidP="009B52C7">
      <w:pPr>
        <w:pStyle w:val="ListParagraph"/>
        <w:numPr>
          <w:ilvl w:val="0"/>
          <w:numId w:val="24"/>
        </w:numPr>
      </w:pPr>
      <w:r>
        <w:t>Support Nutrient repletion</w:t>
      </w:r>
      <w:r w:rsidR="008840A5">
        <w:t xml:space="preserve"> for stress management</w:t>
      </w:r>
    </w:p>
    <w:p w14:paraId="727FAAF2" w14:textId="6115C690" w:rsidR="008840A5" w:rsidRDefault="008840A5" w:rsidP="009B52C7">
      <w:pPr>
        <w:pStyle w:val="ListParagraph"/>
        <w:numPr>
          <w:ilvl w:val="0"/>
          <w:numId w:val="24"/>
        </w:numPr>
      </w:pPr>
      <w:r>
        <w:t>Stress management strategies</w:t>
      </w:r>
    </w:p>
    <w:p w14:paraId="7623AA3B" w14:textId="77777777" w:rsidR="00CE56E3" w:rsidRDefault="00CE56E3">
      <w:pPr>
        <w:rPr>
          <w:b/>
        </w:rPr>
      </w:pPr>
    </w:p>
    <w:p w14:paraId="3EBACFD0" w14:textId="77777777" w:rsidR="001030AA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9950BFA" w14:textId="4DBE7AAF" w:rsidR="0007594A" w:rsidRPr="009B52C7" w:rsidRDefault="001030AA">
      <w:pPr>
        <w:rPr>
          <w:b/>
        </w:rPr>
      </w:pPr>
      <w:r>
        <w:rPr>
          <w:b/>
        </w:rPr>
        <w:t xml:space="preserve">8 – 12 Weeks: </w:t>
      </w:r>
      <w:r w:rsidR="00310B99">
        <w:rPr>
          <w:b/>
        </w:rPr>
        <w:t>Hormonal balance</w:t>
      </w:r>
      <w:r>
        <w:rPr>
          <w:b/>
        </w:rPr>
        <w:t xml:space="preserve"> and support hormone detox pathways</w:t>
      </w:r>
    </w:p>
    <w:p w14:paraId="3DDC6CDD" w14:textId="10ACF755" w:rsidR="009B52C7" w:rsidRP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606"/>
    <w:multiLevelType w:val="hybridMultilevel"/>
    <w:tmpl w:val="0042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3"/>
  </w:num>
  <w:num w:numId="4">
    <w:abstractNumId w:val="10"/>
  </w:num>
  <w:num w:numId="5">
    <w:abstractNumId w:val="11"/>
  </w:num>
  <w:num w:numId="6">
    <w:abstractNumId w:val="3"/>
  </w:num>
  <w:num w:numId="7">
    <w:abstractNumId w:val="23"/>
  </w:num>
  <w:num w:numId="8">
    <w:abstractNumId w:val="8"/>
  </w:num>
  <w:num w:numId="9">
    <w:abstractNumId w:val="7"/>
  </w:num>
  <w:num w:numId="10">
    <w:abstractNumId w:val="16"/>
  </w:num>
  <w:num w:numId="11">
    <w:abstractNumId w:val="25"/>
  </w:num>
  <w:num w:numId="12">
    <w:abstractNumId w:val="20"/>
  </w:num>
  <w:num w:numId="13">
    <w:abstractNumId w:val="19"/>
  </w:num>
  <w:num w:numId="14">
    <w:abstractNumId w:val="6"/>
  </w:num>
  <w:num w:numId="15">
    <w:abstractNumId w:val="12"/>
  </w:num>
  <w:num w:numId="16">
    <w:abstractNumId w:val="9"/>
  </w:num>
  <w:num w:numId="17">
    <w:abstractNumId w:val="18"/>
  </w:num>
  <w:num w:numId="18">
    <w:abstractNumId w:val="2"/>
  </w:num>
  <w:num w:numId="19">
    <w:abstractNumId w:val="17"/>
  </w:num>
  <w:num w:numId="20">
    <w:abstractNumId w:val="14"/>
  </w:num>
  <w:num w:numId="21">
    <w:abstractNumId w:val="21"/>
  </w:num>
  <w:num w:numId="22">
    <w:abstractNumId w:val="4"/>
  </w:num>
  <w:num w:numId="23">
    <w:abstractNumId w:val="15"/>
  </w:num>
  <w:num w:numId="24">
    <w:abstractNumId w:val="22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30AA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3747C"/>
    <w:rsid w:val="00240887"/>
    <w:rsid w:val="00241959"/>
    <w:rsid w:val="0024351A"/>
    <w:rsid w:val="002449FC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76089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0A5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16C9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039A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DE43C9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A7FAF"/>
    <w:rsid w:val="00EB6CA5"/>
    <w:rsid w:val="00EC1ABA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2023-11-15T03:00:00Z</cp:lastPrinted>
  <dcterms:created xsi:type="dcterms:W3CDTF">2025-02-10T04:35:00Z</dcterms:created>
  <dcterms:modified xsi:type="dcterms:W3CDTF">2025-02-10T06:22:00Z</dcterms:modified>
</cp:coreProperties>
</file>