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DD0D" w14:textId="77777777" w:rsidR="004E094C" w:rsidRDefault="004E094C" w:rsidP="004E094C">
      <w:pPr>
        <w:spacing w:after="0"/>
      </w:pPr>
    </w:p>
    <w:p w14:paraId="02CAEED1" w14:textId="5FAB6B81" w:rsidR="00CA625D" w:rsidRDefault="007E18AB" w:rsidP="00DB7706">
      <w:r>
        <w:t>28</w:t>
      </w:r>
      <w:r w:rsidR="00CA625D">
        <w:t xml:space="preserve"> </w:t>
      </w:r>
      <w:r>
        <w:t xml:space="preserve">March </w:t>
      </w:r>
      <w:r w:rsidR="00CA625D">
        <w:t>202</w:t>
      </w:r>
      <w:r w:rsidR="00C458C2">
        <w:t>3</w:t>
      </w:r>
    </w:p>
    <w:p w14:paraId="5396E182" w14:textId="7EB1E246" w:rsidR="00CA625D" w:rsidRDefault="00E40820" w:rsidP="00DB7706">
      <w:r>
        <w:t>T</w:t>
      </w:r>
      <w:r w:rsidR="003F4EAA">
        <w:t>o Cath Howard’s Doctor</w:t>
      </w:r>
      <w:r w:rsidR="00CA625D">
        <w:t xml:space="preserve">, </w:t>
      </w:r>
    </w:p>
    <w:p w14:paraId="0050900F" w14:textId="7B825DBA" w:rsidR="00CA625D" w:rsidRDefault="003F4EAA" w:rsidP="00DB7706">
      <w:r>
        <w:t xml:space="preserve">Cath </w:t>
      </w:r>
      <w:r w:rsidR="00CA625D">
        <w:t>has come to me with symptoms of</w:t>
      </w:r>
      <w:r w:rsidR="00A723F2">
        <w:t xml:space="preserve">: </w:t>
      </w:r>
      <w:r w:rsidR="00CA625D">
        <w:t xml:space="preserve"> </w:t>
      </w:r>
      <w:r>
        <w:t>Arthritis in weight bearing joints and also small joints</w:t>
      </w:r>
      <w:r w:rsidR="007E18AB">
        <w:t xml:space="preserve"> of hands and feet</w:t>
      </w:r>
      <w:r>
        <w:t>, fatigue, a long history of extreme stress and poor immunity (has a lot of exposure to grandchildren and catches bugs of them)</w:t>
      </w:r>
    </w:p>
    <w:p w14:paraId="30073484" w14:textId="4E482754" w:rsidR="00C458C2" w:rsidRDefault="00650F16" w:rsidP="00A723F2">
      <w:r>
        <w:t xml:space="preserve">Is it possible </w:t>
      </w:r>
      <w:r w:rsidR="00A723F2">
        <w:t xml:space="preserve">to do </w:t>
      </w:r>
      <w:r w:rsidR="00C458C2">
        <w:t xml:space="preserve">the following blood tests? </w:t>
      </w:r>
    </w:p>
    <w:p w14:paraId="411997D5" w14:textId="68EC4C21" w:rsidR="007E18AB" w:rsidRDefault="007E18AB" w:rsidP="00A723F2">
      <w:r>
        <w:t>Rheumatoid Factor (she has never been tested and there is a family history of severe arthritis and she is not sure what type)</w:t>
      </w:r>
    </w:p>
    <w:p w14:paraId="2AA9A4CD" w14:textId="49C3DB82" w:rsidR="003F4EAA" w:rsidRDefault="00C458C2" w:rsidP="00DB7706">
      <w:r>
        <w:t>Vitamin D</w:t>
      </w:r>
      <w:r w:rsidR="003F4EAA">
        <w:t xml:space="preserve"> (as she lives in Melbourne and has low immunity)</w:t>
      </w:r>
    </w:p>
    <w:p w14:paraId="0DA8B097" w14:textId="049B51C1" w:rsidR="003F4EAA" w:rsidRDefault="00C458C2" w:rsidP="00DB7706">
      <w:r>
        <w:t>Zinc</w:t>
      </w:r>
      <w:r w:rsidR="003F4EAA">
        <w:t xml:space="preserve"> (important for immunity and stress)</w:t>
      </w:r>
    </w:p>
    <w:p w14:paraId="559C16C7" w14:textId="3D4F8EB9" w:rsidR="003F4EAA" w:rsidRDefault="003F4EAA" w:rsidP="00DB7706">
      <w:r>
        <w:t>General Chemist</w:t>
      </w:r>
      <w:r w:rsidR="007E18AB">
        <w:t>r</w:t>
      </w:r>
      <w:r>
        <w:t>y</w:t>
      </w:r>
      <w:r w:rsidR="007E18AB">
        <w:t xml:space="preserve">: FBC, </w:t>
      </w:r>
      <w:r>
        <w:t xml:space="preserve">E/LFT, </w:t>
      </w:r>
      <w:r w:rsidR="007E18AB">
        <w:t>Lipids</w:t>
      </w:r>
      <w:r>
        <w:t xml:space="preserve"> (</w:t>
      </w:r>
      <w:r w:rsidR="007E18AB">
        <w:t xml:space="preserve">LDL and total cholesterol </w:t>
      </w:r>
      <w:r>
        <w:t>was high on last test)</w:t>
      </w:r>
    </w:p>
    <w:p w14:paraId="6656E0D2" w14:textId="1BBCDF41" w:rsidR="003F4EAA" w:rsidRDefault="003F4EAA" w:rsidP="00DB7706">
      <w:r>
        <w:t>CRP and ESR (were high and high-normal respectively on last test)</w:t>
      </w:r>
    </w:p>
    <w:p w14:paraId="4AC322C1" w14:textId="774952BA" w:rsidR="00C458C2" w:rsidRDefault="00C458C2" w:rsidP="00DB7706">
      <w:r>
        <w:t xml:space="preserve"> </w:t>
      </w:r>
      <w:r w:rsidR="003F4EAA">
        <w:t>TFT (Cath reports her thy</w:t>
      </w:r>
      <w:r w:rsidR="007E18AB">
        <w:t>roid tests have been an issue in the past)</w:t>
      </w:r>
    </w:p>
    <w:p w14:paraId="52F7A247" w14:textId="0E84B81C" w:rsidR="00EE0A70" w:rsidRDefault="00EE0A70" w:rsidP="00DB7706">
      <w:r>
        <w:t xml:space="preserve">B12 and Folate – as B12 deficiency become more common in people over 60yo and folate is important for Cardiovascular health in postmenopausal women. </w:t>
      </w:r>
      <w:bookmarkStart w:id="0" w:name="_GoBack"/>
      <w:bookmarkEnd w:id="0"/>
    </w:p>
    <w:p w14:paraId="4E5B0F75" w14:textId="65E0B09F" w:rsidR="00CA625D" w:rsidRDefault="00C458C2" w:rsidP="00DB7706">
      <w:proofErr w:type="spellStart"/>
      <w:r>
        <w:t>An</w:t>
      </w:r>
      <w:proofErr w:type="spellEnd"/>
      <w:r>
        <w:t xml:space="preserve">y questions please feel free to phone or email.  </w:t>
      </w:r>
    </w:p>
    <w:p w14:paraId="54A7B74A" w14:textId="77777777" w:rsidR="00196EED" w:rsidRDefault="00196EED" w:rsidP="00196EED">
      <w:pPr>
        <w:pStyle w:val="ListParagraph"/>
        <w:ind w:left="0"/>
      </w:pPr>
      <w:r>
        <w:t>Yours sincerely,</w:t>
      </w:r>
    </w:p>
    <w:p w14:paraId="412F7D68" w14:textId="77777777" w:rsidR="00196EED" w:rsidRDefault="00196EED" w:rsidP="00196EED">
      <w:pPr>
        <w:pStyle w:val="ListParagraph"/>
        <w:ind w:left="0"/>
      </w:pPr>
    </w:p>
    <w:p w14:paraId="55EACB5B" w14:textId="77777777" w:rsidR="00196EED" w:rsidRDefault="00196EED" w:rsidP="00196EED">
      <w:pPr>
        <w:pStyle w:val="ListParagraph"/>
        <w:ind w:left="0"/>
      </w:pPr>
      <w:r>
        <w:t>Vera Dahlstrom</w:t>
      </w:r>
    </w:p>
    <w:p w14:paraId="2B885453" w14:textId="1219D5E6" w:rsidR="00196EED" w:rsidRPr="00196EED" w:rsidRDefault="00C21C65" w:rsidP="00196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>Restoring Vitality</w:t>
      </w:r>
      <w:r w:rsidR="00D84704"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 xml:space="preserve"> </w:t>
      </w:r>
      <w:r w:rsidR="00196EED" w:rsidRPr="00196EED"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>Naturopathic Clinic</w:t>
      </w:r>
    </w:p>
    <w:p w14:paraId="2817CE11" w14:textId="6DFD38C1" w:rsidR="00196EED" w:rsidRDefault="00196EED" w:rsidP="00196EED">
      <w:pPr>
        <w:spacing w:after="0" w:line="240" w:lineRule="auto"/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</w:pPr>
      <w:r w:rsidRPr="00196EED"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 xml:space="preserve">PH: </w:t>
      </w:r>
      <w:r w:rsidR="008F5C6A"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>0427 912 141</w:t>
      </w:r>
    </w:p>
    <w:p w14:paraId="26773E40" w14:textId="4EAAC69A" w:rsidR="007E18AB" w:rsidRDefault="007E18AB" w:rsidP="00196EED">
      <w:pPr>
        <w:spacing w:after="0" w:line="240" w:lineRule="auto"/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99"/>
          <w:sz w:val="24"/>
          <w:szCs w:val="24"/>
          <w:lang w:eastAsia="en-AU"/>
        </w:rPr>
        <w:t>Atherton, Qld 4883</w:t>
      </w:r>
    </w:p>
    <w:p w14:paraId="1BBAC960" w14:textId="581D100A" w:rsidR="007E18AB" w:rsidRPr="00196EED" w:rsidRDefault="007E18AB" w:rsidP="00196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ATMS Member: 14373</w:t>
      </w:r>
    </w:p>
    <w:p w14:paraId="78623931" w14:textId="5717FFB3" w:rsidR="00196EED" w:rsidRPr="00196EED" w:rsidRDefault="00196EED" w:rsidP="004437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sectPr w:rsidR="00196EED" w:rsidRPr="00196EED" w:rsidSect="003D1D7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E359D" w14:textId="77777777" w:rsidR="00DA4A42" w:rsidRDefault="00DA4A42" w:rsidP="0052773E">
      <w:pPr>
        <w:spacing w:after="0" w:line="240" w:lineRule="auto"/>
      </w:pPr>
      <w:r>
        <w:separator/>
      </w:r>
    </w:p>
  </w:endnote>
  <w:endnote w:type="continuationSeparator" w:id="0">
    <w:p w14:paraId="5D3FBCC1" w14:textId="77777777" w:rsidR="00DA4A42" w:rsidRDefault="00DA4A42" w:rsidP="0052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7F6D" w14:textId="77777777" w:rsidR="00DA4A42" w:rsidRDefault="00DA4A42" w:rsidP="0052773E">
      <w:pPr>
        <w:spacing w:after="0" w:line="240" w:lineRule="auto"/>
      </w:pPr>
      <w:r>
        <w:separator/>
      </w:r>
    </w:p>
  </w:footnote>
  <w:footnote w:type="continuationSeparator" w:id="0">
    <w:p w14:paraId="4EC2F763" w14:textId="77777777" w:rsidR="00DA4A42" w:rsidRDefault="00DA4A42" w:rsidP="0052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9175" w14:textId="140DA158" w:rsidR="0052773E" w:rsidRDefault="00CA625D">
    <w:pPr>
      <w:pStyle w:val="Header"/>
    </w:pPr>
    <w:r>
      <w:t>Restoring Vitality Naturopathic Clinic</w:t>
    </w:r>
    <w:r w:rsidR="0052773E">
      <w:tab/>
    </w:r>
    <w:r w:rsidR="00496DBD">
      <w:tab/>
    </w:r>
    <w:r w:rsidR="008F5C6A">
      <w:t>0427 912 141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378"/>
    <w:multiLevelType w:val="hybridMultilevel"/>
    <w:tmpl w:val="A0CE9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97A"/>
    <w:multiLevelType w:val="hybridMultilevel"/>
    <w:tmpl w:val="67F23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1323"/>
    <w:multiLevelType w:val="hybridMultilevel"/>
    <w:tmpl w:val="C5528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64DA"/>
    <w:multiLevelType w:val="hybridMultilevel"/>
    <w:tmpl w:val="A6F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B2289"/>
    <w:multiLevelType w:val="hybridMultilevel"/>
    <w:tmpl w:val="50C89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396E"/>
    <w:multiLevelType w:val="hybridMultilevel"/>
    <w:tmpl w:val="DFBE2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F4822"/>
    <w:multiLevelType w:val="hybridMultilevel"/>
    <w:tmpl w:val="513E1C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A420A"/>
    <w:multiLevelType w:val="hybridMultilevel"/>
    <w:tmpl w:val="7ED8B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71B11"/>
    <w:multiLevelType w:val="hybridMultilevel"/>
    <w:tmpl w:val="4340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A3163"/>
    <w:multiLevelType w:val="hybridMultilevel"/>
    <w:tmpl w:val="4D24D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4A80"/>
    <w:multiLevelType w:val="hybridMultilevel"/>
    <w:tmpl w:val="F288ED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18AD"/>
    <w:multiLevelType w:val="hybridMultilevel"/>
    <w:tmpl w:val="CA640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4A"/>
    <w:rsid w:val="00007BD8"/>
    <w:rsid w:val="000205A7"/>
    <w:rsid w:val="000325A2"/>
    <w:rsid w:val="00077561"/>
    <w:rsid w:val="00083752"/>
    <w:rsid w:val="000A73E8"/>
    <w:rsid w:val="000A7CDD"/>
    <w:rsid w:val="000E24BC"/>
    <w:rsid w:val="00126EA1"/>
    <w:rsid w:val="00147A2C"/>
    <w:rsid w:val="001715E3"/>
    <w:rsid w:val="00196EED"/>
    <w:rsid w:val="001C1C16"/>
    <w:rsid w:val="001C56E0"/>
    <w:rsid w:val="001F32C0"/>
    <w:rsid w:val="00204C20"/>
    <w:rsid w:val="00216AD2"/>
    <w:rsid w:val="002441ED"/>
    <w:rsid w:val="00270F5F"/>
    <w:rsid w:val="00271439"/>
    <w:rsid w:val="002B5EC6"/>
    <w:rsid w:val="002C7722"/>
    <w:rsid w:val="002E2D01"/>
    <w:rsid w:val="002E53B9"/>
    <w:rsid w:val="00307EFC"/>
    <w:rsid w:val="003147A0"/>
    <w:rsid w:val="0032243A"/>
    <w:rsid w:val="0032624A"/>
    <w:rsid w:val="00365D59"/>
    <w:rsid w:val="003D1D72"/>
    <w:rsid w:val="003F4EAA"/>
    <w:rsid w:val="0042562E"/>
    <w:rsid w:val="00427D98"/>
    <w:rsid w:val="00435A50"/>
    <w:rsid w:val="004437AC"/>
    <w:rsid w:val="00476B84"/>
    <w:rsid w:val="004962F5"/>
    <w:rsid w:val="00496DBD"/>
    <w:rsid w:val="004A4713"/>
    <w:rsid w:val="004E094C"/>
    <w:rsid w:val="004E50BD"/>
    <w:rsid w:val="005022A2"/>
    <w:rsid w:val="0052773E"/>
    <w:rsid w:val="00562CC7"/>
    <w:rsid w:val="00567395"/>
    <w:rsid w:val="00577881"/>
    <w:rsid w:val="005D037D"/>
    <w:rsid w:val="005D4408"/>
    <w:rsid w:val="005E3E68"/>
    <w:rsid w:val="005F23FF"/>
    <w:rsid w:val="005F72F4"/>
    <w:rsid w:val="00616832"/>
    <w:rsid w:val="00650F16"/>
    <w:rsid w:val="00656A69"/>
    <w:rsid w:val="00685E35"/>
    <w:rsid w:val="006B0A53"/>
    <w:rsid w:val="006B47ED"/>
    <w:rsid w:val="006B6E3F"/>
    <w:rsid w:val="006D3C87"/>
    <w:rsid w:val="006E2947"/>
    <w:rsid w:val="007177AA"/>
    <w:rsid w:val="0075409B"/>
    <w:rsid w:val="007975E1"/>
    <w:rsid w:val="007B1FF5"/>
    <w:rsid w:val="007C1A1E"/>
    <w:rsid w:val="007C5BFC"/>
    <w:rsid w:val="007E18AB"/>
    <w:rsid w:val="007E22AA"/>
    <w:rsid w:val="00802E16"/>
    <w:rsid w:val="00807C74"/>
    <w:rsid w:val="008319B1"/>
    <w:rsid w:val="008634FC"/>
    <w:rsid w:val="00880E36"/>
    <w:rsid w:val="008B025C"/>
    <w:rsid w:val="008D05EB"/>
    <w:rsid w:val="008D33C6"/>
    <w:rsid w:val="008F01E7"/>
    <w:rsid w:val="008F0907"/>
    <w:rsid w:val="008F5C6A"/>
    <w:rsid w:val="008F693B"/>
    <w:rsid w:val="00935790"/>
    <w:rsid w:val="0094598B"/>
    <w:rsid w:val="00947B59"/>
    <w:rsid w:val="00952E1B"/>
    <w:rsid w:val="00972C80"/>
    <w:rsid w:val="0097741C"/>
    <w:rsid w:val="00982EDF"/>
    <w:rsid w:val="0099279D"/>
    <w:rsid w:val="009A37CC"/>
    <w:rsid w:val="00A14079"/>
    <w:rsid w:val="00A356F8"/>
    <w:rsid w:val="00A407F3"/>
    <w:rsid w:val="00A723F2"/>
    <w:rsid w:val="00A737B8"/>
    <w:rsid w:val="00AB2472"/>
    <w:rsid w:val="00AB2D34"/>
    <w:rsid w:val="00AD3B44"/>
    <w:rsid w:val="00AF10CC"/>
    <w:rsid w:val="00BA4F17"/>
    <w:rsid w:val="00BF004F"/>
    <w:rsid w:val="00BF7175"/>
    <w:rsid w:val="00C123DC"/>
    <w:rsid w:val="00C1631E"/>
    <w:rsid w:val="00C21C3A"/>
    <w:rsid w:val="00C21C65"/>
    <w:rsid w:val="00C458C2"/>
    <w:rsid w:val="00C70103"/>
    <w:rsid w:val="00C75890"/>
    <w:rsid w:val="00CA2C56"/>
    <w:rsid w:val="00CA625D"/>
    <w:rsid w:val="00CB6AB8"/>
    <w:rsid w:val="00CB78D5"/>
    <w:rsid w:val="00CD17A5"/>
    <w:rsid w:val="00D11A78"/>
    <w:rsid w:val="00D17159"/>
    <w:rsid w:val="00D25490"/>
    <w:rsid w:val="00D4164F"/>
    <w:rsid w:val="00D42E37"/>
    <w:rsid w:val="00D64A94"/>
    <w:rsid w:val="00D84704"/>
    <w:rsid w:val="00D85C89"/>
    <w:rsid w:val="00D958BB"/>
    <w:rsid w:val="00DA1D75"/>
    <w:rsid w:val="00DA4A42"/>
    <w:rsid w:val="00DA7A68"/>
    <w:rsid w:val="00DB4489"/>
    <w:rsid w:val="00DB7706"/>
    <w:rsid w:val="00DD0EDF"/>
    <w:rsid w:val="00DE3AB9"/>
    <w:rsid w:val="00E1374B"/>
    <w:rsid w:val="00E21541"/>
    <w:rsid w:val="00E27618"/>
    <w:rsid w:val="00E40820"/>
    <w:rsid w:val="00E5085B"/>
    <w:rsid w:val="00E56186"/>
    <w:rsid w:val="00EA2849"/>
    <w:rsid w:val="00ED5714"/>
    <w:rsid w:val="00EE0A70"/>
    <w:rsid w:val="00F371C0"/>
    <w:rsid w:val="00F37F8C"/>
    <w:rsid w:val="00F568A7"/>
    <w:rsid w:val="00F754EA"/>
    <w:rsid w:val="00F8504E"/>
    <w:rsid w:val="00F87008"/>
    <w:rsid w:val="00FA247A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28B5"/>
  <w15:docId w15:val="{90495F4D-D1BB-0343-B82C-5E9B6162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3E"/>
  </w:style>
  <w:style w:type="paragraph" w:styleId="Footer">
    <w:name w:val="footer"/>
    <w:basedOn w:val="Normal"/>
    <w:link w:val="FooterChar"/>
    <w:uiPriority w:val="99"/>
    <w:unhideWhenUsed/>
    <w:rsid w:val="0052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3E"/>
  </w:style>
  <w:style w:type="paragraph" w:styleId="BalloonText">
    <w:name w:val="Balloon Text"/>
    <w:basedOn w:val="Normal"/>
    <w:link w:val="BalloonTextChar"/>
    <w:uiPriority w:val="99"/>
    <w:semiHidden/>
    <w:unhideWhenUsed/>
    <w:rsid w:val="005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96E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6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3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83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7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1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6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3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8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8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996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79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153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41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224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043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353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802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8329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9989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Microsoft Office User</cp:lastModifiedBy>
  <cp:revision>4</cp:revision>
  <cp:lastPrinted>2015-03-18T02:41:00Z</cp:lastPrinted>
  <dcterms:created xsi:type="dcterms:W3CDTF">2023-03-28T01:04:00Z</dcterms:created>
  <dcterms:modified xsi:type="dcterms:W3CDTF">2023-03-28T01:22:00Z</dcterms:modified>
</cp:coreProperties>
</file>