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A9032" w14:textId="566E8D93" w:rsidR="00680B4F" w:rsidRDefault="006B1BBD">
      <w:r>
        <w:t>4 May 2023</w:t>
      </w:r>
    </w:p>
    <w:p w14:paraId="6A3A2986" w14:textId="513DB31D" w:rsidR="006B1BBD" w:rsidRDefault="006B1BBD">
      <w:r>
        <w:t>Have been flat out with grandkids, life etc.</w:t>
      </w:r>
    </w:p>
    <w:p w14:paraId="325DFE29" w14:textId="29922F7F" w:rsidR="006B1BBD" w:rsidRDefault="006B1BBD">
      <w:pPr>
        <w:rPr>
          <w:sz w:val="32"/>
        </w:rPr>
      </w:pPr>
      <w:r>
        <w:rPr>
          <w:sz w:val="32"/>
        </w:rPr>
        <w:t>4 days a week doing something with grandkids, parents, easier than working but still busy</w:t>
      </w:r>
    </w:p>
    <w:p w14:paraId="6834D50E" w14:textId="7D5356E5" w:rsidR="006B1BBD" w:rsidRDefault="006B1BBD">
      <w:pPr>
        <w:rPr>
          <w:sz w:val="32"/>
        </w:rPr>
      </w:pPr>
      <w:proofErr w:type="spellStart"/>
      <w:r>
        <w:rPr>
          <w:sz w:val="32"/>
        </w:rPr>
        <w:t>GutR</w:t>
      </w:r>
      <w:proofErr w:type="spellEnd"/>
      <w:r>
        <w:rPr>
          <w:sz w:val="32"/>
        </w:rPr>
        <w:t xml:space="preserve"> and herbal drops – loved them. Felt warming.</w:t>
      </w:r>
    </w:p>
    <w:p w14:paraId="01398FFF" w14:textId="489E12FD" w:rsidR="006B1BBD" w:rsidRDefault="006B1BBD">
      <w:pPr>
        <w:rPr>
          <w:sz w:val="32"/>
        </w:rPr>
      </w:pPr>
      <w:r>
        <w:rPr>
          <w:sz w:val="32"/>
        </w:rPr>
        <w:t xml:space="preserve">Energy – some days full of beans, some days – </w:t>
      </w:r>
    </w:p>
    <w:p w14:paraId="38E35C66" w14:textId="22F64DBE" w:rsidR="006B1BBD" w:rsidRDefault="006B1BBD">
      <w:pPr>
        <w:rPr>
          <w:sz w:val="32"/>
        </w:rPr>
      </w:pPr>
      <w:r>
        <w:rPr>
          <w:sz w:val="32"/>
        </w:rPr>
        <w:t>Joints: mostly little fingers, nothing agonising, but sore to bend, toes much better</w:t>
      </w:r>
      <w:r w:rsidR="008418B0">
        <w:rPr>
          <w:sz w:val="32"/>
        </w:rPr>
        <w:t>, snorkelling a couple of weeks ago – flippers caused a lot of pain – reminder all not well</w:t>
      </w:r>
    </w:p>
    <w:p w14:paraId="6C175F06" w14:textId="1E80D5E7" w:rsidR="008418B0" w:rsidRDefault="008418B0">
      <w:pPr>
        <w:rPr>
          <w:sz w:val="32"/>
        </w:rPr>
      </w:pPr>
      <w:r>
        <w:rPr>
          <w:sz w:val="32"/>
        </w:rPr>
        <w:t xml:space="preserve">But no longer feels so delicate getting into bed etc.  Much better than it was. – comes and goes with respect to pain anyway.  </w:t>
      </w:r>
      <w:proofErr w:type="gramStart"/>
      <w:r>
        <w:rPr>
          <w:sz w:val="32"/>
        </w:rPr>
        <w:t>So</w:t>
      </w:r>
      <w:proofErr w:type="gramEnd"/>
      <w:r>
        <w:rPr>
          <w:sz w:val="32"/>
        </w:rPr>
        <w:t xml:space="preserve"> flares up –have new orthotics has helped. </w:t>
      </w:r>
    </w:p>
    <w:p w14:paraId="4F9AB82A" w14:textId="2CFFE288" w:rsidR="008418B0" w:rsidRDefault="008418B0">
      <w:pPr>
        <w:rPr>
          <w:sz w:val="32"/>
        </w:rPr>
      </w:pPr>
      <w:r>
        <w:rPr>
          <w:sz w:val="32"/>
        </w:rPr>
        <w:t xml:space="preserve">Digestion: </w:t>
      </w:r>
    </w:p>
    <w:p w14:paraId="6FA248BB" w14:textId="23542A4C" w:rsidR="008418B0" w:rsidRDefault="008418B0">
      <w:pPr>
        <w:rPr>
          <w:sz w:val="32"/>
        </w:rPr>
      </w:pPr>
      <w:r>
        <w:rPr>
          <w:sz w:val="32"/>
        </w:rPr>
        <w:t xml:space="preserve">Certainly not worse.  Worse spicy food.  Indigestion – not at all, only </w:t>
      </w:r>
    </w:p>
    <w:p w14:paraId="6EE7643F" w14:textId="50736266" w:rsidR="00853EEC" w:rsidRDefault="00853EEC">
      <w:pPr>
        <w:rPr>
          <w:sz w:val="32"/>
        </w:rPr>
      </w:pPr>
      <w:r>
        <w:rPr>
          <w:sz w:val="32"/>
        </w:rPr>
        <w:t xml:space="preserve">Bowels: Once daily, lose – cow pad, not formed.  Easy to pass. </w:t>
      </w:r>
      <w:proofErr w:type="spellStart"/>
      <w:r>
        <w:rPr>
          <w:sz w:val="32"/>
        </w:rPr>
        <w:t>GUtR</w:t>
      </w:r>
      <w:proofErr w:type="spellEnd"/>
      <w:r>
        <w:rPr>
          <w:sz w:val="32"/>
        </w:rPr>
        <w:t xml:space="preserve"> helping keep formed</w:t>
      </w:r>
    </w:p>
    <w:p w14:paraId="62DD9C86" w14:textId="4692C32C" w:rsidR="00853EEC" w:rsidRDefault="00853EEC">
      <w:pPr>
        <w:rPr>
          <w:sz w:val="32"/>
        </w:rPr>
      </w:pPr>
      <w:r>
        <w:rPr>
          <w:sz w:val="32"/>
        </w:rPr>
        <w:t xml:space="preserve">No bloating.  Reaction to gravy or sauces.  </w:t>
      </w:r>
    </w:p>
    <w:p w14:paraId="07565ACF" w14:textId="42CDE287" w:rsidR="00853EEC" w:rsidRDefault="00853EEC">
      <w:pPr>
        <w:rPr>
          <w:sz w:val="32"/>
        </w:rPr>
      </w:pPr>
      <w:r>
        <w:rPr>
          <w:sz w:val="32"/>
        </w:rPr>
        <w:t xml:space="preserve">Not happened since on </w:t>
      </w:r>
      <w:proofErr w:type="spellStart"/>
      <w:r>
        <w:rPr>
          <w:sz w:val="32"/>
        </w:rPr>
        <w:t>gutR</w:t>
      </w:r>
      <w:proofErr w:type="spellEnd"/>
      <w:r>
        <w:rPr>
          <w:sz w:val="32"/>
        </w:rPr>
        <w:t xml:space="preserve"> – happened last week with chilli – was off gut R</w:t>
      </w:r>
    </w:p>
    <w:p w14:paraId="6F783613" w14:textId="6F7F5ED1" w:rsidR="00853EEC" w:rsidRDefault="000F526F">
      <w:pPr>
        <w:rPr>
          <w:sz w:val="32"/>
        </w:rPr>
      </w:pPr>
      <w:r>
        <w:rPr>
          <w:sz w:val="32"/>
        </w:rPr>
        <w:t xml:space="preserve">Anxiety: have things to </w:t>
      </w:r>
      <w:r w:rsidR="00E24559">
        <w:rPr>
          <w:sz w:val="32"/>
        </w:rPr>
        <w:t>worry about</w:t>
      </w:r>
      <w:r w:rsidR="00E81022">
        <w:rPr>
          <w:sz w:val="32"/>
        </w:rPr>
        <w:t xml:space="preserve"> but not excessively anxious. Doesn’t feel is an anxious person.</w:t>
      </w:r>
    </w:p>
    <w:p w14:paraId="44E1B524" w14:textId="4717FFF5" w:rsidR="00E24559" w:rsidRDefault="00E24559">
      <w:pPr>
        <w:rPr>
          <w:sz w:val="32"/>
        </w:rPr>
      </w:pPr>
      <w:r>
        <w:rPr>
          <w:sz w:val="32"/>
        </w:rPr>
        <w:t>Diet: always have b/f.  Dinner – fish / steak / chicken veg</w:t>
      </w:r>
      <w:r w:rsidR="00042D05">
        <w:rPr>
          <w:sz w:val="32"/>
        </w:rPr>
        <w:t>gi</w:t>
      </w:r>
      <w:r>
        <w:rPr>
          <w:sz w:val="32"/>
        </w:rPr>
        <w:t xml:space="preserve">es or salad. </w:t>
      </w:r>
    </w:p>
    <w:p w14:paraId="2169F7AE" w14:textId="7EC32DD8" w:rsidR="00E24559" w:rsidRDefault="00E24559">
      <w:pPr>
        <w:rPr>
          <w:sz w:val="32"/>
        </w:rPr>
      </w:pPr>
      <w:r>
        <w:rPr>
          <w:sz w:val="32"/>
        </w:rPr>
        <w:t>Pasta one weekly. Having smaller portions – and less potatoes – always feel better if don’t feel full.  Better if smaller meals. – where can try and do that. Sushi at shops – on</w:t>
      </w:r>
      <w:r w:rsidR="00042D05">
        <w:rPr>
          <w:sz w:val="32"/>
        </w:rPr>
        <w:t>c</w:t>
      </w:r>
      <w:r>
        <w:rPr>
          <w:sz w:val="32"/>
        </w:rPr>
        <w:t xml:space="preserve">e.  Eating better overall – </w:t>
      </w:r>
    </w:p>
    <w:p w14:paraId="31AA35E6" w14:textId="641EEC27" w:rsidR="00E24559" w:rsidRDefault="00E24559">
      <w:pPr>
        <w:rPr>
          <w:sz w:val="32"/>
        </w:rPr>
      </w:pPr>
      <w:r>
        <w:rPr>
          <w:sz w:val="32"/>
        </w:rPr>
        <w:t xml:space="preserve">Haven’t lost any weight.  Big change is to eat peacefully – can sit down and relax and eat.  </w:t>
      </w:r>
    </w:p>
    <w:p w14:paraId="11567FEB" w14:textId="74552757" w:rsidR="00E24559" w:rsidRDefault="00E24559">
      <w:pPr>
        <w:rPr>
          <w:sz w:val="32"/>
        </w:rPr>
      </w:pPr>
      <w:r>
        <w:rPr>
          <w:sz w:val="32"/>
        </w:rPr>
        <w:t xml:space="preserve">Had some headaches – but only if overdid – </w:t>
      </w:r>
      <w:proofErr w:type="spellStart"/>
      <w:r>
        <w:rPr>
          <w:sz w:val="32"/>
        </w:rPr>
        <w:t>eg</w:t>
      </w:r>
      <w:proofErr w:type="spellEnd"/>
      <w:r>
        <w:rPr>
          <w:sz w:val="32"/>
        </w:rPr>
        <w:t xml:space="preserve"> in garden – got bad migraine, or bad night</w:t>
      </w:r>
      <w:r w:rsidR="0018298E">
        <w:rPr>
          <w:sz w:val="32"/>
        </w:rPr>
        <w:t>’</w:t>
      </w:r>
      <w:r>
        <w:rPr>
          <w:sz w:val="32"/>
        </w:rPr>
        <w:t>s sleep – and up early. Largely felt quite well.</w:t>
      </w:r>
    </w:p>
    <w:p w14:paraId="35170974" w14:textId="2B6794D9" w:rsidR="00E24559" w:rsidRDefault="0018298E">
      <w:pPr>
        <w:rPr>
          <w:sz w:val="32"/>
        </w:rPr>
      </w:pPr>
      <w:r>
        <w:rPr>
          <w:sz w:val="32"/>
        </w:rPr>
        <w:t xml:space="preserve">Discussed: </w:t>
      </w:r>
    </w:p>
    <w:p w14:paraId="3FC62418" w14:textId="6510964B" w:rsidR="009248B7" w:rsidRDefault="009248B7">
      <w:pPr>
        <w:rPr>
          <w:sz w:val="32"/>
        </w:rPr>
      </w:pPr>
      <w:proofErr w:type="spellStart"/>
      <w:r>
        <w:rPr>
          <w:sz w:val="32"/>
        </w:rPr>
        <w:t>Covid</w:t>
      </w:r>
      <w:proofErr w:type="spellEnd"/>
      <w:r>
        <w:rPr>
          <w:sz w:val="32"/>
        </w:rPr>
        <w:t xml:space="preserve"> formula – 2 x 200ml + Invoice for consults.  </w:t>
      </w:r>
    </w:p>
    <w:p w14:paraId="4862AB90" w14:textId="6BA5F91F" w:rsidR="009248B7" w:rsidRDefault="009248B7">
      <w:pPr>
        <w:rPr>
          <w:sz w:val="32"/>
        </w:rPr>
      </w:pPr>
      <w:r>
        <w:rPr>
          <w:sz w:val="32"/>
        </w:rPr>
        <w:t>Herb</w:t>
      </w:r>
      <w:r w:rsidR="00832DF0">
        <w:rPr>
          <w:sz w:val="32"/>
        </w:rPr>
        <w:t xml:space="preserve">al Formula for acute viral infection: Co-Immune tonic: St Johns Wort 70ml, Echinacea 80ml, elderberry 15ml, </w:t>
      </w:r>
      <w:proofErr w:type="spellStart"/>
      <w:r w:rsidR="00832DF0">
        <w:rPr>
          <w:sz w:val="32"/>
        </w:rPr>
        <w:t>Andrographis</w:t>
      </w:r>
      <w:proofErr w:type="spellEnd"/>
      <w:r w:rsidR="00832DF0">
        <w:rPr>
          <w:sz w:val="32"/>
        </w:rPr>
        <w:t xml:space="preserve"> 30ml, </w:t>
      </w:r>
      <w:proofErr w:type="spellStart"/>
      <w:r w:rsidR="00832DF0">
        <w:rPr>
          <w:sz w:val="32"/>
        </w:rPr>
        <w:t>Licorice</w:t>
      </w:r>
      <w:proofErr w:type="spellEnd"/>
      <w:r w:rsidR="00832DF0">
        <w:rPr>
          <w:sz w:val="32"/>
        </w:rPr>
        <w:t xml:space="preserve"> 10ml, ginger 5ml.  210 ml 5ml 3 – 4 x daily as needed. </w:t>
      </w:r>
    </w:p>
    <w:p w14:paraId="7B788259" w14:textId="2B7BC773" w:rsidR="00042D05" w:rsidRDefault="00042D05" w:rsidP="00042D05">
      <w:pPr>
        <w:rPr>
          <w:sz w:val="32"/>
        </w:rPr>
      </w:pPr>
      <w:r>
        <w:rPr>
          <w:sz w:val="32"/>
        </w:rPr>
        <w:t>Rx: Ordered from Vital.ly</w:t>
      </w:r>
    </w:p>
    <w:p w14:paraId="056A608E" w14:textId="430ED51A" w:rsidR="00042D05" w:rsidRPr="00042D05" w:rsidRDefault="00042D05" w:rsidP="00042D05">
      <w:pPr>
        <w:rPr>
          <w:sz w:val="32"/>
        </w:rPr>
      </w:pPr>
      <w:r>
        <w:rPr>
          <w:sz w:val="32"/>
        </w:rPr>
        <w:t>2x</w:t>
      </w:r>
      <w:r w:rsidRPr="00042D05">
        <w:rPr>
          <w:sz w:val="32"/>
        </w:rPr>
        <w:t xml:space="preserve">Metagenics - </w:t>
      </w:r>
      <w:proofErr w:type="spellStart"/>
      <w:r w:rsidRPr="00042D05">
        <w:rPr>
          <w:sz w:val="32"/>
        </w:rPr>
        <w:t>Glutagenics</w:t>
      </w:r>
      <w:proofErr w:type="spellEnd"/>
      <w:r w:rsidRPr="00042D05">
        <w:rPr>
          <w:sz w:val="32"/>
        </w:rPr>
        <w:t xml:space="preserve"> - 230 g </w:t>
      </w:r>
      <w:r w:rsidRPr="00042D05">
        <w:rPr>
          <w:sz w:val="32"/>
        </w:rPr>
        <w:br/>
        <w:t xml:space="preserve">2x </w:t>
      </w:r>
      <w:proofErr w:type="spellStart"/>
      <w:r w:rsidRPr="00042D05">
        <w:rPr>
          <w:sz w:val="32"/>
        </w:rPr>
        <w:t>Ariya</w:t>
      </w:r>
      <w:proofErr w:type="spellEnd"/>
      <w:r w:rsidRPr="00042D05">
        <w:rPr>
          <w:sz w:val="32"/>
        </w:rPr>
        <w:t xml:space="preserve"> - PHGG (Partially </w:t>
      </w:r>
      <w:proofErr w:type="spellStart"/>
      <w:r w:rsidRPr="00042D05">
        <w:rPr>
          <w:sz w:val="32"/>
        </w:rPr>
        <w:t>hydrolyzed</w:t>
      </w:r>
      <w:proofErr w:type="spellEnd"/>
      <w:r w:rsidRPr="00042D05">
        <w:rPr>
          <w:sz w:val="32"/>
        </w:rPr>
        <w:t xml:space="preserve"> guar gum) - 200 g </w:t>
      </w:r>
      <w:r w:rsidRPr="00042D05">
        <w:rPr>
          <w:sz w:val="32"/>
        </w:rPr>
        <w:br/>
        <w:t xml:space="preserve">1x </w:t>
      </w:r>
      <w:proofErr w:type="spellStart"/>
      <w:r w:rsidRPr="00042D05">
        <w:rPr>
          <w:sz w:val="32"/>
        </w:rPr>
        <w:t>MediHerb</w:t>
      </w:r>
      <w:proofErr w:type="spellEnd"/>
      <w:r w:rsidRPr="00042D05">
        <w:rPr>
          <w:sz w:val="32"/>
        </w:rPr>
        <w:t xml:space="preserve"> - Astragalus Complex - 60 tablets </w:t>
      </w:r>
      <w:r w:rsidRPr="00042D05">
        <w:rPr>
          <w:sz w:val="32"/>
        </w:rPr>
        <w:br/>
        <w:t xml:space="preserve">1x </w:t>
      </w:r>
      <w:proofErr w:type="spellStart"/>
      <w:r w:rsidRPr="00042D05">
        <w:rPr>
          <w:sz w:val="32"/>
        </w:rPr>
        <w:t>MediHerb</w:t>
      </w:r>
      <w:proofErr w:type="spellEnd"/>
      <w:r w:rsidRPr="00042D05">
        <w:rPr>
          <w:sz w:val="32"/>
        </w:rPr>
        <w:t xml:space="preserve"> - </w:t>
      </w:r>
      <w:proofErr w:type="spellStart"/>
      <w:r w:rsidRPr="00042D05">
        <w:rPr>
          <w:sz w:val="32"/>
        </w:rPr>
        <w:t>Probiotica</w:t>
      </w:r>
      <w:proofErr w:type="spellEnd"/>
      <w:r w:rsidRPr="00042D05">
        <w:rPr>
          <w:sz w:val="32"/>
        </w:rPr>
        <w:t xml:space="preserve"> Clinical - 28 sachets </w:t>
      </w:r>
      <w:r w:rsidRPr="00042D05">
        <w:rPr>
          <w:sz w:val="32"/>
        </w:rPr>
        <w:br/>
        <w:t>2x Orthoplex Green - Joint Tissue Support - 200 g Fruit Punch</w:t>
      </w:r>
    </w:p>
    <w:p w14:paraId="595305C8" w14:textId="0D16E937" w:rsidR="00042D05" w:rsidRDefault="00042D05">
      <w:pPr>
        <w:rPr>
          <w:sz w:val="32"/>
        </w:rPr>
      </w:pPr>
    </w:p>
    <w:p w14:paraId="6A85A25D" w14:textId="23B2AE57" w:rsidR="00042D05" w:rsidRDefault="00042D05">
      <w:pPr>
        <w:rPr>
          <w:sz w:val="32"/>
        </w:rPr>
      </w:pPr>
    </w:p>
    <w:p w14:paraId="25A07E0F" w14:textId="4EA51BA3" w:rsidR="00042D05" w:rsidRDefault="00042D05">
      <w:pPr>
        <w:rPr>
          <w:sz w:val="32"/>
        </w:rPr>
      </w:pPr>
      <w:r>
        <w:rPr>
          <w:sz w:val="32"/>
        </w:rPr>
        <w:t>6weeks appt: 15 June 2023</w:t>
      </w:r>
      <w:r w:rsidR="00E02CCB">
        <w:rPr>
          <w:sz w:val="32"/>
        </w:rPr>
        <w:t xml:space="preserve"> phone consult</w:t>
      </w:r>
    </w:p>
    <w:p w14:paraId="6909240F" w14:textId="469F63B1" w:rsidR="00042D05" w:rsidRDefault="00042D05">
      <w:pPr>
        <w:rPr>
          <w:sz w:val="32"/>
        </w:rPr>
      </w:pPr>
      <w:r>
        <w:rPr>
          <w:sz w:val="32"/>
        </w:rPr>
        <w:t>Blood tests: active B12 136, Folate 29 – healthy levels, Zinc – low normal 10.6, Copper normal 19, Cu: Zinc ratio 1.8 – too high, free copper 46% - high.</w:t>
      </w:r>
    </w:p>
    <w:p w14:paraId="23980D18" w14:textId="5ED07481" w:rsidR="00E02CCB" w:rsidRDefault="00042D05">
      <w:pPr>
        <w:rPr>
          <w:sz w:val="32"/>
        </w:rPr>
      </w:pPr>
      <w:r>
        <w:rPr>
          <w:sz w:val="32"/>
        </w:rPr>
        <w:t>Working On previously: gut health: heal and seal gut, support and provide good bacteri</w:t>
      </w:r>
      <w:r w:rsidR="0011766E">
        <w:rPr>
          <w:sz w:val="32"/>
        </w:rPr>
        <w:t>a</w:t>
      </w:r>
      <w:r>
        <w:rPr>
          <w:sz w:val="32"/>
        </w:rPr>
        <w:t xml:space="preserve"> – </w:t>
      </w:r>
      <w:proofErr w:type="spellStart"/>
      <w:r>
        <w:rPr>
          <w:sz w:val="32"/>
        </w:rPr>
        <w:t>glutagenics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phgg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probiotica</w:t>
      </w:r>
      <w:proofErr w:type="spellEnd"/>
      <w:r>
        <w:rPr>
          <w:sz w:val="32"/>
        </w:rPr>
        <w:t xml:space="preserve">. </w:t>
      </w:r>
    </w:p>
    <w:p w14:paraId="44C14420" w14:textId="77777777" w:rsidR="00E02CCB" w:rsidRDefault="00042D05">
      <w:pPr>
        <w:rPr>
          <w:sz w:val="32"/>
        </w:rPr>
      </w:pPr>
      <w:r>
        <w:rPr>
          <w:sz w:val="32"/>
        </w:rPr>
        <w:t xml:space="preserve">Support immune health </w:t>
      </w:r>
      <w:proofErr w:type="spellStart"/>
      <w:r>
        <w:rPr>
          <w:sz w:val="32"/>
        </w:rPr>
        <w:t>Astrag</w:t>
      </w:r>
      <w:proofErr w:type="spellEnd"/>
      <w:r>
        <w:rPr>
          <w:sz w:val="32"/>
        </w:rPr>
        <w:t xml:space="preserve"> co, </w:t>
      </w:r>
    </w:p>
    <w:p w14:paraId="6BC050C5" w14:textId="2286B468" w:rsidR="00042D05" w:rsidRDefault="00042D05">
      <w:pPr>
        <w:rPr>
          <w:sz w:val="32"/>
        </w:rPr>
      </w:pPr>
      <w:r>
        <w:rPr>
          <w:sz w:val="32"/>
        </w:rPr>
        <w:t xml:space="preserve">Joint tissue support. </w:t>
      </w:r>
    </w:p>
    <w:p w14:paraId="24C3CA68" w14:textId="59E25444" w:rsidR="00E02CCB" w:rsidRDefault="0011766E">
      <w:pPr>
        <w:rPr>
          <w:sz w:val="32"/>
        </w:rPr>
      </w:pPr>
      <w:r>
        <w:rPr>
          <w:sz w:val="32"/>
        </w:rPr>
        <w:t>Feeling pretty good</w:t>
      </w:r>
    </w:p>
    <w:p w14:paraId="4A6440DE" w14:textId="7E12613C" w:rsidR="00E02CCB" w:rsidRDefault="00E02CCB">
      <w:pPr>
        <w:rPr>
          <w:sz w:val="32"/>
        </w:rPr>
      </w:pPr>
      <w:r>
        <w:rPr>
          <w:sz w:val="32"/>
        </w:rPr>
        <w:t>Digestion:</w:t>
      </w:r>
    </w:p>
    <w:p w14:paraId="22293BFA" w14:textId="79FF891C" w:rsidR="0011766E" w:rsidRDefault="0011766E">
      <w:pPr>
        <w:rPr>
          <w:sz w:val="32"/>
        </w:rPr>
      </w:pPr>
      <w:r>
        <w:rPr>
          <w:sz w:val="32"/>
        </w:rPr>
        <w:t xml:space="preserve">Been fine – fibre been good, able to sit down and relax when eat.  Now can also eat healthier.  Lifestyle wise much better – Bowels daily: more formed than has been, easy to pass. Type 5 – not quite as formed as could be. </w:t>
      </w:r>
    </w:p>
    <w:p w14:paraId="78E12F62" w14:textId="77777777" w:rsidR="00F92B02" w:rsidRDefault="00E02CCB">
      <w:pPr>
        <w:rPr>
          <w:sz w:val="32"/>
        </w:rPr>
      </w:pPr>
      <w:r>
        <w:rPr>
          <w:sz w:val="32"/>
        </w:rPr>
        <w:t xml:space="preserve">Joints: </w:t>
      </w:r>
    </w:p>
    <w:p w14:paraId="786C8037" w14:textId="70BFCACE" w:rsidR="0011766E" w:rsidRDefault="0011766E">
      <w:pPr>
        <w:rPr>
          <w:sz w:val="32"/>
        </w:rPr>
      </w:pPr>
      <w:r>
        <w:rPr>
          <w:sz w:val="32"/>
        </w:rPr>
        <w:t xml:space="preserve">In general okay – little fingers give trouble from time to time.  Feet have been good.  Hands feel stiff – mostly little fingers, </w:t>
      </w:r>
      <w:proofErr w:type="spellStart"/>
      <w:r>
        <w:rPr>
          <w:sz w:val="32"/>
        </w:rPr>
        <w:t>occ</w:t>
      </w:r>
      <w:proofErr w:type="spellEnd"/>
      <w:r>
        <w:rPr>
          <w:sz w:val="32"/>
        </w:rPr>
        <w:t xml:space="preserve"> thumbs, start to hurt for no reason. – never used to, Stiffness in back – explainable is now doing more in gym – 4 weeks ago.  Strength training </w:t>
      </w:r>
      <w:r w:rsidR="00177CC3">
        <w:rPr>
          <w:sz w:val="32"/>
        </w:rPr>
        <w:t xml:space="preserve">Swiss program </w:t>
      </w:r>
      <w:r>
        <w:rPr>
          <w:sz w:val="32"/>
        </w:rPr>
        <w:t xml:space="preserve">- has been really good, walking for one hour – daily.  Mainly muscle pain. Flippers will be big test – overseas in July.  </w:t>
      </w:r>
    </w:p>
    <w:p w14:paraId="088CBA50" w14:textId="77777777" w:rsidR="00177CC3" w:rsidRDefault="00F92B02">
      <w:pPr>
        <w:rPr>
          <w:sz w:val="32"/>
        </w:rPr>
      </w:pPr>
      <w:r>
        <w:rPr>
          <w:sz w:val="32"/>
        </w:rPr>
        <w:t xml:space="preserve">Energy: </w:t>
      </w:r>
    </w:p>
    <w:p w14:paraId="72C09756" w14:textId="2938F145" w:rsidR="00F92B02" w:rsidRDefault="00F92B02">
      <w:pPr>
        <w:rPr>
          <w:sz w:val="32"/>
        </w:rPr>
      </w:pPr>
      <w:r>
        <w:rPr>
          <w:sz w:val="32"/>
        </w:rPr>
        <w:t>good.  Enough energy to get through the day and do thing need to.  Lie in bed 20 mins – always been like that. Not waking up with a headache.</w:t>
      </w:r>
    </w:p>
    <w:p w14:paraId="3A5ED2B3" w14:textId="55A9EB9C" w:rsidR="0011766E" w:rsidRDefault="00F92B02">
      <w:pPr>
        <w:rPr>
          <w:sz w:val="32"/>
        </w:rPr>
      </w:pPr>
      <w:r>
        <w:rPr>
          <w:sz w:val="32"/>
        </w:rPr>
        <w:t xml:space="preserve">get up get moving, not inclined to sit around all day – exercise helps – healthy tired.  Walk on beach in soft sand, walk up and down hills. </w:t>
      </w:r>
    </w:p>
    <w:p w14:paraId="4AFCDBD7" w14:textId="2F461FA0" w:rsidR="00F92B02" w:rsidRDefault="00F92B02">
      <w:pPr>
        <w:rPr>
          <w:sz w:val="32"/>
        </w:rPr>
      </w:pPr>
      <w:r>
        <w:rPr>
          <w:sz w:val="32"/>
        </w:rPr>
        <w:t xml:space="preserve">No question it’s better, sleeping better, diet better, exercise more.  </w:t>
      </w:r>
    </w:p>
    <w:p w14:paraId="6EF15579" w14:textId="7F6E1546" w:rsidR="00F92B02" w:rsidRDefault="00F92B02">
      <w:pPr>
        <w:rPr>
          <w:sz w:val="32"/>
        </w:rPr>
      </w:pPr>
      <w:r>
        <w:rPr>
          <w:sz w:val="32"/>
        </w:rPr>
        <w:t xml:space="preserve">Not getting many headaches and if do – can explain it </w:t>
      </w:r>
      <w:proofErr w:type="spellStart"/>
      <w:r>
        <w:rPr>
          <w:sz w:val="32"/>
        </w:rPr>
        <w:t>eg</w:t>
      </w:r>
      <w:proofErr w:type="spellEnd"/>
      <w:r>
        <w:rPr>
          <w:sz w:val="32"/>
        </w:rPr>
        <w:t xml:space="preserve"> – overdoing it at the gym.  Still meds? – still on preventer: Inderal once daily.  Amt of stress still have in life – inclined to stay on it due to family issues until resolved one way or another.  On list to talk to Dr about how to stop taking it.  Triggers: gym – due to aggravation of </w:t>
      </w:r>
      <w:proofErr w:type="spellStart"/>
      <w:r>
        <w:rPr>
          <w:sz w:val="32"/>
        </w:rPr>
        <w:t>lwr</w:t>
      </w:r>
      <w:proofErr w:type="spellEnd"/>
      <w:r>
        <w:rPr>
          <w:sz w:val="32"/>
        </w:rPr>
        <w:t xml:space="preserve"> back, stress.</w:t>
      </w:r>
      <w:r w:rsidR="00177CC3">
        <w:rPr>
          <w:sz w:val="32"/>
        </w:rPr>
        <w:t xml:space="preserve"> </w:t>
      </w:r>
    </w:p>
    <w:p w14:paraId="3D332766" w14:textId="155EF09C" w:rsidR="00177CC3" w:rsidRDefault="00177CC3">
      <w:pPr>
        <w:rPr>
          <w:sz w:val="32"/>
        </w:rPr>
      </w:pPr>
      <w:r>
        <w:rPr>
          <w:sz w:val="32"/>
        </w:rPr>
        <w:t xml:space="preserve">Grandchildren – full on – can look after them, chase them etc </w:t>
      </w:r>
      <w:r w:rsidR="00AA7F2F">
        <w:rPr>
          <w:sz w:val="32"/>
        </w:rPr>
        <w:t>–</w:t>
      </w:r>
      <w:r>
        <w:rPr>
          <w:sz w:val="32"/>
        </w:rPr>
        <w:t xml:space="preserve"> </w:t>
      </w:r>
      <w:r w:rsidR="00AA7F2F">
        <w:rPr>
          <w:sz w:val="32"/>
        </w:rPr>
        <w:t>and still be okay energy wise</w:t>
      </w:r>
    </w:p>
    <w:p w14:paraId="2596BABF" w14:textId="0B09A4FB" w:rsidR="0011766E" w:rsidRDefault="00B01E4F">
      <w:pPr>
        <w:rPr>
          <w:sz w:val="32"/>
        </w:rPr>
      </w:pPr>
      <w:r>
        <w:rPr>
          <w:sz w:val="32"/>
        </w:rPr>
        <w:t xml:space="preserve">Sleeping well: if husband snoring – another room, or if back sore from training – can wake up, sleeping better than was. </w:t>
      </w:r>
    </w:p>
    <w:p w14:paraId="4A81C318" w14:textId="764146EB" w:rsidR="00D66856" w:rsidRDefault="00D66856">
      <w:pPr>
        <w:rPr>
          <w:sz w:val="32"/>
        </w:rPr>
      </w:pPr>
      <w:r>
        <w:rPr>
          <w:sz w:val="32"/>
        </w:rPr>
        <w:t xml:space="preserve">Nightshades: elimination diet – not keen to try this. </w:t>
      </w:r>
    </w:p>
    <w:p w14:paraId="414A92B1" w14:textId="37BD352D" w:rsidR="00AA7F2F" w:rsidRDefault="00AA7F2F">
      <w:pPr>
        <w:rPr>
          <w:sz w:val="32"/>
        </w:rPr>
      </w:pPr>
      <w:r>
        <w:rPr>
          <w:sz w:val="32"/>
        </w:rPr>
        <w:t xml:space="preserve">Treatment: </w:t>
      </w:r>
    </w:p>
    <w:p w14:paraId="36AAD68F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 xml:space="preserve">I decided to give the </w:t>
      </w:r>
      <w:proofErr w:type="spellStart"/>
      <w:r w:rsidRPr="00AA7F2F">
        <w:rPr>
          <w:rFonts w:ascii="Arial" w:eastAsia="Times New Roman" w:hAnsi="Arial" w:cs="Arial"/>
          <w:color w:val="222222"/>
        </w:rPr>
        <w:t>adrenotone</w:t>
      </w:r>
      <w:proofErr w:type="spellEnd"/>
      <w:r w:rsidRPr="00AA7F2F">
        <w:rPr>
          <w:rFonts w:ascii="Arial" w:eastAsia="Times New Roman" w:hAnsi="Arial" w:cs="Arial"/>
          <w:color w:val="222222"/>
        </w:rPr>
        <w:t xml:space="preserve"> for the next three months as it has a good dose of </w:t>
      </w:r>
      <w:proofErr w:type="spellStart"/>
      <w:r w:rsidRPr="00AA7F2F">
        <w:rPr>
          <w:rFonts w:ascii="Arial" w:eastAsia="Times New Roman" w:hAnsi="Arial" w:cs="Arial"/>
          <w:color w:val="222222"/>
        </w:rPr>
        <w:t>withania</w:t>
      </w:r>
      <w:proofErr w:type="spellEnd"/>
      <w:r w:rsidRPr="00AA7F2F">
        <w:rPr>
          <w:rFonts w:ascii="Arial" w:eastAsia="Times New Roman" w:hAnsi="Arial" w:cs="Arial"/>
          <w:color w:val="222222"/>
        </w:rPr>
        <w:t>, which is a calming adrenal tonic. </w:t>
      </w:r>
    </w:p>
    <w:p w14:paraId="52F60231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lastRenderedPageBreak/>
        <w:t xml:space="preserve">The </w:t>
      </w:r>
      <w:proofErr w:type="spellStart"/>
      <w:r w:rsidRPr="00AA7F2F">
        <w:rPr>
          <w:rFonts w:ascii="Arial" w:eastAsia="Times New Roman" w:hAnsi="Arial" w:cs="Arial"/>
          <w:color w:val="222222"/>
        </w:rPr>
        <w:t>MagGI</w:t>
      </w:r>
      <w:proofErr w:type="spellEnd"/>
      <w:r w:rsidRPr="00AA7F2F">
        <w:rPr>
          <w:rFonts w:ascii="Arial" w:eastAsia="Times New Roman" w:hAnsi="Arial" w:cs="Arial"/>
          <w:color w:val="222222"/>
        </w:rPr>
        <w:t xml:space="preserve"> Restore has 15mg of zinc in it so I've added zinc picolinate powder instead of the zinc sustain.  1/2 a scoop will give you about 10-15mg of zinc + there is 6mg in the Joint repair.  </w:t>
      </w:r>
    </w:p>
    <w:p w14:paraId="42BEEE43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</w:p>
    <w:p w14:paraId="31C75FBA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To Improve Zinc Copper ratio </w:t>
      </w:r>
    </w:p>
    <w:p w14:paraId="48B01ED0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Zinc Picolinate powder: add to joint repair</w:t>
      </w:r>
    </w:p>
    <w:p w14:paraId="279AECE7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To supple adrenal health: </w:t>
      </w:r>
    </w:p>
    <w:p w14:paraId="7D7F1D80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proofErr w:type="spellStart"/>
      <w:r w:rsidRPr="00AA7F2F">
        <w:rPr>
          <w:rFonts w:ascii="Arial" w:eastAsia="Times New Roman" w:hAnsi="Arial" w:cs="Arial"/>
          <w:color w:val="222222"/>
        </w:rPr>
        <w:t>MagGI</w:t>
      </w:r>
      <w:proofErr w:type="spellEnd"/>
      <w:r w:rsidRPr="00AA7F2F">
        <w:rPr>
          <w:rFonts w:ascii="Arial" w:eastAsia="Times New Roman" w:hAnsi="Arial" w:cs="Arial"/>
          <w:color w:val="222222"/>
        </w:rPr>
        <w:t xml:space="preserve"> Restore</w:t>
      </w:r>
    </w:p>
    <w:p w14:paraId="109BB190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proofErr w:type="spellStart"/>
      <w:r w:rsidRPr="00AA7F2F">
        <w:rPr>
          <w:rFonts w:ascii="Arial" w:eastAsia="Times New Roman" w:hAnsi="Arial" w:cs="Arial"/>
          <w:color w:val="222222"/>
        </w:rPr>
        <w:t>AdrenoTone</w:t>
      </w:r>
      <w:proofErr w:type="spellEnd"/>
      <w:r w:rsidRPr="00AA7F2F">
        <w:rPr>
          <w:rFonts w:ascii="Arial" w:eastAsia="Times New Roman" w:hAnsi="Arial" w:cs="Arial"/>
          <w:color w:val="222222"/>
        </w:rPr>
        <w:t>: 2 daily: in the morning</w:t>
      </w:r>
    </w:p>
    <w:p w14:paraId="3FF790BE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</w:p>
    <w:p w14:paraId="1778A20B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To keep down inflammation</w:t>
      </w:r>
    </w:p>
    <w:p w14:paraId="09ED2B62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proofErr w:type="spellStart"/>
      <w:r w:rsidRPr="00AA7F2F">
        <w:rPr>
          <w:rFonts w:ascii="Arial" w:eastAsia="Times New Roman" w:hAnsi="Arial" w:cs="Arial"/>
          <w:color w:val="222222"/>
        </w:rPr>
        <w:t>Inflavonoid</w:t>
      </w:r>
      <w:proofErr w:type="spellEnd"/>
      <w:r w:rsidRPr="00AA7F2F">
        <w:rPr>
          <w:rFonts w:ascii="Arial" w:eastAsia="Times New Roman" w:hAnsi="Arial" w:cs="Arial"/>
          <w:color w:val="222222"/>
        </w:rPr>
        <w:t xml:space="preserve"> Intensive Care (instead of </w:t>
      </w:r>
      <w:proofErr w:type="spellStart"/>
      <w:r w:rsidRPr="00AA7F2F">
        <w:rPr>
          <w:rFonts w:ascii="Arial" w:eastAsia="Times New Roman" w:hAnsi="Arial" w:cs="Arial"/>
          <w:color w:val="222222"/>
        </w:rPr>
        <w:t>Boswellia</w:t>
      </w:r>
      <w:proofErr w:type="spellEnd"/>
      <w:r w:rsidRPr="00AA7F2F">
        <w:rPr>
          <w:rFonts w:ascii="Arial" w:eastAsia="Times New Roman" w:hAnsi="Arial" w:cs="Arial"/>
          <w:color w:val="222222"/>
        </w:rPr>
        <w:t> Complex): Two daily or two up to 4x daily for acute inflammation (injury) or overdoing it at the gym!</w:t>
      </w:r>
    </w:p>
    <w:p w14:paraId="6AA60898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proofErr w:type="spellStart"/>
      <w:r w:rsidRPr="00AA7F2F">
        <w:rPr>
          <w:rFonts w:ascii="Arial" w:eastAsia="Times New Roman" w:hAnsi="Arial" w:cs="Arial"/>
          <w:color w:val="222222"/>
        </w:rPr>
        <w:t>AdrenoTone</w:t>
      </w:r>
      <w:proofErr w:type="spellEnd"/>
      <w:r w:rsidRPr="00AA7F2F">
        <w:rPr>
          <w:rFonts w:ascii="Arial" w:eastAsia="Times New Roman" w:hAnsi="Arial" w:cs="Arial"/>
          <w:color w:val="222222"/>
        </w:rPr>
        <w:t>:  Keeps up cortisol that helps reduce inflammation</w:t>
      </w:r>
    </w:p>
    <w:p w14:paraId="7EA49FAF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</w:p>
    <w:p w14:paraId="0C8EEF11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Keep up:</w:t>
      </w:r>
    </w:p>
    <w:p w14:paraId="627627A1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PHGG: 2 tsp daily in water / on breakfast</w:t>
      </w:r>
    </w:p>
    <w:p w14:paraId="69DB3E20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Astragalus complex for immune support</w:t>
      </w:r>
    </w:p>
    <w:p w14:paraId="1AEB4E62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</w:p>
    <w:p w14:paraId="502AC9A3" w14:textId="77777777" w:rsidR="00AA7F2F" w:rsidRP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As discussed: </w:t>
      </w:r>
    </w:p>
    <w:p w14:paraId="1486495C" w14:textId="413AB0CA" w:rsidR="00AA7F2F" w:rsidRDefault="00AA7F2F" w:rsidP="00AA7F2F">
      <w:pPr>
        <w:rPr>
          <w:rFonts w:ascii="Arial" w:eastAsia="Times New Roman" w:hAnsi="Arial" w:cs="Arial"/>
          <w:color w:val="222222"/>
        </w:rPr>
      </w:pPr>
      <w:r w:rsidRPr="00AA7F2F">
        <w:rPr>
          <w:rFonts w:ascii="Arial" w:eastAsia="Times New Roman" w:hAnsi="Arial" w:cs="Arial"/>
          <w:color w:val="222222"/>
        </w:rPr>
        <w:t>Get the doctor to refer you for a bone density scan (due to history of poor eating + weight loss+ stress)</w:t>
      </w:r>
    </w:p>
    <w:p w14:paraId="039D0A81" w14:textId="3AA8B787" w:rsidR="00A405F5" w:rsidRDefault="00A405F5" w:rsidP="00AA7F2F">
      <w:pPr>
        <w:rPr>
          <w:rFonts w:ascii="Arial" w:eastAsia="Times New Roman" w:hAnsi="Arial" w:cs="Arial"/>
          <w:color w:val="222222"/>
        </w:rPr>
      </w:pPr>
    </w:p>
    <w:p w14:paraId="75958683" w14:textId="5D799AD2" w:rsidR="00A405F5" w:rsidRDefault="00A405F5" w:rsidP="00AA7F2F">
      <w:pPr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14</w:t>
      </w:r>
      <w:r w:rsidRPr="00A405F5">
        <w:rPr>
          <w:rFonts w:eastAsia="Times New Roman" w:cstheme="minorHAnsi"/>
          <w:color w:val="222222"/>
          <w:sz w:val="28"/>
          <w:szCs w:val="28"/>
          <w:vertAlign w:val="superscript"/>
        </w:rPr>
        <w:t>th</w:t>
      </w:r>
      <w:r>
        <w:rPr>
          <w:rFonts w:eastAsia="Times New Roman" w:cstheme="minorHAnsi"/>
          <w:color w:val="222222"/>
          <w:sz w:val="28"/>
          <w:szCs w:val="28"/>
        </w:rPr>
        <w:t xml:space="preserve"> Sept 2023</w:t>
      </w:r>
    </w:p>
    <w:p w14:paraId="1D354D92" w14:textId="20EDA75E" w:rsidR="00A405F5" w:rsidRDefault="00A405F5" w:rsidP="00AA7F2F">
      <w:pPr>
        <w:rPr>
          <w:rFonts w:eastAsia="Times New Roman" w:cstheme="minorHAnsi"/>
          <w:color w:val="222222"/>
          <w:sz w:val="28"/>
          <w:szCs w:val="28"/>
        </w:rPr>
      </w:pPr>
    </w:p>
    <w:p w14:paraId="583A8602" w14:textId="40D0B8CB" w:rsidR="00A405F5" w:rsidRDefault="007612BC" w:rsidP="00AA7F2F">
      <w:pPr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Bone Density.</w:t>
      </w:r>
    </w:p>
    <w:p w14:paraId="224E1E56" w14:textId="77777777" w:rsidR="0047415C" w:rsidRDefault="0047415C" w:rsidP="00AA7F2F">
      <w:pPr>
        <w:rPr>
          <w:rFonts w:eastAsia="Times New Roman" w:cstheme="minorHAnsi"/>
          <w:color w:val="222222"/>
          <w:sz w:val="28"/>
          <w:szCs w:val="28"/>
        </w:rPr>
      </w:pPr>
    </w:p>
    <w:p w14:paraId="7463E5D6" w14:textId="6218804E" w:rsidR="0047415C" w:rsidRDefault="0047415C" w:rsidP="00AA7F2F">
      <w:pPr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>Been pretty good – no complaints</w:t>
      </w:r>
    </w:p>
    <w:p w14:paraId="60FF199C" w14:textId="64B59347" w:rsidR="0047415C" w:rsidRDefault="0047415C" w:rsidP="00AA7F2F">
      <w:pPr>
        <w:rPr>
          <w:rFonts w:eastAsia="Times New Roman" w:cstheme="minorHAnsi"/>
          <w:color w:val="222222"/>
          <w:sz w:val="28"/>
          <w:szCs w:val="28"/>
        </w:rPr>
      </w:pPr>
      <w:r>
        <w:rPr>
          <w:rFonts w:eastAsia="Times New Roman" w:cstheme="minorHAnsi"/>
          <w:color w:val="222222"/>
          <w:sz w:val="28"/>
          <w:szCs w:val="28"/>
        </w:rPr>
        <w:t xml:space="preserve">Immune system seems good – not catching bugs, even though looking after grandchildren. </w:t>
      </w:r>
    </w:p>
    <w:p w14:paraId="24E0029B" w14:textId="384E936B" w:rsidR="0047415C" w:rsidRPr="00A405F5" w:rsidRDefault="0047415C" w:rsidP="00AA7F2F">
      <w:pPr>
        <w:rPr>
          <w:rFonts w:eastAsia="Times New Roman" w:cstheme="minorHAnsi"/>
          <w:color w:val="222222"/>
          <w:sz w:val="28"/>
          <w:szCs w:val="28"/>
        </w:rPr>
      </w:pPr>
      <w:proofErr w:type="spellStart"/>
      <w:r>
        <w:rPr>
          <w:rFonts w:eastAsia="Times New Roman" w:cstheme="minorHAnsi"/>
          <w:color w:val="222222"/>
          <w:sz w:val="28"/>
          <w:szCs w:val="28"/>
        </w:rPr>
        <w:t>AdrenoTone</w:t>
      </w:r>
      <w:proofErr w:type="spellEnd"/>
      <w:r>
        <w:rPr>
          <w:rFonts w:eastAsia="Times New Roman" w:cstheme="minorHAnsi"/>
          <w:color w:val="222222"/>
          <w:sz w:val="28"/>
          <w:szCs w:val="28"/>
        </w:rPr>
        <w:t xml:space="preserve"> – one daily in the morning. – often miss lunch time tablet. Take two in the morning. </w:t>
      </w:r>
    </w:p>
    <w:p w14:paraId="7EB90B69" w14:textId="4B84818F" w:rsidR="00AA7F2F" w:rsidRDefault="0047415C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Resistant training – 2x weekly.  </w:t>
      </w:r>
    </w:p>
    <w:p w14:paraId="356B1B93" w14:textId="690D9AF6" w:rsidR="0047415C" w:rsidRDefault="0047415C" w:rsidP="00AA7F2F">
      <w:pPr>
        <w:rPr>
          <w:rFonts w:ascii="Times New Roman" w:eastAsia="Times New Roman" w:hAnsi="Times New Roman" w:cs="Times New Roman"/>
        </w:rPr>
      </w:pPr>
    </w:p>
    <w:p w14:paraId="49FEB0EC" w14:textId="397A5194" w:rsidR="0047415C" w:rsidRDefault="0047415C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Back pain at night – wakes up at night and can’t go back to sleep.  </w:t>
      </w:r>
    </w:p>
    <w:p w14:paraId="24986F36" w14:textId="06EF394C" w:rsidR="0047415C" w:rsidRDefault="0047415C" w:rsidP="00AA7F2F">
      <w:pPr>
        <w:rPr>
          <w:rFonts w:ascii="Times New Roman" w:eastAsia="Times New Roman" w:hAnsi="Times New Roman" w:cs="Times New Roman"/>
        </w:rPr>
      </w:pPr>
    </w:p>
    <w:p w14:paraId="2275C173" w14:textId="06BC1B87" w:rsidR="0047415C" w:rsidRDefault="00B81825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Bowen therapist – sciatica</w:t>
      </w:r>
    </w:p>
    <w:p w14:paraId="2B156920" w14:textId="7978CF33" w:rsidR="00B81825" w:rsidRDefault="00B81825" w:rsidP="00AA7F2F">
      <w:pPr>
        <w:rPr>
          <w:rFonts w:ascii="Times New Roman" w:eastAsia="Times New Roman" w:hAnsi="Times New Roman" w:cs="Times New Roman"/>
        </w:rPr>
      </w:pPr>
    </w:p>
    <w:p w14:paraId="2AB1CA78" w14:textId="24840070" w:rsidR="00B81825" w:rsidRDefault="00B81825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Vitamin D – I screen – </w:t>
      </w:r>
    </w:p>
    <w:p w14:paraId="4B88A464" w14:textId="77118A79" w:rsidR="00B81825" w:rsidRDefault="00B81825" w:rsidP="00AA7F2F">
      <w:pPr>
        <w:rPr>
          <w:rFonts w:ascii="Times New Roman" w:eastAsia="Times New Roman" w:hAnsi="Times New Roman" w:cs="Times New Roman"/>
        </w:rPr>
      </w:pPr>
    </w:p>
    <w:p w14:paraId="76FA303A" w14:textId="726BCA5E" w:rsidR="00B81825" w:rsidRDefault="00B81825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Alkaline list</w:t>
      </w:r>
    </w:p>
    <w:p w14:paraId="2C3F73C8" w14:textId="0B71B780" w:rsidR="00B81825" w:rsidRDefault="00B81825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Calcium containing foods</w:t>
      </w:r>
    </w:p>
    <w:p w14:paraId="5D464BD2" w14:textId="775143ED" w:rsidR="00B81825" w:rsidRDefault="00B81825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K2:  </w:t>
      </w:r>
    </w:p>
    <w:p w14:paraId="03A7D8FB" w14:textId="593BCEA7" w:rsidR="00B81825" w:rsidRDefault="00B81825" w:rsidP="00AA7F2F">
      <w:pPr>
        <w:rPr>
          <w:rFonts w:ascii="Times New Roman" w:eastAsia="Times New Roman" w:hAnsi="Times New Roman" w:cs="Times New Roman"/>
        </w:rPr>
      </w:pPr>
    </w:p>
    <w:p w14:paraId="6673C2B8" w14:textId="51A9C2B3" w:rsidR="00B81825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Some bleeding from bowel – daily for a week - cleared up now – now having a colonoscopy and endoscopy – was having heartburn and indigestion.  Heartburn cleared up – now and then – nothing wrong with heart.  Over quickly.  </w:t>
      </w:r>
    </w:p>
    <w:p w14:paraId="789F2E22" w14:textId="4B0E9350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Bowel – has been pretty good – no episodes of upset stomach – mostly good, no bloating, gurgling. </w:t>
      </w:r>
    </w:p>
    <w:p w14:paraId="09363AD5" w14:textId="352DDED7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Stopping oats helped.  </w:t>
      </w:r>
    </w:p>
    <w:p w14:paraId="3BCAB2ED" w14:textId="6C5B8AF3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Lunch </w:t>
      </w:r>
      <w:r w:rsidR="00E329E3">
        <w:rPr>
          <w:rFonts w:ascii="Times New Roman" w:eastAsia="Times New Roman" w:hAnsi="Times New Roman" w:cs="Times New Roman"/>
        </w:rPr>
        <w:t xml:space="preserve">sushi – have more salad, seaweed </w:t>
      </w:r>
    </w:p>
    <w:p w14:paraId="0EEE6AEA" w14:textId="77777777" w:rsidR="00E329E3" w:rsidRDefault="00E329E3" w:rsidP="00AA7F2F">
      <w:pPr>
        <w:rPr>
          <w:rFonts w:ascii="Times New Roman" w:eastAsia="Times New Roman" w:hAnsi="Times New Roman" w:cs="Times New Roman"/>
        </w:rPr>
      </w:pPr>
    </w:p>
    <w:p w14:paraId="48FF6B4F" w14:textId="6866394D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E329E3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in meal at night meat heavy - </w:t>
      </w:r>
    </w:p>
    <w:p w14:paraId="024CA6DB" w14:textId="77777777" w:rsidR="00A6131A" w:rsidRDefault="00A6131A" w:rsidP="00AA7F2F">
      <w:pPr>
        <w:rPr>
          <w:rFonts w:ascii="Times New Roman" w:eastAsia="Times New Roman" w:hAnsi="Times New Roman" w:cs="Times New Roman"/>
        </w:rPr>
      </w:pPr>
    </w:p>
    <w:p w14:paraId="36CF704C" w14:textId="7A801C64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 cancer in family – </w:t>
      </w:r>
    </w:p>
    <w:p w14:paraId="3C127A0E" w14:textId="77777777" w:rsidR="00A6131A" w:rsidRDefault="00A6131A" w:rsidP="00AA7F2F">
      <w:pPr>
        <w:rPr>
          <w:rFonts w:ascii="Times New Roman" w:eastAsia="Times New Roman" w:hAnsi="Times New Roman" w:cs="Times New Roman"/>
        </w:rPr>
      </w:pPr>
    </w:p>
    <w:p w14:paraId="4BAE5942" w14:textId="34B12134" w:rsidR="00A6131A" w:rsidRDefault="00A6131A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Father – bowel cancer? – not positive he has. But not </w:t>
      </w:r>
    </w:p>
    <w:p w14:paraId="1988BC0A" w14:textId="0B835BE7" w:rsidR="00E329E3" w:rsidRDefault="00E329E3" w:rsidP="00AA7F2F">
      <w:pPr>
        <w:rPr>
          <w:rFonts w:ascii="Times New Roman" w:eastAsia="Times New Roman" w:hAnsi="Times New Roman" w:cs="Times New Roman"/>
        </w:rPr>
      </w:pPr>
    </w:p>
    <w:p w14:paraId="49696EB4" w14:textId="5DE5F547" w:rsidR="00E329E3" w:rsidRDefault="00E329E3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Mobic occasionally – generally don’t take it. </w:t>
      </w:r>
    </w:p>
    <w:p w14:paraId="59FF933C" w14:textId="3CC05AF6" w:rsidR="00E329E3" w:rsidRDefault="00E329E3" w:rsidP="00AA7F2F">
      <w:pPr>
        <w:rPr>
          <w:rFonts w:ascii="Times New Roman" w:eastAsia="Times New Roman" w:hAnsi="Times New Roman" w:cs="Times New Roman"/>
        </w:rPr>
      </w:pPr>
    </w:p>
    <w:p w14:paraId="3A6E5401" w14:textId="4C1E2CC5" w:rsidR="00E329E3" w:rsidRDefault="00E329E3" w:rsidP="00AA7F2F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Sch</w:t>
      </w:r>
      <w:r w:rsidR="00EA42E9">
        <w:rPr>
          <w:rFonts w:ascii="Times New Roman" w:eastAsia="Times New Roman" w:hAnsi="Times New Roman" w:cs="Times New Roman"/>
        </w:rPr>
        <w:t>euermann’s</w:t>
      </w:r>
      <w:proofErr w:type="spellEnd"/>
      <w:r>
        <w:rPr>
          <w:rFonts w:ascii="Times New Roman" w:eastAsia="Times New Roman" w:hAnsi="Times New Roman" w:cs="Times New Roman"/>
        </w:rPr>
        <w:t xml:space="preserve"> disease – spiky growth on vertebrae.  + </w:t>
      </w:r>
      <w:proofErr w:type="spellStart"/>
      <w:r>
        <w:rPr>
          <w:rFonts w:ascii="Times New Roman" w:eastAsia="Times New Roman" w:hAnsi="Times New Roman" w:cs="Times New Roman"/>
        </w:rPr>
        <w:t>Hx</w:t>
      </w:r>
      <w:proofErr w:type="spellEnd"/>
      <w:r>
        <w:rPr>
          <w:rFonts w:ascii="Times New Roman" w:eastAsia="Times New Roman" w:hAnsi="Times New Roman" w:cs="Times New Roman"/>
        </w:rPr>
        <w:t xml:space="preserve"> broken back, + osteoarthritis.</w:t>
      </w:r>
    </w:p>
    <w:p w14:paraId="1DAAF99A" w14:textId="43365B24" w:rsidR="00EA42E9" w:rsidRDefault="00EA42E9" w:rsidP="00AA7F2F">
      <w:pPr>
        <w:rPr>
          <w:rFonts w:ascii="Times New Roman" w:eastAsia="Times New Roman" w:hAnsi="Times New Roman" w:cs="Times New Roman"/>
        </w:rPr>
      </w:pPr>
    </w:p>
    <w:p w14:paraId="175357E3" w14:textId="4619CCA0" w:rsidR="00EA42E9" w:rsidRDefault="00EA42E9" w:rsidP="00AA7F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Anion Gap 13.7 (ideal &lt;12)</w:t>
      </w:r>
    </w:p>
    <w:p w14:paraId="66CBED7D" w14:textId="3862CCAC" w:rsidR="004E233A" w:rsidRDefault="004E233A" w:rsidP="00AA7F2F">
      <w:pPr>
        <w:rPr>
          <w:rFonts w:ascii="Times New Roman" w:eastAsia="Times New Roman" w:hAnsi="Times New Roman" w:cs="Times New Roman"/>
        </w:rPr>
      </w:pPr>
    </w:p>
    <w:p w14:paraId="01BC29B9" w14:textId="159DD22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 xml:space="preserve">I've ordered the </w:t>
      </w:r>
      <w:proofErr w:type="spellStart"/>
      <w:r w:rsidRPr="004E233A">
        <w:rPr>
          <w:rFonts w:ascii="Arial" w:eastAsia="Times New Roman" w:hAnsi="Arial" w:cs="Arial"/>
          <w:color w:val="222222"/>
        </w:rPr>
        <w:t>i</w:t>
      </w:r>
      <w:proofErr w:type="spellEnd"/>
      <w:r w:rsidRPr="004E233A">
        <w:rPr>
          <w:rFonts w:ascii="Arial" w:eastAsia="Times New Roman" w:hAnsi="Arial" w:cs="Arial"/>
          <w:color w:val="222222"/>
        </w:rPr>
        <w:t xml:space="preserve">-screen test </w:t>
      </w:r>
      <w:r>
        <w:rPr>
          <w:rFonts w:ascii="Arial" w:eastAsia="Times New Roman" w:hAnsi="Arial" w:cs="Arial"/>
          <w:color w:val="222222"/>
        </w:rPr>
        <w:t xml:space="preserve">for vitamin D </w:t>
      </w:r>
      <w:r w:rsidRPr="004E233A">
        <w:rPr>
          <w:rFonts w:ascii="Arial" w:eastAsia="Times New Roman" w:hAnsi="Arial" w:cs="Arial"/>
          <w:color w:val="222222"/>
        </w:rPr>
        <w:t>and updated your </w:t>
      </w:r>
      <w:hyperlink r:id="rId5" w:tgtFrame="_blank" w:history="1">
        <w:r w:rsidRPr="004E233A">
          <w:rPr>
            <w:rFonts w:ascii="Arial" w:eastAsia="Times New Roman" w:hAnsi="Arial" w:cs="Arial"/>
            <w:color w:val="1155CC"/>
            <w:u w:val="single"/>
          </w:rPr>
          <w:t>vital.ly</w:t>
        </w:r>
      </w:hyperlink>
      <w:r w:rsidRPr="004E233A">
        <w:rPr>
          <w:rFonts w:ascii="Arial" w:eastAsia="Times New Roman" w:hAnsi="Arial" w:cs="Arial"/>
          <w:color w:val="222222"/>
        </w:rPr>
        <w:t> script.</w:t>
      </w:r>
    </w:p>
    <w:p w14:paraId="2A995A9A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</w:p>
    <w:p w14:paraId="583588DC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As discussed: </w:t>
      </w:r>
    </w:p>
    <w:p w14:paraId="18D03245" w14:textId="77777777" w:rsidR="004E233A" w:rsidRPr="004E233A" w:rsidRDefault="004E233A" w:rsidP="004E233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For back pain</w:t>
      </w:r>
    </w:p>
    <w:p w14:paraId="06254C73" w14:textId="77777777" w:rsidR="004E233A" w:rsidRPr="004E233A" w:rsidRDefault="004E233A" w:rsidP="004E233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With the PEA - add one capsule to water morning and before bed and sip over the day and night. </w:t>
      </w:r>
    </w:p>
    <w:p w14:paraId="5FF280E9" w14:textId="77777777" w:rsidR="004E233A" w:rsidRPr="004E233A" w:rsidRDefault="004E233A" w:rsidP="004E233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Chew two SCF tablets twice daily</w:t>
      </w:r>
    </w:p>
    <w:p w14:paraId="75486021" w14:textId="77777777" w:rsidR="004E233A" w:rsidRPr="004E233A" w:rsidRDefault="004E233A" w:rsidP="004E233A">
      <w:pPr>
        <w:numPr>
          <w:ilvl w:val="0"/>
          <w:numId w:val="1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I've attached a pain diary - can you fill it out now and send it back so we can monitor pain levels more accurately.  Thank you.  Don't worry about the diet part.</w:t>
      </w:r>
    </w:p>
    <w:p w14:paraId="749CCAFF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</w:p>
    <w:p w14:paraId="3E247FF7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For Bone health</w:t>
      </w:r>
    </w:p>
    <w:p w14:paraId="194DECCB" w14:textId="77777777" w:rsidR="004E233A" w:rsidRPr="004E233A" w:rsidRDefault="004E233A" w:rsidP="004E233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proofErr w:type="spellStart"/>
      <w:r w:rsidRPr="004E233A">
        <w:rPr>
          <w:rFonts w:ascii="Arial" w:eastAsia="Times New Roman" w:hAnsi="Arial" w:cs="Arial"/>
          <w:color w:val="222222"/>
        </w:rPr>
        <w:t>Vit</w:t>
      </w:r>
      <w:proofErr w:type="spellEnd"/>
      <w:r w:rsidRPr="004E233A">
        <w:rPr>
          <w:rFonts w:ascii="Arial" w:eastAsia="Times New Roman" w:hAnsi="Arial" w:cs="Arial"/>
          <w:color w:val="222222"/>
        </w:rPr>
        <w:t xml:space="preserve"> D test</w:t>
      </w:r>
    </w:p>
    <w:p w14:paraId="5D81D4DA" w14:textId="77777777" w:rsidR="004E233A" w:rsidRPr="004E233A" w:rsidRDefault="004E233A" w:rsidP="004E233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PRAL handout</w:t>
      </w:r>
    </w:p>
    <w:p w14:paraId="58CF965F" w14:textId="77777777" w:rsidR="004E233A" w:rsidRPr="004E233A" w:rsidRDefault="004E233A" w:rsidP="004E233A">
      <w:pPr>
        <w:numPr>
          <w:ilvl w:val="0"/>
          <w:numId w:val="2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Calcium containing foods handout</w:t>
      </w:r>
    </w:p>
    <w:p w14:paraId="2EC898EC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</w:p>
    <w:p w14:paraId="609F6A7A" w14:textId="77777777" w:rsidR="004E233A" w:rsidRPr="004E233A" w:rsidRDefault="004E233A" w:rsidP="004E233A">
      <w:pPr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Keep up </w:t>
      </w:r>
    </w:p>
    <w:p w14:paraId="5EC4B4DE" w14:textId="77777777" w:rsidR="004E233A" w:rsidRP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proofErr w:type="spellStart"/>
      <w:r w:rsidRPr="004E233A">
        <w:rPr>
          <w:rFonts w:ascii="Arial" w:eastAsia="Times New Roman" w:hAnsi="Arial" w:cs="Arial"/>
          <w:color w:val="222222"/>
        </w:rPr>
        <w:t>Adrenotone</w:t>
      </w:r>
      <w:proofErr w:type="spellEnd"/>
      <w:r w:rsidRPr="004E233A">
        <w:rPr>
          <w:rFonts w:ascii="Arial" w:eastAsia="Times New Roman" w:hAnsi="Arial" w:cs="Arial"/>
          <w:color w:val="222222"/>
        </w:rPr>
        <w:t>: If you've been fine in one daily - just continue with that dose for the next 2 months. </w:t>
      </w:r>
    </w:p>
    <w:p w14:paraId="3B5B8DBA" w14:textId="77777777" w:rsidR="004E233A" w:rsidRP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PHGG: one teaspoon daily</w:t>
      </w:r>
    </w:p>
    <w:p w14:paraId="4258F3AF" w14:textId="77777777" w:rsidR="004E233A" w:rsidRP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proofErr w:type="spellStart"/>
      <w:r w:rsidRPr="004E233A">
        <w:rPr>
          <w:rFonts w:ascii="Arial" w:eastAsia="Times New Roman" w:hAnsi="Arial" w:cs="Arial"/>
          <w:color w:val="222222"/>
        </w:rPr>
        <w:t>MagGI</w:t>
      </w:r>
      <w:proofErr w:type="spellEnd"/>
      <w:r w:rsidRPr="004E233A">
        <w:rPr>
          <w:rFonts w:ascii="Arial" w:eastAsia="Times New Roman" w:hAnsi="Arial" w:cs="Arial"/>
          <w:color w:val="222222"/>
        </w:rPr>
        <w:t xml:space="preserve"> Restore: one scoop daily in the morning</w:t>
      </w:r>
    </w:p>
    <w:p w14:paraId="6989559E" w14:textId="77777777" w:rsidR="004E233A" w:rsidRP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Astragalus Complex: cut down to one daily.</w:t>
      </w:r>
    </w:p>
    <w:p w14:paraId="54A66E75" w14:textId="77777777" w:rsidR="004E233A" w:rsidRP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proofErr w:type="spellStart"/>
      <w:r w:rsidRPr="004E233A">
        <w:rPr>
          <w:rFonts w:ascii="Arial" w:eastAsia="Times New Roman" w:hAnsi="Arial" w:cs="Arial"/>
          <w:color w:val="222222"/>
        </w:rPr>
        <w:t>Inflavonoid</w:t>
      </w:r>
      <w:proofErr w:type="spellEnd"/>
      <w:r w:rsidRPr="004E233A">
        <w:rPr>
          <w:rFonts w:ascii="Arial" w:eastAsia="Times New Roman" w:hAnsi="Arial" w:cs="Arial"/>
          <w:color w:val="222222"/>
        </w:rPr>
        <w:t xml:space="preserve"> Intensive Care: 2 daily</w:t>
      </w:r>
    </w:p>
    <w:p w14:paraId="0FE8531A" w14:textId="73AA1253" w:rsidR="004E233A" w:rsidRDefault="004E233A" w:rsidP="004E233A">
      <w:pPr>
        <w:numPr>
          <w:ilvl w:val="0"/>
          <w:numId w:val="3"/>
        </w:numPr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</w:rPr>
      </w:pPr>
      <w:r w:rsidRPr="004E233A">
        <w:rPr>
          <w:rFonts w:ascii="Arial" w:eastAsia="Times New Roman" w:hAnsi="Arial" w:cs="Arial"/>
          <w:color w:val="222222"/>
        </w:rPr>
        <w:t>Joint Tissue Support: 2 level teaspoons daily</w:t>
      </w:r>
    </w:p>
    <w:p w14:paraId="5E8DF57C" w14:textId="284C72B3" w:rsidR="0065404C" w:rsidRDefault="0065404C" w:rsidP="0065404C">
      <w:pPr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9</w:t>
      </w:r>
      <w:r w:rsidRPr="0065404C">
        <w:rPr>
          <w:rFonts w:ascii="Arial" w:eastAsia="Times New Roman" w:hAnsi="Arial" w:cs="Arial"/>
          <w:color w:val="222222"/>
          <w:vertAlign w:val="superscript"/>
        </w:rPr>
        <w:t>th</w:t>
      </w:r>
      <w:r>
        <w:rPr>
          <w:rFonts w:ascii="Arial" w:eastAsia="Times New Roman" w:hAnsi="Arial" w:cs="Arial"/>
          <w:color w:val="222222"/>
        </w:rPr>
        <w:t xml:space="preserve"> Oct 2023</w:t>
      </w:r>
    </w:p>
    <w:p w14:paraId="17D901E4" w14:textId="7AD1A959" w:rsidR="0065404C" w:rsidRPr="004E233A" w:rsidRDefault="0065404C" w:rsidP="0065404C">
      <w:pPr>
        <w:spacing w:before="100" w:beforeAutospacing="1" w:after="100" w:afterAutospacing="1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color w:val="222222"/>
        </w:rPr>
        <w:t>Vit</w:t>
      </w:r>
      <w:proofErr w:type="spellEnd"/>
      <w:r>
        <w:rPr>
          <w:rFonts w:ascii="Arial" w:eastAsia="Times New Roman" w:hAnsi="Arial" w:cs="Arial"/>
          <w:color w:val="222222"/>
        </w:rPr>
        <w:t xml:space="preserve"> D levels with </w:t>
      </w:r>
      <w:proofErr w:type="spellStart"/>
      <w:r>
        <w:rPr>
          <w:rFonts w:ascii="Arial" w:eastAsia="Times New Roman" w:hAnsi="Arial" w:cs="Arial"/>
          <w:color w:val="222222"/>
        </w:rPr>
        <w:t>i</w:t>
      </w:r>
      <w:proofErr w:type="spellEnd"/>
      <w:r>
        <w:rPr>
          <w:rFonts w:ascii="Arial" w:eastAsia="Times New Roman" w:hAnsi="Arial" w:cs="Arial"/>
          <w:color w:val="222222"/>
        </w:rPr>
        <w:t xml:space="preserve">-screen really good 145.  Stop taking.  Added K2 – one daily to script. </w:t>
      </w:r>
      <w:bookmarkStart w:id="0" w:name="_GoBack"/>
      <w:bookmarkEnd w:id="0"/>
    </w:p>
    <w:p w14:paraId="4152AA6A" w14:textId="77777777" w:rsidR="004E233A" w:rsidRDefault="004E233A" w:rsidP="00AA7F2F">
      <w:pPr>
        <w:rPr>
          <w:rFonts w:ascii="Times New Roman" w:eastAsia="Times New Roman" w:hAnsi="Times New Roman" w:cs="Times New Roman"/>
        </w:rPr>
      </w:pPr>
    </w:p>
    <w:p w14:paraId="17AF6A42" w14:textId="77777777" w:rsidR="00EA42E9" w:rsidRDefault="00EA42E9" w:rsidP="00AA7F2F">
      <w:pPr>
        <w:rPr>
          <w:rFonts w:ascii="Times New Roman" w:eastAsia="Times New Roman" w:hAnsi="Times New Roman" w:cs="Times New Roman"/>
        </w:rPr>
      </w:pPr>
    </w:p>
    <w:p w14:paraId="54ED9964" w14:textId="51FFA32E" w:rsidR="00B81825" w:rsidRDefault="00B81825" w:rsidP="00AA7F2F">
      <w:pPr>
        <w:rPr>
          <w:rFonts w:ascii="Times New Roman" w:eastAsia="Times New Roman" w:hAnsi="Times New Roman" w:cs="Times New Roman"/>
        </w:rPr>
      </w:pPr>
    </w:p>
    <w:p w14:paraId="57240DAD" w14:textId="77777777" w:rsidR="00570C3E" w:rsidRPr="00AA7F2F" w:rsidRDefault="00570C3E" w:rsidP="00AA7F2F">
      <w:pPr>
        <w:rPr>
          <w:rFonts w:ascii="Times New Roman" w:eastAsia="Times New Roman" w:hAnsi="Times New Roman" w:cs="Times New Roman"/>
        </w:rPr>
      </w:pPr>
    </w:p>
    <w:p w14:paraId="100DB7B8" w14:textId="77777777" w:rsidR="00AA7F2F" w:rsidRDefault="00AA7F2F">
      <w:pPr>
        <w:rPr>
          <w:sz w:val="32"/>
        </w:rPr>
      </w:pPr>
    </w:p>
    <w:p w14:paraId="175B3771" w14:textId="77777777" w:rsidR="00D66856" w:rsidRDefault="00D66856">
      <w:pPr>
        <w:rPr>
          <w:sz w:val="32"/>
        </w:rPr>
      </w:pPr>
    </w:p>
    <w:p w14:paraId="2E5F88EE" w14:textId="77777777" w:rsidR="0011766E" w:rsidRDefault="0011766E">
      <w:pPr>
        <w:rPr>
          <w:sz w:val="32"/>
        </w:rPr>
      </w:pPr>
    </w:p>
    <w:p w14:paraId="65B53355" w14:textId="77777777" w:rsidR="00042D05" w:rsidRDefault="00042D05">
      <w:pPr>
        <w:rPr>
          <w:sz w:val="32"/>
        </w:rPr>
      </w:pPr>
    </w:p>
    <w:p w14:paraId="12BBA502" w14:textId="77777777" w:rsidR="00042D05" w:rsidRDefault="00042D05">
      <w:pPr>
        <w:rPr>
          <w:sz w:val="32"/>
        </w:rPr>
      </w:pPr>
    </w:p>
    <w:p w14:paraId="59B94E35" w14:textId="77777777" w:rsidR="00E24559" w:rsidRDefault="00E24559">
      <w:pPr>
        <w:rPr>
          <w:sz w:val="32"/>
        </w:rPr>
      </w:pPr>
    </w:p>
    <w:p w14:paraId="0E38A4EF" w14:textId="77777777" w:rsidR="00E24559" w:rsidRPr="006B1BBD" w:rsidRDefault="00E24559">
      <w:pPr>
        <w:rPr>
          <w:sz w:val="32"/>
        </w:rPr>
      </w:pPr>
    </w:p>
    <w:sectPr w:rsidR="00E24559" w:rsidRPr="006B1BBD" w:rsidSect="00042D0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B06"/>
    <w:multiLevelType w:val="multilevel"/>
    <w:tmpl w:val="1932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F0BF7"/>
    <w:multiLevelType w:val="multilevel"/>
    <w:tmpl w:val="449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B10AC"/>
    <w:multiLevelType w:val="multilevel"/>
    <w:tmpl w:val="B444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17"/>
    <w:rsid w:val="0000786F"/>
    <w:rsid w:val="00013D10"/>
    <w:rsid w:val="000155ED"/>
    <w:rsid w:val="0001563B"/>
    <w:rsid w:val="0004035C"/>
    <w:rsid w:val="00042D05"/>
    <w:rsid w:val="00043782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526F"/>
    <w:rsid w:val="000F6D97"/>
    <w:rsid w:val="00100831"/>
    <w:rsid w:val="00105F66"/>
    <w:rsid w:val="0011766E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03C0"/>
    <w:rsid w:val="001734F4"/>
    <w:rsid w:val="00177CC3"/>
    <w:rsid w:val="0018298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0CDA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63C0"/>
    <w:rsid w:val="003C25C1"/>
    <w:rsid w:val="003C400E"/>
    <w:rsid w:val="003C661D"/>
    <w:rsid w:val="003D1017"/>
    <w:rsid w:val="003D3F82"/>
    <w:rsid w:val="003E6052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236"/>
    <w:rsid w:val="00436D20"/>
    <w:rsid w:val="004417B6"/>
    <w:rsid w:val="00446070"/>
    <w:rsid w:val="00447043"/>
    <w:rsid w:val="00455ED0"/>
    <w:rsid w:val="00457DC7"/>
    <w:rsid w:val="004669B6"/>
    <w:rsid w:val="004675D6"/>
    <w:rsid w:val="0047415C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E233A"/>
    <w:rsid w:val="004E4BAE"/>
    <w:rsid w:val="004E698A"/>
    <w:rsid w:val="004F1069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62E49"/>
    <w:rsid w:val="005669E8"/>
    <w:rsid w:val="00570C3E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41D9"/>
    <w:rsid w:val="00604F00"/>
    <w:rsid w:val="00606E0C"/>
    <w:rsid w:val="00606E38"/>
    <w:rsid w:val="00612D14"/>
    <w:rsid w:val="00617F1E"/>
    <w:rsid w:val="00624082"/>
    <w:rsid w:val="00626F2C"/>
    <w:rsid w:val="006349EB"/>
    <w:rsid w:val="00646F89"/>
    <w:rsid w:val="00652A86"/>
    <w:rsid w:val="0065354A"/>
    <w:rsid w:val="0065404C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1BBD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22863"/>
    <w:rsid w:val="0073774A"/>
    <w:rsid w:val="00752A98"/>
    <w:rsid w:val="007612BC"/>
    <w:rsid w:val="007629F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32DF0"/>
    <w:rsid w:val="008418B0"/>
    <w:rsid w:val="00842B80"/>
    <w:rsid w:val="00853E1E"/>
    <w:rsid w:val="00853EEC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248B7"/>
    <w:rsid w:val="009313C9"/>
    <w:rsid w:val="0093489C"/>
    <w:rsid w:val="00940B10"/>
    <w:rsid w:val="0094299C"/>
    <w:rsid w:val="00944697"/>
    <w:rsid w:val="009857ED"/>
    <w:rsid w:val="009859DF"/>
    <w:rsid w:val="009A11F8"/>
    <w:rsid w:val="009B06D9"/>
    <w:rsid w:val="009B47E5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5F5"/>
    <w:rsid w:val="00A40ED2"/>
    <w:rsid w:val="00A51AB7"/>
    <w:rsid w:val="00A52975"/>
    <w:rsid w:val="00A54296"/>
    <w:rsid w:val="00A554A3"/>
    <w:rsid w:val="00A6131A"/>
    <w:rsid w:val="00A64E9F"/>
    <w:rsid w:val="00A66A89"/>
    <w:rsid w:val="00A739C3"/>
    <w:rsid w:val="00A80F2C"/>
    <w:rsid w:val="00A8613B"/>
    <w:rsid w:val="00A95C89"/>
    <w:rsid w:val="00A97993"/>
    <w:rsid w:val="00AA36F1"/>
    <w:rsid w:val="00AA7F2F"/>
    <w:rsid w:val="00AB5159"/>
    <w:rsid w:val="00AB66F4"/>
    <w:rsid w:val="00AC1A8E"/>
    <w:rsid w:val="00AC5018"/>
    <w:rsid w:val="00AD2971"/>
    <w:rsid w:val="00AE57A0"/>
    <w:rsid w:val="00AE6617"/>
    <w:rsid w:val="00AF4BC9"/>
    <w:rsid w:val="00AF6A72"/>
    <w:rsid w:val="00B01E4F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1825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24C8D"/>
    <w:rsid w:val="00C2613A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C1150"/>
    <w:rsid w:val="00CC3A73"/>
    <w:rsid w:val="00CD1CE4"/>
    <w:rsid w:val="00CD6079"/>
    <w:rsid w:val="00CD7C48"/>
    <w:rsid w:val="00CF2C6A"/>
    <w:rsid w:val="00D0568B"/>
    <w:rsid w:val="00D0779E"/>
    <w:rsid w:val="00D07C7A"/>
    <w:rsid w:val="00D11DA4"/>
    <w:rsid w:val="00D23011"/>
    <w:rsid w:val="00D23B14"/>
    <w:rsid w:val="00D27D05"/>
    <w:rsid w:val="00D5579C"/>
    <w:rsid w:val="00D66856"/>
    <w:rsid w:val="00D6789B"/>
    <w:rsid w:val="00D853D7"/>
    <w:rsid w:val="00DA2577"/>
    <w:rsid w:val="00DA3B7F"/>
    <w:rsid w:val="00DA5F33"/>
    <w:rsid w:val="00DA7649"/>
    <w:rsid w:val="00DB0F79"/>
    <w:rsid w:val="00DB4E42"/>
    <w:rsid w:val="00DC1335"/>
    <w:rsid w:val="00DC583D"/>
    <w:rsid w:val="00DC7575"/>
    <w:rsid w:val="00DD459E"/>
    <w:rsid w:val="00DD4ECB"/>
    <w:rsid w:val="00DE14F3"/>
    <w:rsid w:val="00E02CCB"/>
    <w:rsid w:val="00E11660"/>
    <w:rsid w:val="00E160C1"/>
    <w:rsid w:val="00E235F6"/>
    <w:rsid w:val="00E24559"/>
    <w:rsid w:val="00E329E3"/>
    <w:rsid w:val="00E37025"/>
    <w:rsid w:val="00E40F53"/>
    <w:rsid w:val="00E42EA0"/>
    <w:rsid w:val="00E4363E"/>
    <w:rsid w:val="00E43BE7"/>
    <w:rsid w:val="00E627B6"/>
    <w:rsid w:val="00E71FD8"/>
    <w:rsid w:val="00E81022"/>
    <w:rsid w:val="00E81DBD"/>
    <w:rsid w:val="00E85E9F"/>
    <w:rsid w:val="00E96BC2"/>
    <w:rsid w:val="00EA086D"/>
    <w:rsid w:val="00EA12F3"/>
    <w:rsid w:val="00EA42E9"/>
    <w:rsid w:val="00EB6CA5"/>
    <w:rsid w:val="00ED4C4E"/>
    <w:rsid w:val="00EE11DF"/>
    <w:rsid w:val="00EE77C8"/>
    <w:rsid w:val="00EF146E"/>
    <w:rsid w:val="00EF7C2F"/>
    <w:rsid w:val="00F0152B"/>
    <w:rsid w:val="00F21E7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7649B"/>
    <w:rsid w:val="00F83039"/>
    <w:rsid w:val="00F90036"/>
    <w:rsid w:val="00F92B02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B628D"/>
  <w15:chartTrackingRefBased/>
  <w15:docId w15:val="{87F46D66-906B-A645-AFAE-1EF6F8FF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E233A"/>
  </w:style>
  <w:style w:type="character" w:styleId="Hyperlink">
    <w:name w:val="Hyperlink"/>
    <w:basedOn w:val="DefaultParagraphFont"/>
    <w:uiPriority w:val="99"/>
    <w:semiHidden/>
    <w:unhideWhenUsed/>
    <w:rsid w:val="004E2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tal.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2023-05-04T02:29:00Z</dcterms:created>
  <dcterms:modified xsi:type="dcterms:W3CDTF">2023-10-09T08:52:00Z</dcterms:modified>
</cp:coreProperties>
</file>