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63F8C170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3E3F29">
        <w:t xml:space="preserve">1 April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410EE947" w:rsidR="00FB7994" w:rsidRDefault="00FB7994">
      <w:r>
        <w:t xml:space="preserve">Name: </w:t>
      </w:r>
      <w:r w:rsidR="00AA0444">
        <w:t xml:space="preserve"> </w:t>
      </w:r>
      <w:r w:rsidR="003E3F29">
        <w:t>Craig Sutton</w:t>
      </w:r>
    </w:p>
    <w:p w14:paraId="6A1EEBA5" w14:textId="2241B789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 </w:t>
      </w:r>
      <w:r w:rsidR="003E3F29">
        <w:t xml:space="preserve">63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0AE86BCC" w:rsidR="00002C62" w:rsidRDefault="006D4882">
      <w:r>
        <w:t>Restless Sleep about 3 – 4.30am</w:t>
      </w:r>
    </w:p>
    <w:p w14:paraId="38A3BCD4" w14:textId="1AE8B8A2" w:rsidR="0042692F" w:rsidRDefault="006D4882" w:rsidP="007D09E9">
      <w:pPr>
        <w:pStyle w:val="ListParagraph"/>
        <w:numPr>
          <w:ilvl w:val="0"/>
          <w:numId w:val="18"/>
        </w:numPr>
      </w:pPr>
      <w:r>
        <w:t>Alcohol – known to disturb sleep.  Waking at 3am – liver time according to Traditional Chinese Medicine</w:t>
      </w:r>
    </w:p>
    <w:p w14:paraId="6CFFDE50" w14:textId="7F5855F3" w:rsidR="007750DD" w:rsidRDefault="007750DD" w:rsidP="007D09E9">
      <w:pPr>
        <w:pStyle w:val="ListParagraph"/>
        <w:numPr>
          <w:ilvl w:val="0"/>
          <w:numId w:val="18"/>
        </w:numPr>
      </w:pPr>
      <w:r>
        <w:t>Going to sleep at 8.30 / 9pm means you have had 7 hours by 3.30 / 4am – this may be enough?</w:t>
      </w:r>
    </w:p>
    <w:p w14:paraId="2696C717" w14:textId="1D687E40" w:rsidR="00B633E0" w:rsidRDefault="00B633E0" w:rsidP="00B633E0"/>
    <w:p w14:paraId="55272DFE" w14:textId="41739DF7" w:rsidR="007D09E9" w:rsidRDefault="006D4882">
      <w:r>
        <w:t>Excess Alcohol Consumption</w:t>
      </w:r>
    </w:p>
    <w:p w14:paraId="52866546" w14:textId="3046605C" w:rsidR="007D09E9" w:rsidRDefault="006D4882" w:rsidP="007D09E9">
      <w:pPr>
        <w:pStyle w:val="ListParagraph"/>
        <w:numPr>
          <w:ilvl w:val="0"/>
          <w:numId w:val="20"/>
        </w:numPr>
      </w:pPr>
      <w:r>
        <w:t xml:space="preserve">Can deplete certain nutrients: </w:t>
      </w:r>
      <w:r w:rsidR="00997C30">
        <w:t xml:space="preserve">B vitamins, </w:t>
      </w:r>
      <w:r>
        <w:t>especially vitamin B1,</w:t>
      </w:r>
      <w:r w:rsidR="00997C30">
        <w:t xml:space="preserve"> Minerals, especially magnesium</w:t>
      </w:r>
      <w:r w:rsidR="007750DD">
        <w:t>, also calcium, potassium, iron and zinc; and Vitamin A</w:t>
      </w:r>
    </w:p>
    <w:p w14:paraId="46EBEDA3" w14:textId="1AAE0D66" w:rsidR="00327AD1" w:rsidRDefault="00327AD1" w:rsidP="007D09E9">
      <w:pPr>
        <w:pStyle w:val="ListParagraph"/>
        <w:numPr>
          <w:ilvl w:val="0"/>
          <w:numId w:val="20"/>
        </w:numPr>
      </w:pPr>
      <w:r>
        <w:t xml:space="preserve">Can </w:t>
      </w:r>
      <w:r w:rsidR="007750DD">
        <w:t>c</w:t>
      </w:r>
      <w:r>
        <w:t xml:space="preserve">ause </w:t>
      </w:r>
      <w:r w:rsidR="006D4882">
        <w:t>leaky gut which can contribute to other health conditions, most commonly: allergies/intolerances and auto-immunity.</w:t>
      </w:r>
    </w:p>
    <w:p w14:paraId="4E8B4668" w14:textId="6D5CC46F" w:rsidR="007A1BF8" w:rsidRDefault="006D4882" w:rsidP="007D09E9">
      <w:pPr>
        <w:pStyle w:val="ListParagraph"/>
        <w:numPr>
          <w:ilvl w:val="0"/>
          <w:numId w:val="20"/>
        </w:numPr>
      </w:pPr>
      <w:r>
        <w:t>Will affect the liver – over time contributing to fatty liver</w:t>
      </w:r>
      <w:r w:rsidR="007750DD">
        <w:t xml:space="preserve"> (reversible) and cirrhosis (mostly irreversible)</w:t>
      </w:r>
    </w:p>
    <w:p w14:paraId="53EE6F65" w14:textId="02D25E22" w:rsidR="006D4882" w:rsidRDefault="006D4882" w:rsidP="007D09E9">
      <w:pPr>
        <w:pStyle w:val="ListParagraph"/>
        <w:numPr>
          <w:ilvl w:val="0"/>
          <w:numId w:val="20"/>
        </w:numPr>
      </w:pPr>
      <w:r>
        <w:t xml:space="preserve">Is a toxin for the brain and increases risk of </w:t>
      </w:r>
      <w:proofErr w:type="gramStart"/>
      <w:r>
        <w:t>dementia</w:t>
      </w:r>
      <w:proofErr w:type="gramEnd"/>
    </w:p>
    <w:p w14:paraId="7FDC2C0E" w14:textId="36C8F1F4" w:rsidR="006D4882" w:rsidRDefault="006D4882" w:rsidP="007D09E9">
      <w:pPr>
        <w:pStyle w:val="ListParagraph"/>
        <w:numPr>
          <w:ilvl w:val="0"/>
          <w:numId w:val="20"/>
        </w:numPr>
      </w:pPr>
      <w:r>
        <w:t xml:space="preserve">Is a toxin for the </w:t>
      </w:r>
      <w:proofErr w:type="gramStart"/>
      <w:r>
        <w:t>heart</w:t>
      </w:r>
      <w:proofErr w:type="gramEnd"/>
      <w:r>
        <w:t xml:space="preserve"> </w:t>
      </w:r>
    </w:p>
    <w:p w14:paraId="51094294" w14:textId="24606501" w:rsidR="006D4882" w:rsidRDefault="006D4882" w:rsidP="007D09E9">
      <w:pPr>
        <w:pStyle w:val="ListParagraph"/>
        <w:numPr>
          <w:ilvl w:val="0"/>
          <w:numId w:val="20"/>
        </w:numPr>
      </w:pPr>
      <w:r>
        <w:t>Increases risk of cancer – all types</w:t>
      </w:r>
    </w:p>
    <w:p w14:paraId="210F8D2A" w14:textId="52EE69C0" w:rsidR="007750DD" w:rsidRDefault="007750DD" w:rsidP="007D09E9">
      <w:pPr>
        <w:pStyle w:val="ListParagraph"/>
        <w:numPr>
          <w:ilvl w:val="0"/>
          <w:numId w:val="20"/>
        </w:numPr>
      </w:pPr>
      <w:r>
        <w:t>contributes to poor muscle tone</w:t>
      </w:r>
    </w:p>
    <w:p w14:paraId="6C0157D7" w14:textId="3FBFBCBB" w:rsidR="007750DD" w:rsidRDefault="007750DD" w:rsidP="007D09E9">
      <w:pPr>
        <w:pStyle w:val="ListParagraph"/>
        <w:numPr>
          <w:ilvl w:val="0"/>
          <w:numId w:val="20"/>
        </w:numPr>
      </w:pPr>
      <w:r>
        <w:t>can cause dehydration</w:t>
      </w:r>
      <w:r w:rsidR="008A4A87">
        <w:t xml:space="preserve"> </w:t>
      </w:r>
    </w:p>
    <w:p w14:paraId="6D4F9D6E" w14:textId="60FAA2F3" w:rsidR="007750DD" w:rsidRDefault="007750DD" w:rsidP="007D09E9">
      <w:pPr>
        <w:pStyle w:val="ListParagraph"/>
        <w:numPr>
          <w:ilvl w:val="0"/>
          <w:numId w:val="20"/>
        </w:numPr>
      </w:pPr>
      <w:r>
        <w:t>Alcohol is aging</w:t>
      </w:r>
    </w:p>
    <w:p w14:paraId="0A4A2F5A" w14:textId="07C2FCB4" w:rsidR="00B21954" w:rsidRDefault="00B21954" w:rsidP="00B21954"/>
    <w:p w14:paraId="5E654441" w14:textId="36D12F26" w:rsidR="00B21954" w:rsidRDefault="00B21954" w:rsidP="00B21954">
      <w:r>
        <w:t>Gut Heal</w:t>
      </w:r>
    </w:p>
    <w:p w14:paraId="26E2B1CB" w14:textId="20055B84" w:rsidR="00B21954" w:rsidRDefault="00B21954" w:rsidP="00B21954">
      <w:pPr>
        <w:pStyle w:val="ListParagraph"/>
        <w:numPr>
          <w:ilvl w:val="0"/>
          <w:numId w:val="29"/>
        </w:numPr>
      </w:pPr>
      <w:r>
        <w:t>Parasites?</w:t>
      </w:r>
    </w:p>
    <w:p w14:paraId="0B4837A0" w14:textId="6C8AB317" w:rsidR="00B21954" w:rsidRDefault="00B21954" w:rsidP="00B21954">
      <w:pPr>
        <w:pStyle w:val="ListParagraph"/>
        <w:numPr>
          <w:ilvl w:val="0"/>
          <w:numId w:val="29"/>
        </w:numPr>
      </w:pPr>
      <w:r>
        <w:t>Alcohol damage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83FC735" w:rsidR="0007002D" w:rsidRDefault="006D4882">
      <w:r>
        <w:t>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2D9979C" w:rsidR="00A65673" w:rsidRDefault="003739AD">
      <w:r>
        <w:t>No</w:t>
      </w:r>
      <w:r w:rsidR="001800BE">
        <w:t xml:space="preserve"> pathology tests </w:t>
      </w:r>
      <w:r>
        <w:t>available</w:t>
      </w:r>
    </w:p>
    <w:p w14:paraId="68ED02AD" w14:textId="77777777" w:rsidR="008A4A87" w:rsidRDefault="001800BE">
      <w:proofErr w:type="spellStart"/>
      <w:r>
        <w:t>Hemaview</w:t>
      </w:r>
      <w:proofErr w:type="spellEnd"/>
      <w:r>
        <w:t xml:space="preserve">: </w:t>
      </w:r>
    </w:p>
    <w:p w14:paraId="06ADBF6A" w14:textId="25D9AA7C" w:rsidR="008A4A87" w:rsidRDefault="008A4A87" w:rsidP="008A4A87">
      <w:pPr>
        <w:pStyle w:val="ListParagraph"/>
        <w:numPr>
          <w:ilvl w:val="0"/>
          <w:numId w:val="26"/>
        </w:numPr>
      </w:pPr>
      <w:r>
        <w:t>Raised</w:t>
      </w:r>
      <w:r w:rsidR="000324BB">
        <w:t xml:space="preserve"> white blood cells</w:t>
      </w:r>
      <w:r>
        <w:t xml:space="preserve"> – eosinophils (allergies / parasites?), high monocytes (inflammation, infection).  </w:t>
      </w:r>
    </w:p>
    <w:p w14:paraId="509A2CD0" w14:textId="2A6E1012" w:rsidR="001800BE" w:rsidRDefault="008A4A87" w:rsidP="008A4A87">
      <w:pPr>
        <w:pStyle w:val="ListParagraph"/>
        <w:numPr>
          <w:ilvl w:val="0"/>
          <w:numId w:val="26"/>
        </w:numPr>
      </w:pPr>
      <w:r>
        <w:t>Small cells can indicate low iron/ zinc / B6.</w:t>
      </w:r>
    </w:p>
    <w:p w14:paraId="5B6B3EC8" w14:textId="27755572" w:rsidR="008A4A87" w:rsidRDefault="008A4A87" w:rsidP="008A4A87">
      <w:pPr>
        <w:pStyle w:val="ListParagraph"/>
        <w:numPr>
          <w:ilvl w:val="0"/>
          <w:numId w:val="26"/>
        </w:numPr>
      </w:pPr>
      <w:r>
        <w:t>Fibrinogen: can indicate inflammation and/or liver stress</w:t>
      </w:r>
    </w:p>
    <w:p w14:paraId="5B5BBF65" w14:textId="2EAF65D9" w:rsidR="008A4A87" w:rsidRDefault="008A4A87" w:rsidP="008A4A87">
      <w:pPr>
        <w:pStyle w:val="ListParagraph"/>
        <w:numPr>
          <w:ilvl w:val="0"/>
          <w:numId w:val="26"/>
        </w:numPr>
      </w:pPr>
      <w:r>
        <w:lastRenderedPageBreak/>
        <w:t>‘sticky’ cells can indicate inflammation</w:t>
      </w:r>
    </w:p>
    <w:p w14:paraId="0FF34010" w14:textId="19E2F646" w:rsidR="001800BE" w:rsidRDefault="001800BE">
      <w:r>
        <w:t xml:space="preserve">Blood Pressure: </w:t>
      </w:r>
      <w:r w:rsidR="008A4A87">
        <w:t>112/66, pulse 68</w:t>
      </w:r>
    </w:p>
    <w:p w14:paraId="330E9700" w14:textId="67E8E573" w:rsidR="008A4A87" w:rsidRDefault="008A4A87">
      <w:r>
        <w:t>Random Blood glucose Level: 5.4</w:t>
      </w:r>
    </w:p>
    <w:p w14:paraId="6CB74EC8" w14:textId="6C3BEA41" w:rsidR="007B101F" w:rsidRDefault="007B101F">
      <w:r>
        <w:t>Nails: show low zinc/ calcium / silica, poor absor</w:t>
      </w:r>
      <w:r w:rsidR="00A03810">
        <w:t>pt</w:t>
      </w:r>
      <w:r>
        <w:t>ion of minerals</w:t>
      </w:r>
    </w:p>
    <w:p w14:paraId="57DC8C78" w14:textId="4305CA89" w:rsidR="008A4A87" w:rsidRDefault="008A4A87"/>
    <w:p w14:paraId="5037B5AC" w14:textId="77777777" w:rsidR="008A4A87" w:rsidRDefault="008A4A87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51C47DCA" w14:textId="6895C534" w:rsidR="00C24673" w:rsidRDefault="008A4A87">
      <w:r>
        <w:t xml:space="preserve">Pathology: </w:t>
      </w:r>
    </w:p>
    <w:p w14:paraId="759F3A04" w14:textId="4A70C187" w:rsidR="008A4A87" w:rsidRDefault="008A4A87" w:rsidP="008B44E5">
      <w:pPr>
        <w:pStyle w:val="ListParagraph"/>
        <w:numPr>
          <w:ilvl w:val="0"/>
          <w:numId w:val="28"/>
        </w:numPr>
      </w:pPr>
      <w:r>
        <w:t>General chemist</w:t>
      </w:r>
      <w:r w:rsidR="001A00A4">
        <w:t>r</w:t>
      </w:r>
      <w:r>
        <w:t>y – electrolytes, kidney, liver function</w:t>
      </w:r>
    </w:p>
    <w:p w14:paraId="24BA8C56" w14:textId="7DEFFDBD" w:rsidR="008A4A87" w:rsidRDefault="008A4A87" w:rsidP="008B44E5">
      <w:pPr>
        <w:pStyle w:val="ListParagraph"/>
        <w:numPr>
          <w:ilvl w:val="0"/>
          <w:numId w:val="28"/>
        </w:numPr>
      </w:pPr>
      <w:r>
        <w:t>Cholesterol</w:t>
      </w:r>
    </w:p>
    <w:p w14:paraId="3396FC8B" w14:textId="428CB9F8" w:rsidR="008B44E5" w:rsidRDefault="008A4A87" w:rsidP="008B44E5">
      <w:pPr>
        <w:pStyle w:val="ListParagraph"/>
        <w:numPr>
          <w:ilvl w:val="0"/>
          <w:numId w:val="28"/>
        </w:numPr>
      </w:pPr>
      <w:r>
        <w:t xml:space="preserve">Vitamins: B12, folate, B6, zinc, </w:t>
      </w:r>
      <w:proofErr w:type="spellStart"/>
      <w:r>
        <w:t>Vit</w:t>
      </w:r>
      <w:proofErr w:type="spellEnd"/>
      <w:r>
        <w:t xml:space="preserve"> D, magnesium</w:t>
      </w:r>
    </w:p>
    <w:p w14:paraId="2BC72FDE" w14:textId="77777777" w:rsidR="008B44E5" w:rsidRDefault="008B44E5" w:rsidP="00180C2A"/>
    <w:p w14:paraId="31097C26" w14:textId="4A18D9ED" w:rsidR="008B44E5" w:rsidRDefault="008B44E5">
      <w:r>
        <w:t xml:space="preserve">Other: heavy metals? 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04C7F463" w14:textId="4093A83F" w:rsidR="007D09E9" w:rsidRDefault="007D09E9">
      <w:bookmarkStart w:id="0" w:name="_GoBack"/>
      <w:bookmarkEnd w:id="0"/>
    </w:p>
    <w:p w14:paraId="7BAA4709" w14:textId="77777777" w:rsidR="00180C2A" w:rsidRDefault="00180C2A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794C3ABA" w14:textId="3DA2B54B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Thermophase</w:t>
      </w:r>
      <w:proofErr w:type="spellEnd"/>
      <w:r w:rsidRPr="008A4A87">
        <w:t xml:space="preserve"> Detox: Multi-vit</w:t>
      </w:r>
      <w:r w:rsidR="00A03810">
        <w:t>amin</w:t>
      </w:r>
      <w:r w:rsidRPr="008A4A87">
        <w:t xml:space="preserve"> Liver support with Liver and gut herbs</w:t>
      </w:r>
    </w:p>
    <w:p w14:paraId="2F3F906F" w14:textId="196888C0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MagCalm</w:t>
      </w:r>
      <w:proofErr w:type="spellEnd"/>
      <w:r w:rsidRPr="008A4A87">
        <w:t xml:space="preserve"> at night – to help improve sleep and protect the brain from alcohol</w:t>
      </w:r>
    </w:p>
    <w:p w14:paraId="7FA75156" w14:textId="730A7485" w:rsidR="008A4A87" w:rsidRDefault="008A4A87" w:rsidP="008A4A87">
      <w:pPr>
        <w:pStyle w:val="ListParagraph"/>
        <w:numPr>
          <w:ilvl w:val="0"/>
          <w:numId w:val="27"/>
        </w:numPr>
      </w:pPr>
      <w:proofErr w:type="spellStart"/>
      <w:r w:rsidRPr="008A4A87">
        <w:t>Combantrum</w:t>
      </w:r>
      <w:proofErr w:type="spellEnd"/>
      <w:r w:rsidRPr="008A4A87">
        <w:t xml:space="preserve"> – Recheck eosinophils</w:t>
      </w:r>
    </w:p>
    <w:p w14:paraId="732508B3" w14:textId="40440C15" w:rsidR="008A4A87" w:rsidRPr="008A4A87" w:rsidRDefault="008A4A87" w:rsidP="008A4A87">
      <w:pPr>
        <w:pStyle w:val="ListParagraph"/>
        <w:numPr>
          <w:ilvl w:val="0"/>
          <w:numId w:val="27"/>
        </w:numPr>
      </w:pPr>
      <w:r>
        <w:t xml:space="preserve">Diet: </w:t>
      </w:r>
      <w:r w:rsidRPr="008A4A87">
        <w:t>Plate handout</w:t>
      </w:r>
      <w:r>
        <w:t xml:space="preserve">, </w:t>
      </w:r>
      <w:r w:rsidRPr="008A4A87">
        <w:t>More fish</w:t>
      </w:r>
      <w:r>
        <w:t xml:space="preserve">, </w:t>
      </w:r>
      <w:r w:rsidRPr="008A4A87">
        <w:t>More vegetables with b/fast and lunc</w:t>
      </w:r>
      <w:r>
        <w:t>h</w:t>
      </w:r>
    </w:p>
    <w:p w14:paraId="792CB0B6" w14:textId="5A763E96" w:rsidR="008A4A87" w:rsidRPr="008A4A87" w:rsidRDefault="008A4A87" w:rsidP="008A4A87">
      <w:pPr>
        <w:pStyle w:val="ListParagraph"/>
        <w:numPr>
          <w:ilvl w:val="0"/>
          <w:numId w:val="27"/>
        </w:numPr>
      </w:pPr>
      <w:proofErr w:type="gramStart"/>
      <w:r w:rsidRPr="008A4A87">
        <w:t>Alcohol  -</w:t>
      </w:r>
      <w:proofErr w:type="gramEnd"/>
      <w:r w:rsidRPr="008A4A87">
        <w:t xml:space="preserve"> Try for 2 alcohol free nights / week</w:t>
      </w:r>
    </w:p>
    <w:p w14:paraId="535EAF89" w14:textId="428423AA" w:rsidR="008A4A87" w:rsidRPr="008A4A87" w:rsidRDefault="008A4A87" w:rsidP="008A4A87">
      <w:pPr>
        <w:pStyle w:val="ListParagraph"/>
        <w:numPr>
          <w:ilvl w:val="0"/>
          <w:numId w:val="27"/>
        </w:numPr>
      </w:pPr>
      <w:r w:rsidRPr="008A4A87">
        <w:t>and try for 2 - 3 / night</w:t>
      </w:r>
    </w:p>
    <w:p w14:paraId="5A17C09E" w14:textId="0D9063B7" w:rsidR="008A4A87" w:rsidRDefault="008A4A87">
      <w:pPr>
        <w:rPr>
          <w:b/>
        </w:rPr>
      </w:pPr>
    </w:p>
    <w:p w14:paraId="774E0E09" w14:textId="580A8B8F" w:rsidR="008A4A87" w:rsidRDefault="008A4A87">
      <w:pPr>
        <w:rPr>
          <w:b/>
        </w:rPr>
      </w:pPr>
      <w:r>
        <w:rPr>
          <w:b/>
        </w:rPr>
        <w:t>Stage 1</w:t>
      </w:r>
    </w:p>
    <w:p w14:paraId="3B059319" w14:textId="01DDC998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GiMicrobeX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. 2 caps at night with PHGG </w:t>
      </w:r>
    </w:p>
    <w:p w14:paraId="466A0605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Restore: 1 cap morning with PHGG </w:t>
      </w:r>
    </w:p>
    <w:p w14:paraId="7E4129C6" w14:textId="24AB50C1" w:rsidR="0045117E" w:rsidRPr="007B101F" w:rsidRDefault="00310B99" w:rsidP="008A4A87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PHGG: 2 tsp daily</w:t>
      </w:r>
    </w:p>
    <w:p w14:paraId="5B45B582" w14:textId="2FB15FC6" w:rsidR="007B101F" w:rsidRPr="008A4A87" w:rsidRDefault="007B101F" w:rsidP="008A4A87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>
        <w:rPr>
          <w:rFonts w:eastAsia="Times New Roman" w:cstheme="minorHAnsi"/>
        </w:rPr>
        <w:t>Less alcohol</w:t>
      </w:r>
    </w:p>
    <w:p w14:paraId="55D9A3BB" w14:textId="77777777" w:rsidR="003739AD" w:rsidRDefault="003739AD"/>
    <w:p w14:paraId="6796D1A9" w14:textId="639ACF36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45117E">
        <w:rPr>
          <w:b/>
        </w:rPr>
        <w:t>2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500254BC" w:rsidR="00005A62" w:rsidRDefault="008B44E5">
      <w:pPr>
        <w:rPr>
          <w:b/>
        </w:rPr>
      </w:pPr>
      <w:r>
        <w:rPr>
          <w:b/>
        </w:rPr>
        <w:t>3 - 6 Months</w:t>
      </w:r>
      <w:r w:rsidR="00F5529D">
        <w:rPr>
          <w:b/>
        </w:rPr>
        <w:t xml:space="preserve">: </w:t>
      </w:r>
      <w:r w:rsidR="008A4A87">
        <w:rPr>
          <w:b/>
        </w:rPr>
        <w:t>Liver Repair and Support</w:t>
      </w:r>
    </w:p>
    <w:p w14:paraId="244ED8D3" w14:textId="3F774416" w:rsidR="00C24673" w:rsidRDefault="00310B99" w:rsidP="008B44E5">
      <w:pPr>
        <w:pStyle w:val="ListParagraph"/>
        <w:numPr>
          <w:ilvl w:val="0"/>
          <w:numId w:val="24"/>
        </w:numPr>
      </w:pPr>
      <w:r>
        <w:t xml:space="preserve">Nutrients: Mag and B vitamins: </w:t>
      </w:r>
      <w:proofErr w:type="spellStart"/>
      <w:r w:rsidR="007B101F">
        <w:t>M</w:t>
      </w:r>
      <w:r>
        <w:t>ag</w:t>
      </w:r>
      <w:r w:rsidR="008B44E5">
        <w:t>T</w:t>
      </w:r>
      <w:r>
        <w:t>aur</w:t>
      </w:r>
      <w:proofErr w:type="spellEnd"/>
      <w:r>
        <w:t xml:space="preserve"> excel</w:t>
      </w:r>
      <w:r w:rsidR="007B101F">
        <w:t xml:space="preserve"> / </w:t>
      </w:r>
      <w:proofErr w:type="spellStart"/>
      <w:r w:rsidR="007B101F">
        <w:t>Thermophase</w:t>
      </w:r>
      <w:proofErr w:type="spellEnd"/>
      <w:r w:rsidR="007B101F">
        <w:t xml:space="preserve"> Detox</w:t>
      </w:r>
    </w:p>
    <w:p w14:paraId="1FE005FC" w14:textId="351923CB" w:rsidR="00310B99" w:rsidRDefault="00310B99" w:rsidP="009B52C7">
      <w:pPr>
        <w:pStyle w:val="ListParagraph"/>
        <w:numPr>
          <w:ilvl w:val="0"/>
          <w:numId w:val="24"/>
        </w:numPr>
      </w:pPr>
      <w:r>
        <w:t>Herb</w:t>
      </w:r>
      <w:r w:rsidR="007B101F">
        <w:t>al and nutritional support: St Marys Thistle, Choline</w:t>
      </w:r>
      <w:r w:rsidR="008B44E5">
        <w:t>, Mixed tocopherols</w:t>
      </w:r>
    </w:p>
    <w:p w14:paraId="13BE5A29" w14:textId="3D130ECF" w:rsidR="00310B99" w:rsidRDefault="00310B99" w:rsidP="009B52C7">
      <w:pPr>
        <w:pStyle w:val="ListParagraph"/>
        <w:numPr>
          <w:ilvl w:val="0"/>
          <w:numId w:val="24"/>
        </w:numPr>
      </w:pPr>
      <w:r>
        <w:t>M</w:t>
      </w:r>
      <w:r w:rsidR="007B101F">
        <w:t>agnesium: Sleep and restoration</w:t>
      </w:r>
      <w:r w:rsidR="008B44E5">
        <w:t xml:space="preserve"> + multi-mineral restoration</w:t>
      </w:r>
      <w:r w:rsidR="007B101F">
        <w:t xml:space="preserve"> </w:t>
      </w:r>
      <w:r w:rsidR="008B44E5">
        <w:t>–</w:t>
      </w:r>
      <w:r w:rsidR="007B101F">
        <w:t xml:space="preserve"> </w:t>
      </w:r>
      <w:proofErr w:type="spellStart"/>
      <w:r w:rsidR="007B101F">
        <w:t>Basica</w:t>
      </w:r>
      <w:proofErr w:type="spellEnd"/>
      <w:r w:rsidR="008B44E5">
        <w:t>/</w:t>
      </w:r>
      <w:proofErr w:type="spellStart"/>
      <w:r w:rsidR="008B44E5">
        <w:t>MagCalm</w:t>
      </w:r>
      <w:proofErr w:type="spellEnd"/>
    </w:p>
    <w:p w14:paraId="7623AA3B" w14:textId="77777777" w:rsidR="00CE56E3" w:rsidRDefault="00CE56E3">
      <w:pPr>
        <w:rPr>
          <w:b/>
        </w:rPr>
      </w:pPr>
    </w:p>
    <w:p w14:paraId="15738D56" w14:textId="77777777" w:rsidR="008B44E5" w:rsidRDefault="006B0A08">
      <w:pPr>
        <w:rPr>
          <w:b/>
        </w:rPr>
      </w:pPr>
      <w:r w:rsidRPr="00CB5AFC">
        <w:rPr>
          <w:b/>
        </w:rPr>
        <w:t>Stage 3</w:t>
      </w:r>
      <w:r w:rsidR="00F5529D">
        <w:rPr>
          <w:b/>
        </w:rPr>
        <w:t xml:space="preserve">:  </w:t>
      </w:r>
    </w:p>
    <w:p w14:paraId="69950BFA" w14:textId="5923E626" w:rsidR="0007594A" w:rsidRPr="009B52C7" w:rsidRDefault="008B44E5">
      <w:pPr>
        <w:rPr>
          <w:b/>
        </w:rPr>
      </w:pPr>
      <w:r>
        <w:rPr>
          <w:b/>
        </w:rPr>
        <w:t>Healthy Aging</w:t>
      </w:r>
    </w:p>
    <w:p w14:paraId="15C3FF93" w14:textId="32ED0801" w:rsidR="008B44E5" w:rsidRDefault="008B44E5" w:rsidP="009B52C7">
      <w:pPr>
        <w:pStyle w:val="ListParagraph"/>
        <w:numPr>
          <w:ilvl w:val="0"/>
          <w:numId w:val="25"/>
        </w:numPr>
      </w:pPr>
      <w:r>
        <w:t>Circulation Support: natural blood thinning and support healthy venous return.</w:t>
      </w:r>
    </w:p>
    <w:p w14:paraId="3DDC6CDD" w14:textId="5B9DC26E" w:rsidR="009B52C7" w:rsidRP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  <w:r w:rsidR="008B44E5">
        <w:t xml:space="preserve"> for long term heart and brain health</w:t>
      </w:r>
    </w:p>
    <w:p w14:paraId="25D29964" w14:textId="120A9043" w:rsidR="009B52C7" w:rsidRDefault="009B52C7">
      <w:pPr>
        <w:rPr>
          <w:b/>
        </w:rPr>
      </w:pPr>
    </w:p>
    <w:p w14:paraId="3A4D0A72" w14:textId="3896826B" w:rsidR="00B21954" w:rsidRDefault="00B21954">
      <w:pPr>
        <w:rPr>
          <w:b/>
        </w:rPr>
      </w:pPr>
    </w:p>
    <w:p w14:paraId="011615E5" w14:textId="4752AF8F" w:rsidR="00B21954" w:rsidRDefault="00B21954">
      <w:pPr>
        <w:rPr>
          <w:b/>
        </w:rPr>
      </w:pPr>
    </w:p>
    <w:p w14:paraId="4A25D1B9" w14:textId="77777777" w:rsidR="00B21954" w:rsidRPr="009B52C7" w:rsidRDefault="00B21954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35C36EBB" w:rsidR="008A3ECA" w:rsidRDefault="008A3ECA">
      <w:r>
        <w:t xml:space="preserve">Retest </w:t>
      </w:r>
      <w:r w:rsidR="00180C2A">
        <w:t>in</w:t>
      </w:r>
      <w:r>
        <w:t xml:space="preserve"> 6months.</w:t>
      </w:r>
      <w:r w:rsidR="00180C2A">
        <w:t xml:space="preserve"> Meanwhile retest eosinophils – next live blood analysis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549"/>
    <w:multiLevelType w:val="hybridMultilevel"/>
    <w:tmpl w:val="A83E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D91"/>
    <w:multiLevelType w:val="hybridMultilevel"/>
    <w:tmpl w:val="D7A8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C15B2"/>
    <w:multiLevelType w:val="hybridMultilevel"/>
    <w:tmpl w:val="F5D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F0D22"/>
    <w:multiLevelType w:val="hybridMultilevel"/>
    <w:tmpl w:val="088C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5"/>
  </w:num>
  <w:num w:numId="4">
    <w:abstractNumId w:val="12"/>
  </w:num>
  <w:num w:numId="5">
    <w:abstractNumId w:val="13"/>
  </w:num>
  <w:num w:numId="6">
    <w:abstractNumId w:val="3"/>
  </w:num>
  <w:num w:numId="7">
    <w:abstractNumId w:val="26"/>
  </w:num>
  <w:num w:numId="8">
    <w:abstractNumId w:val="9"/>
  </w:num>
  <w:num w:numId="9">
    <w:abstractNumId w:val="7"/>
  </w:num>
  <w:num w:numId="10">
    <w:abstractNumId w:val="19"/>
  </w:num>
  <w:num w:numId="11">
    <w:abstractNumId w:val="28"/>
  </w:num>
  <w:num w:numId="12">
    <w:abstractNumId w:val="23"/>
  </w:num>
  <w:num w:numId="13">
    <w:abstractNumId w:val="22"/>
  </w:num>
  <w:num w:numId="14">
    <w:abstractNumId w:val="6"/>
  </w:num>
  <w:num w:numId="15">
    <w:abstractNumId w:val="14"/>
  </w:num>
  <w:num w:numId="16">
    <w:abstractNumId w:val="11"/>
  </w:num>
  <w:num w:numId="17">
    <w:abstractNumId w:val="21"/>
  </w:num>
  <w:num w:numId="18">
    <w:abstractNumId w:val="2"/>
  </w:num>
  <w:num w:numId="19">
    <w:abstractNumId w:val="20"/>
  </w:num>
  <w:num w:numId="20">
    <w:abstractNumId w:val="16"/>
  </w:num>
  <w:num w:numId="21">
    <w:abstractNumId w:val="24"/>
  </w:num>
  <w:num w:numId="22">
    <w:abstractNumId w:val="4"/>
  </w:num>
  <w:num w:numId="23">
    <w:abstractNumId w:val="17"/>
  </w:num>
  <w:num w:numId="24">
    <w:abstractNumId w:val="25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27030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0C2A"/>
    <w:rsid w:val="00182AFA"/>
    <w:rsid w:val="00182ECD"/>
    <w:rsid w:val="001835B2"/>
    <w:rsid w:val="00187598"/>
    <w:rsid w:val="00187F2F"/>
    <w:rsid w:val="00196812"/>
    <w:rsid w:val="001A00A4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3F29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D488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750DD"/>
    <w:rsid w:val="007820CF"/>
    <w:rsid w:val="0079063C"/>
    <w:rsid w:val="0079621C"/>
    <w:rsid w:val="007A1BF8"/>
    <w:rsid w:val="007A5E21"/>
    <w:rsid w:val="007A65CD"/>
    <w:rsid w:val="007B034C"/>
    <w:rsid w:val="007B101F"/>
    <w:rsid w:val="007B15D9"/>
    <w:rsid w:val="007B615C"/>
    <w:rsid w:val="007C034B"/>
    <w:rsid w:val="007C75A2"/>
    <w:rsid w:val="007D09E9"/>
    <w:rsid w:val="007D748E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4A87"/>
    <w:rsid w:val="008A6970"/>
    <w:rsid w:val="008B19B8"/>
    <w:rsid w:val="008B44E5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97C3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3810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21954"/>
    <w:rsid w:val="00B24E9D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2025-04-01T00:29:00Z</cp:lastPrinted>
  <dcterms:created xsi:type="dcterms:W3CDTF">2025-03-31T02:34:00Z</dcterms:created>
  <dcterms:modified xsi:type="dcterms:W3CDTF">2025-04-01T00:59:00Z</dcterms:modified>
</cp:coreProperties>
</file>