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620D1A5C" w:rsidR="00FB7994" w:rsidRDefault="00FB7994">
      <w:r>
        <w:t>Date</w:t>
      </w:r>
      <w:r w:rsidR="008B19B8">
        <w:t xml:space="preserve">: </w:t>
      </w:r>
      <w:r w:rsidR="008831E6">
        <w:t>13 January</w:t>
      </w:r>
      <w:r w:rsidR="00327AD1">
        <w:t xml:space="preserve"> </w:t>
      </w:r>
      <w:r w:rsidR="00EA0381">
        <w:t>202</w:t>
      </w:r>
      <w:r w:rsidR="008831E6">
        <w:t>5</w:t>
      </w:r>
    </w:p>
    <w:p w14:paraId="58F165A3" w14:textId="77777777" w:rsidR="00FB7994" w:rsidRDefault="00FB7994"/>
    <w:p w14:paraId="3FD50D1C" w14:textId="5A1D5DB6" w:rsidR="00FB7994" w:rsidRDefault="00FB7994">
      <w:r>
        <w:t xml:space="preserve">Name: </w:t>
      </w:r>
      <w:r w:rsidR="00AA0444">
        <w:t xml:space="preserve"> </w:t>
      </w:r>
      <w:r w:rsidR="008831E6">
        <w:t xml:space="preserve">Dana </w:t>
      </w:r>
      <w:proofErr w:type="spellStart"/>
      <w:r w:rsidR="008831E6">
        <w:t>Aflamina</w:t>
      </w:r>
      <w:proofErr w:type="spellEnd"/>
    </w:p>
    <w:p w14:paraId="6A1EEBA5" w14:textId="316CE772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 </w:t>
      </w:r>
      <w:r w:rsidR="008831E6">
        <w:t>52</w:t>
      </w:r>
      <w:r w:rsidR="00327AD1">
        <w:t xml:space="preserve">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5107A086" w14:textId="43352F46" w:rsidR="00002C62" w:rsidRDefault="008831E6">
      <w:r>
        <w:t>Menopausal Symptoms</w:t>
      </w:r>
      <w:r w:rsidR="00BA3762">
        <w:t xml:space="preserve"> </w:t>
      </w:r>
    </w:p>
    <w:p w14:paraId="2B30B6C6" w14:textId="60100CDD" w:rsidR="00BA3762" w:rsidRDefault="00BA3762" w:rsidP="007D09E9">
      <w:pPr>
        <w:pStyle w:val="ListParagraph"/>
        <w:numPr>
          <w:ilvl w:val="0"/>
          <w:numId w:val="18"/>
        </w:numPr>
      </w:pPr>
      <w:r>
        <w:t>Last 4 – 5 years (Menopausal symptoms range from 2 – 10years)</w:t>
      </w:r>
    </w:p>
    <w:p w14:paraId="17A78EAB" w14:textId="39EC4E55" w:rsidR="00AD6E99" w:rsidRDefault="00BA3762" w:rsidP="00AD6E99">
      <w:pPr>
        <w:pStyle w:val="ListParagraph"/>
        <w:numPr>
          <w:ilvl w:val="0"/>
          <w:numId w:val="18"/>
        </w:numPr>
      </w:pPr>
      <w:r>
        <w:t xml:space="preserve">Fluctuation Hormone levels – cause many symptoms:  </w:t>
      </w:r>
      <w:r w:rsidR="008831E6">
        <w:t>Insomnia, Irritability, Low Libido, Hot Flushes, skin crawling</w:t>
      </w:r>
      <w:r>
        <w:t xml:space="preserve">, heavy periods </w:t>
      </w:r>
    </w:p>
    <w:p w14:paraId="3985E4A0" w14:textId="31C80DEC" w:rsidR="00AD6E99" w:rsidRDefault="00AD6E99" w:rsidP="00AD6E99">
      <w:pPr>
        <w:pStyle w:val="ListParagraph"/>
        <w:numPr>
          <w:ilvl w:val="0"/>
          <w:numId w:val="18"/>
        </w:numPr>
      </w:pPr>
      <w:r>
        <w:t>Symptoms tend to be worse with stress as the adrenal glands (</w:t>
      </w:r>
      <w:r w:rsidR="00562EE5">
        <w:t xml:space="preserve">which </w:t>
      </w:r>
      <w:r>
        <w:t xml:space="preserve">produce stress hormones) become </w:t>
      </w:r>
      <w:r w:rsidR="00562EE5">
        <w:t>overworked</w:t>
      </w:r>
      <w:r>
        <w:t xml:space="preserve"> and can’t regulate hormone levels as well. </w:t>
      </w:r>
    </w:p>
    <w:p w14:paraId="4DCE1F8F" w14:textId="4E768FCE" w:rsidR="000324BB" w:rsidRDefault="00BA3762" w:rsidP="00B633E0">
      <w:pPr>
        <w:pStyle w:val="ListParagraph"/>
        <w:numPr>
          <w:ilvl w:val="0"/>
          <w:numId w:val="18"/>
        </w:numPr>
      </w:pPr>
      <w:r>
        <w:t>Heavy Periods:  low iron and fatigue</w:t>
      </w:r>
    </w:p>
    <w:p w14:paraId="2696C717" w14:textId="77777777" w:rsidR="00B633E0" w:rsidRDefault="00B633E0" w:rsidP="00B633E0"/>
    <w:p w14:paraId="55272DFE" w14:textId="275E99B7" w:rsidR="007D09E9" w:rsidRDefault="00BA3762">
      <w:r>
        <w:t>Stress/Trauma</w:t>
      </w:r>
    </w:p>
    <w:p w14:paraId="52866546" w14:textId="5EDC9759" w:rsidR="007D09E9" w:rsidRDefault="007A1BF8" w:rsidP="007D09E9">
      <w:pPr>
        <w:pStyle w:val="ListParagraph"/>
        <w:numPr>
          <w:ilvl w:val="0"/>
          <w:numId w:val="20"/>
        </w:numPr>
      </w:pPr>
      <w:r>
        <w:t xml:space="preserve">Can drain the nervous system </w:t>
      </w:r>
      <w:r w:rsidR="00005A62">
        <w:t>causing</w:t>
      </w:r>
      <w:r>
        <w:t xml:space="preserve"> fatigue </w:t>
      </w:r>
      <w:r w:rsidR="00005A62">
        <w:t>and low mood / anxiety</w:t>
      </w:r>
      <w:r w:rsidR="00BA3762">
        <w:t xml:space="preserve"> / insomnia</w:t>
      </w:r>
    </w:p>
    <w:p w14:paraId="46EBEDA3" w14:textId="03195413" w:rsidR="00327AD1" w:rsidRDefault="00327AD1" w:rsidP="007D09E9">
      <w:pPr>
        <w:pStyle w:val="ListParagraph"/>
        <w:numPr>
          <w:ilvl w:val="0"/>
          <w:numId w:val="20"/>
        </w:numPr>
      </w:pPr>
      <w:r>
        <w:t>Can cause lowered function of the adrenal glands resulting in disordered stress response, particularly variable energy levels often punctuated by extreme fatigue</w:t>
      </w:r>
      <w:r w:rsidR="000324BB">
        <w:t xml:space="preserve">, lack of stamina.  </w:t>
      </w:r>
    </w:p>
    <w:p w14:paraId="4E8B4668" w14:textId="61418416" w:rsidR="007A1BF8" w:rsidRDefault="007A1BF8" w:rsidP="007D09E9">
      <w:pPr>
        <w:pStyle w:val="ListParagraph"/>
        <w:numPr>
          <w:ilvl w:val="0"/>
          <w:numId w:val="20"/>
        </w:numPr>
      </w:pPr>
      <w:r>
        <w:t xml:space="preserve">Can shut down digestion and cause </w:t>
      </w:r>
      <w:r w:rsidR="00005A62">
        <w:t>reduce absorption of nutrients</w:t>
      </w:r>
    </w:p>
    <w:p w14:paraId="04FDEDEA" w14:textId="55FA4577" w:rsidR="007D09E9" w:rsidRDefault="007D09E9" w:rsidP="007D09E9"/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5C00BF85" w:rsidR="0007002D" w:rsidRDefault="007650A0">
      <w:r>
        <w:t>Menopause / Age</w:t>
      </w:r>
    </w:p>
    <w:p w14:paraId="23C03353" w14:textId="657118E7" w:rsidR="007650A0" w:rsidRDefault="007650A0">
      <w:r>
        <w:t>Mother – elderly needing care</w:t>
      </w:r>
    </w:p>
    <w:p w14:paraId="3ED53693" w14:textId="31A302CD" w:rsidR="00AD6E99" w:rsidRDefault="00AD6E99">
      <w:r>
        <w:t>Lack of support from family</w:t>
      </w:r>
    </w:p>
    <w:p w14:paraId="55AF4EC9" w14:textId="70D04A8F" w:rsidR="00DC5868" w:rsidRDefault="00DC5868">
      <w:r>
        <w:t>Financial Stress</w:t>
      </w:r>
    </w:p>
    <w:p w14:paraId="74F22A4F" w14:textId="3845E39F" w:rsidR="007650A0" w:rsidRDefault="007650A0">
      <w:r>
        <w:t>Past trauma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5B4F3165" w14:textId="68BC5C52" w:rsidR="00A65673" w:rsidRDefault="003739AD">
      <w:r>
        <w:t>No</w:t>
      </w:r>
      <w:r w:rsidR="001800BE">
        <w:t xml:space="preserve"> pathology tests </w:t>
      </w:r>
      <w:r>
        <w:t>available</w:t>
      </w:r>
      <w:r w:rsidR="00B345B5">
        <w:t xml:space="preserve"> – to ask Dr for copies</w:t>
      </w:r>
    </w:p>
    <w:p w14:paraId="77939FF4" w14:textId="77777777" w:rsidR="00F5621D" w:rsidRDefault="00F5621D"/>
    <w:p w14:paraId="509A2CD0" w14:textId="25E156A2" w:rsidR="001800BE" w:rsidRDefault="001800BE">
      <w:proofErr w:type="spellStart"/>
      <w:r>
        <w:t>Hemaview</w:t>
      </w:r>
      <w:proofErr w:type="spellEnd"/>
      <w:r>
        <w:t xml:space="preserve">: </w:t>
      </w:r>
      <w:r w:rsidR="00AD6E99">
        <w:t xml:space="preserve"> Mild inflammation / liver stress</w:t>
      </w:r>
    </w:p>
    <w:p w14:paraId="0FF34010" w14:textId="7A25D090" w:rsidR="001800BE" w:rsidRDefault="001800BE">
      <w:r>
        <w:t xml:space="preserve">Blood Pressure: </w:t>
      </w:r>
      <w:r w:rsidR="000324BB">
        <w:t>10</w:t>
      </w:r>
      <w:r w:rsidR="00B345B5">
        <w:t>1</w:t>
      </w:r>
      <w:r w:rsidR="000324BB">
        <w:t>/</w:t>
      </w:r>
      <w:r w:rsidR="00B345B5">
        <w:t>7</w:t>
      </w:r>
      <w:r w:rsidR="000324BB">
        <w:t xml:space="preserve">0 </w:t>
      </w:r>
      <w:r w:rsidR="00B345B5">
        <w:t>–</w:t>
      </w:r>
      <w:r w:rsidR="000324BB">
        <w:t xml:space="preserve"> good</w:t>
      </w:r>
    </w:p>
    <w:p w14:paraId="12D8078C" w14:textId="62A3C028" w:rsidR="00B345B5" w:rsidRDefault="00B345B5">
      <w:r>
        <w:t>Random Blood Glucose Level: Normal</w:t>
      </w:r>
    </w:p>
    <w:p w14:paraId="1A6C6586" w14:textId="77777777" w:rsidR="00F5621D" w:rsidRDefault="00F5621D"/>
    <w:p w14:paraId="3F0F990C" w14:textId="74D49531" w:rsidR="00B345B5" w:rsidRDefault="00B345B5">
      <w:r>
        <w:t>Iridology</w:t>
      </w:r>
      <w:r w:rsidR="00F5621D">
        <w:t>: Strong constitution – can recover well given space to do so: prone to nervous system disorders – take on too much, tend to work service industry or serve others in personal life, can push self too much leading to burnout; possible signs of leaky gut, lowered enzyme activity: stress related?</w:t>
      </w:r>
    </w:p>
    <w:p w14:paraId="10445D8A" w14:textId="0864C1AC" w:rsidR="001800BE" w:rsidRDefault="001800BE"/>
    <w:p w14:paraId="1C669E75" w14:textId="77777777" w:rsidR="002945BA" w:rsidRDefault="002945BA"/>
    <w:p w14:paraId="2FD21CE1" w14:textId="1B3B7E07" w:rsidR="0007002D" w:rsidRDefault="0045117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20F95C1" w14:textId="0E93DE6E" w:rsidR="0007002D" w:rsidRDefault="0007002D"/>
    <w:p w14:paraId="58588164" w14:textId="011EDFBC" w:rsidR="002945BA" w:rsidRDefault="002945BA">
      <w:r>
        <w:t>General Chemistry, Thyroid, Iron studies, B12, Zinc</w:t>
      </w:r>
      <w:r w:rsidR="00643C51">
        <w:t>, Selenium, iodine</w:t>
      </w:r>
    </w:p>
    <w:p w14:paraId="637308D3" w14:textId="1766A870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04C7F463" w14:textId="62E00F16" w:rsidR="007D09E9" w:rsidRDefault="00B345B5">
      <w:r>
        <w:t>No more sweats, Vitality – to have energy, Better Libido</w:t>
      </w:r>
    </w:p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614FC8BA" w14:textId="77777777" w:rsidR="00597C13" w:rsidRDefault="00597C13"/>
    <w:p w14:paraId="25D1B036" w14:textId="622CCA90" w:rsidR="00C24673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3B059319" w14:textId="66233130" w:rsidR="00A2270A" w:rsidRDefault="00A2270A">
      <w:pPr>
        <w:rPr>
          <w:b/>
        </w:rPr>
      </w:pPr>
    </w:p>
    <w:p w14:paraId="3D24D1ED" w14:textId="06A032E0" w:rsidR="00310B99" w:rsidRPr="00310B99" w:rsidRDefault="00B345B5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proofErr w:type="spellStart"/>
      <w:r>
        <w:rPr>
          <w:rFonts w:eastAsia="Times New Roman" w:cstheme="minorHAnsi"/>
          <w:color w:val="24303F"/>
          <w:shd w:val="clear" w:color="auto" w:fill="FFFFFF"/>
        </w:rPr>
        <w:t>MagCalm</w:t>
      </w:r>
      <w:proofErr w:type="spellEnd"/>
      <w:r>
        <w:rPr>
          <w:rFonts w:eastAsia="Times New Roman" w:cstheme="minorHAnsi"/>
          <w:color w:val="24303F"/>
          <w:shd w:val="clear" w:color="auto" w:fill="FFFFFF"/>
        </w:rPr>
        <w:t>: 2 scoops before bed, one if wake in the night</w:t>
      </w:r>
    </w:p>
    <w:p w14:paraId="2D1EAF19" w14:textId="5289B4A6" w:rsidR="00B345B5" w:rsidRPr="00B345B5" w:rsidRDefault="00B345B5" w:rsidP="00B345B5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>
        <w:rPr>
          <w:rFonts w:eastAsia="Times New Roman" w:cstheme="minorHAnsi"/>
          <w:color w:val="24303F"/>
          <w:shd w:val="clear" w:color="auto" w:fill="FFFFFF"/>
        </w:rPr>
        <w:t>Herbs: Hormones / Adrenal support</w:t>
      </w:r>
    </w:p>
    <w:p w14:paraId="286D5AAC" w14:textId="1C4281E5" w:rsidR="00310B99" w:rsidRPr="00310B99" w:rsidRDefault="00B345B5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>
        <w:rPr>
          <w:rFonts w:eastAsia="Times New Roman" w:cstheme="minorHAnsi"/>
          <w:color w:val="24303F"/>
          <w:shd w:val="clear" w:color="auto" w:fill="FFFFFF"/>
        </w:rPr>
        <w:t>Aconite 30C if wake with nightmares</w:t>
      </w:r>
    </w:p>
    <w:p w14:paraId="7E4129C6" w14:textId="1E7F29D4" w:rsidR="0045117E" w:rsidRDefault="0045117E" w:rsidP="0045117E">
      <w:pPr>
        <w:pStyle w:val="ListParagraph"/>
        <w:numPr>
          <w:ilvl w:val="0"/>
          <w:numId w:val="22"/>
        </w:numPr>
        <w:rPr>
          <w:rFonts w:cstheme="minorHAnsi"/>
        </w:rPr>
      </w:pPr>
      <w:r w:rsidRPr="00310B99">
        <w:rPr>
          <w:rFonts w:cstheme="minorHAnsi"/>
        </w:rPr>
        <w:t xml:space="preserve">Diet: </w:t>
      </w:r>
      <w:r w:rsidR="00B345B5">
        <w:rPr>
          <w:rFonts w:cstheme="minorHAnsi"/>
        </w:rPr>
        <w:t>Protein for Vegetarians</w:t>
      </w:r>
    </w:p>
    <w:p w14:paraId="0F7461D7" w14:textId="427C2C9D" w:rsidR="00B345B5" w:rsidRPr="00310B99" w:rsidRDefault="00B345B5" w:rsidP="0045117E">
      <w:pPr>
        <w:pStyle w:val="ListParagraph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Water 1.5 – 2 L / day</w:t>
      </w:r>
    </w:p>
    <w:p w14:paraId="55D9A3BB" w14:textId="77777777" w:rsidR="003739AD" w:rsidRDefault="003739AD"/>
    <w:p w14:paraId="6796D1A9" w14:textId="2222EFCE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B345B5">
        <w:rPr>
          <w:b/>
        </w:rPr>
        <w:t>1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66B893C5" w14:textId="45EB3136" w:rsidR="00005A62" w:rsidRDefault="00DC5868">
      <w:pPr>
        <w:rPr>
          <w:b/>
        </w:rPr>
      </w:pPr>
      <w:r>
        <w:rPr>
          <w:b/>
        </w:rPr>
        <w:t>1 – 3 months</w:t>
      </w:r>
      <w:r w:rsidR="00F5529D">
        <w:rPr>
          <w:b/>
        </w:rPr>
        <w:t xml:space="preserve">: </w:t>
      </w:r>
      <w:r>
        <w:rPr>
          <w:b/>
        </w:rPr>
        <w:t xml:space="preserve">Reducing Menopausal symptoms, </w:t>
      </w:r>
      <w:r w:rsidR="00310B99">
        <w:rPr>
          <w:b/>
        </w:rPr>
        <w:t xml:space="preserve">Restoring </w:t>
      </w:r>
      <w:r w:rsidR="00B345B5">
        <w:rPr>
          <w:b/>
        </w:rPr>
        <w:t xml:space="preserve">Good Sleep and </w:t>
      </w:r>
      <w:r>
        <w:rPr>
          <w:b/>
        </w:rPr>
        <w:t xml:space="preserve">Supporting </w:t>
      </w:r>
      <w:r w:rsidR="00B345B5">
        <w:rPr>
          <w:b/>
        </w:rPr>
        <w:t>Nervous System Repair</w:t>
      </w:r>
    </w:p>
    <w:p w14:paraId="73F41AAD" w14:textId="24902375" w:rsidR="00DC5868" w:rsidRPr="00DC5868" w:rsidRDefault="00DC5868" w:rsidP="00DC5868">
      <w:pPr>
        <w:pStyle w:val="ListParagraph"/>
        <w:numPr>
          <w:ilvl w:val="0"/>
          <w:numId w:val="26"/>
        </w:numPr>
      </w:pPr>
      <w:r w:rsidRPr="00DC5868">
        <w:t xml:space="preserve">Support energy and nervous system: B Vitamins and Magnesium: </w:t>
      </w:r>
      <w:proofErr w:type="spellStart"/>
      <w:r w:rsidRPr="00DC5868">
        <w:t>MagTaur</w:t>
      </w:r>
      <w:proofErr w:type="spellEnd"/>
    </w:p>
    <w:p w14:paraId="07C62B47" w14:textId="0541442C" w:rsidR="00DC5868" w:rsidRPr="00DC5868" w:rsidRDefault="00DC5868" w:rsidP="00DC5868">
      <w:pPr>
        <w:pStyle w:val="ListParagraph"/>
        <w:numPr>
          <w:ilvl w:val="0"/>
          <w:numId w:val="26"/>
        </w:numPr>
      </w:pPr>
      <w:r w:rsidRPr="00DC5868">
        <w:t xml:space="preserve">Support sleep and reduce hot flushes: </w:t>
      </w:r>
      <w:proofErr w:type="spellStart"/>
      <w:r w:rsidRPr="00DC5868">
        <w:t>MagCalm</w:t>
      </w:r>
      <w:proofErr w:type="spellEnd"/>
      <w:r w:rsidRPr="00DC5868">
        <w:t xml:space="preserve"> / Aconite</w:t>
      </w:r>
    </w:p>
    <w:p w14:paraId="028B35FE" w14:textId="33E10096" w:rsidR="00DC5868" w:rsidRPr="00DC5868" w:rsidRDefault="00DC5868" w:rsidP="00DC5868">
      <w:pPr>
        <w:pStyle w:val="ListParagraph"/>
        <w:numPr>
          <w:ilvl w:val="0"/>
          <w:numId w:val="26"/>
        </w:numPr>
      </w:pPr>
      <w:r w:rsidRPr="00DC5868">
        <w:t>Support digestion / liver / reduce hot flushes: Silymarin Tabs: one twice daily with meals</w:t>
      </w:r>
      <w:r w:rsidR="006E67D2">
        <w:t>?</w:t>
      </w:r>
    </w:p>
    <w:p w14:paraId="52103BA9" w14:textId="6D8E749A" w:rsidR="00DC5868" w:rsidRDefault="00DC5868" w:rsidP="00DC5868">
      <w:pPr>
        <w:pStyle w:val="ListParagraph"/>
        <w:numPr>
          <w:ilvl w:val="0"/>
          <w:numId w:val="26"/>
        </w:numPr>
      </w:pPr>
      <w:r w:rsidRPr="00DC5868">
        <w:t xml:space="preserve">Herbal </w:t>
      </w:r>
      <w:r w:rsidR="006E67D2">
        <w:t>Tablets</w:t>
      </w:r>
      <w:r w:rsidRPr="00DC5868">
        <w:t xml:space="preserve">:  </w:t>
      </w:r>
      <w:r>
        <w:t xml:space="preserve">Calming </w:t>
      </w:r>
      <w:r w:rsidRPr="00DC5868">
        <w:t>Hormonal and adrenal tonic</w:t>
      </w:r>
    </w:p>
    <w:p w14:paraId="1DFCED15" w14:textId="4015B6F7" w:rsidR="00DD5225" w:rsidRPr="00DC5868" w:rsidRDefault="00DD5225" w:rsidP="00DC5868">
      <w:pPr>
        <w:pStyle w:val="ListParagraph"/>
        <w:numPr>
          <w:ilvl w:val="0"/>
          <w:numId w:val="26"/>
        </w:numPr>
      </w:pPr>
      <w:r>
        <w:t>Other: Sepia</w:t>
      </w:r>
    </w:p>
    <w:p w14:paraId="037B4216" w14:textId="77777777" w:rsidR="00B345B5" w:rsidRDefault="00B345B5">
      <w:pPr>
        <w:rPr>
          <w:b/>
        </w:rPr>
      </w:pPr>
    </w:p>
    <w:p w14:paraId="5D8FB772" w14:textId="77777777" w:rsidR="00B345B5" w:rsidRDefault="006B0A08">
      <w:pPr>
        <w:rPr>
          <w:b/>
        </w:rPr>
      </w:pPr>
      <w:r w:rsidRPr="00CB5AFC">
        <w:rPr>
          <w:b/>
        </w:rPr>
        <w:t xml:space="preserve">Stage </w:t>
      </w:r>
      <w:r w:rsidR="00B345B5">
        <w:rPr>
          <w:b/>
        </w:rPr>
        <w:t>2</w:t>
      </w:r>
      <w:r w:rsidR="00F5529D">
        <w:rPr>
          <w:b/>
        </w:rPr>
        <w:t xml:space="preserve">:  </w:t>
      </w:r>
    </w:p>
    <w:p w14:paraId="69950BFA" w14:textId="059D756A" w:rsidR="0007594A" w:rsidRPr="009B52C7" w:rsidRDefault="00DC5868">
      <w:pPr>
        <w:rPr>
          <w:b/>
        </w:rPr>
      </w:pPr>
      <w:r>
        <w:rPr>
          <w:b/>
        </w:rPr>
        <w:t xml:space="preserve">3 </w:t>
      </w:r>
      <w:r w:rsidR="002945BA">
        <w:rPr>
          <w:b/>
        </w:rPr>
        <w:t xml:space="preserve">– 6 </w:t>
      </w:r>
      <w:r>
        <w:rPr>
          <w:b/>
        </w:rPr>
        <w:t>months</w:t>
      </w:r>
      <w:r w:rsidR="00B345B5">
        <w:rPr>
          <w:b/>
        </w:rPr>
        <w:t xml:space="preserve">: Restoring Adrenal Health </w:t>
      </w:r>
      <w:r w:rsidR="002945BA">
        <w:rPr>
          <w:b/>
        </w:rPr>
        <w:t>takes 6 – 12 months after a lot of trauma</w:t>
      </w:r>
    </w:p>
    <w:p w14:paraId="3DDC6CDD" w14:textId="7160FE1D" w:rsidR="009B52C7" w:rsidRDefault="002945BA" w:rsidP="009B52C7">
      <w:pPr>
        <w:pStyle w:val="ListParagraph"/>
        <w:numPr>
          <w:ilvl w:val="0"/>
          <w:numId w:val="25"/>
        </w:numPr>
      </w:pPr>
      <w:r>
        <w:t>Ongoing</w:t>
      </w:r>
      <w:r w:rsidR="009B52C7" w:rsidRPr="009B52C7">
        <w:t xml:space="preserve"> herbal support</w:t>
      </w:r>
    </w:p>
    <w:p w14:paraId="31019440" w14:textId="7480B320" w:rsidR="002945BA" w:rsidRDefault="002945BA" w:rsidP="009B52C7">
      <w:pPr>
        <w:pStyle w:val="ListParagraph"/>
        <w:numPr>
          <w:ilvl w:val="0"/>
          <w:numId w:val="25"/>
        </w:numPr>
      </w:pPr>
      <w:r>
        <w:t>Ongoing assessment every 2 – 3 months</w:t>
      </w:r>
    </w:p>
    <w:p w14:paraId="66F51B54" w14:textId="0082B015" w:rsidR="00B345B5" w:rsidRDefault="00B345B5" w:rsidP="00B345B5"/>
    <w:p w14:paraId="25D29964" w14:textId="23876CC8" w:rsidR="009B52C7" w:rsidRPr="00DC5868" w:rsidRDefault="00B345B5">
      <w:pPr>
        <w:rPr>
          <w:b/>
        </w:rPr>
      </w:pPr>
      <w:r w:rsidRPr="00DC5868">
        <w:rPr>
          <w:b/>
        </w:rPr>
        <w:t xml:space="preserve">Stage 3: </w:t>
      </w:r>
    </w:p>
    <w:p w14:paraId="1D64FA44" w14:textId="6BCB224B" w:rsidR="00B345B5" w:rsidRDefault="00B345B5">
      <w:pPr>
        <w:rPr>
          <w:b/>
        </w:rPr>
      </w:pPr>
      <w:r>
        <w:rPr>
          <w:b/>
        </w:rPr>
        <w:t>Ongoing Health</w:t>
      </w:r>
    </w:p>
    <w:p w14:paraId="1A8F5FB3" w14:textId="77777777" w:rsidR="00DC5868" w:rsidRPr="002945BA" w:rsidRDefault="00B345B5" w:rsidP="00DC5868">
      <w:pPr>
        <w:pStyle w:val="ListParagraph"/>
        <w:numPr>
          <w:ilvl w:val="0"/>
          <w:numId w:val="25"/>
        </w:numPr>
      </w:pPr>
      <w:r w:rsidRPr="002945BA">
        <w:t xml:space="preserve">Healthy aging: </w:t>
      </w:r>
    </w:p>
    <w:p w14:paraId="6E532628" w14:textId="5ADBFCCE" w:rsidR="00DC5868" w:rsidRPr="002945BA" w:rsidRDefault="002945BA" w:rsidP="002945BA">
      <w:pPr>
        <w:pStyle w:val="ListParagraph"/>
        <w:numPr>
          <w:ilvl w:val="1"/>
          <w:numId w:val="25"/>
        </w:numPr>
      </w:pPr>
      <w:r w:rsidRPr="002945BA">
        <w:t>H</w:t>
      </w:r>
      <w:r w:rsidR="00B345B5" w:rsidRPr="002945BA">
        <w:t>eart health</w:t>
      </w:r>
    </w:p>
    <w:p w14:paraId="0C34A45E" w14:textId="3A73DA26" w:rsidR="00B345B5" w:rsidRPr="002945BA" w:rsidRDefault="002945BA" w:rsidP="002945BA">
      <w:pPr>
        <w:pStyle w:val="ListParagraph"/>
        <w:numPr>
          <w:ilvl w:val="1"/>
          <w:numId w:val="25"/>
        </w:numPr>
      </w:pPr>
      <w:r w:rsidRPr="002945BA">
        <w:t>B</w:t>
      </w:r>
      <w:r w:rsidR="00B345B5" w:rsidRPr="002945BA">
        <w:t>one</w:t>
      </w:r>
      <w:r w:rsidRPr="002945BA">
        <w:t xml:space="preserve"> and muscle</w:t>
      </w:r>
      <w:r w:rsidR="00B345B5" w:rsidRPr="002945BA">
        <w:t xml:space="preserve"> health</w:t>
      </w:r>
    </w:p>
    <w:p w14:paraId="2D76A981" w14:textId="5598FC9F" w:rsidR="00DC5868" w:rsidRPr="002945BA" w:rsidRDefault="002945BA" w:rsidP="002945BA">
      <w:pPr>
        <w:pStyle w:val="ListParagraph"/>
        <w:numPr>
          <w:ilvl w:val="1"/>
          <w:numId w:val="25"/>
        </w:numPr>
      </w:pPr>
      <w:r w:rsidRPr="002945BA">
        <w:t>Metabolic health</w:t>
      </w:r>
    </w:p>
    <w:p w14:paraId="5665DAAD" w14:textId="77777777" w:rsidR="00B345B5" w:rsidRPr="009B52C7" w:rsidRDefault="00B345B5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0D1C336E" w:rsidR="008A3ECA" w:rsidRDefault="008A3ECA">
      <w:r>
        <w:t xml:space="preserve">Goal is to get you well and keep you well – visit once every 6 months ongoing. </w:t>
      </w:r>
    </w:p>
    <w:p w14:paraId="0DEDC3A1" w14:textId="77777777" w:rsidR="006E67D2" w:rsidRDefault="006E67D2">
      <w:bookmarkStart w:id="0" w:name="_GoBack"/>
      <w:bookmarkEnd w:id="0"/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F3"/>
    <w:multiLevelType w:val="hybridMultilevel"/>
    <w:tmpl w:val="8EF0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2D09"/>
    <w:multiLevelType w:val="hybridMultilevel"/>
    <w:tmpl w:val="ED267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13"/>
  </w:num>
  <w:num w:numId="4">
    <w:abstractNumId w:val="10"/>
  </w:num>
  <w:num w:numId="5">
    <w:abstractNumId w:val="11"/>
  </w:num>
  <w:num w:numId="6">
    <w:abstractNumId w:val="3"/>
  </w:num>
  <w:num w:numId="7">
    <w:abstractNumId w:val="23"/>
  </w:num>
  <w:num w:numId="8">
    <w:abstractNumId w:val="8"/>
  </w:num>
  <w:num w:numId="9">
    <w:abstractNumId w:val="7"/>
  </w:num>
  <w:num w:numId="10">
    <w:abstractNumId w:val="16"/>
  </w:num>
  <w:num w:numId="11">
    <w:abstractNumId w:val="25"/>
  </w:num>
  <w:num w:numId="12">
    <w:abstractNumId w:val="20"/>
  </w:num>
  <w:num w:numId="13">
    <w:abstractNumId w:val="19"/>
  </w:num>
  <w:num w:numId="14">
    <w:abstractNumId w:val="6"/>
  </w:num>
  <w:num w:numId="15">
    <w:abstractNumId w:val="12"/>
  </w:num>
  <w:num w:numId="16">
    <w:abstractNumId w:val="9"/>
  </w:num>
  <w:num w:numId="17">
    <w:abstractNumId w:val="18"/>
  </w:num>
  <w:num w:numId="18">
    <w:abstractNumId w:val="1"/>
  </w:num>
  <w:num w:numId="19">
    <w:abstractNumId w:val="17"/>
  </w:num>
  <w:num w:numId="20">
    <w:abstractNumId w:val="14"/>
  </w:num>
  <w:num w:numId="21">
    <w:abstractNumId w:val="21"/>
  </w:num>
  <w:num w:numId="22">
    <w:abstractNumId w:val="4"/>
  </w:num>
  <w:num w:numId="23">
    <w:abstractNumId w:val="15"/>
  </w:num>
  <w:num w:numId="24">
    <w:abstractNumId w:val="22"/>
  </w:num>
  <w:num w:numId="25">
    <w:abstractNumId w:val="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324BB"/>
    <w:rsid w:val="0004035C"/>
    <w:rsid w:val="00043782"/>
    <w:rsid w:val="00050EFF"/>
    <w:rsid w:val="0005746B"/>
    <w:rsid w:val="00064BEF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945BA"/>
    <w:rsid w:val="002A5161"/>
    <w:rsid w:val="002C53BD"/>
    <w:rsid w:val="002E6F51"/>
    <w:rsid w:val="003073AE"/>
    <w:rsid w:val="00310B99"/>
    <w:rsid w:val="0031375E"/>
    <w:rsid w:val="00321FD4"/>
    <w:rsid w:val="003228CE"/>
    <w:rsid w:val="00326042"/>
    <w:rsid w:val="00327AD1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1492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2EE5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A4C5C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3C5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E67D2"/>
    <w:rsid w:val="006F1DC7"/>
    <w:rsid w:val="00701DC7"/>
    <w:rsid w:val="00702D4C"/>
    <w:rsid w:val="007032B8"/>
    <w:rsid w:val="00722863"/>
    <w:rsid w:val="00727DB2"/>
    <w:rsid w:val="0073774A"/>
    <w:rsid w:val="0075784A"/>
    <w:rsid w:val="007650A0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31E6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B52C7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D6E99"/>
    <w:rsid w:val="00AE57A0"/>
    <w:rsid w:val="00AF4BC9"/>
    <w:rsid w:val="00AF7C93"/>
    <w:rsid w:val="00B02C75"/>
    <w:rsid w:val="00B167C2"/>
    <w:rsid w:val="00B3053D"/>
    <w:rsid w:val="00B30BA1"/>
    <w:rsid w:val="00B345B5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A3762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0CF2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C5868"/>
    <w:rsid w:val="00DD459E"/>
    <w:rsid w:val="00DD4ECB"/>
    <w:rsid w:val="00DD5225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5621D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2025-01-20T23:52:00Z</cp:lastPrinted>
  <dcterms:created xsi:type="dcterms:W3CDTF">2025-01-13T04:19:00Z</dcterms:created>
  <dcterms:modified xsi:type="dcterms:W3CDTF">2025-01-21T23:23:00Z</dcterms:modified>
</cp:coreProperties>
</file>