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2FB91" w14:textId="77777777" w:rsidR="00B1788B" w:rsidRDefault="00B1788B"/>
    <w:p w14:paraId="32AF9721" w14:textId="7A87C1E0" w:rsidR="00C6517A" w:rsidRPr="00F312D6" w:rsidRDefault="00C6517A">
      <w:pPr>
        <w:rPr>
          <w:b/>
          <w:bCs/>
        </w:rPr>
      </w:pPr>
      <w:r w:rsidRPr="00F312D6">
        <w:rPr>
          <w:b/>
          <w:bCs/>
        </w:rPr>
        <w:t>Client: Abhirami Dhurga</w:t>
      </w:r>
    </w:p>
    <w:p w14:paraId="5011E7AC" w14:textId="1CE55ACF" w:rsidR="00C6517A" w:rsidRPr="00F312D6" w:rsidRDefault="00C6517A">
      <w:pPr>
        <w:rPr>
          <w:b/>
          <w:bCs/>
        </w:rPr>
      </w:pPr>
      <w:r w:rsidRPr="00F312D6">
        <w:rPr>
          <w:b/>
          <w:bCs/>
        </w:rPr>
        <w:t>Age: 19/10/1981.  – 43 years</w:t>
      </w:r>
    </w:p>
    <w:p w14:paraId="25450DD3" w14:textId="77777777" w:rsidR="00C6517A" w:rsidRDefault="00C6517A"/>
    <w:p w14:paraId="04354878" w14:textId="77777777" w:rsidR="00C6517A" w:rsidRDefault="00C6517A"/>
    <w:p w14:paraId="5D27367D" w14:textId="4EAE36C5" w:rsidR="00C6517A" w:rsidRDefault="00C6517A">
      <w:r>
        <w:t>Current issues : Perimenopause symptoms</w:t>
      </w:r>
    </w:p>
    <w:p w14:paraId="54C013B5" w14:textId="77777777" w:rsidR="00C1271B" w:rsidRDefault="00C1271B"/>
    <w:p w14:paraId="6CDF7F9D" w14:textId="2E09EB03" w:rsidR="00C1271B" w:rsidRDefault="00C1271B">
      <w:r>
        <w:t>-Perimenopause symptoms started early this year</w:t>
      </w:r>
    </w:p>
    <w:p w14:paraId="03E0D2AF" w14:textId="77777777" w:rsidR="009D7A40" w:rsidRDefault="009D7A40"/>
    <w:p w14:paraId="750F3276" w14:textId="6F2080F9" w:rsidR="009D7A40" w:rsidRDefault="00AD10D0">
      <w:r>
        <w:t xml:space="preserve"> - Bloating </w:t>
      </w:r>
      <w:r w:rsidR="009D7A40">
        <w:t>a lot more recently</w:t>
      </w:r>
    </w:p>
    <w:p w14:paraId="317F4A35" w14:textId="7FBBD3F8" w:rsidR="00C1271B" w:rsidRDefault="00C1271B">
      <w:r>
        <w:t>- Bodily changes - ?</w:t>
      </w:r>
    </w:p>
    <w:p w14:paraId="528D8E2E" w14:textId="5D67C1E6" w:rsidR="00C1271B" w:rsidRDefault="00C1271B">
      <w:r>
        <w:t xml:space="preserve">- </w:t>
      </w:r>
      <w:r w:rsidR="009D7A40">
        <w:t>Relieved by rest</w:t>
      </w:r>
    </w:p>
    <w:p w14:paraId="7281F0A0" w14:textId="7F5432FA" w:rsidR="009D7A40" w:rsidRDefault="009D7A40">
      <w:r>
        <w:t xml:space="preserve"> - Multi-tasking aggravates the symptoms</w:t>
      </w:r>
    </w:p>
    <w:p w14:paraId="6B42E737" w14:textId="3B565839" w:rsidR="009D7A40" w:rsidRDefault="009D7A40">
      <w:r>
        <w:t xml:space="preserve"> - Pain scale 7</w:t>
      </w:r>
    </w:p>
    <w:p w14:paraId="1E5103B6" w14:textId="741D3B2B" w:rsidR="009D7A40" w:rsidRDefault="009D7A40">
      <w:r>
        <w:t xml:space="preserve"> - Mood scale – 4</w:t>
      </w:r>
    </w:p>
    <w:p w14:paraId="509569BB" w14:textId="3519EF4F" w:rsidR="009D7A40" w:rsidRDefault="009D7A40">
      <w:r>
        <w:t xml:space="preserve"> - Sleep quality 5</w:t>
      </w:r>
    </w:p>
    <w:p w14:paraId="4157615A" w14:textId="183CCF25" w:rsidR="009D7A40" w:rsidRDefault="009D7A40">
      <w:r>
        <w:t xml:space="preserve"> - Energy – 4</w:t>
      </w:r>
      <w:r>
        <w:tab/>
      </w:r>
    </w:p>
    <w:p w14:paraId="48BD9FD4" w14:textId="55FC41A7" w:rsidR="00C1271B" w:rsidRDefault="00C1271B"/>
    <w:p w14:paraId="5628CAA5" w14:textId="77777777" w:rsidR="00C1271B" w:rsidRDefault="00C1271B"/>
    <w:p w14:paraId="7324663C" w14:textId="77777777" w:rsidR="00C6517A" w:rsidRDefault="00C6517A"/>
    <w:p w14:paraId="13C32EA7" w14:textId="088484E1" w:rsidR="00C6517A" w:rsidRDefault="00C6517A" w:rsidP="00C6517A">
      <w:r>
        <w:t>Last two cycles:</w:t>
      </w:r>
    </w:p>
    <w:p w14:paraId="5E7F07BB" w14:textId="77777777" w:rsidR="00C6517A" w:rsidRDefault="00C6517A" w:rsidP="00C6517A"/>
    <w:p w14:paraId="3FE1FEA0" w14:textId="4211F613" w:rsidR="00C6517A" w:rsidRDefault="00C1271B" w:rsidP="00C6517A">
      <w:r>
        <w:t>Palpitations</w:t>
      </w:r>
    </w:p>
    <w:p w14:paraId="6DFEBD5A" w14:textId="4E89F712" w:rsidR="00C1271B" w:rsidRDefault="00C1271B" w:rsidP="00C6517A">
      <w:r>
        <w:t>Indigestion</w:t>
      </w:r>
    </w:p>
    <w:p w14:paraId="10929F3F" w14:textId="4309E977" w:rsidR="00C1271B" w:rsidRDefault="00C1271B" w:rsidP="00C6517A">
      <w:r>
        <w:t>Weakness</w:t>
      </w:r>
    </w:p>
    <w:p w14:paraId="4D7AAE08" w14:textId="39613C73" w:rsidR="00C1271B" w:rsidRDefault="00C1271B" w:rsidP="00C6517A">
      <w:r>
        <w:t>Mood swings</w:t>
      </w:r>
    </w:p>
    <w:p w14:paraId="066FA09A" w14:textId="34381ECD" w:rsidR="00C1271B" w:rsidRDefault="00C1271B" w:rsidP="00C6517A">
      <w:r>
        <w:t>Can’t multi-task  like before</w:t>
      </w:r>
    </w:p>
    <w:p w14:paraId="3D6D592C" w14:textId="3E63B221" w:rsidR="00C1271B" w:rsidRDefault="00C1271B" w:rsidP="00C6517A">
      <w:r>
        <w:t>Loss of vigour</w:t>
      </w:r>
    </w:p>
    <w:p w14:paraId="7822E6F2" w14:textId="0DD68549" w:rsidR="00C1271B" w:rsidRDefault="00C1271B" w:rsidP="00C6517A">
      <w:r>
        <w:t>Hot flashes</w:t>
      </w:r>
    </w:p>
    <w:p w14:paraId="6D83AD57" w14:textId="28C3679D" w:rsidR="00C1271B" w:rsidRDefault="00C1271B" w:rsidP="00C6517A">
      <w:r>
        <w:t>Cramps</w:t>
      </w:r>
      <w:r w:rsidR="00182AF9">
        <w:t xml:space="preserve"> -  Is it during period or every</w:t>
      </w:r>
      <w:r w:rsidR="00AF5B45">
        <w:t xml:space="preserve"> </w:t>
      </w:r>
      <w:r w:rsidR="00182AF9">
        <w:t>day?</w:t>
      </w:r>
    </w:p>
    <w:p w14:paraId="5B1DF8A1" w14:textId="46074489" w:rsidR="00C1271B" w:rsidRDefault="00C1271B" w:rsidP="00C6517A">
      <w:r>
        <w:t>Brown blood on 3</w:t>
      </w:r>
      <w:r w:rsidRPr="00C1271B">
        <w:rPr>
          <w:vertAlign w:val="superscript"/>
        </w:rPr>
        <w:t>rd</w:t>
      </w:r>
      <w:r>
        <w:t xml:space="preserve"> day  - lasting for over 6 days (Usually clears within 4</w:t>
      </w:r>
      <w:r w:rsidRPr="00C1271B">
        <w:rPr>
          <w:vertAlign w:val="superscript"/>
        </w:rPr>
        <w:t>th</w:t>
      </w:r>
      <w:r>
        <w:t xml:space="preserve"> day)</w:t>
      </w:r>
    </w:p>
    <w:p w14:paraId="7E1A4448" w14:textId="46CCC6D8" w:rsidR="00C1271B" w:rsidRDefault="00C1271B" w:rsidP="00C6517A">
      <w:r>
        <w:t>Last two cycles less than 28 days in between</w:t>
      </w:r>
    </w:p>
    <w:p w14:paraId="304F770F" w14:textId="77777777" w:rsidR="009D7A40" w:rsidRDefault="009D7A40" w:rsidP="00C6517A"/>
    <w:p w14:paraId="0AFA6111" w14:textId="77777777" w:rsidR="009D7A40" w:rsidRDefault="009D7A40" w:rsidP="00C6517A"/>
    <w:p w14:paraId="07F27EBA" w14:textId="2E12AFD1" w:rsidR="009D7A40" w:rsidRDefault="009D7A40" w:rsidP="00C6517A">
      <w:r>
        <w:t>Other things to note:</w:t>
      </w:r>
    </w:p>
    <w:p w14:paraId="0E8AD881" w14:textId="548DAF7A" w:rsidR="009D7A40" w:rsidRDefault="009D7A40" w:rsidP="00C6517A">
      <w:r>
        <w:t>Asthma</w:t>
      </w:r>
    </w:p>
    <w:p w14:paraId="23A32EC6" w14:textId="3012011B" w:rsidR="009D7A40" w:rsidRDefault="009D7A40" w:rsidP="00C6517A">
      <w:r>
        <w:t>Allergies/intolerance to : Gluten</w:t>
      </w:r>
    </w:p>
    <w:p w14:paraId="38A85D2D" w14:textId="38E8F7A3" w:rsidR="009D7A40" w:rsidRDefault="009D7A40" w:rsidP="00C6517A">
      <w:r>
        <w:t>Cleaning products</w:t>
      </w:r>
    </w:p>
    <w:p w14:paraId="74187F65" w14:textId="1366E28B" w:rsidR="009D7A40" w:rsidRDefault="009D7A40" w:rsidP="00C6517A">
      <w:r>
        <w:t>Artificial flavours</w:t>
      </w:r>
    </w:p>
    <w:p w14:paraId="403C516C" w14:textId="2A25C7B3" w:rsidR="009D7A40" w:rsidRDefault="009D7A40" w:rsidP="00C6517A">
      <w:r>
        <w:t>Artificial colours</w:t>
      </w:r>
    </w:p>
    <w:p w14:paraId="4C94E0C8" w14:textId="78AE7576" w:rsidR="009D7A40" w:rsidRDefault="009D7A40" w:rsidP="00C6517A">
      <w:r>
        <w:t>Alcohol</w:t>
      </w:r>
    </w:p>
    <w:p w14:paraId="5C5BCAC5" w14:textId="543A2A02" w:rsidR="009D7A40" w:rsidRDefault="009D7A40" w:rsidP="00C6517A">
      <w:r>
        <w:t>Dust mites</w:t>
      </w:r>
    </w:p>
    <w:p w14:paraId="0F162A1C" w14:textId="7C04A9F7" w:rsidR="009D7A40" w:rsidRDefault="009D7A40" w:rsidP="00C6517A">
      <w:r>
        <w:t>Cigarette</w:t>
      </w:r>
    </w:p>
    <w:p w14:paraId="3E7C9551" w14:textId="4E57FB37" w:rsidR="009D7A40" w:rsidRDefault="009D7A40" w:rsidP="00C6517A">
      <w:r>
        <w:t>Pollen</w:t>
      </w:r>
    </w:p>
    <w:p w14:paraId="4FDF153F" w14:textId="19D67B05" w:rsidR="009D7A40" w:rsidRDefault="009D7A40" w:rsidP="00C6517A">
      <w:r>
        <w:t>Animal dander</w:t>
      </w:r>
    </w:p>
    <w:p w14:paraId="00BC8BAF" w14:textId="77777777" w:rsidR="00020C0B" w:rsidRDefault="00020C0B" w:rsidP="00C6517A"/>
    <w:p w14:paraId="3C8A2F11" w14:textId="77777777" w:rsidR="00020C0B" w:rsidRDefault="00020C0B" w:rsidP="00C6517A"/>
    <w:p w14:paraId="565D473D" w14:textId="7811B26C" w:rsidR="00020C0B" w:rsidRDefault="00020C0B" w:rsidP="00C6517A">
      <w:r>
        <w:lastRenderedPageBreak/>
        <w:t>Possible herbs that can be used:</w:t>
      </w:r>
      <w:r w:rsidR="008B4000">
        <w:t xml:space="preserve">  </w:t>
      </w:r>
      <w:r w:rsidR="001338E8">
        <w:t>2</w:t>
      </w:r>
      <w:r w:rsidR="008B4000">
        <w:t>00 ml</w:t>
      </w:r>
      <w:r w:rsidR="00674ED6">
        <w:t xml:space="preserve"> – 2</w:t>
      </w:r>
      <w:r w:rsidR="00AE3128">
        <w:t>10</w:t>
      </w:r>
      <w:r w:rsidR="00674ED6">
        <w:t xml:space="preserve"> ml</w:t>
      </w:r>
    </w:p>
    <w:p w14:paraId="1898C832" w14:textId="77777777" w:rsidR="00020C0B" w:rsidRDefault="00020C0B" w:rsidP="00C6517A"/>
    <w:p w14:paraId="451631F9" w14:textId="01516B30" w:rsidR="00020C0B" w:rsidRPr="002C4D36" w:rsidRDefault="00020C0B" w:rsidP="00C6517A">
      <w:pPr>
        <w:rPr>
          <w:b/>
          <w:bCs/>
        </w:rPr>
      </w:pPr>
      <w:r w:rsidRPr="002C4D36">
        <w:rPr>
          <w:b/>
          <w:bCs/>
        </w:rPr>
        <w:t xml:space="preserve">Motherwort </w:t>
      </w:r>
      <w:r w:rsidR="00182AF9" w:rsidRPr="002C4D36">
        <w:rPr>
          <w:b/>
          <w:bCs/>
        </w:rPr>
        <w:t>–</w:t>
      </w:r>
      <w:r w:rsidRPr="002C4D36">
        <w:rPr>
          <w:b/>
          <w:bCs/>
        </w:rPr>
        <w:t xml:space="preserve"> palpitat</w:t>
      </w:r>
      <w:r w:rsidR="00182AF9" w:rsidRPr="002C4D36">
        <w:rPr>
          <w:b/>
          <w:bCs/>
        </w:rPr>
        <w:t>ions/anxiety</w:t>
      </w:r>
      <w:r w:rsidR="00EB4649" w:rsidRPr="002C4D36">
        <w:rPr>
          <w:b/>
          <w:bCs/>
        </w:rPr>
        <w:t xml:space="preserve"> </w:t>
      </w:r>
      <w:r w:rsidR="008B4000" w:rsidRPr="002C4D36">
        <w:rPr>
          <w:b/>
          <w:bCs/>
        </w:rPr>
        <w:t>–</w:t>
      </w:r>
      <w:r w:rsidR="00EB4649" w:rsidRPr="002C4D36">
        <w:rPr>
          <w:b/>
          <w:bCs/>
        </w:rPr>
        <w:t xml:space="preserve"> </w:t>
      </w:r>
      <w:r w:rsidR="008B4000" w:rsidRPr="002C4D36">
        <w:rPr>
          <w:b/>
          <w:bCs/>
        </w:rPr>
        <w:t>15-80 ml</w:t>
      </w:r>
      <w:r w:rsidR="007D1E57" w:rsidRPr="002C4D36">
        <w:rPr>
          <w:b/>
          <w:bCs/>
        </w:rPr>
        <w:t xml:space="preserve"> </w:t>
      </w:r>
      <w:r w:rsidR="00AE3128" w:rsidRPr="002C4D36">
        <w:rPr>
          <w:b/>
          <w:bCs/>
        </w:rPr>
        <w:t>45</w:t>
      </w:r>
    </w:p>
    <w:p w14:paraId="5D2E33C8" w14:textId="30A46645" w:rsidR="00182AF9" w:rsidRPr="002C4D36" w:rsidRDefault="00182AF9" w:rsidP="00C6517A">
      <w:pPr>
        <w:rPr>
          <w:b/>
          <w:bCs/>
        </w:rPr>
      </w:pPr>
      <w:r w:rsidRPr="002C4D36">
        <w:rPr>
          <w:b/>
          <w:bCs/>
        </w:rPr>
        <w:t>Shatavari</w:t>
      </w:r>
      <w:r w:rsidR="008B4000" w:rsidRPr="002C4D36">
        <w:rPr>
          <w:b/>
          <w:bCs/>
        </w:rPr>
        <w:t xml:space="preserve"> – 30-60 ml</w:t>
      </w:r>
      <w:r w:rsidR="007D1E57" w:rsidRPr="002C4D36">
        <w:rPr>
          <w:b/>
          <w:bCs/>
        </w:rPr>
        <w:t xml:space="preserve"> </w:t>
      </w:r>
      <w:r w:rsidR="00674ED6" w:rsidRPr="002C4D36">
        <w:rPr>
          <w:b/>
          <w:bCs/>
        </w:rPr>
        <w:t xml:space="preserve"> </w:t>
      </w:r>
      <w:r w:rsidR="00875A69" w:rsidRPr="002C4D36">
        <w:rPr>
          <w:b/>
          <w:bCs/>
        </w:rPr>
        <w:t>4</w:t>
      </w:r>
      <w:r w:rsidR="00674ED6" w:rsidRPr="002C4D36">
        <w:rPr>
          <w:b/>
          <w:bCs/>
        </w:rPr>
        <w:t>0</w:t>
      </w:r>
    </w:p>
    <w:p w14:paraId="102F8959" w14:textId="02B90FF8" w:rsidR="00182AF9" w:rsidRPr="002C4D36" w:rsidRDefault="00182AF9" w:rsidP="00C6517A">
      <w:pPr>
        <w:rPr>
          <w:b/>
          <w:bCs/>
        </w:rPr>
      </w:pPr>
      <w:r w:rsidRPr="002C4D36">
        <w:rPr>
          <w:b/>
          <w:bCs/>
        </w:rPr>
        <w:t>Rhodiola</w:t>
      </w:r>
      <w:r w:rsidR="008B4000" w:rsidRPr="002C4D36">
        <w:rPr>
          <w:b/>
          <w:bCs/>
        </w:rPr>
        <w:t xml:space="preserve"> – 15-30 ml</w:t>
      </w:r>
      <w:r w:rsidR="007D1E57" w:rsidRPr="002C4D36">
        <w:rPr>
          <w:b/>
          <w:bCs/>
        </w:rPr>
        <w:t xml:space="preserve">. </w:t>
      </w:r>
      <w:r w:rsidR="00AE3128" w:rsidRPr="002C4D36">
        <w:rPr>
          <w:b/>
          <w:bCs/>
        </w:rPr>
        <w:t>15</w:t>
      </w:r>
    </w:p>
    <w:p w14:paraId="2A482916" w14:textId="09FC10AB" w:rsidR="00182AF9" w:rsidRPr="002C4D36" w:rsidRDefault="00362F27" w:rsidP="00C6517A">
      <w:pPr>
        <w:rPr>
          <w:b/>
          <w:bCs/>
        </w:rPr>
      </w:pPr>
      <w:r w:rsidRPr="002C4D36">
        <w:rPr>
          <w:b/>
          <w:bCs/>
        </w:rPr>
        <w:t>Peony</w:t>
      </w:r>
      <w:r w:rsidR="008B4000" w:rsidRPr="002C4D36">
        <w:rPr>
          <w:b/>
          <w:bCs/>
        </w:rPr>
        <w:t xml:space="preserve"> – </w:t>
      </w:r>
      <w:r w:rsidR="00C41082" w:rsidRPr="002C4D36">
        <w:rPr>
          <w:b/>
          <w:bCs/>
        </w:rPr>
        <w:t xml:space="preserve">Optimal Rx 1:2 25-75 </w:t>
      </w:r>
      <w:r w:rsidR="008B4000" w:rsidRPr="002C4D36">
        <w:rPr>
          <w:b/>
          <w:bCs/>
        </w:rPr>
        <w:t xml:space="preserve">ml             </w:t>
      </w:r>
      <w:r w:rsidR="00C41082" w:rsidRPr="002C4D36">
        <w:rPr>
          <w:b/>
          <w:bCs/>
        </w:rPr>
        <w:t>50</w:t>
      </w:r>
    </w:p>
    <w:p w14:paraId="4E359C98" w14:textId="2DBD2F45" w:rsidR="00182AF9" w:rsidRPr="002C4D36" w:rsidRDefault="00182AF9" w:rsidP="00C6517A">
      <w:pPr>
        <w:rPr>
          <w:b/>
          <w:bCs/>
        </w:rPr>
      </w:pPr>
      <w:r w:rsidRPr="002C4D36">
        <w:rPr>
          <w:b/>
          <w:bCs/>
        </w:rPr>
        <w:t>Schisandra</w:t>
      </w:r>
      <w:r w:rsidR="008B4000" w:rsidRPr="002C4D36">
        <w:rPr>
          <w:b/>
          <w:bCs/>
        </w:rPr>
        <w:t xml:space="preserve"> – 25 – 60 ml </w:t>
      </w:r>
      <w:r w:rsidR="00C1063A" w:rsidRPr="002C4D36">
        <w:rPr>
          <w:b/>
          <w:bCs/>
        </w:rPr>
        <w:t>40</w:t>
      </w:r>
    </w:p>
    <w:p w14:paraId="0E7FD78F" w14:textId="2B7E9E17" w:rsidR="00875A69" w:rsidRPr="002C4D36" w:rsidRDefault="00875A69" w:rsidP="00C6517A">
      <w:pPr>
        <w:rPr>
          <w:b/>
          <w:bCs/>
        </w:rPr>
      </w:pPr>
      <w:r w:rsidRPr="002C4D36">
        <w:rPr>
          <w:b/>
          <w:bCs/>
        </w:rPr>
        <w:t xml:space="preserve">Calendula – 10-20 ml – </w:t>
      </w:r>
      <w:r w:rsidR="00C1063A" w:rsidRPr="002C4D36">
        <w:rPr>
          <w:b/>
          <w:bCs/>
        </w:rPr>
        <w:t>1</w:t>
      </w:r>
      <w:r w:rsidR="00AE3128" w:rsidRPr="002C4D36">
        <w:rPr>
          <w:b/>
          <w:bCs/>
        </w:rPr>
        <w:t xml:space="preserve">5 </w:t>
      </w:r>
      <w:r w:rsidRPr="002C4D36">
        <w:rPr>
          <w:b/>
          <w:bCs/>
        </w:rPr>
        <w:t>ml</w:t>
      </w:r>
    </w:p>
    <w:p w14:paraId="6B8BA3E3" w14:textId="3383AD1A" w:rsidR="001338E8" w:rsidRPr="002C4D36" w:rsidRDefault="001338E8" w:rsidP="00C6517A">
      <w:pPr>
        <w:rPr>
          <w:b/>
          <w:bCs/>
        </w:rPr>
      </w:pPr>
      <w:r w:rsidRPr="002C4D36">
        <w:rPr>
          <w:b/>
          <w:bCs/>
        </w:rPr>
        <w:t xml:space="preserve">Ginger  5- 10 ml </w:t>
      </w:r>
      <w:r w:rsidR="00AE3128" w:rsidRPr="002C4D36">
        <w:rPr>
          <w:b/>
          <w:bCs/>
        </w:rPr>
        <w:t xml:space="preserve"> </w:t>
      </w:r>
      <w:r w:rsidRPr="002C4D36">
        <w:rPr>
          <w:b/>
          <w:bCs/>
        </w:rPr>
        <w:t>5</w:t>
      </w:r>
    </w:p>
    <w:p w14:paraId="5C551EE8" w14:textId="77777777" w:rsidR="00E276C1" w:rsidRDefault="00E276C1" w:rsidP="00C6517A">
      <w:pPr>
        <w:rPr>
          <w:b/>
          <w:bCs/>
        </w:rPr>
      </w:pPr>
    </w:p>
    <w:p w14:paraId="44EC0983" w14:textId="324A64E2" w:rsidR="00E276C1" w:rsidRDefault="00E276C1" w:rsidP="00C6517A">
      <w:pPr>
        <w:rPr>
          <w:b/>
          <w:bCs/>
        </w:rPr>
      </w:pPr>
      <w:r>
        <w:rPr>
          <w:b/>
          <w:bCs/>
        </w:rPr>
        <w:t>Reasons for herb selection:</w:t>
      </w:r>
    </w:p>
    <w:p w14:paraId="6C8D655F" w14:textId="77777777" w:rsidR="00E276C1" w:rsidRDefault="00E276C1" w:rsidP="00C6517A">
      <w:pPr>
        <w:rPr>
          <w:b/>
          <w:bCs/>
        </w:rPr>
      </w:pPr>
    </w:p>
    <w:p w14:paraId="740C8AF4" w14:textId="71CD813D" w:rsidR="00E276C1" w:rsidRDefault="00E276C1" w:rsidP="00E276C1">
      <w:pPr>
        <w:pStyle w:val="ListParagraph"/>
        <w:numPr>
          <w:ilvl w:val="0"/>
          <w:numId w:val="4"/>
        </w:numPr>
      </w:pPr>
      <w:r>
        <w:t>Motherwort – Cardiotonic, nervine (relaxant), Spasmolytic, anxiety, reduces heart palpitations due to anxiety</w:t>
      </w:r>
      <w:r w:rsidR="00AE3128">
        <w:t xml:space="preserve">, TSH ANTAGONIST, Contraindicated in heavy bleeding during </w:t>
      </w:r>
      <w:proofErr w:type="spellStart"/>
      <w:r w:rsidR="00AE3128">
        <w:t>mensus</w:t>
      </w:r>
      <w:proofErr w:type="spellEnd"/>
      <w:r w:rsidR="00AE3128">
        <w:t>.</w:t>
      </w:r>
    </w:p>
    <w:p w14:paraId="62087D43" w14:textId="29C75D8C" w:rsidR="00E276C1" w:rsidRDefault="00E276C1" w:rsidP="00E276C1">
      <w:pPr>
        <w:pStyle w:val="ListParagraph"/>
        <w:numPr>
          <w:ilvl w:val="0"/>
          <w:numId w:val="4"/>
        </w:numPr>
      </w:pPr>
      <w:r>
        <w:t>Shatavari – Menopausal symptoms, general rejuvenating tonic for female reproductive system, fatigue, stress, general weakness</w:t>
      </w:r>
    </w:p>
    <w:p w14:paraId="5868F83F" w14:textId="10562B3C" w:rsidR="00E276C1" w:rsidRDefault="00E276C1" w:rsidP="00E276C1">
      <w:pPr>
        <w:pStyle w:val="ListParagraph"/>
        <w:numPr>
          <w:ilvl w:val="0"/>
          <w:numId w:val="4"/>
        </w:numPr>
      </w:pPr>
      <w:r>
        <w:t>Schisandra – Night sweats, chronic fatigue, cognitive decline, insomnia, to enhance liver detoxification (phase 1 and 2), adrenal fatigue, calming and stimulating to the nervous system.</w:t>
      </w:r>
    </w:p>
    <w:p w14:paraId="30074637" w14:textId="17984D1C" w:rsidR="00E276C1" w:rsidRPr="00785B93" w:rsidRDefault="00E276C1" w:rsidP="00E276C1">
      <w:pPr>
        <w:pStyle w:val="ListParagraph"/>
        <w:numPr>
          <w:ilvl w:val="0"/>
          <w:numId w:val="4"/>
        </w:numPr>
        <w:rPr>
          <w:color w:val="FF0000"/>
        </w:rPr>
      </w:pPr>
      <w:r w:rsidRPr="00785B93">
        <w:rPr>
          <w:color w:val="FF0000"/>
        </w:rPr>
        <w:t>Skullcap – Neuroprotective, nervine (relaxant), spasmolytic, sedative (mild), migraines, headache.</w:t>
      </w:r>
      <w:r w:rsidR="00AE3128">
        <w:rPr>
          <w:color w:val="FF0000"/>
        </w:rPr>
        <w:t xml:space="preserve"> (could be considered next time)</w:t>
      </w:r>
    </w:p>
    <w:p w14:paraId="3470A618" w14:textId="0496152F" w:rsidR="00E276C1" w:rsidRDefault="00E276C1" w:rsidP="00E276C1">
      <w:pPr>
        <w:pStyle w:val="ListParagraph"/>
        <w:numPr>
          <w:ilvl w:val="0"/>
          <w:numId w:val="4"/>
        </w:numPr>
      </w:pPr>
      <w:r>
        <w:t xml:space="preserve">Rhodiola – Adrenal fatigue, </w:t>
      </w:r>
      <w:r w:rsidR="00785B93">
        <w:t>mental fatigue, stress, poor concentration and memory, healthy mood.</w:t>
      </w:r>
    </w:p>
    <w:p w14:paraId="720493F4" w14:textId="5CC0B32C" w:rsidR="00785B93" w:rsidRDefault="00785B93" w:rsidP="00E276C1">
      <w:pPr>
        <w:pStyle w:val="ListParagraph"/>
        <w:numPr>
          <w:ilvl w:val="0"/>
          <w:numId w:val="4"/>
        </w:numPr>
      </w:pPr>
      <w:r>
        <w:t xml:space="preserve">Peony – HPO axis regulator, indicated for female hormonal disturbance, blood building herb, oestrogen modulator, anti-inflammatory, headache, </w:t>
      </w:r>
      <w:proofErr w:type="spellStart"/>
      <w:r>
        <w:t>migrane</w:t>
      </w:r>
      <w:proofErr w:type="spellEnd"/>
      <w:r>
        <w:t>, irregular menstrual cycle</w:t>
      </w:r>
    </w:p>
    <w:p w14:paraId="7AB4EE75" w14:textId="02A86828" w:rsidR="00785B93" w:rsidRDefault="00785B93" w:rsidP="00E276C1">
      <w:pPr>
        <w:pStyle w:val="ListParagraph"/>
        <w:numPr>
          <w:ilvl w:val="0"/>
          <w:numId w:val="4"/>
        </w:numPr>
      </w:pPr>
      <w:r>
        <w:t>Ginger – flatulence,</w:t>
      </w:r>
      <w:r w:rsidR="00603DA1">
        <w:t xml:space="preserve"> </w:t>
      </w:r>
      <w:r>
        <w:t>antifungal, anti-inflammatory, anti-rheumatic, digestive, carminative, gastro-protective, synergist</w:t>
      </w:r>
    </w:p>
    <w:p w14:paraId="33D56424" w14:textId="77777777" w:rsidR="00182AF9" w:rsidRDefault="00182AF9" w:rsidP="00C6517A"/>
    <w:p w14:paraId="710ABA23" w14:textId="77777777" w:rsidR="00182AF9" w:rsidRDefault="00182AF9" w:rsidP="00C6517A"/>
    <w:p w14:paraId="16B490B6" w14:textId="55F81E48" w:rsidR="00182AF9" w:rsidRDefault="00182AF9" w:rsidP="00C6517A">
      <w:r>
        <w:t>Magnesium supplement</w:t>
      </w:r>
      <w:r w:rsidR="00AC6277">
        <w:t xml:space="preserve"> – Nutra Life Magnesium Hi-Zorb 120 capsules from Chemist Warehouse</w:t>
      </w:r>
    </w:p>
    <w:p w14:paraId="30BA0BA3" w14:textId="77777777" w:rsidR="00C1271B" w:rsidRDefault="00C1271B" w:rsidP="00C6517A"/>
    <w:p w14:paraId="42DC1410" w14:textId="77777777" w:rsidR="00B154D6" w:rsidRDefault="00B154D6" w:rsidP="00C6517A"/>
    <w:p w14:paraId="15CDAF8B" w14:textId="77777777" w:rsidR="00B154D6" w:rsidRDefault="00B154D6" w:rsidP="00C6517A">
      <w:pPr>
        <w:pBdr>
          <w:bottom w:val="single" w:sz="6" w:space="1" w:color="auto"/>
        </w:pBdr>
      </w:pPr>
    </w:p>
    <w:p w14:paraId="319F10CD" w14:textId="77777777" w:rsidR="00B154D6" w:rsidRDefault="00B154D6" w:rsidP="00C6517A"/>
    <w:p w14:paraId="35DBC526" w14:textId="14C0247A" w:rsidR="00B154D6" w:rsidRDefault="00B154D6" w:rsidP="00C6517A">
      <w:r>
        <w:t>Works as teacher aid – special needs kids</w:t>
      </w:r>
    </w:p>
    <w:p w14:paraId="12E4D6D7" w14:textId="7DBCEE0E" w:rsidR="00B154D6" w:rsidRDefault="00B154D6" w:rsidP="00C6517A">
      <w:r>
        <w:t>Went to see a TCM practitioner – Asthma came down and acupuncture treatment</w:t>
      </w:r>
    </w:p>
    <w:p w14:paraId="73A1C3B3" w14:textId="77777777" w:rsidR="00B154D6" w:rsidRDefault="00B154D6" w:rsidP="00C6517A"/>
    <w:p w14:paraId="14711B46" w14:textId="4AA01736" w:rsidR="00B154D6" w:rsidRDefault="00B154D6" w:rsidP="00C6517A">
      <w:r>
        <w:t>From last year – perimenopause symptoms – Palpitations, tiredness, mood swings 2024</w:t>
      </w:r>
    </w:p>
    <w:p w14:paraId="7F6C3354" w14:textId="434C1C26" w:rsidR="00B154D6" w:rsidRDefault="00B154D6" w:rsidP="00C6517A">
      <w:r>
        <w:t>2023 – started work</w:t>
      </w:r>
    </w:p>
    <w:p w14:paraId="1CA749FA" w14:textId="06AAD933" w:rsidR="00B154D6" w:rsidRDefault="00B154D6" w:rsidP="00C6517A">
      <w:r>
        <w:t>During periods – symptoms high. 1-2 bright red</w:t>
      </w:r>
    </w:p>
    <w:p w14:paraId="3CB1E756" w14:textId="2CC10015" w:rsidR="00B154D6" w:rsidRDefault="00B154D6" w:rsidP="00C6517A">
      <w:r>
        <w:t>Cramps – high – few days before periods – on the sides – sharp pains</w:t>
      </w:r>
    </w:p>
    <w:p w14:paraId="70966D29" w14:textId="04D53D45" w:rsidR="00B154D6" w:rsidRDefault="00B154D6" w:rsidP="00C6517A">
      <w:r>
        <w:t xml:space="preserve">On the sides. </w:t>
      </w:r>
    </w:p>
    <w:p w14:paraId="1ED1E0C3" w14:textId="77777777" w:rsidR="00777C29" w:rsidRDefault="00777C29" w:rsidP="00C6517A"/>
    <w:p w14:paraId="7C0AFCFA" w14:textId="6A686EA5" w:rsidR="00777C29" w:rsidRDefault="00777C29" w:rsidP="00C6517A">
      <w:proofErr w:type="spellStart"/>
      <w:r>
        <w:t>Migranes</w:t>
      </w:r>
      <w:proofErr w:type="spellEnd"/>
      <w:r>
        <w:t xml:space="preserve"> – during the period – last two cycles.</w:t>
      </w:r>
    </w:p>
    <w:p w14:paraId="43F70265" w14:textId="4496C748" w:rsidR="00777C29" w:rsidRDefault="00777C29" w:rsidP="00C6517A">
      <w:r>
        <w:lastRenderedPageBreak/>
        <w:t>Cramps</w:t>
      </w:r>
    </w:p>
    <w:p w14:paraId="7C2FA4C3" w14:textId="29BF7CD0" w:rsidR="00777C29" w:rsidRDefault="00777C29" w:rsidP="00C6517A">
      <w:r>
        <w:t>Bleeding – Bleeds for 4-5 days</w:t>
      </w:r>
    </w:p>
    <w:p w14:paraId="2CFBAB3F" w14:textId="763D9CFB" w:rsidR="00777C29" w:rsidRDefault="00777C29" w:rsidP="00C6517A">
      <w:r>
        <w:t>Red and brown.</w:t>
      </w:r>
    </w:p>
    <w:p w14:paraId="329537F6" w14:textId="77777777" w:rsidR="00777C29" w:rsidRDefault="00777C29" w:rsidP="00C6517A"/>
    <w:p w14:paraId="7BF02F56" w14:textId="77777777" w:rsidR="00403D22" w:rsidRDefault="00403D22" w:rsidP="00C6517A"/>
    <w:p w14:paraId="7CB359D9" w14:textId="77777777" w:rsidR="00403D22" w:rsidRDefault="00403D22" w:rsidP="00C6517A"/>
    <w:p w14:paraId="46EC0E9B" w14:textId="4854EA75" w:rsidR="00777C29" w:rsidRDefault="00403D22" w:rsidP="00C6517A">
      <w:r>
        <w:t xml:space="preserve">First episode: candida around last year. Sept. </w:t>
      </w:r>
      <w:r w:rsidR="00777C29">
        <w:t xml:space="preserve">2 months ago  - candida. – after the </w:t>
      </w:r>
      <w:r>
        <w:t>period’s</w:t>
      </w:r>
      <w:r w:rsidR="00777C29">
        <w:t xml:space="preserve"> itchiness, Vaginal dryness – GP prescribed a cream</w:t>
      </w:r>
      <w:r>
        <w:t xml:space="preserve"> -  Include </w:t>
      </w:r>
      <w:r w:rsidRPr="00403D22">
        <w:rPr>
          <w:b/>
          <w:bCs/>
        </w:rPr>
        <w:t>Lemon balm.</w:t>
      </w:r>
    </w:p>
    <w:p w14:paraId="76E96546" w14:textId="77777777" w:rsidR="00403D22" w:rsidRDefault="00403D22" w:rsidP="00C6517A"/>
    <w:p w14:paraId="7332DAE1" w14:textId="2C7BFB1B" w:rsidR="00403D22" w:rsidRDefault="00403D22" w:rsidP="00C6517A">
      <w:r>
        <w:t xml:space="preserve">Anti-biotics: Last year winter time to clear </w:t>
      </w:r>
      <w:proofErr w:type="spellStart"/>
      <w:r>
        <w:t>phelm</w:t>
      </w:r>
      <w:proofErr w:type="spellEnd"/>
      <w:r>
        <w:t xml:space="preserve">. Candida happened after that. Before sept 2024. </w:t>
      </w:r>
    </w:p>
    <w:p w14:paraId="273CDE07" w14:textId="77777777" w:rsidR="00B154D6" w:rsidRDefault="00B154D6" w:rsidP="00C6517A"/>
    <w:p w14:paraId="5EE869B0" w14:textId="4B24E035" w:rsidR="00B154D6" w:rsidRDefault="00B154D6" w:rsidP="00C6517A">
      <w:r>
        <w:t>Cruciferous vegetables, sprouts – bloating happens with or without periods</w:t>
      </w:r>
    </w:p>
    <w:p w14:paraId="60399338" w14:textId="1C498DDE" w:rsidR="00B154D6" w:rsidRDefault="00B154D6" w:rsidP="00C6517A">
      <w:r>
        <w:t>Before periods – water retention, fluid built up on the feet.</w:t>
      </w:r>
    </w:p>
    <w:p w14:paraId="045EDF70" w14:textId="77777777" w:rsidR="00B154D6" w:rsidRDefault="00B154D6" w:rsidP="00C6517A"/>
    <w:p w14:paraId="2F1D8242" w14:textId="7DC74EE1" w:rsidR="00B154D6" w:rsidRDefault="00B154D6" w:rsidP="00C6517A">
      <w:r>
        <w:t>Bloating: Lots of food creating bloating</w:t>
      </w:r>
    </w:p>
    <w:p w14:paraId="7EF60FDE" w14:textId="77777777" w:rsidR="00B154D6" w:rsidRDefault="00B154D6" w:rsidP="00C6517A"/>
    <w:p w14:paraId="61B22E47" w14:textId="5770DA4C" w:rsidR="00885A0E" w:rsidRDefault="00885A0E" w:rsidP="00C6517A">
      <w:r>
        <w:t>Reco</w:t>
      </w:r>
      <w:r w:rsidR="00CE42E2">
        <w:t>mmend : Protein and fibre</w:t>
      </w:r>
    </w:p>
    <w:p w14:paraId="2E86B269" w14:textId="77777777" w:rsidR="00CE42E2" w:rsidRDefault="00CE42E2" w:rsidP="00C6517A"/>
    <w:p w14:paraId="7868C907" w14:textId="157A3A42" w:rsidR="00CE42E2" w:rsidRDefault="00CE42E2" w:rsidP="00C6517A">
      <w:r>
        <w:t>Family history:</w:t>
      </w:r>
    </w:p>
    <w:p w14:paraId="741EBF2C" w14:textId="77777777" w:rsidR="00CE42E2" w:rsidRDefault="00CE42E2" w:rsidP="00C6517A"/>
    <w:p w14:paraId="37A48C4F" w14:textId="05B34D60" w:rsidR="00CE42E2" w:rsidRDefault="00CE42E2" w:rsidP="00C6517A">
      <w:r>
        <w:t>Mother : heavy bleeding in 60s – went through Hysterectomy</w:t>
      </w:r>
    </w:p>
    <w:p w14:paraId="3A972864" w14:textId="04E6162B" w:rsidR="00CE42E2" w:rsidRDefault="00CE42E2" w:rsidP="00C6517A">
      <w:r>
        <w:t>Elder Sister: Bleeding heavily and uterus removal, had UTI</w:t>
      </w:r>
    </w:p>
    <w:p w14:paraId="699EE54B" w14:textId="78938980" w:rsidR="00CE42E2" w:rsidRDefault="00CE42E2" w:rsidP="00C6517A">
      <w:r>
        <w:t>Second sister:  Menopause.</w:t>
      </w:r>
    </w:p>
    <w:p w14:paraId="44C4ADA7" w14:textId="77777777" w:rsidR="00CE42E2" w:rsidRDefault="00CE42E2" w:rsidP="00C6517A"/>
    <w:p w14:paraId="5D641518" w14:textId="1F169D96" w:rsidR="00CE42E2" w:rsidRDefault="00CE42E2" w:rsidP="00C6517A">
      <w:r>
        <w:t>No. birth control  - Abi</w:t>
      </w:r>
    </w:p>
    <w:p w14:paraId="725F1F91" w14:textId="77777777" w:rsidR="00CE42E2" w:rsidRDefault="00CE42E2" w:rsidP="00C6517A"/>
    <w:p w14:paraId="3B12426C" w14:textId="77777777" w:rsidR="00CE42E2" w:rsidRDefault="00CE42E2" w:rsidP="00C6517A"/>
    <w:p w14:paraId="3C6C90D8" w14:textId="39B766F3" w:rsidR="00777C29" w:rsidRDefault="00777C29" w:rsidP="00C6517A">
      <w:r>
        <w:t>First period : 14 years</w:t>
      </w:r>
    </w:p>
    <w:p w14:paraId="408B28A0" w14:textId="77777777" w:rsidR="00777C29" w:rsidRDefault="00777C29" w:rsidP="00C6517A"/>
    <w:p w14:paraId="43F509C4" w14:textId="6C48B59F" w:rsidR="00CE42E2" w:rsidRDefault="00CE42E2" w:rsidP="00C6517A">
      <w:r>
        <w:t xml:space="preserve">Periods : 28 days on the dot. Last two cycles – 23 to 24 days. </w:t>
      </w:r>
    </w:p>
    <w:p w14:paraId="3EB346D9" w14:textId="77777777" w:rsidR="00D87E80" w:rsidRDefault="00D87E80" w:rsidP="00C6517A"/>
    <w:p w14:paraId="06700F60" w14:textId="4D76BB72" w:rsidR="00D87E80" w:rsidRDefault="00D87E80" w:rsidP="00C6517A">
      <w:r>
        <w:t xml:space="preserve">Work is stressful  - teachers aide. Deals with special needs kids – Have to constantly keep an eye on the kids always – Flight or fight response. Very stressed as one kid disappeared. Works in mainstream school. Two weeks of stress leave. </w:t>
      </w:r>
    </w:p>
    <w:p w14:paraId="657BD800" w14:textId="378ABA46" w:rsidR="00D87E80" w:rsidRDefault="00D87E80" w:rsidP="00C6517A">
      <w:r>
        <w:t xml:space="preserve">Now on </w:t>
      </w:r>
      <w:proofErr w:type="gramStart"/>
      <w:r>
        <w:t>a</w:t>
      </w:r>
      <w:proofErr w:type="gramEnd"/>
      <w:r>
        <w:t xml:space="preserve"> admin job. Slowly transitioning. Stressful episodes at work.</w:t>
      </w:r>
    </w:p>
    <w:p w14:paraId="352A3FB7" w14:textId="2EB0B352" w:rsidR="00D87E80" w:rsidRDefault="00D87E80" w:rsidP="00C6517A">
      <w:r>
        <w:t xml:space="preserve">Stress carried at home. </w:t>
      </w:r>
    </w:p>
    <w:p w14:paraId="57569FED" w14:textId="77777777" w:rsidR="00D87E80" w:rsidRDefault="00D87E80" w:rsidP="00C6517A"/>
    <w:p w14:paraId="555A564B" w14:textId="3C789EDF" w:rsidR="00D87E80" w:rsidRDefault="00D87E80" w:rsidP="00C6517A">
      <w:r>
        <w:t xml:space="preserve">Hands cold </w:t>
      </w:r>
      <w:r w:rsidR="004152BD">
        <w:t xml:space="preserve"> - test for thyroid markers.</w:t>
      </w:r>
    </w:p>
    <w:p w14:paraId="48459EBF" w14:textId="77777777" w:rsidR="004152BD" w:rsidRDefault="004152BD" w:rsidP="00C6517A"/>
    <w:p w14:paraId="26C4CD3F" w14:textId="5E79FE53" w:rsidR="004152BD" w:rsidRDefault="004152BD" w:rsidP="00C6517A">
      <w:r>
        <w:t xml:space="preserve">Constipation: </w:t>
      </w:r>
      <w:r w:rsidR="00777C29">
        <w:t>on and off. When diet is not great.</w:t>
      </w:r>
    </w:p>
    <w:p w14:paraId="7C8135C0" w14:textId="77777777" w:rsidR="004152BD" w:rsidRDefault="004152BD" w:rsidP="00C6517A"/>
    <w:p w14:paraId="5CCDD4C8" w14:textId="2C87AEC6" w:rsidR="004152BD" w:rsidRDefault="004152BD" w:rsidP="00C6517A">
      <w:r>
        <w:t>Ginger</w:t>
      </w:r>
      <w:r w:rsidR="00777C29">
        <w:t xml:space="preserve"> – Include in the tonic for circulation.</w:t>
      </w:r>
    </w:p>
    <w:p w14:paraId="2989DD09" w14:textId="77777777" w:rsidR="00403D22" w:rsidRDefault="00403D22" w:rsidP="00C6517A"/>
    <w:p w14:paraId="4FEBB59B" w14:textId="788923BD" w:rsidR="00403D22" w:rsidRDefault="00403D22" w:rsidP="00C6517A">
      <w:r>
        <w:t>Medications:</w:t>
      </w:r>
    </w:p>
    <w:p w14:paraId="17E6773B" w14:textId="77777777" w:rsidR="00403D22" w:rsidRDefault="00403D22" w:rsidP="00C6517A"/>
    <w:p w14:paraId="59EB0F2F" w14:textId="09CA04A2" w:rsidR="00403D22" w:rsidRDefault="0052209C" w:rsidP="00C6517A">
      <w:r>
        <w:t xml:space="preserve">Inhaler  - for Asthma </w:t>
      </w:r>
      <w:proofErr w:type="spellStart"/>
      <w:r w:rsidR="0048165F">
        <w:t>Rilast</w:t>
      </w:r>
      <w:proofErr w:type="spellEnd"/>
      <w:r w:rsidR="0048165F">
        <w:t xml:space="preserve"> – </w:t>
      </w:r>
      <w:proofErr w:type="spellStart"/>
      <w:r w:rsidR="00403D22">
        <w:t>Turb</w:t>
      </w:r>
      <w:r w:rsidR="0048165F">
        <w:t>uhaler</w:t>
      </w:r>
      <w:proofErr w:type="spellEnd"/>
      <w:r w:rsidR="0048165F">
        <w:t xml:space="preserve"> Budesonide.</w:t>
      </w:r>
    </w:p>
    <w:p w14:paraId="070DD5B2" w14:textId="77777777" w:rsidR="0048165F" w:rsidRDefault="0048165F" w:rsidP="00C6517A"/>
    <w:p w14:paraId="7A25261C" w14:textId="5B91866E" w:rsidR="0048165F" w:rsidRDefault="0048165F" w:rsidP="00C6517A">
      <w:r>
        <w:t>----------------------</w:t>
      </w:r>
    </w:p>
    <w:p w14:paraId="6995E7CA" w14:textId="77777777" w:rsidR="00777C29" w:rsidRDefault="00777C29" w:rsidP="00C6517A"/>
    <w:p w14:paraId="4EB8FA4C" w14:textId="3C7E02B5" w:rsidR="00777C29" w:rsidRDefault="0052209C" w:rsidP="00C6517A">
      <w:r>
        <w:t>Heidi notes:</w:t>
      </w:r>
    </w:p>
    <w:p w14:paraId="6C563C65" w14:textId="77777777" w:rsidR="0052209C" w:rsidRDefault="0052209C" w:rsidP="00C6517A"/>
    <w:p w14:paraId="7DEBDABA" w14:textId="77777777" w:rsidR="0052209C" w:rsidRPr="0052209C" w:rsidRDefault="0052209C" w:rsidP="0052209C">
      <w:pPr>
        <w:spacing w:before="100" w:beforeAutospacing="1" w:after="100" w:afterAutospacing="1"/>
        <w:rPr>
          <w:rFonts w:ascii="Times New Roman" w:eastAsia="Times New Roman" w:hAnsi="Times New Roman" w:cs="Times New Roman"/>
          <w:kern w:val="0"/>
          <w:lang w:eastAsia="en-GB"/>
          <w14:ligatures w14:val="none"/>
        </w:rPr>
      </w:pPr>
      <w:r w:rsidRPr="0052209C">
        <w:rPr>
          <w:rFonts w:ascii="Times New Roman" w:eastAsia="Times New Roman" w:hAnsi="Times New Roman" w:cs="Times New Roman"/>
          <w:kern w:val="0"/>
          <w:lang w:eastAsia="en-GB"/>
          <w14:ligatures w14:val="none"/>
        </w:rPr>
        <w:t>Subjective:</w:t>
      </w:r>
      <w:r w:rsidRPr="0052209C">
        <w:rPr>
          <w:rFonts w:ascii="Times New Roman" w:eastAsia="Times New Roman" w:hAnsi="Times New Roman" w:cs="Times New Roman"/>
          <w:kern w:val="0"/>
          <w:lang w:eastAsia="en-GB"/>
          <w14:ligatures w14:val="none"/>
        </w:rPr>
        <w:br/>
        <w:t>- Presenting with perimenopause concerns</w:t>
      </w:r>
      <w:r w:rsidRPr="0052209C">
        <w:rPr>
          <w:rFonts w:ascii="Times New Roman" w:eastAsia="Times New Roman" w:hAnsi="Times New Roman" w:cs="Times New Roman"/>
          <w:kern w:val="0"/>
          <w:lang w:eastAsia="en-GB"/>
          <w14:ligatures w14:val="none"/>
        </w:rPr>
        <w:br/>
        <w:t>- Reports fatigue, exhaustion, body odour changes</w:t>
      </w:r>
      <w:r w:rsidRPr="0052209C">
        <w:rPr>
          <w:rFonts w:ascii="Times New Roman" w:eastAsia="Times New Roman" w:hAnsi="Times New Roman" w:cs="Times New Roman"/>
          <w:kern w:val="0"/>
          <w:lang w:eastAsia="en-GB"/>
          <w14:ligatures w14:val="none"/>
        </w:rPr>
        <w:br/>
        <w:t>- Menstrual changes: brown blood from third day onwards, bright red first two days</w:t>
      </w:r>
      <w:r w:rsidRPr="0052209C">
        <w:rPr>
          <w:rFonts w:ascii="Times New Roman" w:eastAsia="Times New Roman" w:hAnsi="Times New Roman" w:cs="Times New Roman"/>
          <w:kern w:val="0"/>
          <w:lang w:eastAsia="en-GB"/>
          <w14:ligatures w14:val="none"/>
        </w:rPr>
        <w:br/>
        <w:t>- Severe menstrual cramps starting few days before period</w:t>
      </w:r>
      <w:r w:rsidRPr="0052209C">
        <w:rPr>
          <w:rFonts w:ascii="Times New Roman" w:eastAsia="Times New Roman" w:hAnsi="Times New Roman" w:cs="Times New Roman"/>
          <w:kern w:val="0"/>
          <w:lang w:eastAsia="en-GB"/>
          <w14:ligatures w14:val="none"/>
        </w:rPr>
        <w:br/>
        <w:t>- Sharp pain in sides during period requiring massage for relief</w:t>
      </w:r>
      <w:r w:rsidRPr="0052209C">
        <w:rPr>
          <w:rFonts w:ascii="Times New Roman" w:eastAsia="Times New Roman" w:hAnsi="Times New Roman" w:cs="Times New Roman"/>
          <w:kern w:val="0"/>
          <w:lang w:eastAsia="en-GB"/>
          <w14:ligatures w14:val="none"/>
        </w:rPr>
        <w:br/>
        <w:t>- Cycles shortened from regular 28 days to 4-5 days earlier (</w:t>
      </w:r>
      <w:proofErr w:type="spellStart"/>
      <w:r w:rsidRPr="0052209C">
        <w:rPr>
          <w:rFonts w:ascii="Times New Roman" w:eastAsia="Times New Roman" w:hAnsi="Times New Roman" w:cs="Times New Roman"/>
          <w:kern w:val="0"/>
          <w:lang w:eastAsia="en-GB"/>
          <w14:ligatures w14:val="none"/>
        </w:rPr>
        <w:t>approx</w:t>
      </w:r>
      <w:proofErr w:type="spellEnd"/>
      <w:r w:rsidRPr="0052209C">
        <w:rPr>
          <w:rFonts w:ascii="Times New Roman" w:eastAsia="Times New Roman" w:hAnsi="Times New Roman" w:cs="Times New Roman"/>
          <w:kern w:val="0"/>
          <w:lang w:eastAsia="en-GB"/>
          <w14:ligatures w14:val="none"/>
        </w:rPr>
        <w:t xml:space="preserve"> 23-24 days)</w:t>
      </w:r>
      <w:r w:rsidRPr="0052209C">
        <w:rPr>
          <w:rFonts w:ascii="Times New Roman" w:eastAsia="Times New Roman" w:hAnsi="Times New Roman" w:cs="Times New Roman"/>
          <w:kern w:val="0"/>
          <w:lang w:eastAsia="en-GB"/>
          <w14:ligatures w14:val="none"/>
        </w:rPr>
        <w:br/>
        <w:t>- Bloating with certain foods (cabbage, cauliflower, sprouts)</w:t>
      </w:r>
      <w:r w:rsidRPr="0052209C">
        <w:rPr>
          <w:rFonts w:ascii="Times New Roman" w:eastAsia="Times New Roman" w:hAnsi="Times New Roman" w:cs="Times New Roman"/>
          <w:kern w:val="0"/>
          <w:lang w:eastAsia="en-GB"/>
          <w14:ligatures w14:val="none"/>
        </w:rPr>
        <w:br/>
        <w:t>- Water retention in feet</w:t>
      </w:r>
      <w:r w:rsidRPr="0052209C">
        <w:rPr>
          <w:rFonts w:ascii="Times New Roman" w:eastAsia="Times New Roman" w:hAnsi="Times New Roman" w:cs="Times New Roman"/>
          <w:kern w:val="0"/>
          <w:lang w:eastAsia="en-GB"/>
          <w14:ligatures w14:val="none"/>
        </w:rPr>
        <w:br/>
        <w:t>- Migraine during periods (new symptom in last two cycles)</w:t>
      </w:r>
      <w:r w:rsidRPr="0052209C">
        <w:rPr>
          <w:rFonts w:ascii="Times New Roman" w:eastAsia="Times New Roman" w:hAnsi="Times New Roman" w:cs="Times New Roman"/>
          <w:kern w:val="0"/>
          <w:lang w:eastAsia="en-GB"/>
          <w14:ligatures w14:val="none"/>
        </w:rPr>
        <w:br/>
        <w:t>- Hot flashes in morning</w:t>
      </w:r>
      <w:r w:rsidRPr="0052209C">
        <w:rPr>
          <w:rFonts w:ascii="Times New Roman" w:eastAsia="Times New Roman" w:hAnsi="Times New Roman" w:cs="Times New Roman"/>
          <w:kern w:val="0"/>
          <w:lang w:eastAsia="en-GB"/>
          <w14:ligatures w14:val="none"/>
        </w:rPr>
        <w:br/>
        <w:t>- Experiences chills</w:t>
      </w:r>
      <w:r w:rsidRPr="0052209C">
        <w:rPr>
          <w:rFonts w:ascii="Times New Roman" w:eastAsia="Times New Roman" w:hAnsi="Times New Roman" w:cs="Times New Roman"/>
          <w:kern w:val="0"/>
          <w:lang w:eastAsia="en-GB"/>
          <w14:ligatures w14:val="none"/>
        </w:rPr>
        <w:br/>
        <w:t>- Previously treated with Chinese herbal medicine and acupuncture for asthma (Sept 2024-Jan 2025)</w:t>
      </w:r>
      <w:r w:rsidRPr="0052209C">
        <w:rPr>
          <w:rFonts w:ascii="Times New Roman" w:eastAsia="Times New Roman" w:hAnsi="Times New Roman" w:cs="Times New Roman"/>
          <w:kern w:val="0"/>
          <w:lang w:eastAsia="en-GB"/>
          <w14:ligatures w14:val="none"/>
        </w:rPr>
        <w:br/>
        <w:t>- Family history: Mother had hysterectomy due to heavy bleeding; elder sister had hysterectomy due to non-stop bleeding; second sister went through menopause</w:t>
      </w:r>
      <w:r w:rsidRPr="0052209C">
        <w:rPr>
          <w:rFonts w:ascii="Times New Roman" w:eastAsia="Times New Roman" w:hAnsi="Times New Roman" w:cs="Times New Roman"/>
          <w:kern w:val="0"/>
          <w:lang w:eastAsia="en-GB"/>
          <w14:ligatures w14:val="none"/>
        </w:rPr>
        <w:br/>
        <w:t>- Menarche at age 14</w:t>
      </w:r>
      <w:r w:rsidRPr="0052209C">
        <w:rPr>
          <w:rFonts w:ascii="Times New Roman" w:eastAsia="Times New Roman" w:hAnsi="Times New Roman" w:cs="Times New Roman"/>
          <w:kern w:val="0"/>
          <w:lang w:eastAsia="en-GB"/>
          <w14:ligatures w14:val="none"/>
        </w:rPr>
        <w:br/>
        <w:t>- No birth control</w:t>
      </w:r>
      <w:r w:rsidRPr="0052209C">
        <w:rPr>
          <w:rFonts w:ascii="Times New Roman" w:eastAsia="Times New Roman" w:hAnsi="Times New Roman" w:cs="Times New Roman"/>
          <w:kern w:val="0"/>
          <w:lang w:eastAsia="en-GB"/>
          <w14:ligatures w14:val="none"/>
        </w:rPr>
        <w:br/>
        <w:t>- Reports candida episodes - first episode after antibiotics last year, second episode two months ago</w:t>
      </w:r>
      <w:r w:rsidRPr="0052209C">
        <w:rPr>
          <w:rFonts w:ascii="Times New Roman" w:eastAsia="Times New Roman" w:hAnsi="Times New Roman" w:cs="Times New Roman"/>
          <w:kern w:val="0"/>
          <w:lang w:eastAsia="en-GB"/>
          <w14:ligatures w14:val="none"/>
        </w:rPr>
        <w:br/>
        <w:t>- Vaginal dryness noted</w:t>
      </w:r>
      <w:r w:rsidRPr="0052209C">
        <w:rPr>
          <w:rFonts w:ascii="Times New Roman" w:eastAsia="Times New Roman" w:hAnsi="Times New Roman" w:cs="Times New Roman"/>
          <w:kern w:val="0"/>
          <w:lang w:eastAsia="en-GB"/>
          <w14:ligatures w14:val="none"/>
        </w:rPr>
        <w:br/>
        <w:t>- Work stress - employed as teacher's aide for special needs child, recently took stress leave</w:t>
      </w:r>
      <w:r w:rsidRPr="0052209C">
        <w:rPr>
          <w:rFonts w:ascii="Times New Roman" w:eastAsia="Times New Roman" w:hAnsi="Times New Roman" w:cs="Times New Roman"/>
          <w:kern w:val="0"/>
          <w:lang w:eastAsia="en-GB"/>
          <w14:ligatures w14:val="none"/>
        </w:rPr>
        <w:br/>
        <w:t>- Diet: Difficulty with legumes causing bloating; avoids meat; occasionally eats fish and eggs; rice is staple food</w:t>
      </w:r>
      <w:r w:rsidRPr="0052209C">
        <w:rPr>
          <w:rFonts w:ascii="Times New Roman" w:eastAsia="Times New Roman" w:hAnsi="Times New Roman" w:cs="Times New Roman"/>
          <w:kern w:val="0"/>
          <w:lang w:eastAsia="en-GB"/>
          <w14:ligatures w14:val="none"/>
        </w:rPr>
        <w:br/>
      </w:r>
      <w:r w:rsidRPr="0052209C">
        <w:rPr>
          <w:rFonts w:ascii="Times New Roman" w:eastAsia="Times New Roman" w:hAnsi="Times New Roman" w:cs="Times New Roman"/>
          <w:kern w:val="0"/>
          <w:lang w:eastAsia="en-GB"/>
          <w14:ligatures w14:val="none"/>
        </w:rPr>
        <w:br/>
        <w:t>Objective:</w:t>
      </w:r>
      <w:r w:rsidRPr="0052209C">
        <w:rPr>
          <w:rFonts w:ascii="Times New Roman" w:eastAsia="Times New Roman" w:hAnsi="Times New Roman" w:cs="Times New Roman"/>
          <w:kern w:val="0"/>
          <w:lang w:eastAsia="en-GB"/>
          <w14:ligatures w14:val="none"/>
        </w:rPr>
        <w:br/>
        <w:t>- Cold hands on examination</w:t>
      </w:r>
      <w:r w:rsidRPr="0052209C">
        <w:rPr>
          <w:rFonts w:ascii="Times New Roman" w:eastAsia="Times New Roman" w:hAnsi="Times New Roman" w:cs="Times New Roman"/>
          <w:kern w:val="0"/>
          <w:lang w:eastAsia="en-GB"/>
          <w14:ligatures w14:val="none"/>
        </w:rPr>
        <w:br/>
        <w:t>- No current medications except asthma inhaler (</w:t>
      </w:r>
      <w:proofErr w:type="spellStart"/>
      <w:r w:rsidRPr="0052209C">
        <w:rPr>
          <w:rFonts w:ascii="Times New Roman" w:eastAsia="Times New Roman" w:hAnsi="Times New Roman" w:cs="Times New Roman"/>
          <w:kern w:val="0"/>
          <w:lang w:eastAsia="en-GB"/>
          <w14:ligatures w14:val="none"/>
        </w:rPr>
        <w:t>Turbuhaler</w:t>
      </w:r>
      <w:proofErr w:type="spellEnd"/>
      <w:r w:rsidRPr="0052209C">
        <w:rPr>
          <w:rFonts w:ascii="Times New Roman" w:eastAsia="Times New Roman" w:hAnsi="Times New Roman" w:cs="Times New Roman"/>
          <w:kern w:val="0"/>
          <w:lang w:eastAsia="en-GB"/>
          <w14:ligatures w14:val="none"/>
        </w:rPr>
        <w:t>) when needed</w:t>
      </w:r>
      <w:r w:rsidRPr="0052209C">
        <w:rPr>
          <w:rFonts w:ascii="Times New Roman" w:eastAsia="Times New Roman" w:hAnsi="Times New Roman" w:cs="Times New Roman"/>
          <w:kern w:val="0"/>
          <w:lang w:eastAsia="en-GB"/>
          <w14:ligatures w14:val="none"/>
        </w:rPr>
        <w:br/>
      </w:r>
      <w:r w:rsidRPr="0052209C">
        <w:rPr>
          <w:rFonts w:ascii="Times New Roman" w:eastAsia="Times New Roman" w:hAnsi="Times New Roman" w:cs="Times New Roman"/>
          <w:kern w:val="0"/>
          <w:lang w:eastAsia="en-GB"/>
          <w14:ligatures w14:val="none"/>
        </w:rPr>
        <w:br/>
        <w:t>Assessment:</w:t>
      </w:r>
      <w:r w:rsidRPr="0052209C">
        <w:rPr>
          <w:rFonts w:ascii="Times New Roman" w:eastAsia="Times New Roman" w:hAnsi="Times New Roman" w:cs="Times New Roman"/>
          <w:kern w:val="0"/>
          <w:lang w:eastAsia="en-GB"/>
          <w14:ligatures w14:val="none"/>
        </w:rPr>
        <w:br/>
        <w:t>- Perimenopause symptoms including irregular cycles, hot flashes, menstrual changes</w:t>
      </w:r>
      <w:r w:rsidRPr="0052209C">
        <w:rPr>
          <w:rFonts w:ascii="Times New Roman" w:eastAsia="Times New Roman" w:hAnsi="Times New Roman" w:cs="Times New Roman"/>
          <w:kern w:val="0"/>
          <w:lang w:eastAsia="en-GB"/>
          <w14:ligatures w14:val="none"/>
        </w:rPr>
        <w:br/>
        <w:t>- Digestive issues with bloating and food sensitivities</w:t>
      </w:r>
      <w:r w:rsidRPr="0052209C">
        <w:rPr>
          <w:rFonts w:ascii="Times New Roman" w:eastAsia="Times New Roman" w:hAnsi="Times New Roman" w:cs="Times New Roman"/>
          <w:kern w:val="0"/>
          <w:lang w:eastAsia="en-GB"/>
          <w14:ligatures w14:val="none"/>
        </w:rPr>
        <w:br/>
        <w:t>- Possible nutritional deficiencies contributing to symptoms</w:t>
      </w:r>
      <w:r w:rsidRPr="0052209C">
        <w:rPr>
          <w:rFonts w:ascii="Times New Roman" w:eastAsia="Times New Roman" w:hAnsi="Times New Roman" w:cs="Times New Roman"/>
          <w:kern w:val="0"/>
          <w:lang w:eastAsia="en-GB"/>
          <w14:ligatures w14:val="none"/>
        </w:rPr>
        <w:br/>
        <w:t>- Stress affecting hormonal balance</w:t>
      </w:r>
      <w:r w:rsidRPr="0052209C">
        <w:rPr>
          <w:rFonts w:ascii="Times New Roman" w:eastAsia="Times New Roman" w:hAnsi="Times New Roman" w:cs="Times New Roman"/>
          <w:kern w:val="0"/>
          <w:lang w:eastAsia="en-GB"/>
          <w14:ligatures w14:val="none"/>
        </w:rPr>
        <w:br/>
      </w:r>
      <w:r w:rsidRPr="0052209C">
        <w:rPr>
          <w:rFonts w:ascii="Times New Roman" w:eastAsia="Times New Roman" w:hAnsi="Times New Roman" w:cs="Times New Roman"/>
          <w:kern w:val="0"/>
          <w:lang w:eastAsia="en-GB"/>
          <w14:ligatures w14:val="none"/>
        </w:rPr>
        <w:br/>
        <w:t>Plan:</w:t>
      </w:r>
      <w:r w:rsidRPr="0052209C">
        <w:rPr>
          <w:rFonts w:ascii="Times New Roman" w:eastAsia="Times New Roman" w:hAnsi="Times New Roman" w:cs="Times New Roman"/>
          <w:kern w:val="0"/>
          <w:lang w:eastAsia="en-GB"/>
          <w14:ligatures w14:val="none"/>
        </w:rPr>
        <w:br/>
        <w:t>- Blood tests including full thyroid panel (TSH, T3, T4), liver enzymes, nutritional markers</w:t>
      </w:r>
      <w:r w:rsidRPr="0052209C">
        <w:rPr>
          <w:rFonts w:ascii="Times New Roman" w:eastAsia="Times New Roman" w:hAnsi="Times New Roman" w:cs="Times New Roman"/>
          <w:kern w:val="0"/>
          <w:lang w:eastAsia="en-GB"/>
          <w14:ligatures w14:val="none"/>
        </w:rPr>
        <w:br/>
        <w:t>- Herbal tonic to balance hormones (100ml to start)</w:t>
      </w:r>
      <w:r w:rsidRPr="0052209C">
        <w:rPr>
          <w:rFonts w:ascii="Times New Roman" w:eastAsia="Times New Roman" w:hAnsi="Times New Roman" w:cs="Times New Roman"/>
          <w:kern w:val="0"/>
          <w:lang w:eastAsia="en-GB"/>
          <w14:ligatures w14:val="none"/>
        </w:rPr>
        <w:br/>
        <w:t>- Chaste berry supplement - two tablets daily except during menstruation (5-day break)</w:t>
      </w:r>
      <w:r w:rsidRPr="0052209C">
        <w:rPr>
          <w:rFonts w:ascii="Times New Roman" w:eastAsia="Times New Roman" w:hAnsi="Times New Roman" w:cs="Times New Roman"/>
          <w:kern w:val="0"/>
          <w:lang w:eastAsia="en-GB"/>
          <w14:ligatures w14:val="none"/>
        </w:rPr>
        <w:br/>
        <w:t>- Magnesium supplement (600mg daily) before bed</w:t>
      </w:r>
      <w:r w:rsidRPr="0052209C">
        <w:rPr>
          <w:rFonts w:ascii="Times New Roman" w:eastAsia="Times New Roman" w:hAnsi="Times New Roman" w:cs="Times New Roman"/>
          <w:kern w:val="0"/>
          <w:lang w:eastAsia="en-GB"/>
          <w14:ligatures w14:val="none"/>
        </w:rPr>
        <w:br/>
        <w:t>- Seed cycling: First 14 days of cycle - flaxseed and pumpkin seed with cinnamon; Last 14 days - sunflower seed and sesame seed with cinnamon</w:t>
      </w:r>
      <w:r w:rsidRPr="0052209C">
        <w:rPr>
          <w:rFonts w:ascii="Times New Roman" w:eastAsia="Times New Roman" w:hAnsi="Times New Roman" w:cs="Times New Roman"/>
          <w:kern w:val="0"/>
          <w:lang w:eastAsia="en-GB"/>
          <w14:ligatures w14:val="none"/>
        </w:rPr>
        <w:br/>
        <w:t>- Dietary modifications:</w:t>
      </w:r>
    </w:p>
    <w:p w14:paraId="5C331AFD" w14:textId="77777777" w:rsidR="0052209C" w:rsidRPr="0052209C" w:rsidRDefault="0052209C" w:rsidP="0052209C">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52209C">
        <w:rPr>
          <w:rFonts w:ascii="Times New Roman" w:eastAsia="Times New Roman" w:hAnsi="Times New Roman" w:cs="Times New Roman"/>
          <w:kern w:val="0"/>
          <w:lang w:eastAsia="en-GB"/>
          <w14:ligatures w14:val="none"/>
        </w:rPr>
        <w:lastRenderedPageBreak/>
        <w:t>Increase protein intake (minimum 60-80g daily)</w:t>
      </w:r>
    </w:p>
    <w:p w14:paraId="2F9F3AB2" w14:textId="77777777" w:rsidR="0052209C" w:rsidRPr="0052209C" w:rsidRDefault="0052209C" w:rsidP="0052209C">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52209C">
        <w:rPr>
          <w:rFonts w:ascii="Times New Roman" w:eastAsia="Times New Roman" w:hAnsi="Times New Roman" w:cs="Times New Roman"/>
          <w:kern w:val="0"/>
          <w:lang w:eastAsia="en-GB"/>
          <w14:ligatures w14:val="none"/>
        </w:rPr>
        <w:t>Include healthy fats (avocado, olive oil, nuts)</w:t>
      </w:r>
    </w:p>
    <w:p w14:paraId="0A9B8FE4" w14:textId="77777777" w:rsidR="0052209C" w:rsidRPr="0052209C" w:rsidRDefault="0052209C" w:rsidP="0052209C">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52209C">
        <w:rPr>
          <w:rFonts w:ascii="Times New Roman" w:eastAsia="Times New Roman" w:hAnsi="Times New Roman" w:cs="Times New Roman"/>
          <w:kern w:val="0"/>
          <w:lang w:eastAsia="en-GB"/>
          <w14:ligatures w14:val="none"/>
        </w:rPr>
        <w:t>Soak legumes minimum 8 hours before cooking</w:t>
      </w:r>
    </w:p>
    <w:p w14:paraId="0CEBCD69" w14:textId="77777777" w:rsidR="0052209C" w:rsidRPr="0052209C" w:rsidRDefault="0052209C" w:rsidP="0052209C">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52209C">
        <w:rPr>
          <w:rFonts w:ascii="Times New Roman" w:eastAsia="Times New Roman" w:hAnsi="Times New Roman" w:cs="Times New Roman"/>
          <w:kern w:val="0"/>
          <w:lang w:eastAsia="en-GB"/>
          <w14:ligatures w14:val="none"/>
        </w:rPr>
        <w:t>Consider tofu, tempeh, paneer as protein sources</w:t>
      </w:r>
    </w:p>
    <w:p w14:paraId="4D33F5BB" w14:textId="77777777" w:rsidR="0052209C" w:rsidRPr="0052209C" w:rsidRDefault="0052209C" w:rsidP="0052209C">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52209C">
        <w:rPr>
          <w:rFonts w:ascii="Times New Roman" w:eastAsia="Times New Roman" w:hAnsi="Times New Roman" w:cs="Times New Roman"/>
          <w:kern w:val="0"/>
          <w:lang w:eastAsia="en-GB"/>
          <w14:ligatures w14:val="none"/>
        </w:rPr>
        <w:t>Limit fried foods to once monthly</w:t>
      </w:r>
    </w:p>
    <w:p w14:paraId="5D66F6CD" w14:textId="77777777" w:rsidR="0052209C" w:rsidRPr="0052209C" w:rsidRDefault="0052209C" w:rsidP="0052209C">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52209C">
        <w:rPr>
          <w:rFonts w:ascii="Times New Roman" w:eastAsia="Times New Roman" w:hAnsi="Times New Roman" w:cs="Times New Roman"/>
          <w:kern w:val="0"/>
          <w:lang w:eastAsia="en-GB"/>
          <w14:ligatures w14:val="none"/>
        </w:rPr>
        <w:t>Switch to sourdough bread instead of white bread</w:t>
      </w:r>
    </w:p>
    <w:p w14:paraId="5216F794" w14:textId="77777777" w:rsidR="0052209C" w:rsidRPr="0052209C" w:rsidRDefault="0052209C" w:rsidP="0052209C">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52209C">
        <w:rPr>
          <w:rFonts w:ascii="Times New Roman" w:eastAsia="Times New Roman" w:hAnsi="Times New Roman" w:cs="Times New Roman"/>
          <w:kern w:val="0"/>
          <w:lang w:eastAsia="en-GB"/>
          <w14:ligatures w14:val="none"/>
        </w:rPr>
        <w:t>Use olive oil for cooking instead of rice bran oil</w:t>
      </w:r>
    </w:p>
    <w:p w14:paraId="5624D230" w14:textId="77777777" w:rsidR="0052209C" w:rsidRDefault="0052209C" w:rsidP="0052209C">
      <w:pPr>
        <w:numPr>
          <w:ilvl w:val="0"/>
          <w:numId w:val="2"/>
        </w:numPr>
        <w:pBdr>
          <w:bottom w:val="single" w:sz="6" w:space="1" w:color="auto"/>
        </w:pBdr>
        <w:spacing w:before="100" w:beforeAutospacing="1" w:after="100" w:afterAutospacing="1"/>
        <w:rPr>
          <w:rFonts w:ascii="Times New Roman" w:eastAsia="Times New Roman" w:hAnsi="Times New Roman" w:cs="Times New Roman"/>
          <w:kern w:val="0"/>
          <w:lang w:eastAsia="en-GB"/>
          <w14:ligatures w14:val="none"/>
        </w:rPr>
      </w:pPr>
      <w:r w:rsidRPr="0052209C">
        <w:rPr>
          <w:rFonts w:ascii="Times New Roman" w:eastAsia="Times New Roman" w:hAnsi="Times New Roman" w:cs="Times New Roman"/>
          <w:kern w:val="0"/>
          <w:lang w:eastAsia="en-GB"/>
          <w14:ligatures w14:val="none"/>
        </w:rPr>
        <w:t>Steam cruciferous vegetables rather than boiling</w:t>
      </w:r>
      <w:r w:rsidRPr="0052209C">
        <w:rPr>
          <w:rFonts w:ascii="Times New Roman" w:eastAsia="Times New Roman" w:hAnsi="Times New Roman" w:cs="Times New Roman"/>
          <w:kern w:val="0"/>
          <w:lang w:eastAsia="en-GB"/>
          <w14:ligatures w14:val="none"/>
        </w:rPr>
        <w:br/>
      </w:r>
      <w:r w:rsidRPr="0052209C">
        <w:rPr>
          <w:rFonts w:ascii="Times New Roman" w:eastAsia="Times New Roman" w:hAnsi="Times New Roman" w:cs="Times New Roman"/>
          <w:kern w:val="0"/>
          <w:lang w:eastAsia="en-GB"/>
          <w14:ligatures w14:val="none"/>
        </w:rPr>
        <w:br/>
        <w:t>Interventions:</w:t>
      </w:r>
      <w:r w:rsidRPr="0052209C">
        <w:rPr>
          <w:rFonts w:ascii="Times New Roman" w:eastAsia="Times New Roman" w:hAnsi="Times New Roman" w:cs="Times New Roman"/>
          <w:kern w:val="0"/>
          <w:lang w:eastAsia="en-GB"/>
          <w14:ligatures w14:val="none"/>
        </w:rPr>
        <w:br/>
        <w:t>- Nutritional counselling provided regarding protein requirements and healthy fat intake</w:t>
      </w:r>
      <w:r w:rsidRPr="0052209C">
        <w:rPr>
          <w:rFonts w:ascii="Times New Roman" w:eastAsia="Times New Roman" w:hAnsi="Times New Roman" w:cs="Times New Roman"/>
          <w:kern w:val="0"/>
          <w:lang w:eastAsia="en-GB"/>
          <w14:ligatures w14:val="none"/>
        </w:rPr>
        <w:br/>
        <w:t>- Education on food preparation methods to reduce bloating (soaking legumes, steaming vegetables)</w:t>
      </w:r>
      <w:r w:rsidRPr="0052209C">
        <w:rPr>
          <w:rFonts w:ascii="Times New Roman" w:eastAsia="Times New Roman" w:hAnsi="Times New Roman" w:cs="Times New Roman"/>
          <w:kern w:val="0"/>
          <w:lang w:eastAsia="en-GB"/>
          <w14:ligatures w14:val="none"/>
        </w:rPr>
        <w:br/>
        <w:t>- Advised on morning ginger water to improve digestion and circulation</w:t>
      </w:r>
      <w:r w:rsidRPr="0052209C">
        <w:rPr>
          <w:rFonts w:ascii="Times New Roman" w:eastAsia="Times New Roman" w:hAnsi="Times New Roman" w:cs="Times New Roman"/>
          <w:kern w:val="0"/>
          <w:lang w:eastAsia="en-GB"/>
          <w14:ligatures w14:val="none"/>
        </w:rPr>
        <w:br/>
      </w:r>
      <w:r w:rsidRPr="0052209C">
        <w:rPr>
          <w:rFonts w:ascii="Times New Roman" w:eastAsia="Times New Roman" w:hAnsi="Times New Roman" w:cs="Times New Roman"/>
          <w:kern w:val="0"/>
          <w:lang w:eastAsia="en-GB"/>
          <w14:ligatures w14:val="none"/>
        </w:rPr>
        <w:br/>
        <w:t>Evaluation:</w:t>
      </w:r>
      <w:r w:rsidRPr="0052209C">
        <w:rPr>
          <w:rFonts w:ascii="Times New Roman" w:eastAsia="Times New Roman" w:hAnsi="Times New Roman" w:cs="Times New Roman"/>
          <w:kern w:val="0"/>
          <w:lang w:eastAsia="en-GB"/>
          <w14:ligatures w14:val="none"/>
        </w:rPr>
        <w:br/>
        <w:t>- Review after 8 weeks to assess response to herbal treatment</w:t>
      </w:r>
      <w:r w:rsidRPr="0052209C">
        <w:rPr>
          <w:rFonts w:ascii="Times New Roman" w:eastAsia="Times New Roman" w:hAnsi="Times New Roman" w:cs="Times New Roman"/>
          <w:kern w:val="0"/>
          <w:lang w:eastAsia="en-GB"/>
          <w14:ligatures w14:val="none"/>
        </w:rPr>
        <w:br/>
        <w:t>- Monitor menstrual changes using period tracker app</w:t>
      </w:r>
      <w:r w:rsidRPr="0052209C">
        <w:rPr>
          <w:rFonts w:ascii="Times New Roman" w:eastAsia="Times New Roman" w:hAnsi="Times New Roman" w:cs="Times New Roman"/>
          <w:kern w:val="0"/>
          <w:lang w:eastAsia="en-GB"/>
          <w14:ligatures w14:val="none"/>
        </w:rPr>
        <w:br/>
        <w:t>- Maintain food diary to identify trigger foods</w:t>
      </w:r>
      <w:r w:rsidRPr="0052209C">
        <w:rPr>
          <w:rFonts w:ascii="Times New Roman" w:eastAsia="Times New Roman" w:hAnsi="Times New Roman" w:cs="Times New Roman"/>
          <w:kern w:val="0"/>
          <w:lang w:eastAsia="en-GB"/>
          <w14:ligatures w14:val="none"/>
        </w:rPr>
        <w:br/>
      </w:r>
      <w:r w:rsidRPr="0052209C">
        <w:rPr>
          <w:rFonts w:ascii="Times New Roman" w:eastAsia="Times New Roman" w:hAnsi="Times New Roman" w:cs="Times New Roman"/>
          <w:kern w:val="0"/>
          <w:lang w:eastAsia="en-GB"/>
          <w14:ligatures w14:val="none"/>
        </w:rPr>
        <w:br/>
        <w:t>Additional Notes:</w:t>
      </w:r>
      <w:r w:rsidRPr="0052209C">
        <w:rPr>
          <w:rFonts w:ascii="Times New Roman" w:eastAsia="Times New Roman" w:hAnsi="Times New Roman" w:cs="Times New Roman"/>
          <w:kern w:val="0"/>
          <w:lang w:eastAsia="en-GB"/>
          <w14:ligatures w14:val="none"/>
        </w:rPr>
        <w:br/>
        <w:t>- Recommended starting day with ginger water (crushed ginger in hot water with lemon)</w:t>
      </w:r>
      <w:r w:rsidRPr="0052209C">
        <w:rPr>
          <w:rFonts w:ascii="Times New Roman" w:eastAsia="Times New Roman" w:hAnsi="Times New Roman" w:cs="Times New Roman"/>
          <w:kern w:val="0"/>
          <w:lang w:eastAsia="en-GB"/>
          <w14:ligatures w14:val="none"/>
        </w:rPr>
        <w:br/>
        <w:t>- Advised to check for mould in home environment</w:t>
      </w:r>
      <w:r w:rsidRPr="0052209C">
        <w:rPr>
          <w:rFonts w:ascii="Times New Roman" w:eastAsia="Times New Roman" w:hAnsi="Times New Roman" w:cs="Times New Roman"/>
          <w:kern w:val="0"/>
          <w:lang w:eastAsia="en-GB"/>
          <w14:ligatures w14:val="none"/>
        </w:rPr>
        <w:br/>
        <w:t>- Recommended strength training for bone and muscle health</w:t>
      </w:r>
      <w:r w:rsidRPr="0052209C">
        <w:rPr>
          <w:rFonts w:ascii="Times New Roman" w:eastAsia="Times New Roman" w:hAnsi="Times New Roman" w:cs="Times New Roman"/>
          <w:kern w:val="0"/>
          <w:lang w:eastAsia="en-GB"/>
          <w14:ligatures w14:val="none"/>
        </w:rPr>
        <w:br/>
        <w:t>- Discussed importance of reducing stress and supporting nervous system</w:t>
      </w:r>
    </w:p>
    <w:p w14:paraId="360659B9" w14:textId="77777777" w:rsidR="00847698" w:rsidRDefault="00847698" w:rsidP="00847698">
      <w:pPr>
        <w:spacing w:before="100" w:beforeAutospacing="1" w:after="100" w:afterAutospacing="1"/>
        <w:rPr>
          <w:rFonts w:ascii="Times New Roman" w:eastAsia="Times New Roman" w:hAnsi="Times New Roman" w:cs="Times New Roman"/>
          <w:kern w:val="0"/>
          <w:lang w:eastAsia="en-GB"/>
          <w14:ligatures w14:val="none"/>
        </w:rPr>
      </w:pPr>
    </w:p>
    <w:p w14:paraId="444171A3" w14:textId="77777777" w:rsidR="00847698" w:rsidRDefault="00847698" w:rsidP="00847698">
      <w:pPr>
        <w:pStyle w:val="NormalWeb"/>
      </w:pPr>
      <w:r>
        <w:t>History:</w:t>
      </w:r>
      <w:r>
        <w:br/>
        <w:t>- Current issues: perimenopause symptoms</w:t>
      </w:r>
      <w:r>
        <w:br/>
        <w:t>- Duration: symptoms started last year</w:t>
      </w:r>
      <w:r>
        <w:br/>
        <w:t>- Symptoms: fatigue, palpitations, body odour, brown blood from third day of period, severe cramps, bloating, hot flashes, chills</w:t>
      </w:r>
      <w:r>
        <w:br/>
        <w:t>- Progression: symptoms worsened over time, especially during menstrual cycle</w:t>
      </w:r>
      <w:r>
        <w:br/>
        <w:t>- Previous treatment: Chinese herbal medicine from September to January for asthma and phlegm issues</w:t>
      </w:r>
      <w:r>
        <w:br/>
        <w:t>- Impact on daily activities: exhaustion after work, difficulty with food choices due to digestive issues</w:t>
      </w:r>
      <w:r>
        <w:br/>
      </w:r>
      <w:r>
        <w:br/>
        <w:t>Past Medical History:</w:t>
      </w:r>
      <w:r>
        <w:br/>
        <w:t>- Medical history: asthma</w:t>
      </w:r>
      <w:r>
        <w:br/>
        <w:t>- Family history: mother had hysterectomy in her 60s due to heavy bleeding; elder sister had hysterectomy due to non-stop bleeding; second sister went through menopause</w:t>
      </w:r>
      <w:r>
        <w:br/>
        <w:t>- Medications: uses inhaler (</w:t>
      </w:r>
      <w:proofErr w:type="spellStart"/>
      <w:r>
        <w:t>Turbuhaler</w:t>
      </w:r>
      <w:proofErr w:type="spellEnd"/>
      <w:r>
        <w:t>) for asthma when needed</w:t>
      </w:r>
      <w:r>
        <w:br/>
        <w:t>- Allergies: possible sensitivity to panty liners</w:t>
      </w:r>
      <w:r>
        <w:br/>
      </w:r>
      <w:r>
        <w:br/>
        <w:t>Physical Examination:</w:t>
      </w:r>
      <w:r>
        <w:br/>
        <w:t>- Cold hands</w:t>
      </w:r>
      <w:r>
        <w:br/>
      </w:r>
      <w:r>
        <w:lastRenderedPageBreak/>
        <w:t>- Experiences chills</w:t>
      </w:r>
      <w:r>
        <w:br/>
      </w:r>
      <w:r>
        <w:br/>
        <w:t>Impression &amp; Plan:</w:t>
      </w:r>
      <w:r>
        <w:br/>
        <w:t>1. Perimenopause symptoms</w:t>
      </w:r>
      <w:r>
        <w:br/>
        <w:t>- Impression: perimenopause with hormonal fluctuations</w:t>
      </w:r>
      <w:r>
        <w:br/>
        <w:t>- Investigations: blood test including thyroid panel (TSH, T3, T4), liver enzymes, iron levels</w:t>
      </w:r>
      <w:r>
        <w:br/>
        <w:t>- Treatment: herbal tonic (100ml), chaste berry supplement (avoid during menstruation), magnesium supplement (600mg daily)</w:t>
      </w:r>
      <w:r>
        <w:br/>
        <w:t>- Lifestyle recommendations: seed cycling (flaxseed and pumpkin seed first 14 days of cycle, sunflower and sesame seed last 14 days)</w:t>
      </w:r>
      <w:r>
        <w:br/>
      </w:r>
      <w:r>
        <w:br/>
        <w:t>2. Digestive issues/bloating</w:t>
      </w:r>
      <w:r>
        <w:br/>
        <w:t>- Impression: food sensitivities and digestive issues</w:t>
      </w:r>
      <w:r>
        <w:br/>
        <w:t>- Treatment: dietary modifications including soaking legumes for 8 hours before cooking</w:t>
      </w:r>
      <w:r>
        <w:br/>
        <w:t>- Recommendations: maintain food diary to identify trigger foods, avoid cruciferous vegetables that cause bloating or steam instead of boiling</w:t>
      </w:r>
      <w:r>
        <w:br/>
      </w:r>
      <w:r>
        <w:br/>
        <w:t>3. Nutritional deficiencies</w:t>
      </w:r>
      <w:r>
        <w:br/>
        <w:t>- Impression: possible iron, magnesium deficiencies</w:t>
      </w:r>
      <w:r>
        <w:br/>
        <w:t>- Treatment: increase protein intake (minimum 60g daily), healthy fats (avocado, olive oil, nuts)</w:t>
      </w:r>
      <w:r>
        <w:br/>
        <w:t>- Recommendations: switch to olive oil for cooking, include protein with each meal</w:t>
      </w:r>
      <w:r>
        <w:br/>
      </w:r>
      <w:r>
        <w:br/>
        <w:t>---</w:t>
      </w:r>
      <w:r>
        <w:br/>
      </w:r>
      <w:r>
        <w:br/>
        <w:t>Patient Summary</w:t>
      </w:r>
      <w:r>
        <w:br/>
      </w:r>
      <w:r>
        <w:br/>
        <w:t xml:space="preserve">- Perimenopause: Experiencing symptoms including fatigue, body odour changes, brown blood during periods, severe cramps, bloating, hot flashes and chills </w:t>
      </w:r>
      <w:r>
        <w:br/>
        <w:t>- Key takeaways: Hormonal fluctuations causing various symptoms; herbal tonic and chaste berry supplement to help balance hormones</w:t>
      </w:r>
      <w:r>
        <w:br/>
      </w:r>
      <w:r>
        <w:br/>
        <w:t xml:space="preserve">- Digestive Health: Experiencing bloating with certain foods including cruciferous vegetables, some legumes </w:t>
      </w:r>
      <w:r>
        <w:br/>
        <w:t>- Key takeaways: Soak legumes for minimum 8 hours before cooking; maintain food diary to identify trigger foods; steam cruciferous vegetables rather than boiling</w:t>
      </w:r>
      <w:r>
        <w:br/>
      </w:r>
      <w:r>
        <w:br/>
        <w:t xml:space="preserve">- Nutritional Needs: Likely deficiencies contributing to symptoms </w:t>
      </w:r>
      <w:r>
        <w:br/>
        <w:t>- Key takeaways: Increase protein intake to 60-80g daily; include healthy fats from avocado, olive oil and nuts; switch to olive oil for cooking</w:t>
      </w:r>
      <w:r>
        <w:br/>
      </w:r>
      <w:r>
        <w:br/>
        <w:t xml:space="preserve">- Lifestyle Modifications: Need for supportive practices during perimenopause </w:t>
      </w:r>
      <w:r>
        <w:br/>
        <w:t>- Key takeaways: Implement seed cycling to naturally balance hormones; consider strength training for bone and muscle health; start day with ginger water</w:t>
      </w:r>
      <w:r>
        <w:br/>
      </w:r>
      <w:r>
        <w:br/>
        <w:t xml:space="preserve">Key Takeaways </w:t>
      </w:r>
      <w:r>
        <w:br/>
        <w:t xml:space="preserve">- Take magnesium supplement (600mg) daily before bed </w:t>
      </w:r>
      <w:r>
        <w:br/>
        <w:t>- Implement seed cycling to support hormone balance throughout menstrual cycle</w:t>
      </w:r>
      <w:r>
        <w:br/>
      </w:r>
      <w:r>
        <w:br/>
        <w:t xml:space="preserve">Next Steps </w:t>
      </w:r>
      <w:r>
        <w:br/>
      </w:r>
      <w:r>
        <w:lastRenderedPageBreak/>
        <w:t xml:space="preserve">- Complete blood tests including thyroid panel, liver enzymes and iron levels </w:t>
      </w:r>
      <w:r>
        <w:br/>
        <w:t xml:space="preserve">- Start herbal tonic and chaste berry supplement as directed </w:t>
      </w:r>
      <w:r>
        <w:br/>
        <w:t>- Track menstrual cycle using period tracker app</w:t>
      </w:r>
    </w:p>
    <w:p w14:paraId="0BB244A6" w14:textId="77777777" w:rsidR="002C4D36" w:rsidRDefault="002C4D36" w:rsidP="00847698">
      <w:pPr>
        <w:pStyle w:val="NormalWeb"/>
      </w:pPr>
    </w:p>
    <w:p w14:paraId="11AC4265" w14:textId="0C5C7BBA" w:rsidR="002C4D36" w:rsidRDefault="002C4D36" w:rsidP="00847698">
      <w:pPr>
        <w:pStyle w:val="NormalWeb"/>
      </w:pPr>
      <w:r>
        <w:t xml:space="preserve">Update: Abirami mentioned on </w:t>
      </w:r>
      <w:proofErr w:type="spellStart"/>
      <w:r>
        <w:t>whatsapp</w:t>
      </w:r>
      <w:proofErr w:type="spellEnd"/>
      <w:r>
        <w:t xml:space="preserve"> that she has </w:t>
      </w:r>
      <w:proofErr w:type="spellStart"/>
      <w:r>
        <w:t>Diastisis</w:t>
      </w:r>
      <w:proofErr w:type="spellEnd"/>
      <w:r>
        <w:t xml:space="preserve"> recti after second delivery – 2 to 3 finger </w:t>
      </w:r>
      <w:proofErr w:type="gramStart"/>
      <w:r>
        <w:t>gap</w:t>
      </w:r>
      <w:proofErr w:type="gramEnd"/>
      <w:r>
        <w:t>.</w:t>
      </w:r>
    </w:p>
    <w:p w14:paraId="01C5B128" w14:textId="77777777" w:rsidR="002C4D36" w:rsidRDefault="002C4D36" w:rsidP="00847698">
      <w:pPr>
        <w:pStyle w:val="NormalWeb"/>
      </w:pPr>
    </w:p>
    <w:p w14:paraId="1B825FED" w14:textId="09435E5B" w:rsidR="002C4D36" w:rsidRDefault="002C4D36" w:rsidP="00847698">
      <w:pPr>
        <w:pStyle w:val="NormalWeb"/>
      </w:pPr>
      <w:r>
        <w:t xml:space="preserve">Prescription contains: </w:t>
      </w:r>
    </w:p>
    <w:p w14:paraId="7E5D20FC" w14:textId="63E61234" w:rsidR="002C4D36" w:rsidRDefault="002C4D36" w:rsidP="002C4D36">
      <w:pPr>
        <w:pStyle w:val="NormalWeb"/>
        <w:numPr>
          <w:ilvl w:val="0"/>
          <w:numId w:val="5"/>
        </w:numPr>
      </w:pPr>
      <w:r>
        <w:t>Hormone Harmony herbal tonic – 210 ml</w:t>
      </w:r>
    </w:p>
    <w:p w14:paraId="4081876D" w14:textId="47664B38" w:rsidR="002C4D36" w:rsidRPr="002C4D36" w:rsidRDefault="002C4D36" w:rsidP="002C4D36">
      <w:pPr>
        <w:rPr>
          <w:b/>
          <w:bCs/>
        </w:rPr>
      </w:pPr>
      <w:r w:rsidRPr="002C4D36">
        <w:rPr>
          <w:b/>
          <w:bCs/>
        </w:rPr>
        <w:t>Motherwort – palpitations/anxiety – 15-80 ml</w:t>
      </w:r>
      <w:r>
        <w:rPr>
          <w:b/>
          <w:bCs/>
        </w:rPr>
        <w:t xml:space="preserve">.  </w:t>
      </w:r>
      <w:r w:rsidRPr="002C4D36">
        <w:rPr>
          <w:b/>
          <w:bCs/>
        </w:rPr>
        <w:t xml:space="preserve"> 45</w:t>
      </w:r>
    </w:p>
    <w:p w14:paraId="443531BF" w14:textId="4AAE02C7" w:rsidR="002C4D36" w:rsidRPr="002C4D36" w:rsidRDefault="002C4D36" w:rsidP="002C4D36">
      <w:pPr>
        <w:rPr>
          <w:b/>
          <w:bCs/>
        </w:rPr>
      </w:pPr>
      <w:r w:rsidRPr="002C4D36">
        <w:rPr>
          <w:b/>
          <w:bCs/>
        </w:rPr>
        <w:t xml:space="preserve">Shatavari – 30-60 ml  </w:t>
      </w:r>
      <w:r>
        <w:rPr>
          <w:b/>
          <w:bCs/>
        </w:rPr>
        <w:t xml:space="preserve">   </w:t>
      </w:r>
      <w:r w:rsidRPr="002C4D36">
        <w:rPr>
          <w:b/>
          <w:bCs/>
        </w:rPr>
        <w:t>40</w:t>
      </w:r>
    </w:p>
    <w:p w14:paraId="47C23B5C" w14:textId="63211787" w:rsidR="002C4D36" w:rsidRPr="002C4D36" w:rsidRDefault="002C4D36" w:rsidP="002C4D36">
      <w:pPr>
        <w:rPr>
          <w:b/>
          <w:bCs/>
        </w:rPr>
      </w:pPr>
      <w:r w:rsidRPr="002C4D36">
        <w:rPr>
          <w:b/>
          <w:bCs/>
        </w:rPr>
        <w:t xml:space="preserve">Rhodiola – 15-30 ml. </w:t>
      </w:r>
      <w:r>
        <w:rPr>
          <w:b/>
          <w:bCs/>
        </w:rPr>
        <w:t xml:space="preserve">   </w:t>
      </w:r>
      <w:r w:rsidRPr="002C4D36">
        <w:rPr>
          <w:b/>
          <w:bCs/>
        </w:rPr>
        <w:t>15</w:t>
      </w:r>
    </w:p>
    <w:p w14:paraId="016C2380" w14:textId="77777777" w:rsidR="002C4D36" w:rsidRPr="002C4D36" w:rsidRDefault="002C4D36" w:rsidP="002C4D36">
      <w:pPr>
        <w:rPr>
          <w:b/>
          <w:bCs/>
        </w:rPr>
      </w:pPr>
      <w:r w:rsidRPr="002C4D36">
        <w:rPr>
          <w:b/>
          <w:bCs/>
        </w:rPr>
        <w:t>Peony – Optimal Rx 1:2 25-75 ml             50</w:t>
      </w:r>
    </w:p>
    <w:p w14:paraId="2C9A8845" w14:textId="0CF6CC74" w:rsidR="002C4D36" w:rsidRPr="002C4D36" w:rsidRDefault="002C4D36" w:rsidP="002C4D36">
      <w:pPr>
        <w:rPr>
          <w:b/>
          <w:bCs/>
        </w:rPr>
      </w:pPr>
      <w:r w:rsidRPr="002C4D36">
        <w:rPr>
          <w:b/>
          <w:bCs/>
        </w:rPr>
        <w:t xml:space="preserve">Schisandra – 25 – 60 ml </w:t>
      </w:r>
      <w:r>
        <w:rPr>
          <w:b/>
          <w:bCs/>
        </w:rPr>
        <w:t xml:space="preserve">      </w:t>
      </w:r>
      <w:r w:rsidRPr="002C4D36">
        <w:rPr>
          <w:b/>
          <w:bCs/>
        </w:rPr>
        <w:t>40</w:t>
      </w:r>
    </w:p>
    <w:p w14:paraId="3F6A7D55" w14:textId="7400CD70" w:rsidR="002C4D36" w:rsidRPr="002C4D36" w:rsidRDefault="002C4D36" w:rsidP="002C4D36">
      <w:pPr>
        <w:rPr>
          <w:b/>
          <w:bCs/>
        </w:rPr>
      </w:pPr>
      <w:r w:rsidRPr="002C4D36">
        <w:rPr>
          <w:b/>
          <w:bCs/>
        </w:rPr>
        <w:t xml:space="preserve">Calendula – 10-20 ml – </w:t>
      </w:r>
      <w:r>
        <w:rPr>
          <w:b/>
          <w:bCs/>
        </w:rPr>
        <w:t xml:space="preserve">      </w:t>
      </w:r>
      <w:r w:rsidRPr="002C4D36">
        <w:rPr>
          <w:b/>
          <w:bCs/>
        </w:rPr>
        <w:t>15 ml</w:t>
      </w:r>
    </w:p>
    <w:p w14:paraId="7357090B" w14:textId="65C3B414" w:rsidR="002C4D36" w:rsidRPr="002C4D36" w:rsidRDefault="002C4D36" w:rsidP="002C4D36">
      <w:pPr>
        <w:rPr>
          <w:b/>
          <w:bCs/>
        </w:rPr>
      </w:pPr>
      <w:r w:rsidRPr="002C4D36">
        <w:rPr>
          <w:b/>
          <w:bCs/>
        </w:rPr>
        <w:t xml:space="preserve">Ginger  5- 10 ml  </w:t>
      </w:r>
      <w:r>
        <w:rPr>
          <w:b/>
          <w:bCs/>
        </w:rPr>
        <w:t xml:space="preserve">      </w:t>
      </w:r>
      <w:r w:rsidRPr="002C4D36">
        <w:rPr>
          <w:b/>
          <w:bCs/>
        </w:rPr>
        <w:t>5</w:t>
      </w:r>
    </w:p>
    <w:p w14:paraId="4F350805" w14:textId="77777777" w:rsidR="002C4D36" w:rsidRDefault="002C4D36" w:rsidP="002C4D36">
      <w:pPr>
        <w:pStyle w:val="NormalWeb"/>
        <w:ind w:left="720"/>
      </w:pPr>
    </w:p>
    <w:p w14:paraId="3B0E2C2F" w14:textId="26A03469" w:rsidR="002C4D36" w:rsidRDefault="002C4D36" w:rsidP="002C4D36">
      <w:pPr>
        <w:pStyle w:val="NormalWeb"/>
        <w:numPr>
          <w:ilvl w:val="0"/>
          <w:numId w:val="5"/>
        </w:numPr>
      </w:pPr>
      <w:r>
        <w:t>Designs for health GI revive powder.</w:t>
      </w:r>
    </w:p>
    <w:p w14:paraId="402BEAF8" w14:textId="77777777" w:rsidR="002C4D36" w:rsidRDefault="002C4D36" w:rsidP="002C4D36">
      <w:pPr>
        <w:pStyle w:val="NormalWeb"/>
      </w:pPr>
    </w:p>
    <w:p w14:paraId="4DD68A50" w14:textId="2F47F47B" w:rsidR="002C4D36" w:rsidRPr="002C4D36" w:rsidRDefault="002C4D36" w:rsidP="002C4D36">
      <w:pPr>
        <w:pStyle w:val="NormalWeb"/>
        <w:rPr>
          <w:b/>
          <w:bCs/>
          <w:sz w:val="28"/>
          <w:szCs w:val="28"/>
          <w:u w:val="single"/>
        </w:rPr>
      </w:pPr>
      <w:r w:rsidRPr="002C4D36">
        <w:rPr>
          <w:b/>
          <w:bCs/>
          <w:sz w:val="28"/>
          <w:szCs w:val="28"/>
          <w:u w:val="single"/>
        </w:rPr>
        <w:t>Treatment plan after initial consultation:</w:t>
      </w:r>
      <w:r>
        <w:rPr>
          <w:b/>
          <w:bCs/>
          <w:sz w:val="28"/>
          <w:szCs w:val="28"/>
          <w:u w:val="single"/>
        </w:rPr>
        <w:t xml:space="preserve"> 18/04/2025</w:t>
      </w:r>
    </w:p>
    <w:p w14:paraId="524DA21C" w14:textId="77777777" w:rsidR="002C4D36" w:rsidRDefault="002C4D36" w:rsidP="002C4D36">
      <w:pPr>
        <w:pStyle w:val="NormalWeb"/>
      </w:pPr>
    </w:p>
    <w:p w14:paraId="19CBE159" w14:textId="3D13B351" w:rsidR="002C4D36" w:rsidRPr="002C4D36" w:rsidRDefault="002C4D36" w:rsidP="002C4D36">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color w:val="595454"/>
          <w:kern w:val="0"/>
          <w:sz w:val="22"/>
          <w:szCs w:val="22"/>
          <w:lang w:eastAsia="en-GB"/>
          <w14:ligatures w14:val="none"/>
        </w:rPr>
        <w:t>S</w:t>
      </w:r>
      <w:r w:rsidRPr="002C4D36">
        <w:rPr>
          <w:rFonts w:ascii="Times New Roman" w:eastAsia="Times New Roman" w:hAnsi="Times New Roman" w:cs="Times New Roman"/>
          <w:b/>
          <w:bCs/>
          <w:color w:val="595454"/>
          <w:kern w:val="0"/>
          <w:sz w:val="22"/>
          <w:szCs w:val="22"/>
          <w:lang w:eastAsia="en-GB"/>
          <w14:ligatures w14:val="none"/>
        </w:rPr>
        <w:t xml:space="preserve">ubject: </w:t>
      </w:r>
      <w:r w:rsidRPr="002C4D36">
        <w:rPr>
          <w:rFonts w:ascii="Times New Roman" w:eastAsia="Times New Roman" w:hAnsi="Times New Roman" w:cs="Times New Roman"/>
          <w:color w:val="595454"/>
          <w:kern w:val="0"/>
          <w:sz w:val="22"/>
          <w:szCs w:val="22"/>
          <w:lang w:eastAsia="en-GB"/>
          <w14:ligatures w14:val="none"/>
        </w:rPr>
        <w:t xml:space="preserve">Initial consultation treatment plan </w:t>
      </w:r>
    </w:p>
    <w:p w14:paraId="3D90E108" w14:textId="77777777" w:rsidR="002C4D36" w:rsidRPr="002C4D36" w:rsidRDefault="002C4D36" w:rsidP="002C4D36">
      <w:pPr>
        <w:spacing w:before="100" w:beforeAutospacing="1" w:after="100" w:afterAutospacing="1"/>
        <w:rPr>
          <w:rFonts w:ascii="Times New Roman" w:eastAsia="Times New Roman" w:hAnsi="Times New Roman" w:cs="Times New Roman"/>
          <w:kern w:val="0"/>
          <w:lang w:eastAsia="en-GB"/>
          <w14:ligatures w14:val="none"/>
        </w:rPr>
      </w:pPr>
      <w:r w:rsidRPr="002C4D36">
        <w:rPr>
          <w:rFonts w:ascii="Times New Roman" w:eastAsia="Times New Roman" w:hAnsi="Times New Roman" w:cs="Times New Roman"/>
          <w:color w:val="595454"/>
          <w:kern w:val="0"/>
          <w:sz w:val="22"/>
          <w:szCs w:val="22"/>
          <w:lang w:eastAsia="en-GB"/>
          <w14:ligatures w14:val="none"/>
        </w:rPr>
        <w:t>Hi Abirami,</w:t>
      </w:r>
    </w:p>
    <w:p w14:paraId="7A15D79B" w14:textId="62C69D8A" w:rsidR="002C4D36" w:rsidRPr="002C4D36" w:rsidRDefault="002C4D36" w:rsidP="002C4D36">
      <w:pPr>
        <w:spacing w:before="100" w:beforeAutospacing="1" w:after="100" w:afterAutospacing="1"/>
        <w:rPr>
          <w:rFonts w:ascii="Times New Roman" w:eastAsia="Times New Roman" w:hAnsi="Times New Roman" w:cs="Times New Roman"/>
          <w:kern w:val="0"/>
          <w:lang w:eastAsia="en-GB"/>
          <w14:ligatures w14:val="none"/>
        </w:rPr>
      </w:pPr>
      <w:r w:rsidRPr="002C4D36">
        <w:rPr>
          <w:rFonts w:ascii="Times New Roman" w:eastAsia="Times New Roman" w:hAnsi="Times New Roman" w:cs="Times New Roman"/>
          <w:color w:val="595454"/>
          <w:kern w:val="0"/>
          <w:sz w:val="22"/>
          <w:szCs w:val="22"/>
          <w:lang w:eastAsia="en-GB"/>
          <w14:ligatures w14:val="none"/>
        </w:rPr>
        <w:t xml:space="preserve">Lovely to meet you yesterday and I look forward to working with you improve your health. You have a great enthusiasm for healthy </w:t>
      </w:r>
      <w:r w:rsidRPr="002C4D36">
        <w:rPr>
          <w:rFonts w:ascii="Times New Roman" w:eastAsia="Times New Roman" w:hAnsi="Times New Roman" w:cs="Times New Roman"/>
          <w:color w:val="595454"/>
          <w:kern w:val="0"/>
          <w:sz w:val="22"/>
          <w:szCs w:val="22"/>
          <w:lang w:eastAsia="en-GB"/>
          <w14:ligatures w14:val="none"/>
        </w:rPr>
        <w:t>living,</w:t>
      </w:r>
      <w:r w:rsidRPr="002C4D36">
        <w:rPr>
          <w:rFonts w:ascii="Times New Roman" w:eastAsia="Times New Roman" w:hAnsi="Times New Roman" w:cs="Times New Roman"/>
          <w:color w:val="595454"/>
          <w:kern w:val="0"/>
          <w:sz w:val="22"/>
          <w:szCs w:val="22"/>
          <w:lang w:eastAsia="en-GB"/>
          <w14:ligatures w14:val="none"/>
        </w:rPr>
        <w:t xml:space="preserve"> and I am really looking forward to working with you to reach your goals.</w:t>
      </w:r>
    </w:p>
    <w:p w14:paraId="32FD3E22" w14:textId="77777777" w:rsidR="002C4D36" w:rsidRPr="002C4D36" w:rsidRDefault="002C4D36" w:rsidP="002C4D36">
      <w:pPr>
        <w:spacing w:before="100" w:beforeAutospacing="1" w:after="100" w:afterAutospacing="1"/>
        <w:rPr>
          <w:rFonts w:ascii="Times New Roman" w:eastAsia="Times New Roman" w:hAnsi="Times New Roman" w:cs="Times New Roman"/>
          <w:kern w:val="0"/>
          <w:lang w:eastAsia="en-GB"/>
          <w14:ligatures w14:val="none"/>
        </w:rPr>
      </w:pPr>
      <w:r w:rsidRPr="002C4D36">
        <w:rPr>
          <w:rFonts w:ascii="Times New Roman" w:eastAsia="Times New Roman" w:hAnsi="Times New Roman" w:cs="Times New Roman"/>
          <w:color w:val="595454"/>
          <w:kern w:val="0"/>
          <w:sz w:val="22"/>
          <w:szCs w:val="22"/>
          <w:lang w:eastAsia="en-GB"/>
          <w14:ligatures w14:val="none"/>
        </w:rPr>
        <w:t xml:space="preserve">As discussed, you would benefit from extra support with balancing your hormones, improving your gut function and increasing your energy levels. </w:t>
      </w:r>
    </w:p>
    <w:p w14:paraId="38457CB0" w14:textId="77777777" w:rsidR="002C4D36" w:rsidRPr="002C4D36" w:rsidRDefault="002C4D36" w:rsidP="002C4D36">
      <w:pPr>
        <w:spacing w:before="100" w:beforeAutospacing="1" w:after="100" w:afterAutospacing="1"/>
        <w:rPr>
          <w:rFonts w:ascii="Times New Roman" w:eastAsia="Times New Roman" w:hAnsi="Times New Roman" w:cs="Times New Roman"/>
          <w:kern w:val="0"/>
          <w:lang w:eastAsia="en-GB"/>
          <w14:ligatures w14:val="none"/>
        </w:rPr>
      </w:pPr>
      <w:r w:rsidRPr="002C4D36">
        <w:rPr>
          <w:rFonts w:ascii="Times New Roman" w:eastAsia="Times New Roman" w:hAnsi="Times New Roman" w:cs="Times New Roman"/>
          <w:color w:val="595454"/>
          <w:kern w:val="0"/>
          <w:sz w:val="22"/>
          <w:szCs w:val="22"/>
          <w:lang w:eastAsia="en-GB"/>
          <w14:ligatures w14:val="none"/>
        </w:rPr>
        <w:t>Below you will find the outline of herbal tonic prescription:</w:t>
      </w:r>
    </w:p>
    <w:p w14:paraId="5CCD39B6" w14:textId="77777777" w:rsidR="002C4D36" w:rsidRPr="002C4D36" w:rsidRDefault="002C4D36" w:rsidP="002C4D36">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2C4D36">
        <w:rPr>
          <w:rFonts w:ascii="Times New Roman" w:eastAsia="Times New Roman" w:hAnsi="Times New Roman" w:cs="Times New Roman"/>
          <w:b/>
          <w:bCs/>
          <w:color w:val="595454"/>
          <w:kern w:val="0"/>
          <w:sz w:val="22"/>
          <w:szCs w:val="22"/>
          <w:lang w:eastAsia="en-GB"/>
          <w14:ligatures w14:val="none"/>
        </w:rPr>
        <w:t>Hormone Harmony tonic</w:t>
      </w:r>
      <w:r w:rsidRPr="002C4D36">
        <w:rPr>
          <w:rFonts w:ascii="Times New Roman" w:eastAsia="Times New Roman" w:hAnsi="Times New Roman" w:cs="Times New Roman"/>
          <w:color w:val="595454"/>
          <w:kern w:val="0"/>
          <w:sz w:val="22"/>
          <w:szCs w:val="22"/>
          <w:lang w:eastAsia="en-GB"/>
          <w14:ligatures w14:val="none"/>
        </w:rPr>
        <w:t xml:space="preserve"> – 210 ml comprising of Peony, Motherwort, Shatavari, Schisandra, Rhodiola, Calendula and </w:t>
      </w:r>
      <w:r w:rsidRPr="002C4D36">
        <w:rPr>
          <w:rFonts w:ascii="Times New Roman" w:eastAsia="Times New Roman" w:hAnsi="Times New Roman" w:cs="Times New Roman"/>
          <w:b/>
          <w:bCs/>
          <w:color w:val="595454"/>
          <w:kern w:val="0"/>
          <w:sz w:val="22"/>
          <w:szCs w:val="22"/>
          <w:lang w:eastAsia="en-GB"/>
          <w14:ligatures w14:val="none"/>
        </w:rPr>
        <w:t xml:space="preserve">Ginger. </w:t>
      </w:r>
      <w:r w:rsidRPr="002C4D36">
        <w:rPr>
          <w:rFonts w:ascii="Times New Roman" w:eastAsia="Times New Roman" w:hAnsi="Times New Roman" w:cs="Times New Roman"/>
          <w:color w:val="595454"/>
          <w:kern w:val="0"/>
          <w:sz w:val="22"/>
          <w:szCs w:val="22"/>
          <w:lang w:eastAsia="en-GB"/>
          <w14:ligatures w14:val="none"/>
        </w:rPr>
        <w:t xml:space="preserve">The herbs used in the herbal tonic will help in balancing the hormones, may relax your nervous system, promote circulation, may provide </w:t>
      </w:r>
      <w:r w:rsidRPr="002C4D36">
        <w:rPr>
          <w:rFonts w:ascii="Times New Roman" w:eastAsia="Times New Roman" w:hAnsi="Times New Roman" w:cs="Times New Roman"/>
          <w:color w:val="595454"/>
          <w:kern w:val="0"/>
          <w:sz w:val="22"/>
          <w:szCs w:val="22"/>
          <w:lang w:eastAsia="en-GB"/>
          <w14:ligatures w14:val="none"/>
        </w:rPr>
        <w:lastRenderedPageBreak/>
        <w:t>relief from migraine, night sweats and helps you to adapt with day-to-day stress and support your energy levels.</w:t>
      </w:r>
    </w:p>
    <w:p w14:paraId="482BE9C9" w14:textId="77777777" w:rsidR="002C4D36" w:rsidRPr="002C4D36" w:rsidRDefault="002C4D36" w:rsidP="002C4D36">
      <w:pPr>
        <w:spacing w:before="100" w:beforeAutospacing="1" w:after="100" w:afterAutospacing="1"/>
        <w:rPr>
          <w:rFonts w:ascii="Times New Roman" w:eastAsia="Times New Roman" w:hAnsi="Times New Roman" w:cs="Times New Roman"/>
          <w:kern w:val="0"/>
          <w:lang w:eastAsia="en-GB"/>
          <w14:ligatures w14:val="none"/>
        </w:rPr>
      </w:pPr>
      <w:r w:rsidRPr="002C4D36">
        <w:rPr>
          <w:rFonts w:ascii="Times New Roman" w:eastAsia="Times New Roman" w:hAnsi="Times New Roman" w:cs="Times New Roman"/>
          <w:b/>
          <w:bCs/>
          <w:color w:val="595454"/>
          <w:kern w:val="0"/>
          <w:sz w:val="22"/>
          <w:szCs w:val="22"/>
          <w:lang w:eastAsia="en-GB"/>
          <w14:ligatures w14:val="none"/>
        </w:rPr>
        <w:t>Dosage:</w:t>
      </w:r>
      <w:r w:rsidRPr="002C4D36">
        <w:rPr>
          <w:rFonts w:ascii="Times New Roman" w:eastAsia="Times New Roman" w:hAnsi="Times New Roman" w:cs="Times New Roman"/>
          <w:color w:val="595454"/>
          <w:kern w:val="0"/>
          <w:sz w:val="22"/>
          <w:szCs w:val="22"/>
          <w:lang w:eastAsia="en-GB"/>
          <w14:ligatures w14:val="none"/>
        </w:rPr>
        <w:t xml:space="preserve"> Please take 2 ml everyday - 3 times a day - morning, noon and late evenings after food. </w:t>
      </w:r>
    </w:p>
    <w:p w14:paraId="57B4A8B9" w14:textId="77777777" w:rsidR="002C4D36" w:rsidRPr="002C4D36" w:rsidRDefault="002C4D36" w:rsidP="002C4D36">
      <w:pPr>
        <w:spacing w:before="100" w:beforeAutospacing="1" w:after="100" w:afterAutospacing="1"/>
        <w:rPr>
          <w:rFonts w:ascii="Times New Roman" w:eastAsia="Times New Roman" w:hAnsi="Times New Roman" w:cs="Times New Roman"/>
          <w:kern w:val="0"/>
          <w:lang w:eastAsia="en-GB"/>
          <w14:ligatures w14:val="none"/>
        </w:rPr>
      </w:pPr>
      <w:r w:rsidRPr="002C4D36">
        <w:rPr>
          <w:rFonts w:ascii="Times New Roman" w:eastAsia="Times New Roman" w:hAnsi="Times New Roman" w:cs="Times New Roman"/>
          <w:color w:val="595454"/>
          <w:kern w:val="0"/>
          <w:sz w:val="22"/>
          <w:szCs w:val="22"/>
          <w:lang w:eastAsia="en-GB"/>
          <w14:ligatures w14:val="none"/>
        </w:rPr>
        <w:t>Herbal tonic is more effective when taken under the tongue, allowing for faster absorption into the bloodstream. Alternatively, you can mix your dosage into a glass of water, fruit or vegetable juice, or iced tea.</w:t>
      </w:r>
    </w:p>
    <w:p w14:paraId="48B99FD7" w14:textId="77777777" w:rsidR="002C4D36" w:rsidRPr="002C4D36" w:rsidRDefault="002C4D36" w:rsidP="002C4D36">
      <w:pPr>
        <w:spacing w:before="100" w:beforeAutospacing="1" w:after="100" w:afterAutospacing="1"/>
        <w:rPr>
          <w:rFonts w:ascii="Times New Roman" w:eastAsia="Times New Roman" w:hAnsi="Times New Roman" w:cs="Times New Roman"/>
          <w:kern w:val="0"/>
          <w:lang w:eastAsia="en-GB"/>
          <w14:ligatures w14:val="none"/>
        </w:rPr>
      </w:pPr>
      <w:r w:rsidRPr="002C4D36">
        <w:rPr>
          <w:rFonts w:ascii="Times New Roman" w:eastAsia="Times New Roman" w:hAnsi="Times New Roman" w:cs="Times New Roman"/>
          <w:color w:val="595454"/>
          <w:kern w:val="0"/>
          <w:sz w:val="22"/>
          <w:szCs w:val="22"/>
          <w:lang w:eastAsia="en-GB"/>
          <w14:ligatures w14:val="none"/>
        </w:rPr>
        <w:t xml:space="preserve">** Store the bottle away from children. </w:t>
      </w:r>
    </w:p>
    <w:p w14:paraId="1435E4C2" w14:textId="77777777" w:rsidR="002C4D36" w:rsidRPr="002C4D36" w:rsidRDefault="002C4D36" w:rsidP="002C4D36">
      <w:pPr>
        <w:spacing w:before="100" w:beforeAutospacing="1" w:after="100" w:afterAutospacing="1"/>
        <w:rPr>
          <w:rFonts w:ascii="Times New Roman" w:eastAsia="Times New Roman" w:hAnsi="Times New Roman" w:cs="Times New Roman"/>
          <w:kern w:val="0"/>
          <w:lang w:eastAsia="en-GB"/>
          <w14:ligatures w14:val="none"/>
        </w:rPr>
      </w:pPr>
      <w:r w:rsidRPr="002C4D36">
        <w:rPr>
          <w:rFonts w:ascii="Times New Roman" w:eastAsia="Times New Roman" w:hAnsi="Times New Roman" w:cs="Times New Roman"/>
          <w:b/>
          <w:bCs/>
          <w:color w:val="595454"/>
          <w:kern w:val="0"/>
          <w:sz w:val="26"/>
          <w:szCs w:val="26"/>
          <w:lang w:eastAsia="en-GB"/>
          <w14:ligatures w14:val="none"/>
        </w:rPr>
        <w:t>Dietary suggestions:</w:t>
      </w:r>
    </w:p>
    <w:p w14:paraId="72959E4C" w14:textId="77777777" w:rsidR="002C4D36" w:rsidRPr="002C4D36" w:rsidRDefault="002C4D36" w:rsidP="002C4D36">
      <w:pPr>
        <w:numPr>
          <w:ilvl w:val="0"/>
          <w:numId w:val="7"/>
        </w:numPr>
        <w:spacing w:before="100" w:beforeAutospacing="1" w:after="100" w:afterAutospacing="1"/>
        <w:jc w:val="both"/>
        <w:rPr>
          <w:rFonts w:ascii="Times New Roman" w:eastAsia="Times New Roman" w:hAnsi="Times New Roman" w:cs="Times New Roman"/>
          <w:kern w:val="0"/>
          <w:lang w:eastAsia="en-GB"/>
          <w14:ligatures w14:val="none"/>
        </w:rPr>
      </w:pPr>
      <w:r w:rsidRPr="002C4D36">
        <w:rPr>
          <w:rFonts w:ascii="Times New Roman" w:eastAsia="Times New Roman" w:hAnsi="Times New Roman" w:cs="Times New Roman"/>
          <w:color w:val="595454"/>
          <w:kern w:val="0"/>
          <w:sz w:val="22"/>
          <w:szCs w:val="22"/>
          <w:lang w:eastAsia="en-GB"/>
          <w14:ligatures w14:val="none"/>
        </w:rPr>
        <w:t>On waking - Glass of warm water with a squeeze of lemon juice (alkalizing and gets digestives juices started up for the day)</w:t>
      </w:r>
    </w:p>
    <w:p w14:paraId="70E6AFCF" w14:textId="77777777" w:rsidR="002C4D36" w:rsidRPr="002C4D36" w:rsidRDefault="002C4D36" w:rsidP="002C4D36">
      <w:pPr>
        <w:numPr>
          <w:ilvl w:val="0"/>
          <w:numId w:val="7"/>
        </w:numPr>
        <w:spacing w:before="100" w:beforeAutospacing="1" w:after="100" w:afterAutospacing="1"/>
        <w:jc w:val="both"/>
        <w:rPr>
          <w:rFonts w:ascii="Times New Roman" w:eastAsia="Times New Roman" w:hAnsi="Times New Roman" w:cs="Times New Roman"/>
          <w:kern w:val="0"/>
          <w:lang w:eastAsia="en-GB"/>
          <w14:ligatures w14:val="none"/>
        </w:rPr>
      </w:pPr>
      <w:r w:rsidRPr="002C4D36">
        <w:rPr>
          <w:rFonts w:ascii="Times New Roman" w:eastAsia="Times New Roman" w:hAnsi="Times New Roman" w:cs="Times New Roman"/>
          <w:b/>
          <w:bCs/>
          <w:color w:val="595454"/>
          <w:kern w:val="0"/>
          <w:sz w:val="22"/>
          <w:szCs w:val="22"/>
          <w:u w:val="single"/>
          <w:lang w:eastAsia="en-GB"/>
          <w14:ligatures w14:val="none"/>
        </w:rPr>
        <w:t>Breakfast</w:t>
      </w:r>
      <w:r w:rsidRPr="002C4D36">
        <w:rPr>
          <w:rFonts w:ascii="Times New Roman" w:eastAsia="Times New Roman" w:hAnsi="Times New Roman" w:cs="Times New Roman"/>
          <w:b/>
          <w:bCs/>
          <w:color w:val="595454"/>
          <w:kern w:val="0"/>
          <w:sz w:val="22"/>
          <w:szCs w:val="22"/>
          <w:lang w:eastAsia="en-GB"/>
          <w14:ligatures w14:val="none"/>
        </w:rPr>
        <w:t xml:space="preserve"> - </w:t>
      </w:r>
      <w:r w:rsidRPr="002C4D36">
        <w:rPr>
          <w:rFonts w:ascii="Times New Roman" w:eastAsia="Times New Roman" w:hAnsi="Times New Roman" w:cs="Times New Roman"/>
          <w:color w:val="595454"/>
          <w:kern w:val="0"/>
          <w:sz w:val="22"/>
          <w:szCs w:val="22"/>
          <w:lang w:eastAsia="en-GB"/>
          <w14:ligatures w14:val="none"/>
        </w:rPr>
        <w:t xml:space="preserve">Start your day with a savoury breakfast 1-2 cups of </w:t>
      </w:r>
      <w:proofErr w:type="spellStart"/>
      <w:r w:rsidRPr="002C4D36">
        <w:rPr>
          <w:rFonts w:ascii="Times New Roman" w:eastAsia="Times New Roman" w:hAnsi="Times New Roman" w:cs="Times New Roman"/>
          <w:color w:val="595454"/>
          <w:kern w:val="0"/>
          <w:sz w:val="22"/>
          <w:szCs w:val="22"/>
          <w:lang w:eastAsia="en-GB"/>
          <w14:ligatures w14:val="none"/>
        </w:rPr>
        <w:t>sauted</w:t>
      </w:r>
      <w:proofErr w:type="spellEnd"/>
      <w:r w:rsidRPr="002C4D36">
        <w:rPr>
          <w:rFonts w:ascii="Times New Roman" w:eastAsia="Times New Roman" w:hAnsi="Times New Roman" w:cs="Times New Roman"/>
          <w:color w:val="595454"/>
          <w:kern w:val="0"/>
          <w:sz w:val="22"/>
          <w:szCs w:val="22"/>
          <w:lang w:eastAsia="en-GB"/>
          <w14:ligatures w14:val="none"/>
        </w:rPr>
        <w:t xml:space="preserve"> veg in extra virgin olive oil (zucchini/ spinach/broccoli/ mushrooms etc) + 1-2 eggs cooked your style + 1 slice of sourdough toast with hummus/avocado/ goat cheese and toasted sunflower seeds/ pumpkin seeds. For variety, you can alternate different vegetables everyday with eggs and your toast.</w:t>
      </w:r>
    </w:p>
    <w:p w14:paraId="5CF38F1C" w14:textId="77777777" w:rsidR="002C4D36" w:rsidRPr="002C4D36" w:rsidRDefault="002C4D36" w:rsidP="002C4D36">
      <w:pPr>
        <w:numPr>
          <w:ilvl w:val="0"/>
          <w:numId w:val="7"/>
        </w:numPr>
        <w:spacing w:before="100" w:beforeAutospacing="1" w:after="100" w:afterAutospacing="1"/>
        <w:jc w:val="both"/>
        <w:rPr>
          <w:rFonts w:ascii="Times New Roman" w:eastAsia="Times New Roman" w:hAnsi="Times New Roman" w:cs="Times New Roman"/>
          <w:kern w:val="0"/>
          <w:lang w:eastAsia="en-GB"/>
          <w14:ligatures w14:val="none"/>
        </w:rPr>
      </w:pPr>
      <w:r w:rsidRPr="002C4D36">
        <w:rPr>
          <w:rFonts w:ascii="Times New Roman" w:eastAsia="Times New Roman" w:hAnsi="Times New Roman" w:cs="Times New Roman"/>
          <w:color w:val="595454"/>
          <w:kern w:val="0"/>
          <w:sz w:val="22"/>
          <w:szCs w:val="22"/>
          <w:lang w:eastAsia="en-GB"/>
          <w14:ligatures w14:val="none"/>
        </w:rPr>
        <w:t>Smoothie (Have this occasionally - just when you are craving something sweet) : 1 cup of dairy free milk (almond/soy) + 2 scoops of protein powder + 1 TBS of soaked nuts/seeds + 1/2 c frozen berries + 1 cup spinach/cucumber</w:t>
      </w:r>
    </w:p>
    <w:p w14:paraId="06C60934" w14:textId="77777777" w:rsidR="002C4D36" w:rsidRPr="002C4D36" w:rsidRDefault="002C4D36" w:rsidP="002C4D36">
      <w:pPr>
        <w:spacing w:before="100" w:beforeAutospacing="1" w:after="100" w:afterAutospacing="1"/>
        <w:rPr>
          <w:rFonts w:ascii="Times New Roman" w:eastAsia="Times New Roman" w:hAnsi="Times New Roman" w:cs="Times New Roman"/>
          <w:kern w:val="0"/>
          <w:lang w:eastAsia="en-GB"/>
          <w14:ligatures w14:val="none"/>
        </w:rPr>
      </w:pPr>
      <w:r w:rsidRPr="002C4D36">
        <w:rPr>
          <w:rFonts w:ascii="Times New Roman" w:eastAsia="Times New Roman" w:hAnsi="Times New Roman" w:cs="Times New Roman"/>
          <w:color w:val="595454"/>
          <w:kern w:val="0"/>
          <w:sz w:val="22"/>
          <w:szCs w:val="22"/>
          <w:lang w:eastAsia="en-GB"/>
          <w14:ligatures w14:val="none"/>
        </w:rPr>
        <w:t xml:space="preserve">Where to buy protein powder: </w:t>
      </w:r>
      <w:hyperlink r:id="rId5" w:history="1">
        <w:r w:rsidRPr="002C4D36">
          <w:rPr>
            <w:rFonts w:ascii="Times New Roman" w:eastAsia="Times New Roman" w:hAnsi="Times New Roman" w:cs="Times New Roman"/>
            <w:color w:val="1A62FF"/>
            <w:kern w:val="0"/>
            <w:sz w:val="22"/>
            <w:szCs w:val="22"/>
            <w:u w:val="single"/>
            <w:lang w:eastAsia="en-GB"/>
            <w14:ligatures w14:val="none"/>
          </w:rPr>
          <w:t>www.tropeaka.com.au</w:t>
        </w:r>
      </w:hyperlink>
    </w:p>
    <w:p w14:paraId="765BD62C" w14:textId="77777777" w:rsidR="002C4D36" w:rsidRPr="002C4D36" w:rsidRDefault="002C4D36" w:rsidP="002C4D36">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2C4D36">
        <w:rPr>
          <w:rFonts w:ascii="Times New Roman" w:eastAsia="Times New Roman" w:hAnsi="Times New Roman" w:cs="Times New Roman"/>
          <w:b/>
          <w:bCs/>
          <w:color w:val="595454"/>
          <w:kern w:val="0"/>
          <w:sz w:val="22"/>
          <w:szCs w:val="22"/>
          <w:u w:val="single"/>
          <w:lang w:eastAsia="en-GB"/>
          <w14:ligatures w14:val="none"/>
        </w:rPr>
        <w:t>Snacks ideas (keep them protein/veg based)</w:t>
      </w:r>
    </w:p>
    <w:p w14:paraId="3C343E5C" w14:textId="77777777" w:rsidR="002C4D36" w:rsidRPr="002C4D36" w:rsidRDefault="002C4D36" w:rsidP="002C4D36">
      <w:pPr>
        <w:spacing w:before="100" w:beforeAutospacing="1" w:after="100" w:afterAutospacing="1"/>
        <w:rPr>
          <w:rFonts w:ascii="Times New Roman" w:eastAsia="Times New Roman" w:hAnsi="Times New Roman" w:cs="Times New Roman"/>
          <w:kern w:val="0"/>
          <w:lang w:eastAsia="en-GB"/>
          <w14:ligatures w14:val="none"/>
        </w:rPr>
      </w:pPr>
      <w:r w:rsidRPr="002C4D36">
        <w:rPr>
          <w:rFonts w:ascii="Times New Roman" w:eastAsia="Times New Roman" w:hAnsi="Times New Roman" w:cs="Times New Roman"/>
          <w:color w:val="595454"/>
          <w:kern w:val="0"/>
          <w:sz w:val="22"/>
          <w:szCs w:val="22"/>
          <w:lang w:eastAsia="en-GB"/>
          <w14:ligatures w14:val="none"/>
        </w:rPr>
        <w:t>·</w:t>
      </w:r>
      <w:r w:rsidRPr="002C4D36">
        <w:rPr>
          <w:rFonts w:ascii="Times New Roman" w:eastAsia="Times New Roman" w:hAnsi="Times New Roman" w:cs="Times New Roman"/>
          <w:color w:val="595454"/>
          <w:kern w:val="0"/>
          <w:sz w:val="14"/>
          <w:szCs w:val="14"/>
          <w:lang w:eastAsia="en-GB"/>
          <w14:ligatures w14:val="none"/>
        </w:rPr>
        <w:t xml:space="preserve"> </w:t>
      </w:r>
      <w:r w:rsidRPr="002C4D36">
        <w:rPr>
          <w:rFonts w:ascii="Times New Roman" w:eastAsia="Times New Roman" w:hAnsi="Times New Roman" w:cs="Times New Roman"/>
          <w:color w:val="595454"/>
          <w:kern w:val="0"/>
          <w:sz w:val="22"/>
          <w:szCs w:val="22"/>
          <w:lang w:eastAsia="en-GB"/>
          <w14:ligatures w14:val="none"/>
        </w:rPr>
        <w:t>Hummus with carrot/cucumber sticks</w:t>
      </w:r>
    </w:p>
    <w:p w14:paraId="3B492A4F" w14:textId="77777777" w:rsidR="002C4D36" w:rsidRPr="002C4D36" w:rsidRDefault="002C4D36" w:rsidP="002C4D36">
      <w:pPr>
        <w:spacing w:before="100" w:beforeAutospacing="1" w:after="100" w:afterAutospacing="1"/>
        <w:rPr>
          <w:rFonts w:ascii="Times New Roman" w:eastAsia="Times New Roman" w:hAnsi="Times New Roman" w:cs="Times New Roman"/>
          <w:kern w:val="0"/>
          <w:lang w:eastAsia="en-GB"/>
          <w14:ligatures w14:val="none"/>
        </w:rPr>
      </w:pPr>
      <w:r w:rsidRPr="002C4D36">
        <w:rPr>
          <w:rFonts w:ascii="Times New Roman" w:eastAsia="Times New Roman" w:hAnsi="Times New Roman" w:cs="Times New Roman"/>
          <w:color w:val="595454"/>
          <w:kern w:val="0"/>
          <w:sz w:val="22"/>
          <w:szCs w:val="22"/>
          <w:lang w:eastAsia="en-GB"/>
          <w14:ligatures w14:val="none"/>
        </w:rPr>
        <w:t>·</w:t>
      </w:r>
      <w:r w:rsidRPr="002C4D36">
        <w:rPr>
          <w:rFonts w:ascii="Times New Roman" w:eastAsia="Times New Roman" w:hAnsi="Times New Roman" w:cs="Times New Roman"/>
          <w:color w:val="595454"/>
          <w:kern w:val="0"/>
          <w:sz w:val="14"/>
          <w:szCs w:val="14"/>
          <w:lang w:eastAsia="en-GB"/>
          <w14:ligatures w14:val="none"/>
        </w:rPr>
        <w:t xml:space="preserve"> </w:t>
      </w:r>
      <w:r w:rsidRPr="002C4D36">
        <w:rPr>
          <w:rFonts w:ascii="Times New Roman" w:eastAsia="Times New Roman" w:hAnsi="Times New Roman" w:cs="Times New Roman"/>
          <w:color w:val="595454"/>
          <w:kern w:val="0"/>
          <w:sz w:val="22"/>
          <w:szCs w:val="22"/>
          <w:lang w:eastAsia="en-GB"/>
          <w14:ligatures w14:val="none"/>
        </w:rPr>
        <w:t>Nuts and toasted sunflower/ pumpkin seeds with dried cranberries or raisins.</w:t>
      </w:r>
    </w:p>
    <w:p w14:paraId="00E8FF35" w14:textId="77777777" w:rsidR="002C4D36" w:rsidRPr="002C4D36" w:rsidRDefault="002C4D36" w:rsidP="002C4D36">
      <w:pPr>
        <w:spacing w:before="100" w:beforeAutospacing="1" w:after="100" w:afterAutospacing="1"/>
        <w:rPr>
          <w:rFonts w:ascii="Times New Roman" w:eastAsia="Times New Roman" w:hAnsi="Times New Roman" w:cs="Times New Roman"/>
          <w:kern w:val="0"/>
          <w:lang w:eastAsia="en-GB"/>
          <w14:ligatures w14:val="none"/>
        </w:rPr>
      </w:pPr>
      <w:r w:rsidRPr="002C4D36">
        <w:rPr>
          <w:rFonts w:ascii="Times New Roman" w:eastAsia="Times New Roman" w:hAnsi="Times New Roman" w:cs="Times New Roman"/>
          <w:color w:val="595454"/>
          <w:kern w:val="0"/>
          <w:sz w:val="22"/>
          <w:szCs w:val="22"/>
          <w:lang w:eastAsia="en-GB"/>
          <w14:ligatures w14:val="none"/>
        </w:rPr>
        <w:t>·</w:t>
      </w:r>
      <w:r w:rsidRPr="002C4D36">
        <w:rPr>
          <w:rFonts w:ascii="Times New Roman" w:eastAsia="Times New Roman" w:hAnsi="Times New Roman" w:cs="Times New Roman"/>
          <w:color w:val="595454"/>
          <w:kern w:val="0"/>
          <w:sz w:val="14"/>
          <w:szCs w:val="14"/>
          <w:lang w:eastAsia="en-GB"/>
          <w14:ligatures w14:val="none"/>
        </w:rPr>
        <w:t xml:space="preserve"> </w:t>
      </w:r>
      <w:r w:rsidRPr="002C4D36">
        <w:rPr>
          <w:rFonts w:ascii="Times New Roman" w:eastAsia="Times New Roman" w:hAnsi="Times New Roman" w:cs="Times New Roman"/>
          <w:color w:val="595454"/>
          <w:kern w:val="0"/>
          <w:sz w:val="22"/>
          <w:szCs w:val="22"/>
          <w:lang w:eastAsia="en-GB"/>
          <w14:ligatures w14:val="none"/>
        </w:rPr>
        <w:t>Coconut yoghurt unsweetened with seeds and a few blueberries</w:t>
      </w:r>
    </w:p>
    <w:p w14:paraId="059333F4" w14:textId="28D431F1" w:rsidR="002C4D36" w:rsidRPr="002C4D36" w:rsidRDefault="002C4D36" w:rsidP="002C4D36">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2C4D36">
        <w:rPr>
          <w:rFonts w:ascii="Times New Roman" w:eastAsia="Times New Roman" w:hAnsi="Times New Roman" w:cs="Times New Roman"/>
          <w:color w:val="595454"/>
          <w:kern w:val="0"/>
          <w:sz w:val="22"/>
          <w:szCs w:val="22"/>
          <w:lang w:eastAsia="en-GB"/>
          <w14:ligatures w14:val="none"/>
        </w:rPr>
        <w:t xml:space="preserve">Soaking lentils and legumes including peanuts for 8 hours before cooking is recommended. Soaking lentils and legumes </w:t>
      </w:r>
      <w:r w:rsidRPr="002C4D36">
        <w:rPr>
          <w:rFonts w:ascii="Times New Roman" w:eastAsia="Times New Roman" w:hAnsi="Times New Roman" w:cs="Times New Roman"/>
          <w:color w:val="595454"/>
          <w:kern w:val="0"/>
          <w:sz w:val="22"/>
          <w:szCs w:val="22"/>
          <w:lang w:eastAsia="en-GB"/>
          <w14:ligatures w14:val="none"/>
        </w:rPr>
        <w:t>remove</w:t>
      </w:r>
      <w:r w:rsidRPr="002C4D36">
        <w:rPr>
          <w:rFonts w:ascii="Times New Roman" w:eastAsia="Times New Roman" w:hAnsi="Times New Roman" w:cs="Times New Roman"/>
          <w:color w:val="595454"/>
          <w:kern w:val="0"/>
          <w:sz w:val="22"/>
          <w:szCs w:val="22"/>
          <w:lang w:eastAsia="en-GB"/>
          <w14:ligatures w14:val="none"/>
        </w:rPr>
        <w:t xml:space="preserve"> phytic-acids (anti-nutrients). Phytic acids can also interfere with the absorption of certain minerals and nutrients in human body. Soaking lentils and legumes also </w:t>
      </w:r>
      <w:r w:rsidRPr="002C4D36">
        <w:rPr>
          <w:rFonts w:ascii="Times New Roman" w:eastAsia="Times New Roman" w:hAnsi="Times New Roman" w:cs="Times New Roman"/>
          <w:color w:val="595454"/>
          <w:kern w:val="0"/>
          <w:sz w:val="22"/>
          <w:szCs w:val="22"/>
          <w:lang w:eastAsia="en-GB"/>
          <w14:ligatures w14:val="none"/>
        </w:rPr>
        <w:t>prevent</w:t>
      </w:r>
      <w:r w:rsidRPr="002C4D36">
        <w:rPr>
          <w:rFonts w:ascii="Times New Roman" w:eastAsia="Times New Roman" w:hAnsi="Times New Roman" w:cs="Times New Roman"/>
          <w:color w:val="595454"/>
          <w:kern w:val="0"/>
          <w:sz w:val="22"/>
          <w:szCs w:val="22"/>
          <w:lang w:eastAsia="en-GB"/>
          <w14:ligatures w14:val="none"/>
        </w:rPr>
        <w:t xml:space="preserve"> bloating.</w:t>
      </w:r>
    </w:p>
    <w:p w14:paraId="7B3CC4BF" w14:textId="77777777" w:rsidR="002C4D36" w:rsidRPr="002C4D36" w:rsidRDefault="002C4D36" w:rsidP="002C4D36">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2C4D36">
        <w:rPr>
          <w:rFonts w:ascii="Times New Roman" w:eastAsia="Times New Roman" w:hAnsi="Times New Roman" w:cs="Times New Roman"/>
          <w:color w:val="595454"/>
          <w:kern w:val="0"/>
          <w:sz w:val="22"/>
          <w:szCs w:val="22"/>
          <w:lang w:eastAsia="en-GB"/>
          <w14:ligatures w14:val="none"/>
        </w:rPr>
        <w:t xml:space="preserve">Protein Intake: Please ensure adequate protein intake - 60-80 grams a day. Foods high in protein includes Paneer, tofu, tempeh, kidney beans, chickpeas, white beans, black </w:t>
      </w:r>
      <w:proofErr w:type="spellStart"/>
      <w:r w:rsidRPr="002C4D36">
        <w:rPr>
          <w:rFonts w:ascii="Times New Roman" w:eastAsia="Times New Roman" w:hAnsi="Times New Roman" w:cs="Times New Roman"/>
          <w:color w:val="595454"/>
          <w:kern w:val="0"/>
          <w:sz w:val="22"/>
          <w:szCs w:val="22"/>
          <w:lang w:eastAsia="en-GB"/>
          <w14:ligatures w14:val="none"/>
        </w:rPr>
        <w:t>urud</w:t>
      </w:r>
      <w:proofErr w:type="spellEnd"/>
      <w:r w:rsidRPr="002C4D36">
        <w:rPr>
          <w:rFonts w:ascii="Times New Roman" w:eastAsia="Times New Roman" w:hAnsi="Times New Roman" w:cs="Times New Roman"/>
          <w:color w:val="595454"/>
          <w:kern w:val="0"/>
          <w:sz w:val="22"/>
          <w:szCs w:val="22"/>
          <w:lang w:eastAsia="en-GB"/>
          <w14:ligatures w14:val="none"/>
        </w:rPr>
        <w:t xml:space="preserve"> dhal, lentils, hemp seeds, green split peas. </w:t>
      </w:r>
    </w:p>
    <w:p w14:paraId="6554C610" w14:textId="77777777" w:rsidR="002C4D36" w:rsidRPr="002C4D36" w:rsidRDefault="002C4D36" w:rsidP="002C4D36">
      <w:pPr>
        <w:spacing w:before="100" w:beforeAutospacing="1" w:after="100" w:afterAutospacing="1"/>
        <w:rPr>
          <w:rFonts w:ascii="Times New Roman" w:eastAsia="Times New Roman" w:hAnsi="Times New Roman" w:cs="Times New Roman"/>
          <w:kern w:val="0"/>
          <w:lang w:eastAsia="en-GB"/>
          <w14:ligatures w14:val="none"/>
        </w:rPr>
      </w:pPr>
      <w:r w:rsidRPr="002C4D36">
        <w:rPr>
          <w:rFonts w:ascii="Times New Roman" w:eastAsia="Times New Roman" w:hAnsi="Times New Roman" w:cs="Times New Roman"/>
          <w:color w:val="595454"/>
          <w:kern w:val="0"/>
          <w:sz w:val="22"/>
          <w:szCs w:val="22"/>
          <w:lang w:eastAsia="en-GB"/>
          <w14:ligatures w14:val="none"/>
        </w:rPr>
        <w:t>Please see the attached info sheet on protein intake and portion chart.</w:t>
      </w:r>
    </w:p>
    <w:p w14:paraId="003F40D6" w14:textId="77777777" w:rsidR="002C4D36" w:rsidRPr="002C4D36" w:rsidRDefault="002C4D36" w:rsidP="002C4D36">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r w:rsidRPr="002C4D36">
        <w:rPr>
          <w:rFonts w:ascii="Times New Roman" w:eastAsia="Times New Roman" w:hAnsi="Times New Roman" w:cs="Times New Roman"/>
          <w:color w:val="595454"/>
          <w:kern w:val="0"/>
          <w:sz w:val="22"/>
          <w:szCs w:val="22"/>
          <w:lang w:eastAsia="en-GB"/>
          <w14:ligatures w14:val="none"/>
        </w:rPr>
        <w:t>Include healthy fats in the diet like Avocado, nuts, seeds, olive oil which is important for healthy hormone production.</w:t>
      </w:r>
    </w:p>
    <w:p w14:paraId="15A7103C" w14:textId="636DB8CA" w:rsidR="002C4D36" w:rsidRPr="002C4D36" w:rsidRDefault="002C4D36" w:rsidP="002C4D36">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r w:rsidRPr="002C4D36">
        <w:rPr>
          <w:rFonts w:ascii="Times New Roman" w:eastAsia="Times New Roman" w:hAnsi="Times New Roman" w:cs="Times New Roman"/>
          <w:color w:val="595454"/>
          <w:kern w:val="0"/>
          <w:sz w:val="22"/>
          <w:szCs w:val="22"/>
          <w:lang w:eastAsia="en-GB"/>
          <w14:ligatures w14:val="none"/>
        </w:rPr>
        <w:t xml:space="preserve">Please incorporate </w:t>
      </w:r>
      <w:r w:rsidRPr="002C4D36">
        <w:rPr>
          <w:rFonts w:ascii="Times New Roman" w:eastAsia="Times New Roman" w:hAnsi="Times New Roman" w:cs="Times New Roman"/>
          <w:b/>
          <w:bCs/>
          <w:color w:val="595454"/>
          <w:kern w:val="0"/>
          <w:sz w:val="22"/>
          <w:szCs w:val="22"/>
          <w:lang w:eastAsia="en-GB"/>
          <w14:ligatures w14:val="none"/>
        </w:rPr>
        <w:t xml:space="preserve">‘Seed cycling’ </w:t>
      </w:r>
      <w:r w:rsidRPr="002C4D36">
        <w:rPr>
          <w:rFonts w:ascii="Times New Roman" w:eastAsia="Times New Roman" w:hAnsi="Times New Roman" w:cs="Times New Roman"/>
          <w:color w:val="595454"/>
          <w:kern w:val="0"/>
          <w:sz w:val="22"/>
          <w:szCs w:val="22"/>
          <w:lang w:eastAsia="en-GB"/>
          <w14:ligatures w14:val="none"/>
        </w:rPr>
        <w:t xml:space="preserve">to maintain healthy balanced hormones. I have attached a handout on Seed cycling. I prefer to measure equal quantity of the seeds - example - ½ cup of flax seeds and ½ a cup of pumpkin seeds slightly dry roasted to release the oil and powder them together with 2 tsp of </w:t>
      </w:r>
      <w:r w:rsidRPr="002C4D36">
        <w:rPr>
          <w:rFonts w:ascii="Times New Roman" w:eastAsia="Times New Roman" w:hAnsi="Times New Roman" w:cs="Times New Roman"/>
          <w:color w:val="595454"/>
          <w:kern w:val="0"/>
          <w:sz w:val="22"/>
          <w:szCs w:val="22"/>
          <w:lang w:eastAsia="en-GB"/>
          <w14:ligatures w14:val="none"/>
        </w:rPr>
        <w:t>Ceylon</w:t>
      </w:r>
      <w:r w:rsidRPr="002C4D36">
        <w:rPr>
          <w:rFonts w:ascii="Times New Roman" w:eastAsia="Times New Roman" w:hAnsi="Times New Roman" w:cs="Times New Roman"/>
          <w:color w:val="595454"/>
          <w:kern w:val="0"/>
          <w:sz w:val="22"/>
          <w:szCs w:val="22"/>
          <w:lang w:eastAsia="en-GB"/>
          <w14:ligatures w14:val="none"/>
        </w:rPr>
        <w:t xml:space="preserve"> cinnamon powder. Store it in </w:t>
      </w:r>
      <w:proofErr w:type="spellStart"/>
      <w:proofErr w:type="gramStart"/>
      <w:r w:rsidRPr="002C4D36">
        <w:rPr>
          <w:rFonts w:ascii="Times New Roman" w:eastAsia="Times New Roman" w:hAnsi="Times New Roman" w:cs="Times New Roman"/>
          <w:color w:val="595454"/>
          <w:kern w:val="0"/>
          <w:sz w:val="22"/>
          <w:szCs w:val="22"/>
          <w:lang w:eastAsia="en-GB"/>
          <w14:ligatures w14:val="none"/>
        </w:rPr>
        <w:t>a</w:t>
      </w:r>
      <w:proofErr w:type="spellEnd"/>
      <w:proofErr w:type="gramEnd"/>
      <w:r w:rsidRPr="002C4D36">
        <w:rPr>
          <w:rFonts w:ascii="Times New Roman" w:eastAsia="Times New Roman" w:hAnsi="Times New Roman" w:cs="Times New Roman"/>
          <w:color w:val="595454"/>
          <w:kern w:val="0"/>
          <w:sz w:val="22"/>
          <w:szCs w:val="22"/>
          <w:lang w:eastAsia="en-GB"/>
          <w14:ligatures w14:val="none"/>
        </w:rPr>
        <w:t xml:space="preserve"> airtight container in the fridge. You can powder sunflower seeds and sesame seeds together and store in a separate jar.</w:t>
      </w:r>
    </w:p>
    <w:p w14:paraId="45269402" w14:textId="12BBD001" w:rsidR="002C4D36" w:rsidRPr="002C4D36" w:rsidRDefault="002C4D36" w:rsidP="002C4D36">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r w:rsidRPr="002C4D36">
        <w:rPr>
          <w:rFonts w:ascii="Times New Roman" w:eastAsia="Times New Roman" w:hAnsi="Times New Roman" w:cs="Times New Roman"/>
          <w:color w:val="595454"/>
          <w:kern w:val="0"/>
          <w:sz w:val="22"/>
          <w:szCs w:val="22"/>
          <w:lang w:eastAsia="en-GB"/>
          <w14:ligatures w14:val="none"/>
        </w:rPr>
        <w:t xml:space="preserve">Maintain food diary to identify trigger foods that causes </w:t>
      </w:r>
      <w:r w:rsidRPr="002C4D36">
        <w:rPr>
          <w:rFonts w:ascii="Times New Roman" w:eastAsia="Times New Roman" w:hAnsi="Times New Roman" w:cs="Times New Roman"/>
          <w:color w:val="595454"/>
          <w:kern w:val="0"/>
          <w:sz w:val="22"/>
          <w:szCs w:val="22"/>
          <w:lang w:eastAsia="en-GB"/>
          <w14:ligatures w14:val="none"/>
        </w:rPr>
        <w:t>bloating,</w:t>
      </w:r>
      <w:r w:rsidRPr="002C4D36">
        <w:rPr>
          <w:rFonts w:ascii="Times New Roman" w:eastAsia="Times New Roman" w:hAnsi="Times New Roman" w:cs="Times New Roman"/>
          <w:color w:val="595454"/>
          <w:kern w:val="0"/>
          <w:sz w:val="22"/>
          <w:szCs w:val="22"/>
          <w:lang w:eastAsia="en-GB"/>
          <w14:ligatures w14:val="none"/>
        </w:rPr>
        <w:t xml:space="preserve"> and we can review it in the follow up appointment in 6 </w:t>
      </w:r>
      <w:proofErr w:type="spellStart"/>
      <w:r w:rsidRPr="002C4D36">
        <w:rPr>
          <w:rFonts w:ascii="Times New Roman" w:eastAsia="Times New Roman" w:hAnsi="Times New Roman" w:cs="Times New Roman"/>
          <w:color w:val="595454"/>
          <w:kern w:val="0"/>
          <w:sz w:val="22"/>
          <w:szCs w:val="22"/>
          <w:lang w:eastAsia="en-GB"/>
          <w14:ligatures w14:val="none"/>
        </w:rPr>
        <w:t>week’s time</w:t>
      </w:r>
      <w:proofErr w:type="spellEnd"/>
      <w:r w:rsidRPr="002C4D36">
        <w:rPr>
          <w:rFonts w:ascii="Times New Roman" w:eastAsia="Times New Roman" w:hAnsi="Times New Roman" w:cs="Times New Roman"/>
          <w:color w:val="595454"/>
          <w:kern w:val="0"/>
          <w:sz w:val="22"/>
          <w:szCs w:val="22"/>
          <w:lang w:eastAsia="en-GB"/>
          <w14:ligatures w14:val="none"/>
        </w:rPr>
        <w:t xml:space="preserve">. </w:t>
      </w:r>
    </w:p>
    <w:p w14:paraId="7408DA22" w14:textId="77777777" w:rsidR="002C4D36" w:rsidRPr="002C4D36" w:rsidRDefault="002C4D36" w:rsidP="002C4D36">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r w:rsidRPr="002C4D36">
        <w:rPr>
          <w:rFonts w:ascii="Times New Roman" w:eastAsia="Times New Roman" w:hAnsi="Times New Roman" w:cs="Times New Roman"/>
          <w:color w:val="595454"/>
          <w:kern w:val="0"/>
          <w:sz w:val="22"/>
          <w:szCs w:val="22"/>
          <w:lang w:eastAsia="en-GB"/>
          <w14:ligatures w14:val="none"/>
        </w:rPr>
        <w:lastRenderedPageBreak/>
        <w:t>Avoid cruciferous vegetables that cause bloating. Try steaming them/stir fry instead of boiling.</w:t>
      </w:r>
    </w:p>
    <w:p w14:paraId="12A552B9" w14:textId="77777777" w:rsidR="002C4D36" w:rsidRPr="002C4D36" w:rsidRDefault="002C4D36" w:rsidP="002C4D36">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r w:rsidRPr="002C4D36">
        <w:rPr>
          <w:rFonts w:ascii="Times New Roman" w:eastAsia="Times New Roman" w:hAnsi="Times New Roman" w:cs="Times New Roman"/>
          <w:color w:val="595454"/>
          <w:kern w:val="0"/>
          <w:sz w:val="22"/>
          <w:szCs w:val="22"/>
          <w:lang w:eastAsia="en-GB"/>
          <w14:ligatures w14:val="none"/>
        </w:rPr>
        <w:t>Use pure olive oil for cooking. Olive oil is high in omega 3 and polyphenols that has heart protecting properties. You can consider Cobram estate olive oil</w:t>
      </w:r>
    </w:p>
    <w:p w14:paraId="6B634D29" w14:textId="77777777" w:rsidR="002C4D36" w:rsidRPr="002C4D36" w:rsidRDefault="002C4D36" w:rsidP="002C4D36">
      <w:pPr>
        <w:spacing w:before="100" w:beforeAutospacing="1" w:after="100" w:afterAutospacing="1"/>
        <w:rPr>
          <w:rFonts w:ascii="Times New Roman" w:eastAsia="Times New Roman" w:hAnsi="Times New Roman" w:cs="Times New Roman"/>
          <w:kern w:val="0"/>
          <w:lang w:eastAsia="en-GB"/>
          <w14:ligatures w14:val="none"/>
        </w:rPr>
      </w:pPr>
      <w:hyperlink r:id="rId6" w:history="1">
        <w:r w:rsidRPr="002C4D36">
          <w:rPr>
            <w:rFonts w:ascii="Times New Roman" w:eastAsia="Times New Roman" w:hAnsi="Times New Roman" w:cs="Times New Roman"/>
            <w:color w:val="1A62FF"/>
            <w:kern w:val="0"/>
            <w:sz w:val="22"/>
            <w:szCs w:val="22"/>
            <w:u w:val="single"/>
            <w:lang w:eastAsia="en-GB"/>
            <w14:ligatures w14:val="none"/>
          </w:rPr>
          <w:t>Cobram Estate Extra Virgin Olive Oil Classic | 3L</w:t>
        </w:r>
      </w:hyperlink>
    </w:p>
    <w:p w14:paraId="5B940272" w14:textId="77777777" w:rsidR="002C4D36" w:rsidRPr="002C4D36" w:rsidRDefault="002C4D36" w:rsidP="002C4D36">
      <w:pPr>
        <w:spacing w:before="100" w:beforeAutospacing="1" w:after="100" w:afterAutospacing="1"/>
        <w:rPr>
          <w:rFonts w:ascii="Times New Roman" w:eastAsia="Times New Roman" w:hAnsi="Times New Roman" w:cs="Times New Roman"/>
          <w:kern w:val="0"/>
          <w:lang w:eastAsia="en-GB"/>
          <w14:ligatures w14:val="none"/>
        </w:rPr>
      </w:pPr>
      <w:r w:rsidRPr="002C4D36">
        <w:rPr>
          <w:rFonts w:ascii="Times New Roman" w:eastAsia="Times New Roman" w:hAnsi="Times New Roman" w:cs="Times New Roman"/>
          <w:color w:val="595454"/>
          <w:kern w:val="0"/>
          <w:sz w:val="22"/>
          <w:szCs w:val="22"/>
          <w:lang w:eastAsia="en-GB"/>
          <w14:ligatures w14:val="none"/>
        </w:rPr>
        <w:t xml:space="preserve">(or) Goldi Olive oil </w:t>
      </w:r>
      <w:hyperlink r:id="rId7" w:history="1">
        <w:r w:rsidRPr="002C4D36">
          <w:rPr>
            <w:rFonts w:ascii="Times New Roman" w:eastAsia="Times New Roman" w:hAnsi="Times New Roman" w:cs="Times New Roman"/>
            <w:color w:val="595454"/>
            <w:kern w:val="0"/>
            <w:sz w:val="22"/>
            <w:szCs w:val="22"/>
            <w:u w:val="single"/>
            <w:lang w:eastAsia="en-GB"/>
            <w14:ligatures w14:val="none"/>
          </w:rPr>
          <w:t>Smooth Extra Virgin Olive Oil | Australian Made | Goldi</w:t>
        </w:r>
      </w:hyperlink>
      <w:r w:rsidRPr="002C4D36">
        <w:rPr>
          <w:rFonts w:ascii="Times New Roman" w:eastAsia="Times New Roman" w:hAnsi="Times New Roman" w:cs="Times New Roman"/>
          <w:color w:val="595454"/>
          <w:kern w:val="0"/>
          <w:sz w:val="22"/>
          <w:szCs w:val="22"/>
          <w:lang w:eastAsia="en-GB"/>
          <w14:ligatures w14:val="none"/>
        </w:rPr>
        <w:t xml:space="preserve"> </w:t>
      </w:r>
    </w:p>
    <w:p w14:paraId="582EC679" w14:textId="3D76336D" w:rsidR="002C4D36" w:rsidRPr="002C4D36" w:rsidRDefault="002C4D36" w:rsidP="002C4D36">
      <w:pPr>
        <w:numPr>
          <w:ilvl w:val="0"/>
          <w:numId w:val="11"/>
        </w:numPr>
        <w:spacing w:before="100" w:beforeAutospacing="1" w:after="100" w:afterAutospacing="1"/>
        <w:rPr>
          <w:rFonts w:ascii="Times New Roman" w:eastAsia="Times New Roman" w:hAnsi="Times New Roman" w:cs="Times New Roman"/>
          <w:kern w:val="0"/>
          <w:lang w:eastAsia="en-GB"/>
          <w14:ligatures w14:val="none"/>
        </w:rPr>
      </w:pPr>
      <w:r w:rsidRPr="002C4D36">
        <w:rPr>
          <w:rFonts w:ascii="Times New Roman" w:eastAsia="Times New Roman" w:hAnsi="Times New Roman" w:cs="Times New Roman"/>
          <w:color w:val="595454"/>
          <w:kern w:val="0"/>
          <w:sz w:val="22"/>
          <w:szCs w:val="22"/>
          <w:lang w:eastAsia="en-GB"/>
          <w14:ligatures w14:val="none"/>
        </w:rPr>
        <w:t xml:space="preserve">Please take 2 to 3 Brazil nuts everyday as Brazil nuts are high in mineral selenium. Selenium is an important mineral for Thyroid functioning and required for converting T4 to active T3. You can combine chopped </w:t>
      </w:r>
      <w:r w:rsidRPr="002C4D36">
        <w:rPr>
          <w:rFonts w:ascii="Times New Roman" w:eastAsia="Times New Roman" w:hAnsi="Times New Roman" w:cs="Times New Roman"/>
          <w:color w:val="595454"/>
          <w:kern w:val="0"/>
          <w:sz w:val="22"/>
          <w:szCs w:val="22"/>
          <w:lang w:eastAsia="en-GB"/>
          <w14:ligatures w14:val="none"/>
        </w:rPr>
        <w:t>Brazil</w:t>
      </w:r>
      <w:r w:rsidRPr="002C4D36">
        <w:rPr>
          <w:rFonts w:ascii="Times New Roman" w:eastAsia="Times New Roman" w:hAnsi="Times New Roman" w:cs="Times New Roman"/>
          <w:color w:val="595454"/>
          <w:kern w:val="0"/>
          <w:sz w:val="22"/>
          <w:szCs w:val="22"/>
          <w:lang w:eastAsia="en-GB"/>
          <w14:ligatures w14:val="none"/>
        </w:rPr>
        <w:t xml:space="preserve"> nuts with dried mangoes for a tasty snack option at work.</w:t>
      </w:r>
    </w:p>
    <w:p w14:paraId="158101DA" w14:textId="6615F3D0" w:rsidR="002C4D36" w:rsidRPr="002C4D36" w:rsidRDefault="002C4D36" w:rsidP="002C4D36">
      <w:pPr>
        <w:spacing w:before="100" w:beforeAutospacing="1" w:after="100" w:afterAutospacing="1"/>
        <w:rPr>
          <w:rFonts w:ascii="Times New Roman" w:eastAsia="Times New Roman" w:hAnsi="Times New Roman" w:cs="Times New Roman"/>
          <w:kern w:val="0"/>
          <w:lang w:eastAsia="en-GB"/>
          <w14:ligatures w14:val="none"/>
        </w:rPr>
      </w:pPr>
      <w:hyperlink r:id="rId8" w:history="1">
        <w:r w:rsidRPr="002C4D36">
          <w:rPr>
            <w:rFonts w:ascii="Times New Roman" w:eastAsia="Times New Roman" w:hAnsi="Times New Roman" w:cs="Times New Roman"/>
            <w:color w:val="000000"/>
            <w:kern w:val="0"/>
            <w:sz w:val="22"/>
            <w:szCs w:val="22"/>
            <w:u w:val="single"/>
            <w:lang w:eastAsia="en-GB"/>
            <w14:ligatures w14:val="none"/>
          </w:rPr>
          <w:t xml:space="preserve">Coles Natural Brazil Nuts | </w:t>
        </w:r>
        <w:r w:rsidRPr="002C4D36">
          <w:rPr>
            <w:rFonts w:ascii="Times New Roman" w:eastAsia="Times New Roman" w:hAnsi="Times New Roman" w:cs="Times New Roman"/>
            <w:color w:val="000000"/>
            <w:kern w:val="0"/>
            <w:sz w:val="22"/>
            <w:szCs w:val="22"/>
            <w:u w:val="single"/>
            <w:lang w:eastAsia="en-GB"/>
            <w14:ligatures w14:val="none"/>
          </w:rPr>
          <w:t>approx.</w:t>
        </w:r>
        <w:r w:rsidRPr="002C4D36">
          <w:rPr>
            <w:rFonts w:ascii="Times New Roman" w:eastAsia="Times New Roman" w:hAnsi="Times New Roman" w:cs="Times New Roman"/>
            <w:color w:val="000000"/>
            <w:kern w:val="0"/>
            <w:sz w:val="22"/>
            <w:szCs w:val="22"/>
            <w:u w:val="single"/>
            <w:lang w:eastAsia="en-GB"/>
            <w14:ligatures w14:val="none"/>
          </w:rPr>
          <w:t xml:space="preserve"> 100g</w:t>
        </w:r>
      </w:hyperlink>
    </w:p>
    <w:p w14:paraId="1130BF45" w14:textId="77777777" w:rsidR="002C4D36" w:rsidRPr="002C4D36" w:rsidRDefault="002C4D36" w:rsidP="002C4D36">
      <w:pPr>
        <w:spacing w:before="100" w:beforeAutospacing="1" w:after="100" w:afterAutospacing="1"/>
        <w:rPr>
          <w:rFonts w:ascii="Times New Roman" w:eastAsia="Times New Roman" w:hAnsi="Times New Roman" w:cs="Times New Roman"/>
          <w:kern w:val="0"/>
          <w:lang w:eastAsia="en-GB"/>
          <w14:ligatures w14:val="none"/>
        </w:rPr>
      </w:pPr>
      <w:r w:rsidRPr="002C4D36">
        <w:rPr>
          <w:rFonts w:ascii="Times New Roman" w:eastAsia="Times New Roman" w:hAnsi="Times New Roman" w:cs="Times New Roman"/>
          <w:b/>
          <w:bCs/>
          <w:color w:val="595454"/>
          <w:kern w:val="0"/>
          <w:sz w:val="26"/>
          <w:szCs w:val="26"/>
          <w:lang w:eastAsia="en-GB"/>
          <w14:ligatures w14:val="none"/>
        </w:rPr>
        <w:t>** Other important suggestions:</w:t>
      </w:r>
    </w:p>
    <w:p w14:paraId="162680F4" w14:textId="77777777" w:rsidR="002C4D36" w:rsidRPr="002C4D36" w:rsidRDefault="002C4D36" w:rsidP="002C4D36">
      <w:pPr>
        <w:numPr>
          <w:ilvl w:val="0"/>
          <w:numId w:val="12"/>
        </w:numPr>
        <w:spacing w:before="100" w:beforeAutospacing="1" w:after="100" w:afterAutospacing="1"/>
        <w:rPr>
          <w:rFonts w:ascii="Times New Roman" w:eastAsia="Times New Roman" w:hAnsi="Times New Roman" w:cs="Times New Roman"/>
          <w:kern w:val="0"/>
          <w:lang w:eastAsia="en-GB"/>
          <w14:ligatures w14:val="none"/>
        </w:rPr>
      </w:pPr>
      <w:r w:rsidRPr="002C4D36">
        <w:rPr>
          <w:rFonts w:ascii="Times New Roman" w:eastAsia="Times New Roman" w:hAnsi="Times New Roman" w:cs="Times New Roman"/>
          <w:color w:val="595454"/>
          <w:kern w:val="0"/>
          <w:sz w:val="22"/>
          <w:szCs w:val="22"/>
          <w:lang w:eastAsia="en-GB"/>
          <w14:ligatures w14:val="none"/>
        </w:rPr>
        <w:t>Take Magnesium supplement:</w:t>
      </w:r>
    </w:p>
    <w:p w14:paraId="5E2DBDAC" w14:textId="77777777" w:rsidR="002C4D36" w:rsidRPr="002C4D36" w:rsidRDefault="002C4D36" w:rsidP="002C4D36">
      <w:pPr>
        <w:spacing w:before="100" w:beforeAutospacing="1" w:after="100" w:afterAutospacing="1"/>
        <w:rPr>
          <w:rFonts w:ascii="Times New Roman" w:eastAsia="Times New Roman" w:hAnsi="Times New Roman" w:cs="Times New Roman"/>
          <w:kern w:val="0"/>
          <w:lang w:eastAsia="en-GB"/>
          <w14:ligatures w14:val="none"/>
        </w:rPr>
      </w:pPr>
      <w:hyperlink r:id="rId9" w:history="1">
        <w:r w:rsidRPr="002C4D36">
          <w:rPr>
            <w:rFonts w:ascii="Times New Roman" w:eastAsia="Times New Roman" w:hAnsi="Times New Roman" w:cs="Times New Roman"/>
            <w:color w:val="000000"/>
            <w:kern w:val="0"/>
            <w:sz w:val="22"/>
            <w:szCs w:val="22"/>
            <w:u w:val="single"/>
            <w:lang w:eastAsia="en-GB"/>
            <w14:ligatures w14:val="none"/>
          </w:rPr>
          <w:t>Nutra-Life Magnesium Hi-Zorb 120 Capsules</w:t>
        </w:r>
      </w:hyperlink>
    </w:p>
    <w:p w14:paraId="1BD24FB2" w14:textId="77777777" w:rsidR="002C4D36" w:rsidRPr="002C4D36" w:rsidRDefault="002C4D36" w:rsidP="002C4D36">
      <w:pPr>
        <w:spacing w:before="100" w:beforeAutospacing="1" w:after="100" w:afterAutospacing="1"/>
        <w:rPr>
          <w:rFonts w:ascii="Times New Roman" w:eastAsia="Times New Roman" w:hAnsi="Times New Roman" w:cs="Times New Roman"/>
          <w:kern w:val="0"/>
          <w:lang w:eastAsia="en-GB"/>
          <w14:ligatures w14:val="none"/>
        </w:rPr>
      </w:pPr>
      <w:r w:rsidRPr="002C4D36">
        <w:rPr>
          <w:rFonts w:ascii="Times New Roman" w:eastAsia="Times New Roman" w:hAnsi="Times New Roman" w:cs="Times New Roman"/>
          <w:color w:val="595454"/>
          <w:kern w:val="0"/>
          <w:sz w:val="22"/>
          <w:szCs w:val="22"/>
          <w:lang w:eastAsia="en-GB"/>
          <w14:ligatures w14:val="none"/>
        </w:rPr>
        <w:t>Please see the attached sheet on benefit of taking magnesium as a supplement.</w:t>
      </w:r>
    </w:p>
    <w:p w14:paraId="6E481BD4" w14:textId="77777777" w:rsidR="002C4D36" w:rsidRPr="002C4D36" w:rsidRDefault="002C4D36" w:rsidP="002C4D36">
      <w:pPr>
        <w:numPr>
          <w:ilvl w:val="0"/>
          <w:numId w:val="13"/>
        </w:numPr>
        <w:spacing w:before="100" w:beforeAutospacing="1" w:after="100" w:afterAutospacing="1"/>
        <w:rPr>
          <w:rFonts w:ascii="Times New Roman" w:eastAsia="Times New Roman" w:hAnsi="Times New Roman" w:cs="Times New Roman"/>
          <w:kern w:val="0"/>
          <w:lang w:eastAsia="en-GB"/>
          <w14:ligatures w14:val="none"/>
        </w:rPr>
      </w:pPr>
      <w:r w:rsidRPr="002C4D36">
        <w:rPr>
          <w:rFonts w:ascii="Times New Roman" w:eastAsia="Times New Roman" w:hAnsi="Times New Roman" w:cs="Times New Roman"/>
          <w:color w:val="595454"/>
          <w:kern w:val="0"/>
          <w:sz w:val="22"/>
          <w:szCs w:val="22"/>
          <w:lang w:eastAsia="en-GB"/>
          <w14:ligatures w14:val="none"/>
        </w:rPr>
        <w:t xml:space="preserve">Please do a complete blood test checking for the following – </w:t>
      </w:r>
    </w:p>
    <w:p w14:paraId="5F608EBF" w14:textId="77777777" w:rsidR="002C4D36" w:rsidRPr="002C4D36" w:rsidRDefault="002C4D36" w:rsidP="002C4D36">
      <w:pPr>
        <w:spacing w:before="100" w:beforeAutospacing="1" w:after="100" w:afterAutospacing="1"/>
        <w:rPr>
          <w:rFonts w:ascii="Times New Roman" w:eastAsia="Times New Roman" w:hAnsi="Times New Roman" w:cs="Times New Roman"/>
          <w:kern w:val="0"/>
          <w:lang w:eastAsia="en-GB"/>
          <w14:ligatures w14:val="none"/>
        </w:rPr>
      </w:pPr>
      <w:r w:rsidRPr="002C4D36">
        <w:rPr>
          <w:rFonts w:ascii="Times New Roman" w:eastAsia="Times New Roman" w:hAnsi="Times New Roman" w:cs="Times New Roman"/>
          <w:color w:val="595454"/>
          <w:kern w:val="0"/>
          <w:sz w:val="22"/>
          <w:szCs w:val="22"/>
          <w:lang w:eastAsia="en-GB"/>
          <w14:ligatures w14:val="none"/>
        </w:rPr>
        <w:t>Vitamin D, Iron including ferritin, Serum zinc, Liver function test, Full lipid panel - LDL, HDL, Triglycerides, Full thyroid panel checking your TSH, T4, T3, free T4 and thyroid antibodies to rule out any auto-immune condition.</w:t>
      </w:r>
    </w:p>
    <w:p w14:paraId="446CC015" w14:textId="77777777" w:rsidR="002C4D36" w:rsidRDefault="002C4D36" w:rsidP="002C4D36">
      <w:pPr>
        <w:pStyle w:val="NormalWeb"/>
      </w:pPr>
    </w:p>
    <w:p w14:paraId="637A3487" w14:textId="77777777" w:rsidR="002C4D36" w:rsidRDefault="002C4D36" w:rsidP="002C4D36">
      <w:pPr>
        <w:pStyle w:val="NormalWeb"/>
      </w:pPr>
      <w:r>
        <w:rPr>
          <w:b/>
          <w:bCs/>
          <w:color w:val="595454"/>
          <w:sz w:val="22"/>
          <w:szCs w:val="22"/>
          <w:u w:val="single"/>
        </w:rPr>
        <w:t>LIFESTYLE ADVICE</w:t>
      </w:r>
    </w:p>
    <w:p w14:paraId="623E028C" w14:textId="77777777" w:rsidR="002C4D36" w:rsidRDefault="002C4D36" w:rsidP="002C4D36">
      <w:pPr>
        <w:pStyle w:val="NormalWeb"/>
      </w:pPr>
      <w:r>
        <w:rPr>
          <w:color w:val="595454"/>
          <w:sz w:val="22"/>
          <w:szCs w:val="22"/>
        </w:rPr>
        <w:t xml:space="preserve">Consider strength training for bone and muscle health. </w:t>
      </w:r>
    </w:p>
    <w:p w14:paraId="7FF49716" w14:textId="77777777" w:rsidR="002C4D36" w:rsidRDefault="002C4D36" w:rsidP="002C4D36">
      <w:pPr>
        <w:pStyle w:val="NormalWeb"/>
      </w:pPr>
      <w:r>
        <w:rPr>
          <w:color w:val="595454"/>
          <w:sz w:val="22"/>
          <w:szCs w:val="22"/>
        </w:rPr>
        <w:t>Please book in a return consultation 6 weeks’ time to touch base on the progress and will also help us to set some new goals. Please bring your latest blood test results and food dairy for the follow up appointment. You've got this!!</w:t>
      </w:r>
    </w:p>
    <w:p w14:paraId="65552C36" w14:textId="77777777" w:rsidR="002C4D36" w:rsidRDefault="002C4D36" w:rsidP="002C4D36">
      <w:pPr>
        <w:pStyle w:val="NormalWeb"/>
      </w:pPr>
      <w:r>
        <w:rPr>
          <w:color w:val="595454"/>
          <w:sz w:val="22"/>
          <w:szCs w:val="22"/>
        </w:rPr>
        <w:t>Thanks, Bhuvi P - Clinical Herbalist at Herbal Whisperer</w:t>
      </w:r>
    </w:p>
    <w:p w14:paraId="339CACAC" w14:textId="77777777" w:rsidR="002C4D36" w:rsidRDefault="002C4D36" w:rsidP="002C4D36">
      <w:pPr>
        <w:pStyle w:val="NormalWeb"/>
      </w:pPr>
    </w:p>
    <w:p w14:paraId="15FFAB54" w14:textId="77777777" w:rsidR="002C4D36" w:rsidRDefault="002C4D36" w:rsidP="002C4D36">
      <w:pPr>
        <w:pStyle w:val="NormalWeb"/>
      </w:pPr>
    </w:p>
    <w:p w14:paraId="0082A3B5" w14:textId="77777777" w:rsidR="00847698" w:rsidRPr="0052209C" w:rsidRDefault="00847698" w:rsidP="00847698">
      <w:pPr>
        <w:spacing w:before="100" w:beforeAutospacing="1" w:after="100" w:afterAutospacing="1"/>
        <w:rPr>
          <w:rFonts w:ascii="Times New Roman" w:eastAsia="Times New Roman" w:hAnsi="Times New Roman" w:cs="Times New Roman"/>
          <w:kern w:val="0"/>
          <w:lang w:eastAsia="en-GB"/>
          <w14:ligatures w14:val="none"/>
        </w:rPr>
      </w:pPr>
    </w:p>
    <w:p w14:paraId="1FF5F30C" w14:textId="77777777" w:rsidR="0052209C" w:rsidRDefault="0052209C" w:rsidP="00C6517A"/>
    <w:p w14:paraId="7FBC21CE" w14:textId="77777777" w:rsidR="004152BD" w:rsidRDefault="004152BD" w:rsidP="00C6517A"/>
    <w:p w14:paraId="415A4B48" w14:textId="77777777" w:rsidR="004152BD" w:rsidRDefault="004152BD" w:rsidP="00C6517A"/>
    <w:p w14:paraId="64F9CE64" w14:textId="77777777" w:rsidR="004152BD" w:rsidRDefault="004152BD" w:rsidP="00C6517A"/>
    <w:p w14:paraId="6F3AC3DB" w14:textId="77777777" w:rsidR="004152BD" w:rsidRDefault="004152BD" w:rsidP="00C6517A"/>
    <w:p w14:paraId="682A2823" w14:textId="77777777" w:rsidR="00D87E80" w:rsidRDefault="00D87E80" w:rsidP="00C6517A"/>
    <w:p w14:paraId="093B2E13" w14:textId="77777777" w:rsidR="00CE42E2" w:rsidRDefault="00CE42E2" w:rsidP="00C6517A"/>
    <w:p w14:paraId="031B5C37" w14:textId="77777777" w:rsidR="00CE42E2" w:rsidRDefault="00CE42E2" w:rsidP="00C6517A"/>
    <w:p w14:paraId="5150A058" w14:textId="77777777" w:rsidR="00CE42E2" w:rsidRDefault="00CE42E2" w:rsidP="00C6517A"/>
    <w:p w14:paraId="2E3B8528" w14:textId="77777777" w:rsidR="00CE42E2" w:rsidRDefault="00CE42E2" w:rsidP="00C6517A"/>
    <w:p w14:paraId="33FBC9B0" w14:textId="77777777" w:rsidR="00CE42E2" w:rsidRDefault="00CE42E2" w:rsidP="00C6517A"/>
    <w:p w14:paraId="251011BC" w14:textId="77777777" w:rsidR="00B154D6" w:rsidRDefault="00B154D6" w:rsidP="00C6517A"/>
    <w:p w14:paraId="33D9C4F8" w14:textId="77777777" w:rsidR="00B154D6" w:rsidRDefault="00B154D6" w:rsidP="00C6517A"/>
    <w:p w14:paraId="25294E19" w14:textId="77777777" w:rsidR="00B154D6" w:rsidRDefault="00B154D6" w:rsidP="00C6517A"/>
    <w:p w14:paraId="51BFB3F9" w14:textId="77777777" w:rsidR="00C1271B" w:rsidRDefault="00C1271B" w:rsidP="00C6517A"/>
    <w:p w14:paraId="324F013F" w14:textId="77777777" w:rsidR="00C1271B" w:rsidRDefault="00C1271B" w:rsidP="00C6517A"/>
    <w:sectPr w:rsidR="00C127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6244"/>
    <w:multiLevelType w:val="hybridMultilevel"/>
    <w:tmpl w:val="7BEEF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64197"/>
    <w:multiLevelType w:val="multilevel"/>
    <w:tmpl w:val="E4E2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B07664"/>
    <w:multiLevelType w:val="multilevel"/>
    <w:tmpl w:val="6448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F10954"/>
    <w:multiLevelType w:val="multilevel"/>
    <w:tmpl w:val="2200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4101D1"/>
    <w:multiLevelType w:val="multilevel"/>
    <w:tmpl w:val="D3AE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F80118"/>
    <w:multiLevelType w:val="hybridMultilevel"/>
    <w:tmpl w:val="11F43720"/>
    <w:lvl w:ilvl="0" w:tplc="654A3A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9C690F"/>
    <w:multiLevelType w:val="hybridMultilevel"/>
    <w:tmpl w:val="9F7CD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151932"/>
    <w:multiLevelType w:val="hybridMultilevel"/>
    <w:tmpl w:val="C3DC7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A107D3"/>
    <w:multiLevelType w:val="multilevel"/>
    <w:tmpl w:val="DA42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F62901"/>
    <w:multiLevelType w:val="multilevel"/>
    <w:tmpl w:val="6A8C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F611C4"/>
    <w:multiLevelType w:val="multilevel"/>
    <w:tmpl w:val="940C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3812CF"/>
    <w:multiLevelType w:val="multilevel"/>
    <w:tmpl w:val="AADA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D033BE"/>
    <w:multiLevelType w:val="multilevel"/>
    <w:tmpl w:val="A14E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876993">
    <w:abstractNumId w:val="0"/>
  </w:num>
  <w:num w:numId="2" w16cid:durableId="2032141164">
    <w:abstractNumId w:val="8"/>
  </w:num>
  <w:num w:numId="3" w16cid:durableId="755171672">
    <w:abstractNumId w:val="5"/>
  </w:num>
  <w:num w:numId="4" w16cid:durableId="1973440962">
    <w:abstractNumId w:val="6"/>
  </w:num>
  <w:num w:numId="5" w16cid:durableId="1368796331">
    <w:abstractNumId w:val="7"/>
  </w:num>
  <w:num w:numId="6" w16cid:durableId="109856538">
    <w:abstractNumId w:val="12"/>
  </w:num>
  <w:num w:numId="7" w16cid:durableId="1199658680">
    <w:abstractNumId w:val="10"/>
  </w:num>
  <w:num w:numId="8" w16cid:durableId="1762098215">
    <w:abstractNumId w:val="1"/>
  </w:num>
  <w:num w:numId="9" w16cid:durableId="702900371">
    <w:abstractNumId w:val="2"/>
  </w:num>
  <w:num w:numId="10" w16cid:durableId="1565290090">
    <w:abstractNumId w:val="3"/>
  </w:num>
  <w:num w:numId="11" w16cid:durableId="1377198008">
    <w:abstractNumId w:val="4"/>
  </w:num>
  <w:num w:numId="12" w16cid:durableId="1206333529">
    <w:abstractNumId w:val="9"/>
  </w:num>
  <w:num w:numId="13" w16cid:durableId="740125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77E"/>
    <w:rsid w:val="00015C45"/>
    <w:rsid w:val="00020C0B"/>
    <w:rsid w:val="001338E8"/>
    <w:rsid w:val="00182AF9"/>
    <w:rsid w:val="002C4D36"/>
    <w:rsid w:val="002E718C"/>
    <w:rsid w:val="00362F27"/>
    <w:rsid w:val="00403D22"/>
    <w:rsid w:val="004152BD"/>
    <w:rsid w:val="0048165F"/>
    <w:rsid w:val="0052209C"/>
    <w:rsid w:val="00603DA1"/>
    <w:rsid w:val="00674ED6"/>
    <w:rsid w:val="006A6B40"/>
    <w:rsid w:val="007747F7"/>
    <w:rsid w:val="00777C29"/>
    <w:rsid w:val="00785B93"/>
    <w:rsid w:val="007D1E57"/>
    <w:rsid w:val="00847698"/>
    <w:rsid w:val="00875A69"/>
    <w:rsid w:val="00885A0E"/>
    <w:rsid w:val="008B4000"/>
    <w:rsid w:val="009D7A40"/>
    <w:rsid w:val="00AC6277"/>
    <w:rsid w:val="00AD10D0"/>
    <w:rsid w:val="00AE3128"/>
    <w:rsid w:val="00AF5B45"/>
    <w:rsid w:val="00AF7E58"/>
    <w:rsid w:val="00B154D6"/>
    <w:rsid w:val="00B1788B"/>
    <w:rsid w:val="00B376A7"/>
    <w:rsid w:val="00BD5C06"/>
    <w:rsid w:val="00C1063A"/>
    <w:rsid w:val="00C1271B"/>
    <w:rsid w:val="00C41082"/>
    <w:rsid w:val="00C6517A"/>
    <w:rsid w:val="00CE42E2"/>
    <w:rsid w:val="00D17450"/>
    <w:rsid w:val="00D27E5F"/>
    <w:rsid w:val="00D3477E"/>
    <w:rsid w:val="00D87E80"/>
    <w:rsid w:val="00E276C1"/>
    <w:rsid w:val="00E542FC"/>
    <w:rsid w:val="00EB4649"/>
    <w:rsid w:val="00F312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846FF43"/>
  <w15:chartTrackingRefBased/>
  <w15:docId w15:val="{6BB25664-3DCB-AB4D-AEFA-8733D4DBF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47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7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7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7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7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7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7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7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7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7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7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7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7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7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7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7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7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77E"/>
    <w:rPr>
      <w:rFonts w:eastAsiaTheme="majorEastAsia" w:cstheme="majorBidi"/>
      <w:color w:val="272727" w:themeColor="text1" w:themeTint="D8"/>
    </w:rPr>
  </w:style>
  <w:style w:type="paragraph" w:styleId="Title">
    <w:name w:val="Title"/>
    <w:basedOn w:val="Normal"/>
    <w:next w:val="Normal"/>
    <w:link w:val="TitleChar"/>
    <w:uiPriority w:val="10"/>
    <w:qFormat/>
    <w:rsid w:val="00D347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7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7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7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7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477E"/>
    <w:rPr>
      <w:i/>
      <w:iCs/>
      <w:color w:val="404040" w:themeColor="text1" w:themeTint="BF"/>
    </w:rPr>
  </w:style>
  <w:style w:type="paragraph" w:styleId="ListParagraph">
    <w:name w:val="List Paragraph"/>
    <w:basedOn w:val="Normal"/>
    <w:uiPriority w:val="34"/>
    <w:qFormat/>
    <w:rsid w:val="00D3477E"/>
    <w:pPr>
      <w:ind w:left="720"/>
      <w:contextualSpacing/>
    </w:pPr>
  </w:style>
  <w:style w:type="character" w:styleId="IntenseEmphasis">
    <w:name w:val="Intense Emphasis"/>
    <w:basedOn w:val="DefaultParagraphFont"/>
    <w:uiPriority w:val="21"/>
    <w:qFormat/>
    <w:rsid w:val="00D3477E"/>
    <w:rPr>
      <w:i/>
      <w:iCs/>
      <w:color w:val="0F4761" w:themeColor="accent1" w:themeShade="BF"/>
    </w:rPr>
  </w:style>
  <w:style w:type="paragraph" w:styleId="IntenseQuote">
    <w:name w:val="Intense Quote"/>
    <w:basedOn w:val="Normal"/>
    <w:next w:val="Normal"/>
    <w:link w:val="IntenseQuoteChar"/>
    <w:uiPriority w:val="30"/>
    <w:qFormat/>
    <w:rsid w:val="00D347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77E"/>
    <w:rPr>
      <w:i/>
      <w:iCs/>
      <w:color w:val="0F4761" w:themeColor="accent1" w:themeShade="BF"/>
    </w:rPr>
  </w:style>
  <w:style w:type="character" w:styleId="IntenseReference">
    <w:name w:val="Intense Reference"/>
    <w:basedOn w:val="DefaultParagraphFont"/>
    <w:uiPriority w:val="32"/>
    <w:qFormat/>
    <w:rsid w:val="00D3477E"/>
    <w:rPr>
      <w:b/>
      <w:bCs/>
      <w:smallCaps/>
      <w:color w:val="0F4761" w:themeColor="accent1" w:themeShade="BF"/>
      <w:spacing w:val="5"/>
    </w:rPr>
  </w:style>
  <w:style w:type="paragraph" w:styleId="NormalWeb">
    <w:name w:val="Normal (Web)"/>
    <w:basedOn w:val="Normal"/>
    <w:uiPriority w:val="99"/>
    <w:semiHidden/>
    <w:unhideWhenUsed/>
    <w:rsid w:val="0052209C"/>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2C4D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466934">
      <w:bodyDiv w:val="1"/>
      <w:marLeft w:val="0"/>
      <w:marRight w:val="0"/>
      <w:marTop w:val="0"/>
      <w:marBottom w:val="0"/>
      <w:divBdr>
        <w:top w:val="none" w:sz="0" w:space="0" w:color="auto"/>
        <w:left w:val="none" w:sz="0" w:space="0" w:color="auto"/>
        <w:bottom w:val="none" w:sz="0" w:space="0" w:color="auto"/>
        <w:right w:val="none" w:sz="0" w:space="0" w:color="auto"/>
      </w:divBdr>
      <w:divsChild>
        <w:div w:id="1946957596">
          <w:marLeft w:val="0"/>
          <w:marRight w:val="0"/>
          <w:marTop w:val="0"/>
          <w:marBottom w:val="0"/>
          <w:divBdr>
            <w:top w:val="none" w:sz="0" w:space="0" w:color="auto"/>
            <w:left w:val="none" w:sz="0" w:space="0" w:color="auto"/>
            <w:bottom w:val="none" w:sz="0" w:space="0" w:color="auto"/>
            <w:right w:val="none" w:sz="0" w:space="0" w:color="auto"/>
          </w:divBdr>
        </w:div>
      </w:divsChild>
    </w:div>
    <w:div w:id="1566598000">
      <w:bodyDiv w:val="1"/>
      <w:marLeft w:val="0"/>
      <w:marRight w:val="0"/>
      <w:marTop w:val="0"/>
      <w:marBottom w:val="0"/>
      <w:divBdr>
        <w:top w:val="none" w:sz="0" w:space="0" w:color="auto"/>
        <w:left w:val="none" w:sz="0" w:space="0" w:color="auto"/>
        <w:bottom w:val="none" w:sz="0" w:space="0" w:color="auto"/>
        <w:right w:val="none" w:sz="0" w:space="0" w:color="auto"/>
      </w:divBdr>
      <w:divsChild>
        <w:div w:id="1348364831">
          <w:marLeft w:val="0"/>
          <w:marRight w:val="0"/>
          <w:marTop w:val="0"/>
          <w:marBottom w:val="0"/>
          <w:divBdr>
            <w:top w:val="none" w:sz="0" w:space="0" w:color="auto"/>
            <w:left w:val="none" w:sz="0" w:space="0" w:color="auto"/>
            <w:bottom w:val="none" w:sz="0" w:space="0" w:color="auto"/>
            <w:right w:val="none" w:sz="0" w:space="0" w:color="auto"/>
          </w:divBdr>
        </w:div>
      </w:divsChild>
    </w:div>
    <w:div w:id="1571889806">
      <w:bodyDiv w:val="1"/>
      <w:marLeft w:val="0"/>
      <w:marRight w:val="0"/>
      <w:marTop w:val="0"/>
      <w:marBottom w:val="0"/>
      <w:divBdr>
        <w:top w:val="none" w:sz="0" w:space="0" w:color="auto"/>
        <w:left w:val="none" w:sz="0" w:space="0" w:color="auto"/>
        <w:bottom w:val="none" w:sz="0" w:space="0" w:color="auto"/>
        <w:right w:val="none" w:sz="0" w:space="0" w:color="auto"/>
      </w:divBdr>
    </w:div>
    <w:div w:id="176306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es.com.au/product/coles-natural-brazil-nuts-approx.-100g-8411315" TargetMode="External"/><Relationship Id="rId3" Type="http://schemas.openxmlformats.org/officeDocument/2006/relationships/settings" Target="settings.xml"/><Relationship Id="rId7" Type="http://schemas.openxmlformats.org/officeDocument/2006/relationships/hyperlink" Target="https://tastegoldi.com/shop/smooth?variant=43328530546837&amp;gad_source=1&amp;gclid=Cj0KCQiAq-u9BhCjARIsANLj-s2xXDRCrxul7pqsQ_JOD2ZMVgsZ82rLbQgjEKOcgXEqDQQIY1xAlREaAlPeEALw_wc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les.com.au/product/cobram-estate-extra-virgin-olive-oil-classic-3l-8371232?uztq=46abcbb7e16253b0cdc3e6c5bbe6a3f0&amp;srsltid=AfmBOoqXMpF53wmKJsP77GuVrSwsPGfbJo8rZiijXjy2hAOOA8doyqsZlDQ&amp;gStoreCode=584&amp;gQT=1" TargetMode="External"/><Relationship Id="rId11" Type="http://schemas.openxmlformats.org/officeDocument/2006/relationships/theme" Target="theme/theme1.xml"/><Relationship Id="rId5" Type="http://schemas.openxmlformats.org/officeDocument/2006/relationships/hyperlink" Target="http://www.tropeaka.com.a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hemistwarehouse.com.au/buy/131449/nutra-life-magnesium-hi-zorb-120-caps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10</Pages>
  <Words>2491</Words>
  <Characters>14205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Sahitya Iyer</dc:creator>
  <cp:keywords/>
  <dc:description/>
  <cp:lastModifiedBy>Sahitya Iyer</cp:lastModifiedBy>
  <cp:revision>14</cp:revision>
  <dcterms:created xsi:type="dcterms:W3CDTF">2025-04-17T08:44:00Z</dcterms:created>
  <dcterms:modified xsi:type="dcterms:W3CDTF">2025-04-19T11:53:00Z</dcterms:modified>
</cp:coreProperties>
</file>