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BA5D5B7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7460B6">
        <w:t xml:space="preserve">4 March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4FBA77FC" w:rsidR="00FB7994" w:rsidRDefault="00FB7994">
      <w:r>
        <w:t xml:space="preserve">Name: </w:t>
      </w:r>
      <w:r w:rsidR="00AA0444">
        <w:t xml:space="preserve"> </w:t>
      </w:r>
      <w:proofErr w:type="spellStart"/>
      <w:r w:rsidR="001A4873">
        <w:t>Nahalya</w:t>
      </w:r>
      <w:proofErr w:type="spellEnd"/>
      <w:r w:rsidR="001A4873">
        <w:t xml:space="preserve"> McDonald</w:t>
      </w:r>
    </w:p>
    <w:p w14:paraId="6A1EEBA5" w14:textId="751A732F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7460B6">
        <w:t xml:space="preserve">22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218B38C5" w14:textId="13F48017" w:rsidR="001A4873" w:rsidRDefault="001A4873" w:rsidP="001A4873">
      <w:r>
        <w:t>Anxiety and Poor Centration</w:t>
      </w:r>
    </w:p>
    <w:p w14:paraId="5D4B2998" w14:textId="126FFCBE" w:rsidR="00D84E1E" w:rsidRDefault="00D84E1E" w:rsidP="001A4873">
      <w:pPr>
        <w:pStyle w:val="ListParagraph"/>
        <w:numPr>
          <w:ilvl w:val="0"/>
          <w:numId w:val="18"/>
        </w:numPr>
      </w:pPr>
      <w:r>
        <w:t>Gut Health – poor gut health can contribute to anxiety and poor concentration</w:t>
      </w:r>
      <w:r w:rsidR="009434F7">
        <w:t>.  Most serotonin is made in the gut – helps with mood, anxiety</w:t>
      </w:r>
    </w:p>
    <w:p w14:paraId="750DABA4" w14:textId="75C7A063" w:rsidR="001A4873" w:rsidRDefault="001A4873" w:rsidP="001A4873">
      <w:pPr>
        <w:pStyle w:val="ListParagraph"/>
        <w:numPr>
          <w:ilvl w:val="0"/>
          <w:numId w:val="18"/>
        </w:numPr>
      </w:pPr>
      <w:r>
        <w:t xml:space="preserve">Stress – </w:t>
      </w:r>
      <w:r w:rsidR="00D84E1E">
        <w:t>Some stress with being a Student, especially around exams</w:t>
      </w:r>
    </w:p>
    <w:p w14:paraId="287E96C2" w14:textId="467AE352" w:rsidR="001A4873" w:rsidRDefault="001A4873" w:rsidP="001A4873">
      <w:pPr>
        <w:pStyle w:val="ListParagraph"/>
        <w:numPr>
          <w:ilvl w:val="0"/>
          <w:numId w:val="18"/>
        </w:numPr>
      </w:pPr>
      <w:r>
        <w:t>History of Epstein Barr Virus infection</w:t>
      </w:r>
      <w:r w:rsidR="00D84E1E">
        <w:t xml:space="preserve"> or Glandular fever</w:t>
      </w:r>
      <w:r>
        <w:t xml:space="preserve"> – can contribute </w:t>
      </w:r>
      <w:r w:rsidR="00D84E1E">
        <w:t>fatigue – physical and mental if run down</w:t>
      </w:r>
    </w:p>
    <w:p w14:paraId="0EA16206" w14:textId="2083582D" w:rsidR="001A4873" w:rsidRDefault="001A4873" w:rsidP="00D84E1E">
      <w:pPr>
        <w:pStyle w:val="ListParagraph"/>
        <w:numPr>
          <w:ilvl w:val="0"/>
          <w:numId w:val="18"/>
        </w:numPr>
      </w:pPr>
      <w:r>
        <w:t xml:space="preserve">Possible nutrient deficiencies – </w:t>
      </w:r>
      <w:r w:rsidR="00D84E1E">
        <w:t xml:space="preserve">signs of low magnesium, </w:t>
      </w:r>
      <w:r w:rsidR="007460B6">
        <w:t>and possibly</w:t>
      </w:r>
      <w:r w:rsidR="00D84E1E">
        <w:t xml:space="preserve"> iron or zinc</w:t>
      </w:r>
      <w:r w:rsidR="007460B6">
        <w:t xml:space="preserve">.  </w:t>
      </w:r>
    </w:p>
    <w:p w14:paraId="2696C717" w14:textId="77777777" w:rsidR="00B633E0" w:rsidRDefault="00B633E0" w:rsidP="00B633E0"/>
    <w:p w14:paraId="55272DFE" w14:textId="761DC41E" w:rsidR="007D09E9" w:rsidRDefault="001A4873">
      <w:r>
        <w:t>Gut health</w:t>
      </w:r>
    </w:p>
    <w:p w14:paraId="4E8B4668" w14:textId="08BD3793" w:rsidR="007A1BF8" w:rsidRDefault="001A4873" w:rsidP="007D09E9">
      <w:pPr>
        <w:pStyle w:val="ListParagraph"/>
        <w:numPr>
          <w:ilvl w:val="0"/>
          <w:numId w:val="20"/>
        </w:numPr>
      </w:pPr>
      <w:r>
        <w:t>Mild IBS symptoms/ Food intolerances</w:t>
      </w:r>
      <w:r w:rsidR="00D84E1E">
        <w:t xml:space="preserve"> – better if gluten and dairy free</w:t>
      </w:r>
    </w:p>
    <w:p w14:paraId="4552A5B9" w14:textId="6D3FC7DB" w:rsidR="001A4873" w:rsidRDefault="00D84E1E" w:rsidP="007D09E9">
      <w:pPr>
        <w:pStyle w:val="ListParagraph"/>
        <w:numPr>
          <w:ilvl w:val="0"/>
          <w:numId w:val="20"/>
        </w:numPr>
      </w:pPr>
      <w:r>
        <w:t>Can affect mood, concentration, inflammation</w:t>
      </w:r>
    </w:p>
    <w:p w14:paraId="42E31DA9" w14:textId="5BA4C783" w:rsidR="009434F7" w:rsidRDefault="009434F7" w:rsidP="007D09E9">
      <w:pPr>
        <w:pStyle w:val="ListParagraph"/>
        <w:numPr>
          <w:ilvl w:val="0"/>
          <w:numId w:val="20"/>
        </w:numPr>
      </w:pPr>
      <w:r>
        <w:t>Stress and anxiety can affect the gut and shut down digestion – becomes a vicious cycle</w:t>
      </w:r>
    </w:p>
    <w:p w14:paraId="5B86C36E" w14:textId="69DA864B" w:rsidR="007460B6" w:rsidRDefault="007460B6" w:rsidP="007D09E9">
      <w:pPr>
        <w:pStyle w:val="ListParagraph"/>
        <w:numPr>
          <w:ilvl w:val="0"/>
          <w:numId w:val="20"/>
        </w:numPr>
      </w:pPr>
      <w:r>
        <w:t>When digestion isn’t working – don’t absorb nutrients effectively</w:t>
      </w:r>
    </w:p>
    <w:p w14:paraId="7F5EE42D" w14:textId="64B3ECC6" w:rsidR="007460B6" w:rsidRDefault="007460B6" w:rsidP="007D09E9">
      <w:pPr>
        <w:pStyle w:val="ListParagraph"/>
        <w:numPr>
          <w:ilvl w:val="0"/>
          <w:numId w:val="20"/>
        </w:numPr>
      </w:pPr>
      <w:r>
        <w:t>The Microbiome (your own unique gut flora) is dependent on good nutrition also</w:t>
      </w:r>
    </w:p>
    <w:p w14:paraId="04FDEDEA" w14:textId="55FA4577" w:rsidR="007D09E9" w:rsidRDefault="007D09E9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17A86C46" w:rsidR="0007002D" w:rsidRDefault="00B633E0">
      <w:r>
        <w:t>Stress</w:t>
      </w:r>
      <w:r w:rsidR="00D84E1E">
        <w:t xml:space="preserve"> – student for a couple more years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07133F88" w:rsidR="00A65673" w:rsidRDefault="003739AD">
      <w:r>
        <w:t>No</w:t>
      </w:r>
      <w:r w:rsidR="001800BE">
        <w:t xml:space="preserve"> pathology tests </w:t>
      </w:r>
      <w:r>
        <w:t>available</w:t>
      </w:r>
    </w:p>
    <w:p w14:paraId="0878F50A" w14:textId="0B91EB4F" w:rsidR="0066750F" w:rsidRDefault="0066750F">
      <w:r w:rsidRPr="0066750F">
        <w:t xml:space="preserve">DASS: Score </w:t>
      </w:r>
      <w:proofErr w:type="gramStart"/>
      <w:r w:rsidRPr="0066750F">
        <w:t>Depression :</w:t>
      </w:r>
      <w:proofErr w:type="gramEnd"/>
      <w:r w:rsidRPr="0066750F">
        <w:t xml:space="preserve"> 4 Normal Anxiety: 9 - severe Stress: 8 mild.</w:t>
      </w:r>
    </w:p>
    <w:p w14:paraId="509A2CD0" w14:textId="7004F189" w:rsidR="001800BE" w:rsidRDefault="001800BE">
      <w:proofErr w:type="spellStart"/>
      <w:r>
        <w:t>Hemaview</w:t>
      </w:r>
      <w:proofErr w:type="spellEnd"/>
      <w:r>
        <w:t xml:space="preserve">: </w:t>
      </w:r>
      <w:r w:rsidR="000324BB">
        <w:t>Some inflammation</w:t>
      </w:r>
      <w:r w:rsidR="00D84E1E">
        <w:t xml:space="preserve"> (drank a lot last 2 days ago), Red blood cells – same and oval – relate to nutrients: iron, zinc, B12, folate, B6</w:t>
      </w:r>
    </w:p>
    <w:p w14:paraId="0FF34010" w14:textId="543117C2" w:rsidR="001800BE" w:rsidRDefault="00A25313">
      <w:r>
        <w:t>Blood glucose level: random 5.7 - normal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51C47DCA" w14:textId="611D9752" w:rsidR="00C24673" w:rsidRDefault="00A25313">
      <w:r>
        <w:t>Getting blood tests from Dr</w:t>
      </w:r>
    </w:p>
    <w:p w14:paraId="7B5DD189" w14:textId="15B39F2F" w:rsidR="00CC0CF2" w:rsidRDefault="00C75D52">
      <w:r>
        <w:t xml:space="preserve">Consider: Iron, Zinc, </w:t>
      </w:r>
      <w:proofErr w:type="spellStart"/>
      <w:r>
        <w:t>Vit</w:t>
      </w:r>
      <w:proofErr w:type="spellEnd"/>
      <w:r>
        <w:t xml:space="preserve"> D, B12, Folate, B6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1BBFEF60" w:rsidR="00CC0CF2" w:rsidRDefault="00A25313">
      <w:r>
        <w:t>To be Calmer, less anxious</w:t>
      </w:r>
    </w:p>
    <w:p w14:paraId="2D4EE7C7" w14:textId="679A2A19" w:rsidR="00A25313" w:rsidRDefault="00A25313">
      <w:r>
        <w:lastRenderedPageBreak/>
        <w:t>Better digestion</w:t>
      </w:r>
    </w:p>
    <w:p w14:paraId="204DE39D" w14:textId="6721D267" w:rsidR="00A25313" w:rsidRDefault="00A25313"/>
    <w:p w14:paraId="1791A77E" w14:textId="49D339BB" w:rsidR="00A25313" w:rsidRDefault="00A25313"/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7C847942" w14:textId="77777777" w:rsidR="00A25313" w:rsidRPr="00A25313" w:rsidRDefault="00A25313" w:rsidP="00A25313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A25313">
        <w:rPr>
          <w:rFonts w:eastAsia="Times New Roman" w:cstheme="minorHAnsi"/>
          <w:color w:val="24303F"/>
          <w:shd w:val="clear" w:color="auto" w:fill="FFFFFF"/>
        </w:rPr>
        <w:t xml:space="preserve">Healthy choices, gluten and dairy free, with nut milk recipe and omega 3 sources - crossed out eggs Gluten Free and dairy free </w:t>
      </w:r>
    </w:p>
    <w:p w14:paraId="30DC6827" w14:textId="77777777" w:rsidR="00A25313" w:rsidRPr="00A25313" w:rsidRDefault="00A25313" w:rsidP="00A25313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A25313">
        <w:rPr>
          <w:rFonts w:eastAsia="Times New Roman" w:cstheme="minorHAnsi"/>
          <w:color w:val="24303F"/>
          <w:shd w:val="clear" w:color="auto" w:fill="FFFFFF"/>
        </w:rPr>
        <w:t xml:space="preserve">Herbal digestive drops: 10 - 15 drops before meals 2 - 3x daily </w:t>
      </w:r>
    </w:p>
    <w:p w14:paraId="61174A11" w14:textId="77777777" w:rsidR="00A25313" w:rsidRPr="00A25313" w:rsidRDefault="00A25313" w:rsidP="00A25313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A25313">
        <w:rPr>
          <w:rFonts w:eastAsia="Times New Roman" w:cstheme="minorHAnsi"/>
          <w:color w:val="24303F"/>
          <w:shd w:val="clear" w:color="auto" w:fill="FFFFFF"/>
        </w:rPr>
        <w:t>Glutagenics</w:t>
      </w:r>
      <w:proofErr w:type="spellEnd"/>
      <w:r w:rsidRPr="00A25313">
        <w:rPr>
          <w:rFonts w:eastAsia="Times New Roman" w:cstheme="minorHAnsi"/>
          <w:color w:val="24303F"/>
          <w:shd w:val="clear" w:color="auto" w:fill="FFFFFF"/>
        </w:rPr>
        <w:t xml:space="preserve">: 2 level scoops 2x/ day in water </w:t>
      </w:r>
    </w:p>
    <w:p w14:paraId="7E4129C6" w14:textId="1C9D4EB4" w:rsidR="0045117E" w:rsidRPr="00A25313" w:rsidRDefault="00A25313" w:rsidP="00A25313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A25313">
        <w:rPr>
          <w:rFonts w:eastAsia="Times New Roman" w:cstheme="minorHAnsi"/>
          <w:color w:val="24303F"/>
          <w:shd w:val="clear" w:color="auto" w:fill="FFFFFF"/>
        </w:rPr>
        <w:t>Biome IBS: 1 capsule daily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064635B6" w:rsidR="00005A62" w:rsidRDefault="00C75D52">
      <w:pPr>
        <w:rPr>
          <w:b/>
        </w:rPr>
      </w:pPr>
      <w:r>
        <w:rPr>
          <w:b/>
        </w:rPr>
        <w:t xml:space="preserve">2 - </w:t>
      </w:r>
      <w:r w:rsidR="00A25313">
        <w:rPr>
          <w:b/>
        </w:rPr>
        <w:t>3 months</w:t>
      </w:r>
      <w:r w:rsidR="00F5529D">
        <w:rPr>
          <w:b/>
        </w:rPr>
        <w:t xml:space="preserve">: </w:t>
      </w:r>
      <w:r w:rsidR="00A25313">
        <w:rPr>
          <w:b/>
        </w:rPr>
        <w:t>Support nervous system, reduce anxiety</w:t>
      </w:r>
    </w:p>
    <w:p w14:paraId="244ED8D3" w14:textId="62929EF9" w:rsidR="00C24673" w:rsidRDefault="00310B99" w:rsidP="009B52C7">
      <w:pPr>
        <w:pStyle w:val="ListParagraph"/>
        <w:numPr>
          <w:ilvl w:val="0"/>
          <w:numId w:val="24"/>
        </w:numPr>
      </w:pPr>
      <w:r>
        <w:t xml:space="preserve">Nutrients: Mag and B vitamins: </w:t>
      </w:r>
      <w:proofErr w:type="spellStart"/>
      <w:r>
        <w:t>magtaur</w:t>
      </w:r>
      <w:proofErr w:type="spellEnd"/>
      <w:r>
        <w:t xml:space="preserve"> </w:t>
      </w:r>
      <w:r w:rsidR="00545079">
        <w:t>X</w:t>
      </w:r>
      <w:bookmarkStart w:id="0" w:name="_GoBack"/>
      <w:bookmarkEnd w:id="0"/>
      <w:r>
        <w:t>cel</w:t>
      </w:r>
      <w:r w:rsidR="009434F7">
        <w:t>, L-theanine</w:t>
      </w:r>
    </w:p>
    <w:p w14:paraId="1FE005FC" w14:textId="658F600A" w:rsidR="00310B99" w:rsidRDefault="00310B99" w:rsidP="009B52C7">
      <w:pPr>
        <w:pStyle w:val="ListParagraph"/>
        <w:numPr>
          <w:ilvl w:val="0"/>
          <w:numId w:val="24"/>
        </w:numPr>
      </w:pPr>
      <w:r>
        <w:t>Herbs</w:t>
      </w:r>
      <w:r w:rsidR="009434F7">
        <w:t xml:space="preserve"> – nervous and concentration support </w:t>
      </w:r>
      <w:r>
        <w:t xml:space="preserve">– </w:t>
      </w:r>
      <w:r w:rsidR="009434F7">
        <w:t xml:space="preserve">Passionflower, ginkgo, K Ginseng as </w:t>
      </w:r>
      <w:proofErr w:type="gramStart"/>
      <w:r w:rsidR="009434F7">
        <w:t>needed,  Long</w:t>
      </w:r>
      <w:proofErr w:type="gramEnd"/>
      <w:r w:rsidR="009434F7">
        <w:t xml:space="preserve"> term – Bacopa complex – during the semester </w:t>
      </w:r>
    </w:p>
    <w:p w14:paraId="13BE5A29" w14:textId="63D0E2CC" w:rsidR="00310B99" w:rsidRDefault="00A25313" w:rsidP="009B52C7">
      <w:pPr>
        <w:pStyle w:val="ListParagraph"/>
        <w:numPr>
          <w:ilvl w:val="0"/>
          <w:numId w:val="24"/>
        </w:numPr>
      </w:pPr>
      <w:r>
        <w:t>Ongoing gut support as needed</w:t>
      </w:r>
      <w:r w:rsidR="00310B99">
        <w:t xml:space="preserve"> </w:t>
      </w:r>
    </w:p>
    <w:p w14:paraId="5F9998D4" w14:textId="50A57306" w:rsidR="009434F7" w:rsidRDefault="009434F7" w:rsidP="009B52C7">
      <w:pPr>
        <w:pStyle w:val="ListParagraph"/>
        <w:numPr>
          <w:ilvl w:val="0"/>
          <w:numId w:val="24"/>
        </w:numPr>
      </w:pPr>
      <w:r>
        <w:t>Strategies to manage stress</w:t>
      </w:r>
      <w:r w:rsidR="00D07B77">
        <w:t>.</w:t>
      </w:r>
    </w:p>
    <w:p w14:paraId="7623AA3B" w14:textId="77777777" w:rsidR="00CE56E3" w:rsidRDefault="00CE56E3">
      <w:pPr>
        <w:rPr>
          <w:b/>
        </w:rPr>
      </w:pPr>
    </w:p>
    <w:p w14:paraId="2603FA5F" w14:textId="77777777" w:rsidR="00C75D52" w:rsidRDefault="006B0A08" w:rsidP="009434F7">
      <w:pPr>
        <w:rPr>
          <w:b/>
        </w:rPr>
      </w:pPr>
      <w:r w:rsidRPr="00CB5AFC">
        <w:rPr>
          <w:b/>
        </w:rPr>
        <w:t>Stage 3</w:t>
      </w:r>
      <w:r w:rsidR="00A25313">
        <w:rPr>
          <w:b/>
        </w:rPr>
        <w:t xml:space="preserve"> </w:t>
      </w:r>
    </w:p>
    <w:p w14:paraId="3AF2E3E6" w14:textId="14F14C0C" w:rsidR="009434F7" w:rsidRPr="009434F7" w:rsidRDefault="00C75D52" w:rsidP="009434F7">
      <w:pPr>
        <w:rPr>
          <w:b/>
        </w:rPr>
      </w:pPr>
      <w:r>
        <w:rPr>
          <w:b/>
        </w:rPr>
        <w:t xml:space="preserve">3 weeks </w:t>
      </w:r>
      <w:r w:rsidR="00A25313">
        <w:rPr>
          <w:b/>
        </w:rPr>
        <w:t xml:space="preserve">Liver </w:t>
      </w:r>
      <w:r w:rsidR="009434F7">
        <w:rPr>
          <w:b/>
        </w:rPr>
        <w:t>Repair and detox</w:t>
      </w:r>
    </w:p>
    <w:p w14:paraId="636B14ED" w14:textId="0CBD3027" w:rsidR="00C75D52" w:rsidRDefault="00C75D52" w:rsidP="009B52C7">
      <w:pPr>
        <w:pStyle w:val="ListParagraph"/>
        <w:numPr>
          <w:ilvl w:val="0"/>
          <w:numId w:val="25"/>
        </w:numPr>
      </w:pPr>
      <w:r>
        <w:t>Important to have good gut health and be nutrient replete</w:t>
      </w:r>
    </w:p>
    <w:p w14:paraId="242DE042" w14:textId="78D4875B" w:rsidR="009434F7" w:rsidRDefault="009434F7" w:rsidP="009B52C7">
      <w:pPr>
        <w:pStyle w:val="ListParagraph"/>
        <w:numPr>
          <w:ilvl w:val="0"/>
          <w:numId w:val="25"/>
        </w:numPr>
      </w:pPr>
      <w:r>
        <w:t>Can help reduce intolerances</w:t>
      </w:r>
    </w:p>
    <w:p w14:paraId="3DDC6CDD" w14:textId="2F211BA2" w:rsidR="009B52C7" w:rsidRPr="009B52C7" w:rsidRDefault="009434F7" w:rsidP="009B52C7">
      <w:pPr>
        <w:pStyle w:val="ListParagraph"/>
        <w:numPr>
          <w:ilvl w:val="0"/>
          <w:numId w:val="25"/>
        </w:numPr>
      </w:pPr>
      <w:r>
        <w:t>S</w:t>
      </w:r>
      <w:r w:rsidR="009B52C7" w:rsidRPr="009B52C7">
        <w:t>pecific nutri</w:t>
      </w:r>
      <w:r w:rsidR="009B52C7">
        <w:t>ti</w:t>
      </w:r>
      <w:r w:rsidR="009B52C7" w:rsidRPr="009B52C7">
        <w:t>onal and herbal support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22"/>
  </w:num>
  <w:num w:numId="8">
    <w:abstractNumId w:val="7"/>
  </w:num>
  <w:num w:numId="9">
    <w:abstractNumId w:val="6"/>
  </w:num>
  <w:num w:numId="10">
    <w:abstractNumId w:val="15"/>
  </w:num>
  <w:num w:numId="11">
    <w:abstractNumId w:val="24"/>
  </w:num>
  <w:num w:numId="12">
    <w:abstractNumId w:val="19"/>
  </w:num>
  <w:num w:numId="13">
    <w:abstractNumId w:val="18"/>
  </w:num>
  <w:num w:numId="14">
    <w:abstractNumId w:val="5"/>
  </w:num>
  <w:num w:numId="15">
    <w:abstractNumId w:val="11"/>
  </w:num>
  <w:num w:numId="16">
    <w:abstractNumId w:val="8"/>
  </w:num>
  <w:num w:numId="17">
    <w:abstractNumId w:val="17"/>
  </w:num>
  <w:num w:numId="18">
    <w:abstractNumId w:val="1"/>
  </w:num>
  <w:num w:numId="19">
    <w:abstractNumId w:val="16"/>
  </w:num>
  <w:num w:numId="20">
    <w:abstractNumId w:val="13"/>
  </w:num>
  <w:num w:numId="21">
    <w:abstractNumId w:val="20"/>
  </w:num>
  <w:num w:numId="22">
    <w:abstractNumId w:val="3"/>
  </w:num>
  <w:num w:numId="23">
    <w:abstractNumId w:val="14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A4873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45079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6750F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460B6"/>
    <w:rsid w:val="0075784A"/>
    <w:rsid w:val="00766BD0"/>
    <w:rsid w:val="00771977"/>
    <w:rsid w:val="007820CF"/>
    <w:rsid w:val="00785AC0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B7B9F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34F7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25313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5D52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07B77"/>
    <w:rsid w:val="00D11DA4"/>
    <w:rsid w:val="00D1280E"/>
    <w:rsid w:val="00D23011"/>
    <w:rsid w:val="00D23B14"/>
    <w:rsid w:val="00D27D05"/>
    <w:rsid w:val="00D5579C"/>
    <w:rsid w:val="00D6789B"/>
    <w:rsid w:val="00D84E1E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2023-11-15T03:00:00Z</cp:lastPrinted>
  <dcterms:created xsi:type="dcterms:W3CDTF">2025-02-28T02:38:00Z</dcterms:created>
  <dcterms:modified xsi:type="dcterms:W3CDTF">2025-03-04T00:04:00Z</dcterms:modified>
</cp:coreProperties>
</file>