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EF0F" w14:textId="366EC9F6" w:rsidR="007D75AD" w:rsidRDefault="009413BE">
      <w:r>
        <w:t>Annalise Culleton – 26.04.25</w:t>
      </w:r>
    </w:p>
    <w:p w14:paraId="5A1F80E7" w14:textId="77777777" w:rsidR="009413BE" w:rsidRDefault="009413BE"/>
    <w:p w14:paraId="0AD7C474" w14:textId="4A879F5C" w:rsidR="009413BE" w:rsidRDefault="009413BE">
      <w:r w:rsidRPr="009413BE">
        <w:t xml:space="preserve">At least with Crocs, though, you can just wash them off nice and easy. Yeah. We cleaned that out, didn't we? Perfect. Now I'm seeing you today. That's a bit exciting. Do you guys wanna tell me what's going on and how I might be able to help? Or do you wanna say about that point at me? So and that sometimes struggles with a few things, don't you? And if I'm not saying it right, you you jump in and say how you're feeling and say I direct it. Yeah. You can do that. But so our we have sometimes some struggles in the mornings getting ready for school, and it starts off, you know, socks that, you know, puts on. Well, if, you know, if she puts socks on and they don't feel alright, makes it very hard to fix it even if we try a lot, And then it goes then we kind of escalate to the shoes don't feel right. The hair doesn't feel right. Nothing feels right. And When you say it doesn't feel right, are you able to describe to me what's going on there? Like, what what does it feel like? Is it is it on your skin doesn't feel right? Or like the seams. Oh, okay. The seams are on your skin, and it's Yes. Annoying? We've gotta line it up, don't we, in a in a very particular way so that they don't they've gotta be right on the side, which I can understand. Mhmm. But even sometimes when we do it precisely where they should be, sometimes it just feels like it's just it will never should run. That. I know. Yeah. Yeah. Is that just, like, socks and shoes, or could that be anything? Like, that could be if you're putting on gloves, it would be the same. Yep? Mhmm. Cool. Yeah. And then after that, sometimes it's you know, once you're in a frustrated mood about, like, how it's feeling, it's hard to get you to feel good about anything, hey, in the mornings, and we really struggle some mornings, don't we? Yeah. Yeah. But luckily today, we get to go to the sushi training. Yeah. Well, after this Sushi training. Event, you know, has a good time in here. We can have a bit of a girl date after day after Woodside, and we'll go to the sushi training. What's your favorite sushi? The one without the chicken. Yeah. You like the avocado one? Yeah. Yeah. I like the chicken and avocado ones. They're my favorite. Mm-mm. And And what else? How's school? Good. School's good? Do you enjoy going to school? Yeah. Do you do you like, when you're in your class and they do really fast tests and stuff like that, do you feel a bit worried that Yeah. That you'll get it wrong? Or But not the spelling test on the iPads. No. They're they're good. Like, really easy. Yeah. Yeah. What which test then if if those tests are really fast, is that the teacher asking questions, or is that when you have to write things? Or It's like like, there's no time on it. Mhmm. But if you need to go to the toilet in that time, then, like, you know, the teacher says that you have, like, like, a a certain time, but it's not really a time limit at events. And then I needed to go to Jordan, and I did get a tablet. Okay. So you just feel like a lot of pressure. Yeah. Yeah. Okay. I guess, like, eighty questions. Eighty. Gosh. Yeah. Wow. Wow. That's a lot of questions. Yeah. Okay. So I can see how that could make you feel a little bit panicky, a little bit stressed as to whether you're gonna get through all of those, whether you're gonna get back from the toilet and get the answers right. The alcohol. Yeah. That's good. Excellent. And how's your sleep? Do you sleep really well? No. No? I don't know why. Okay. Is that you don't like going to sleep, or it's hard for you to get to sleep? Or you hard for me to really get to sleep. Yeah. Okay. Do you have lots of thoughts in your mind, or do you feel like your body's a bit wiggly? I feel like I'm gonna go crazy. Oh, okay. Explain that a bit. Oh, okay. Explain that a bit? No. I do not know. Okay. Okay. So you don't you don't wanna be still? You don't wanna Yeah. I hate being still. Yeah. Okay. I get that. That makes a lot of sense. Once you do go to sleep, do you sleep through the night? Yeah. You're pretty sure. Morning? Yeah. </w:t>
      </w:r>
      <w:r w:rsidRPr="009413BE">
        <w:lastRenderedPageBreak/>
        <w:t xml:space="preserve">Okay. Don't you like a puppy? Do you? Like a little snorty snore? Nothing wrong with that. Nothing wrong with that. We've noticed too, Rachel, that Anna's finger, she she has, like have they been okay lately a little bit, haven't they? I've been trying not to. Pay. Yes. So that, I guess. And we've got we're going to go back to our doctor and, you know, have a look at it. But I've I've noticed that feel it. Too. We've just had two weeks of school holidays. Mhmm. But sometimes they get so bad that the end is sort of picking until they bleed. Okay. And we The skin or the nails? The skin. The skin? Yeah. Yeah. And the nails. Yeah. So I you know, we don't know whether it's an anxious thing or, you know, could be a a bit of everything. You know, a skin Jamie has very sensitive skin. So She's a lot. Yeah. Anna has sensitivities to, like, bites and stuff like that, so we don't get into that. I don't know whether it's all, you know, encompassing or different. Yeah. And it definitely makes sense with the sensitivity Yeah. With the clothes and everything as well Yeah. That you have very sensitive skin. Mhmm. And then often, when we do get anxious, we can kind of either pick nails or pick skin as a way of just helping us process that that anxious feeling, that agitated feeling in our body. This outside. Mhmm. You know? That can provide relief. Yeah. And that's what we yeah. We've you know, it's easy for us to say, don't pick. You know? But Yeah. As Anna says, she can't help it, and she doesn't know how to help it either. Yeah. But it's a process. It's been okay, which has been good. But too, we have been on school and everything. Yeah. It's really good when they're when they're healthy. Yeah. So And what about your mood? Do you ever get really angry? Yeah. And one day, I got really angry. I hit the hole in the wall. And I Yeah. Okay. Anger is is really a good emotion. Like, it's not well, there's not good or bad, but it's it's good that you can feel your anger and you can express your anger. That's really, really important. And what we might do is we might just have a look about around how much is building up inside of you. Like, we tend to build up all our emotions inside, and then when we can't build them up anymore, we have that big release. And so it sounds like maybe that could be happening as well, do you think? Yeah. So we're we're gonna bring down some of that pressure that you feel inside your body. Does that sound like a good plan? Yeah. Alright. I think we'll we'll get started. Now you get to lie on my table, and I'm gonna lift you up on the table. It's pretty much like a bed. It does look like a bed. Do you wanna take those cool shoes off? No. Would you mind taking them off for me? Would that be okay? We don't put our shoes on the bed at night. You understand? It's just I might need to touch under your foot. And when I don't touch my infection. Yeah. Well, there might be a little sore on the bottom of the foot just down. Yep. That's alright, Mala. That's perfectly fine. Would you like to blanket over here? No. I'm thinking. You're okay? If you do change your mind now, I'm gonna put this bed up. So you're gonna hear a bit of a whizzing sound. Make you up a little bit higher. I I better not be touching the room. The bed goes up to about here. Mhmm. And have one little boy when he comes in, he likes to push it right up to the very butt, and I'm always worried it's gonna topple on everyone, but it hasn't yet. So we're lucky. I feel like I'm just looking up. Yeah. And you tell me if you start getting bored. Okay? Because it's a long time to lay here, and sometimes that can be boring. My my son's grown up. He's thirty years old. Thirty one. He just had birthday. And he doesn't like lying on here for very long. So don't expect you to, but we'll just see how we go. Okay? You can you don't have to be a statue. You can move a bit if you need to. I'm gonna use this arm here. So I'm just gonna do little things like this. So nothing big. And I might poke you a little bit, but very gently poke you. I'm also already getting poked. You're already getting bored. Do you think you can give a little bit of time? And then what I can do is I can get mom on the </w:t>
      </w:r>
      <w:r w:rsidRPr="009413BE">
        <w:lastRenderedPageBreak/>
        <w:t>table, and you can have a seat. Does that sound like it would be okay? But I'd rather start with you if that's okay. And just remember, auntie Amanda, uncle Andrew, auntie Nat, me, we all come in here too, so we love it. So you're you're in the special club here, Anna. So I'm gonna do little weird things like this. My buddy says you're a witch. Oh my god. I have been called a witch before. Yes. I have. But if I'm a witch, I'm a good witch. Yeah. Good witch. Alright. A white witch. Yes. That's it. I don't do any black magic stuff. You wouldn't mind if I was a witch, would you? You wouldn't mind if I was a witch, would you? You would? Why is that? Because my teeth are bad. Not all witches are bad. I want No, Rachel. No. No. I promise I won't do anything at all that hurts you. Where which one do you go to? We'll go to the Megay Hill one. Oh, that's quite nice. Yeah. The sushi train out there. Your lips. Getting hungry. Yeah. Just gonna pop this on you. It's just a bottle that's got some stuff in it. And it's just about hydration. Because you know our bodies are mostly water. Did you know that? Like fifty percent or so. Yeah. I think that's even a little bit more than that. Mostly water. Is this some sort of towel? It is a towel. Yes. I do actually have a DNA one. I'm just gonna put my hand across your tummy like that. Is that okay if I do that? And I'm just gonna rub it out, you go you go a bit a bit a bit later. But we've been reading reading it. Like, eleven o'clock. Alright. You've been reading the clock? I don't stay up till eleven o'clock. What have you been reading? Winds of Is that because you get through them quicker or because you you like having the drawings? I like having the drawings as well. Yeah. Yeah. I think if I had a snake inside my house, I'd be in my house. I have a fake snake. Do you? Yeah. Tell Rachel where we have to put it and why. Like, we need to put it on a couch because a cat keeps on going with it. Like, sleeping on it, then what's the biggest on it? So it's an outdoor couch, and it's the neighbor's cat comes through with it. But snakes And my sister's nineteen. Nineteen? Yeah. Wow. That's a big gap, isn't it? I've got all the things, exciting things I can show you. I've got things that make sound. Oh, I have sounds. Can you do? Let's do one of those. Hey. You tell me what this sounds like. Yeah. But, you know, like, bells really often has kind of a deep sound. It's a really loud sound. How do you go if you're at home and you can't, you're not sure where mom and dad are around the house? Do you get scared? No. I just call their name. You just call their name? Like, they don't answer, like, if they're out in the backyard or the front yard, they have, like, epic skin. They have, like, Yeah. That makes a lot of sense. And what do you do then? Do you just go and find them? Yeah. I just cry. Oh, okay.</w:t>
      </w:r>
    </w:p>
    <w:sectPr w:rsidR="009413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BE"/>
    <w:rsid w:val="006E5F9F"/>
    <w:rsid w:val="007A15D2"/>
    <w:rsid w:val="007D75AD"/>
    <w:rsid w:val="009413BE"/>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D5FF"/>
  <w15:chartTrackingRefBased/>
  <w15:docId w15:val="{A46FF824-2A06-4089-8A16-E9FC35B9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941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3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3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13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13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3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3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3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BE"/>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9413BE"/>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9413BE"/>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9413BE"/>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9413BE"/>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9413BE"/>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9413BE"/>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9413BE"/>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9413BE"/>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9413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3BE"/>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9413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3BE"/>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9413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3BE"/>
    <w:rPr>
      <w:i/>
      <w:iCs/>
      <w:color w:val="404040" w:themeColor="text1" w:themeTint="BF"/>
      <w:lang w:val="en-AU"/>
    </w:rPr>
  </w:style>
  <w:style w:type="paragraph" w:styleId="ListParagraph">
    <w:name w:val="List Paragraph"/>
    <w:basedOn w:val="Normal"/>
    <w:uiPriority w:val="34"/>
    <w:qFormat/>
    <w:rsid w:val="009413BE"/>
    <w:pPr>
      <w:ind w:left="720"/>
      <w:contextualSpacing/>
    </w:pPr>
  </w:style>
  <w:style w:type="character" w:styleId="IntenseEmphasis">
    <w:name w:val="Intense Emphasis"/>
    <w:basedOn w:val="DefaultParagraphFont"/>
    <w:uiPriority w:val="21"/>
    <w:qFormat/>
    <w:rsid w:val="009413BE"/>
    <w:rPr>
      <w:i/>
      <w:iCs/>
      <w:color w:val="2F5496" w:themeColor="accent1" w:themeShade="BF"/>
    </w:rPr>
  </w:style>
  <w:style w:type="paragraph" w:styleId="IntenseQuote">
    <w:name w:val="Intense Quote"/>
    <w:basedOn w:val="Normal"/>
    <w:next w:val="Normal"/>
    <w:link w:val="IntenseQuoteChar"/>
    <w:uiPriority w:val="30"/>
    <w:qFormat/>
    <w:rsid w:val="00941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3BE"/>
    <w:rPr>
      <w:i/>
      <w:iCs/>
      <w:color w:val="2F5496" w:themeColor="accent1" w:themeShade="BF"/>
      <w:lang w:val="en-AU"/>
    </w:rPr>
  </w:style>
  <w:style w:type="character" w:styleId="IntenseReference">
    <w:name w:val="Intense Reference"/>
    <w:basedOn w:val="DefaultParagraphFont"/>
    <w:uiPriority w:val="32"/>
    <w:qFormat/>
    <w:rsid w:val="009413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9514</Characters>
  <Application>Microsoft Office Word</Application>
  <DocSecurity>0</DocSecurity>
  <Lines>79</Lines>
  <Paragraphs>22</Paragraphs>
  <ScaleCrop>false</ScaleCrop>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2025-05-18T21:45:00Z</dcterms:created>
  <dcterms:modified xsi:type="dcterms:W3CDTF">2025-05-18T21:46:00Z</dcterms:modified>
</cp:coreProperties>
</file>