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8D8D8" w:themeColor="background1" w:themeShade="D8"/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21160AFF" w:rsidR="00FB7994" w:rsidRDefault="00FB7994">
      <w:r>
        <w:t>Date</w:t>
      </w:r>
      <w:r w:rsidR="008B19B8">
        <w:t xml:space="preserve">: </w:t>
      </w:r>
      <w:r w:rsidR="006F242A">
        <w:t xml:space="preserve">30 July </w:t>
      </w:r>
      <w:r w:rsidR="00EA0381">
        <w:t>2024</w:t>
      </w:r>
    </w:p>
    <w:p w14:paraId="58F165A3" w14:textId="77777777" w:rsidR="00FB7994" w:rsidRDefault="00FB7994"/>
    <w:p w14:paraId="3FD50D1C" w14:textId="06154880" w:rsidR="00FB7994" w:rsidRDefault="00FB7994">
      <w:r>
        <w:t xml:space="preserve">Name: </w:t>
      </w:r>
      <w:r w:rsidR="00AA0444">
        <w:t xml:space="preserve"> </w:t>
      </w:r>
      <w:r w:rsidR="006F242A">
        <w:t>Donna Smith</w:t>
      </w:r>
    </w:p>
    <w:p w14:paraId="6A1EEBA5" w14:textId="0913894F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r w:rsidR="006F242A">
        <w:t xml:space="preserve">60 </w:t>
      </w:r>
      <w:proofErr w:type="spellStart"/>
      <w:r w:rsidR="00070050">
        <w:t>y</w:t>
      </w:r>
      <w:r w:rsidR="00284DF2">
        <w:t>o</w:t>
      </w:r>
      <w:proofErr w:type="spell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7fc0db [1940]" strokecolor="#3494ba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6CC6113B" w:rsidR="00597C13" w:rsidRDefault="00597C13"/>
    <w:p w14:paraId="644E674A" w14:textId="77777777" w:rsidR="00BA0D1D" w:rsidRDefault="00BA0D1D">
      <w:pPr>
        <w:sectPr w:rsidR="00BA0D1D" w:rsidSect="00597C13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1A28C827" w14:textId="4AAAB6BC" w:rsidR="005C4CBA" w:rsidRDefault="006F242A" w:rsidP="004D30AE">
      <w:pPr>
        <w:ind w:left="3600" w:hanging="3600"/>
      </w:pPr>
      <w:r>
        <w:t>Achalasia and Heart Burn</w:t>
      </w:r>
      <w:r w:rsidR="005C4CBA">
        <w:tab/>
        <w:t>-</w:t>
      </w:r>
      <w:r>
        <w:t xml:space="preserve"> Auto-Immunity: Raised Anti-nuclear Antibodies</w:t>
      </w:r>
    </w:p>
    <w:p w14:paraId="3AA93F30" w14:textId="4386484D" w:rsidR="005C4CBA" w:rsidRDefault="005C4CBA" w:rsidP="004D30AE">
      <w:pPr>
        <w:ind w:left="3600" w:hanging="3600"/>
      </w:pPr>
      <w:r>
        <w:tab/>
        <w:t>-</w:t>
      </w:r>
      <w:r w:rsidR="006F242A">
        <w:t xml:space="preserve"> Poor digestion, no Gall bladder means fats not digested as well: can put upward pressure on stomach and increase heartburn</w:t>
      </w:r>
    </w:p>
    <w:p w14:paraId="7D0C3DD3" w14:textId="11908C44" w:rsidR="005C4CBA" w:rsidRDefault="005C4CBA" w:rsidP="005C4CBA">
      <w:pPr>
        <w:ind w:left="3600"/>
      </w:pPr>
      <w:r>
        <w:t>-</w:t>
      </w:r>
      <w:r w:rsidR="006F242A">
        <w:t xml:space="preserve"> Surgical damage to lower oesophageal sphincter</w:t>
      </w:r>
    </w:p>
    <w:p w14:paraId="7161BB75" w14:textId="555C68E2" w:rsidR="006F242A" w:rsidRDefault="006F242A" w:rsidP="005C4CBA">
      <w:pPr>
        <w:ind w:left="3600"/>
      </w:pPr>
      <w:r>
        <w:t>- Stress: tends to shut down digestion – and can increase upward pressure on oesophageal sphincter</w:t>
      </w:r>
    </w:p>
    <w:p w14:paraId="553091D9" w14:textId="4DA92C79" w:rsidR="006F242A" w:rsidRDefault="006F242A" w:rsidP="005C4CBA">
      <w:pPr>
        <w:ind w:left="3600"/>
      </w:pPr>
      <w:r>
        <w:t>- Certain foods may cause irritation to stomach and lower oesophagus</w:t>
      </w:r>
    </w:p>
    <w:p w14:paraId="70807854" w14:textId="148DAC11" w:rsidR="002B3DD1" w:rsidRDefault="002B3DD1" w:rsidP="0023790F">
      <w:pPr>
        <w:ind w:left="3600"/>
      </w:pPr>
      <w:r>
        <w:t xml:space="preserve">- </w:t>
      </w:r>
      <w:r w:rsidR="0023790F">
        <w:t>Some cases of Achalasia can p</w:t>
      </w:r>
      <w:r>
        <w:t>ossibly also affect the gall bladder duct – sphincter of Oddi</w:t>
      </w:r>
      <w:r w:rsidR="0023790F">
        <w:t>.</w:t>
      </w:r>
    </w:p>
    <w:p w14:paraId="71A78332" w14:textId="77777777" w:rsidR="002B3DD1" w:rsidRDefault="002B3DD1" w:rsidP="005C4CBA">
      <w:pPr>
        <w:ind w:left="3600"/>
      </w:pPr>
    </w:p>
    <w:p w14:paraId="1087233A" w14:textId="7D61E9C4" w:rsidR="005C4CBA" w:rsidRDefault="002B3DD1" w:rsidP="004D30AE">
      <w:pPr>
        <w:ind w:left="3600" w:hanging="3600"/>
      </w:pPr>
      <w:r>
        <w:t>Possible Gilbert’s Syndrome</w:t>
      </w:r>
      <w:r>
        <w:tab/>
        <w:t>- Characterised by high blood bilirubin levels with no other cause</w:t>
      </w:r>
    </w:p>
    <w:p w14:paraId="30520B73" w14:textId="378686FC" w:rsidR="002B3DD1" w:rsidRDefault="002B3DD1" w:rsidP="004D30AE">
      <w:pPr>
        <w:ind w:left="3600" w:hanging="3600"/>
      </w:pPr>
      <w:r>
        <w:tab/>
        <w:t xml:space="preserve">- Affects motility of upper digestive system – food staying longer in the stomach, and </w:t>
      </w:r>
      <w:r w:rsidR="00FE4C24">
        <w:t xml:space="preserve">can contribute to </w:t>
      </w:r>
      <w:r>
        <w:t>Gall Bladder disease</w:t>
      </w:r>
    </w:p>
    <w:p w14:paraId="3EF547CA" w14:textId="29426E4B" w:rsidR="0023790F" w:rsidRDefault="0023790F" w:rsidP="004D30AE">
      <w:pPr>
        <w:ind w:left="3600" w:hanging="3600"/>
      </w:pPr>
      <w:r>
        <w:tab/>
        <w:t>- Can contribute to altered gut bacteria and ‘leaky’ gut</w:t>
      </w:r>
    </w:p>
    <w:p w14:paraId="18F8FDC3" w14:textId="77777777" w:rsidR="008F639B" w:rsidRDefault="008F639B" w:rsidP="007621A3"/>
    <w:p w14:paraId="5CF6E42B" w14:textId="5A218D32" w:rsidR="007621A3" w:rsidRDefault="004D30AE" w:rsidP="007621A3">
      <w:pPr>
        <w:ind w:left="3600" w:hanging="3600"/>
      </w:pPr>
      <w:r>
        <w:t>Stress</w:t>
      </w:r>
      <w:r w:rsidR="005C4CBA">
        <w:t xml:space="preserve"> and Anxiety</w:t>
      </w:r>
      <w:r w:rsidR="007621A3">
        <w:tab/>
        <w:t>- Has had many stressful events in recent times</w:t>
      </w:r>
    </w:p>
    <w:p w14:paraId="1F979377" w14:textId="70870B3F" w:rsidR="007621A3" w:rsidRDefault="007621A3" w:rsidP="007621A3">
      <w:pPr>
        <w:ind w:left="3600" w:hanging="3600"/>
      </w:pPr>
      <w:r>
        <w:tab/>
        <w:t>- Issues with oesophagus causing a lot of stress</w:t>
      </w:r>
    </w:p>
    <w:p w14:paraId="03EF138C" w14:textId="77777777" w:rsidR="007621A3" w:rsidRDefault="007621A3" w:rsidP="007621A3">
      <w:pPr>
        <w:ind w:left="3600" w:hanging="3600"/>
      </w:pPr>
      <w:r>
        <w:tab/>
        <w:t>- Affected by poor sleep</w:t>
      </w:r>
    </w:p>
    <w:p w14:paraId="442BF367" w14:textId="13DC427B" w:rsidR="007621A3" w:rsidRDefault="007621A3" w:rsidP="007621A3">
      <w:pPr>
        <w:ind w:left="3600"/>
      </w:pPr>
      <w:r>
        <w:t>-Most serotonin (feel good chemical in the brain) is made in the gut – poor gut function can cause anxiety and depression</w:t>
      </w:r>
    </w:p>
    <w:p w14:paraId="65259A5F" w14:textId="77777777" w:rsidR="007621A3" w:rsidRDefault="007621A3" w:rsidP="007621A3">
      <w:pPr>
        <w:ind w:left="3600" w:hanging="3600"/>
      </w:pPr>
      <w:r>
        <w:tab/>
        <w:t>-Stress affects gut health by shutting down digestive function.</w:t>
      </w:r>
    </w:p>
    <w:p w14:paraId="07C76EAB" w14:textId="6EA01430" w:rsidR="007621A3" w:rsidRDefault="007621A3" w:rsidP="007621A3">
      <w:pPr>
        <w:ind w:left="3600" w:hanging="3600"/>
      </w:pPr>
      <w:r>
        <w:tab/>
        <w:t>-Stress depletes certain nutrients</w:t>
      </w:r>
    </w:p>
    <w:p w14:paraId="355029C0" w14:textId="5F5E6A96" w:rsidR="007621A3" w:rsidRDefault="007621A3" w:rsidP="007621A3">
      <w:pPr>
        <w:ind w:left="3600" w:hanging="3600"/>
      </w:pPr>
      <w:r>
        <w:tab/>
      </w:r>
    </w:p>
    <w:p w14:paraId="3C8BDD30" w14:textId="77777777" w:rsidR="007621A3" w:rsidRDefault="007621A3" w:rsidP="007621A3">
      <w:pPr>
        <w:ind w:left="3600" w:hanging="3600"/>
      </w:pPr>
      <w:r>
        <w:t>Other</w:t>
      </w:r>
    </w:p>
    <w:p w14:paraId="7FBD55D1" w14:textId="77777777" w:rsidR="007621A3" w:rsidRDefault="007621A3" w:rsidP="007621A3">
      <w:pPr>
        <w:ind w:left="3600" w:hanging="3600"/>
      </w:pPr>
      <w:r>
        <w:t>Bone Health</w:t>
      </w:r>
      <w:r>
        <w:tab/>
        <w:t>- High bone turnover / or Gall Bladder duct inflammation?</w:t>
      </w:r>
    </w:p>
    <w:p w14:paraId="0342978D" w14:textId="1FA0A282" w:rsidR="008F639B" w:rsidRDefault="007621A3" w:rsidP="007621A3">
      <w:pPr>
        <w:ind w:left="3600" w:hanging="3600"/>
      </w:pPr>
      <w:r>
        <w:tab/>
        <w:t>- High calcium in the blood – need to check parathyroid health</w:t>
      </w:r>
      <w:r w:rsidR="008F639B">
        <w:tab/>
      </w:r>
      <w:r w:rsidR="008F639B">
        <w:tab/>
      </w:r>
      <w:r w:rsidR="008F639B">
        <w:tab/>
      </w:r>
    </w:p>
    <w:p w14:paraId="11467FBB" w14:textId="24FCD71F" w:rsidR="00BA0D1D" w:rsidRDefault="00BA0D1D" w:rsidP="00BA0D1D"/>
    <w:p w14:paraId="74F59D3B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space="124"/>
          <w:docGrid w:linePitch="360"/>
        </w:sectPr>
      </w:pPr>
    </w:p>
    <w:p w14:paraId="687F55F2" w14:textId="133BB759" w:rsidR="00A2270A" w:rsidRDefault="00A2270A" w:rsidP="00A2270A"/>
    <w:p w14:paraId="7E0BCEC1" w14:textId="77777777" w:rsidR="00BA0D1D" w:rsidRDefault="00BA0D1D" w:rsidP="00A2270A">
      <w:pPr>
        <w:sectPr w:rsidR="00BA0D1D" w:rsidSect="00BA0D1D">
          <w:type w:val="continuous"/>
          <w:pgSz w:w="11900" w:h="16840"/>
          <w:pgMar w:top="720" w:right="720" w:bottom="720" w:left="720" w:header="708" w:footer="708" w:gutter="0"/>
          <w:cols w:num="2" w:space="124"/>
          <w:docGrid w:linePitch="360"/>
        </w:sectPr>
      </w:pPr>
    </w:p>
    <w:p w14:paraId="4588DA85" w14:textId="2EDD622B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7fc0db [1940]" strokecolor="#3494ba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1F731277" w14:textId="2D0B8F43" w:rsidR="002A5161" w:rsidRDefault="007D09E9">
      <w:r>
        <w:t>Family History</w:t>
      </w:r>
    </w:p>
    <w:p w14:paraId="2F83C340" w14:textId="3A0F488B" w:rsidR="008F639B" w:rsidRDefault="008F639B">
      <w:r>
        <w:t xml:space="preserve">Stress with </w:t>
      </w:r>
      <w:r w:rsidR="002B3DD1">
        <w:t>death of loved ones and partner not well, a ‘worry wart’</w:t>
      </w:r>
    </w:p>
    <w:p w14:paraId="0A6070AF" w14:textId="3C1450E2" w:rsidR="00AA7198" w:rsidRDefault="00AA7198">
      <w:r>
        <w:t>Menopause</w:t>
      </w:r>
    </w:p>
    <w:p w14:paraId="726FB308" w14:textId="660AE29B" w:rsidR="00AA7198" w:rsidRDefault="00AA7198">
      <w:r>
        <w:t>Age</w:t>
      </w:r>
    </w:p>
    <w:p w14:paraId="2E923620" w14:textId="0389A6FF" w:rsidR="0007002D" w:rsidRDefault="0007002D"/>
    <w:p w14:paraId="52D83DE2" w14:textId="4CCAD840" w:rsidR="004D68EC" w:rsidRDefault="004D68EC"/>
    <w:p w14:paraId="1CD6DE3A" w14:textId="7A181BC7" w:rsidR="004D68EC" w:rsidRDefault="004D68EC"/>
    <w:p w14:paraId="09EE90CA" w14:textId="77777777" w:rsidR="004D68EC" w:rsidRDefault="004D68EC"/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7fc0db [1940]" strokecolor="#3494ba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2FD21CE1" w14:textId="77777777" w:rsidR="0007002D" w:rsidRDefault="0007002D"/>
    <w:p w14:paraId="720F95C1" w14:textId="4C11191E" w:rsidR="0007002D" w:rsidRDefault="002B3DD1">
      <w:r>
        <w:t xml:space="preserve">High Calcium and high ALP (marker of bone turnover) </w:t>
      </w:r>
    </w:p>
    <w:p w14:paraId="14B01816" w14:textId="7D73E0AB" w:rsidR="005C4CBA" w:rsidRDefault="002B3DD1">
      <w:r>
        <w:t>Low sodium – shows poor regulation – possible low adrenal reserve</w:t>
      </w:r>
    </w:p>
    <w:p w14:paraId="323EE2DF" w14:textId="3924A3B5" w:rsidR="005C4CBA" w:rsidRDefault="005C4CBA">
      <w:r>
        <w:t xml:space="preserve">High </w:t>
      </w:r>
      <w:r w:rsidR="002B3DD1">
        <w:t>Bilirubin and</w:t>
      </w:r>
      <w:r>
        <w:t xml:space="preserve"> ALP – can mean Gall Bladder </w:t>
      </w:r>
      <w:r w:rsidR="002B3DD1">
        <w:t xml:space="preserve">duct </w:t>
      </w:r>
      <w:r>
        <w:t>problems</w:t>
      </w:r>
      <w:r w:rsidR="002B3DD1">
        <w:t>, bone turnover, Gilberts Syndrome</w:t>
      </w:r>
    </w:p>
    <w:p w14:paraId="50FC7E4F" w14:textId="6EEBB71E" w:rsidR="005C4CBA" w:rsidRDefault="00FE4C24">
      <w:r>
        <w:t>High Homocysteine – marker for B12, Folate metabolism – increases risk of heart disease and depression</w:t>
      </w:r>
    </w:p>
    <w:p w14:paraId="18A0F5A8" w14:textId="63DCEE2F" w:rsidR="00F467B0" w:rsidRDefault="00F467B0">
      <w:r>
        <w:t>Low</w:t>
      </w:r>
      <w:r w:rsidR="00FE4C24">
        <w:t xml:space="preserve">- normal </w:t>
      </w:r>
      <w:r>
        <w:t xml:space="preserve">Iron </w:t>
      </w:r>
    </w:p>
    <w:p w14:paraId="2DAA7DAE" w14:textId="15564236" w:rsidR="00FE4C24" w:rsidRDefault="00FE4C24">
      <w:r>
        <w:t>Low Zinc</w:t>
      </w:r>
    </w:p>
    <w:p w14:paraId="2936DD5F" w14:textId="7FD2B0E0" w:rsidR="00FE4C24" w:rsidRDefault="00FE4C24">
      <w:r>
        <w:t>Vitamin D - good</w:t>
      </w:r>
    </w:p>
    <w:p w14:paraId="009E4F71" w14:textId="545A40B2" w:rsidR="00AA7198" w:rsidRDefault="00AA7198"/>
    <w:p w14:paraId="2848DBAE" w14:textId="77777777" w:rsidR="00AA7198" w:rsidRDefault="00AA7198" w:rsidP="00AA719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206DE4" wp14:editId="0D2488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4286CBA" w14:textId="08B8ABE7" w:rsidR="00AA7198" w:rsidRDefault="00AA7198" w:rsidP="00AA7198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06DE4" id="Text Box 11" o:spid="_x0000_s1029" type="#_x0000_t202" style="position:absolute;margin-left:0;margin-top:0;width:531.35pt;height: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" fillcolor="#7fc0db [1940]" strokecolor="#3494ba [3204]" strokeweight=".5pt">
                <v:textbox>
                  <w:txbxContent>
                    <w:p w14:paraId="74286CBA" w14:textId="08B8ABE7" w:rsidR="00AA7198" w:rsidRDefault="00AA7198" w:rsidP="00AA7198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1E457B7B" w14:textId="4DA25EBF" w:rsidR="003739AD" w:rsidRDefault="003739AD"/>
    <w:p w14:paraId="1B572350" w14:textId="2BDA5DD2" w:rsidR="00AA7198" w:rsidRDefault="00FE4C24">
      <w:r>
        <w:t>Parathyroid hormone</w:t>
      </w:r>
    </w:p>
    <w:p w14:paraId="734E028C" w14:textId="49B84E98" w:rsidR="00FE4C24" w:rsidRDefault="00FE4C24">
      <w:r>
        <w:t>Gilberts Syndrome</w:t>
      </w:r>
    </w:p>
    <w:p w14:paraId="3EABFAF4" w14:textId="41F239B4" w:rsidR="00175EC6" w:rsidRDefault="00175EC6">
      <w:r>
        <w:t>Bone Mineral Density</w:t>
      </w:r>
    </w:p>
    <w:p w14:paraId="6CE64AC1" w14:textId="6DC13AEF" w:rsidR="0007002D" w:rsidRDefault="00A6567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17C55EDD">
                <wp:simplePos x="0" y="0"/>
                <wp:positionH relativeFrom="column">
                  <wp:posOffset>0</wp:posOffset>
                </wp:positionH>
                <wp:positionV relativeFrom="paragraph">
                  <wp:posOffset>147738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1.6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KJkny+IAAAAMAQAADwAAAGRycy9k&#13;&#10;b3ducmV2LnhtbEyPwU7DMBBE70j8g7VI3KjTVGqjNJuqFMENEKGCqxtvk5B4HcVum/w97gkuI61G&#13;&#10;OzMv24ymE2caXGMZYT6LQBCXVjdcIew/nx8SEM4r1qqzTAgTOdjktzeZSrW98AedC1+JEMIuVQi1&#13;&#10;930qpStrMsrNbE8cvKMdjPLhHCqpB3UJ4aaTcRQtpVENh4Za9bSrqWyLk0FIXnb76fHt673tj3I7&#13;&#10;veriu/2ZEO/vxqd1kO0ahKfR/33AlSHshzwMO9gTayc6hEDjEeLFAsTVjZbxCsQBYTVP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AomSfL4gAAAAwBAAAPAAAAAAAAAAAA&#13;&#10;AAAAAMMEAABkcnMvZG93bnJldi54bWxQSwUGAAAAAAQABADzAAAA0gUAAAAA&#13;&#10;" fillcolor="#7fc0db [1940]" strokecolor="#3494ba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7CB64707" w:rsidR="0007002D" w:rsidRDefault="0007002D"/>
    <w:p w14:paraId="3EF255FD" w14:textId="73DC8402" w:rsidR="0007002D" w:rsidRDefault="0007002D"/>
    <w:p w14:paraId="1235C04C" w14:textId="38A5D30E" w:rsidR="005C4CBA" w:rsidRDefault="00FE4C24">
      <w:r>
        <w:t>Improve symptoms of heartburn</w:t>
      </w:r>
    </w:p>
    <w:p w14:paraId="097BAC86" w14:textId="689645BA" w:rsidR="00F467B0" w:rsidRDefault="00F467B0"/>
    <w:p w14:paraId="5C9FB61A" w14:textId="77777777" w:rsidR="00F467B0" w:rsidRDefault="00F467B0" w:rsidP="00F467B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9EB11" wp14:editId="5B5BF365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1C047FD" w14:textId="5BB18DB7" w:rsidR="00F467B0" w:rsidRDefault="00F467B0" w:rsidP="00F467B0">
                            <w:r>
                              <w:t>Current Treatment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9EB11" id="Text Box 10" o:spid="_x0000_s1031" type="#_x0000_t202" style="position:absolute;margin-left:-2.35pt;margin-top:2.3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dJVmOaAIAAO0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11C047FD" w14:textId="5BB18DB7" w:rsidR="00F467B0" w:rsidRDefault="00F467B0" w:rsidP="00F467B0">
                      <w:r>
                        <w:t>Current Treatment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7FDE17C" w14:textId="77777777" w:rsidR="00F467B0" w:rsidRDefault="00F467B0"/>
    <w:p w14:paraId="04C7F463" w14:textId="5AEC9074" w:rsidR="007D09E9" w:rsidRDefault="007D09E9"/>
    <w:p w14:paraId="54A4056F" w14:textId="77777777" w:rsidR="00FE4C24" w:rsidRDefault="00F467B0" w:rsidP="00FE4C24">
      <w:r>
        <w:t>Gut Support:</w:t>
      </w:r>
      <w:r>
        <w:tab/>
      </w:r>
      <w:r>
        <w:tab/>
      </w:r>
      <w:r>
        <w:tab/>
      </w:r>
      <w:r w:rsidR="00FE4C24" w:rsidRPr="00FE4C24">
        <w:t>GastroAid: 1 cap 3x daily after food</w:t>
      </w:r>
    </w:p>
    <w:p w14:paraId="49505C9D" w14:textId="77777777" w:rsidR="00FE4C24" w:rsidRDefault="00FE4C24" w:rsidP="00FE4C24">
      <w:pPr>
        <w:ind w:left="2160" w:firstLine="720"/>
      </w:pPr>
      <w:r w:rsidRPr="00FE4C24">
        <w:t xml:space="preserve">Multigest: 1 cap 3x daily with food </w:t>
      </w:r>
    </w:p>
    <w:p w14:paraId="6755CBC6" w14:textId="331AC153" w:rsidR="00FE4C24" w:rsidRDefault="00FE4C24" w:rsidP="00FE4C24">
      <w:pPr>
        <w:ind w:left="2880"/>
      </w:pPr>
      <w:r w:rsidRPr="00FE4C24">
        <w:t xml:space="preserve">MagCalm: 1/2 - 1 scoop before bed (did get some nausea with Magnesium before) </w:t>
      </w:r>
    </w:p>
    <w:p w14:paraId="24775D2E" w14:textId="77777777" w:rsidR="00FE4C24" w:rsidRDefault="00FE4C24" w:rsidP="00FE4C24">
      <w:pPr>
        <w:ind w:left="2880"/>
      </w:pPr>
    </w:p>
    <w:p w14:paraId="27D12EC2" w14:textId="2AFDD80A" w:rsidR="00FE4C24" w:rsidRPr="00FE4C24" w:rsidRDefault="00FE4C24" w:rsidP="00FE4C24">
      <w:pPr>
        <w:ind w:left="2880"/>
      </w:pPr>
      <w:r w:rsidRPr="00FE4C24">
        <w:t xml:space="preserve">GORD - handout Juice: celery, carrot (mainly), ginger, small </w:t>
      </w:r>
      <w:proofErr w:type="spellStart"/>
      <w:r w:rsidRPr="00FE4C24">
        <w:t>amt</w:t>
      </w:r>
      <w:proofErr w:type="spellEnd"/>
      <w:r w:rsidRPr="00FE4C24">
        <w:t xml:space="preserve"> of apple </w:t>
      </w:r>
      <w:proofErr w:type="spellStart"/>
      <w:r w:rsidRPr="00FE4C24">
        <w:t>Vagus</w:t>
      </w:r>
      <w:proofErr w:type="spellEnd"/>
      <w:r w:rsidRPr="00FE4C24">
        <w:t xml:space="preserve"> nerve handout.</w:t>
      </w:r>
    </w:p>
    <w:p w14:paraId="5295E12E" w14:textId="1DE6517F" w:rsidR="00F467B0" w:rsidRDefault="00F467B0" w:rsidP="00FE4C24"/>
    <w:p w14:paraId="3BCA9351" w14:textId="77777777" w:rsidR="00F467B0" w:rsidRDefault="00F467B0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2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" fillcolor="#7fc0db [1940]" strokecolor="#3494ba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7DE441FF" w14:textId="77777777" w:rsidR="00F467B0" w:rsidRDefault="00F467B0">
      <w:pPr>
        <w:rPr>
          <w:b/>
        </w:rPr>
      </w:pPr>
    </w:p>
    <w:p w14:paraId="2C8BF22F" w14:textId="19B480A4" w:rsidR="004D68EC" w:rsidRDefault="004D68EC">
      <w:pPr>
        <w:rPr>
          <w:b/>
        </w:rPr>
      </w:pPr>
      <w:r>
        <w:rPr>
          <w:b/>
        </w:rPr>
        <w:t>Reduce Autoimmunity and Support Gut motility:  3 months</w:t>
      </w:r>
    </w:p>
    <w:p w14:paraId="2013BCA8" w14:textId="4A99862D" w:rsidR="00F467B0" w:rsidRPr="004D68EC" w:rsidRDefault="00F467B0" w:rsidP="004D68EC">
      <w:pPr>
        <w:pStyle w:val="ListParagraph"/>
        <w:numPr>
          <w:ilvl w:val="0"/>
          <w:numId w:val="27"/>
        </w:numPr>
        <w:rPr>
          <w:b/>
        </w:rPr>
      </w:pPr>
      <w:r w:rsidRPr="00AA7198">
        <w:t xml:space="preserve">Ongoing Gut Support – </w:t>
      </w:r>
      <w:r w:rsidR="004D68EC">
        <w:t>Pro-kinetic herbs help gut motility)</w:t>
      </w:r>
      <w:r w:rsidR="00275BDD">
        <w:t xml:space="preserve">: </w:t>
      </w:r>
      <w:proofErr w:type="spellStart"/>
      <w:r w:rsidR="00275BDD">
        <w:t>GastroAid</w:t>
      </w:r>
      <w:proofErr w:type="spellEnd"/>
      <w:r w:rsidR="004D68EC">
        <w:t xml:space="preserve"> and Fibre</w:t>
      </w:r>
    </w:p>
    <w:p w14:paraId="754E14B0" w14:textId="0EEC5EDA" w:rsidR="004D68EC" w:rsidRPr="00175EC6" w:rsidRDefault="004D68EC" w:rsidP="004D68EC">
      <w:pPr>
        <w:pStyle w:val="ListParagraph"/>
        <w:numPr>
          <w:ilvl w:val="0"/>
          <w:numId w:val="27"/>
        </w:numPr>
      </w:pPr>
      <w:r w:rsidRPr="00175EC6">
        <w:t>Soothe and heal the oesophagus – Slippery Elm</w:t>
      </w:r>
      <w:r w:rsidR="00A36434">
        <w:t xml:space="preserve"> (in GIT </w:t>
      </w:r>
      <w:proofErr w:type="spellStart"/>
      <w:r w:rsidR="00A36434">
        <w:t>Regenex</w:t>
      </w:r>
      <w:proofErr w:type="spellEnd"/>
      <w:r w:rsidR="00A36434">
        <w:t>)</w:t>
      </w:r>
      <w:r w:rsidRPr="00175EC6">
        <w:t>, Carrot Juice</w:t>
      </w:r>
    </w:p>
    <w:p w14:paraId="3B059319" w14:textId="3E2A1A19" w:rsidR="00A2270A" w:rsidRDefault="00F467B0" w:rsidP="004D68EC">
      <w:pPr>
        <w:pStyle w:val="ListParagraph"/>
        <w:numPr>
          <w:ilvl w:val="0"/>
          <w:numId w:val="27"/>
        </w:numPr>
      </w:pPr>
      <w:r w:rsidRPr="00B13C7B">
        <w:t>Improve Digestion</w:t>
      </w:r>
      <w:r w:rsidR="00C24673" w:rsidRPr="00B13C7B">
        <w:t xml:space="preserve"> </w:t>
      </w:r>
      <w:r w:rsidR="00B13C7B">
        <w:t>–</w:t>
      </w:r>
      <w:r w:rsidRPr="00B13C7B">
        <w:t xml:space="preserve"> </w:t>
      </w:r>
      <w:r w:rsidR="004D68EC">
        <w:t xml:space="preserve">Enzymes, herbs, </w:t>
      </w:r>
      <w:proofErr w:type="spellStart"/>
      <w:r w:rsidR="004D68EC">
        <w:t>vagus</w:t>
      </w:r>
      <w:proofErr w:type="spellEnd"/>
      <w:r w:rsidR="004D68EC">
        <w:t xml:space="preserve"> nerve (rest and digest nerve)</w:t>
      </w:r>
    </w:p>
    <w:p w14:paraId="70380DD7" w14:textId="146514BD" w:rsidR="004D68EC" w:rsidRPr="00B13C7B" w:rsidRDefault="004D68EC" w:rsidP="004D68EC">
      <w:pPr>
        <w:pStyle w:val="ListParagraph"/>
        <w:numPr>
          <w:ilvl w:val="0"/>
          <w:numId w:val="27"/>
        </w:numPr>
      </w:pPr>
      <w:r>
        <w:t xml:space="preserve">Reduce </w:t>
      </w:r>
      <w:r w:rsidR="00275BDD">
        <w:t>Reactivity / inflammation of oesophagus: Trial of low nickel diet</w:t>
      </w:r>
    </w:p>
    <w:p w14:paraId="337D134A" w14:textId="77777777" w:rsidR="00B13C7B" w:rsidRDefault="00B13C7B" w:rsidP="00F467B0">
      <w:pPr>
        <w:ind w:left="2160" w:firstLine="720"/>
        <w:rPr>
          <w:b/>
        </w:rPr>
      </w:pPr>
    </w:p>
    <w:p w14:paraId="3D4B0EF5" w14:textId="5FC06CC2" w:rsidR="004D68EC" w:rsidRDefault="00275BDD" w:rsidP="00B13C7B">
      <w:pPr>
        <w:rPr>
          <w:b/>
        </w:rPr>
      </w:pPr>
      <w:r>
        <w:rPr>
          <w:b/>
        </w:rPr>
        <w:t>Support Nervous System (Anxiety  / stress levels)</w:t>
      </w:r>
      <w:bookmarkStart w:id="0" w:name="_GoBack"/>
      <w:bookmarkEnd w:id="0"/>
      <w:r w:rsidR="00B13C7B">
        <w:rPr>
          <w:b/>
        </w:rPr>
        <w:tab/>
      </w:r>
      <w:r w:rsidR="00B13C7B">
        <w:rPr>
          <w:b/>
        </w:rPr>
        <w:tab/>
      </w:r>
    </w:p>
    <w:p w14:paraId="157031B8" w14:textId="21F13355" w:rsidR="00F467B0" w:rsidRPr="00B13C7B" w:rsidRDefault="00F467B0" w:rsidP="00175EC6">
      <w:pPr>
        <w:pStyle w:val="ListParagraph"/>
        <w:numPr>
          <w:ilvl w:val="0"/>
          <w:numId w:val="28"/>
        </w:numPr>
      </w:pPr>
      <w:r w:rsidRPr="00B13C7B">
        <w:t>Stress Management</w:t>
      </w:r>
    </w:p>
    <w:p w14:paraId="390A4BFD" w14:textId="27F8A29A" w:rsidR="00B13C7B" w:rsidRDefault="00B13C7B" w:rsidP="00175EC6">
      <w:pPr>
        <w:pStyle w:val="ListParagraph"/>
        <w:numPr>
          <w:ilvl w:val="0"/>
          <w:numId w:val="28"/>
        </w:numPr>
      </w:pPr>
      <w:r w:rsidRPr="00B13C7B">
        <w:t>Nutrient Repletion</w:t>
      </w:r>
    </w:p>
    <w:p w14:paraId="0882B129" w14:textId="17883B4C" w:rsidR="00B13C7B" w:rsidRPr="00B13C7B" w:rsidRDefault="00B13C7B" w:rsidP="00175EC6">
      <w:pPr>
        <w:pStyle w:val="ListParagraph"/>
        <w:numPr>
          <w:ilvl w:val="0"/>
          <w:numId w:val="28"/>
        </w:numPr>
      </w:pPr>
      <w:r>
        <w:t>Ongoing gut support</w:t>
      </w:r>
    </w:p>
    <w:p w14:paraId="17F6DFFF" w14:textId="02CF402A" w:rsidR="00B13C7B" w:rsidRDefault="00B13C7B" w:rsidP="00F467B0">
      <w:pPr>
        <w:ind w:left="2160" w:firstLine="720"/>
        <w:rPr>
          <w:b/>
        </w:rPr>
      </w:pPr>
    </w:p>
    <w:p w14:paraId="13EC50EB" w14:textId="049C79D9" w:rsidR="00A65673" w:rsidRDefault="00175EC6">
      <w:pPr>
        <w:rPr>
          <w:b/>
        </w:rPr>
      </w:pPr>
      <w:r>
        <w:rPr>
          <w:b/>
        </w:rPr>
        <w:t>Bone Health</w:t>
      </w:r>
    </w:p>
    <w:p w14:paraId="01FB29F1" w14:textId="1E891138" w:rsidR="00175EC6" w:rsidRPr="00175EC6" w:rsidRDefault="00175EC6" w:rsidP="00175EC6">
      <w:pPr>
        <w:pStyle w:val="ListParagraph"/>
        <w:numPr>
          <w:ilvl w:val="0"/>
          <w:numId w:val="29"/>
        </w:numPr>
      </w:pPr>
      <w:r w:rsidRPr="00175EC6">
        <w:t>Check parathyroid health</w:t>
      </w:r>
    </w:p>
    <w:p w14:paraId="0B664C0E" w14:textId="091B0E62" w:rsidR="00175EC6" w:rsidRPr="00175EC6" w:rsidRDefault="00175EC6" w:rsidP="00175EC6">
      <w:pPr>
        <w:pStyle w:val="ListParagraph"/>
        <w:numPr>
          <w:ilvl w:val="0"/>
          <w:numId w:val="29"/>
        </w:numPr>
      </w:pPr>
      <w:r w:rsidRPr="00175EC6">
        <w:t>Bone mineral density</w:t>
      </w:r>
    </w:p>
    <w:p w14:paraId="7BE2E000" w14:textId="50378ED4" w:rsidR="00175EC6" w:rsidRPr="00175EC6" w:rsidRDefault="00175EC6" w:rsidP="00175EC6">
      <w:pPr>
        <w:pStyle w:val="ListParagraph"/>
        <w:numPr>
          <w:ilvl w:val="0"/>
          <w:numId w:val="29"/>
        </w:numPr>
      </w:pPr>
      <w:r w:rsidRPr="00175EC6">
        <w:t>Nutrient support for bone mineralisation</w:t>
      </w:r>
    </w:p>
    <w:p w14:paraId="66BDA80B" w14:textId="77777777" w:rsidR="00A65673" w:rsidRPr="00CB5AFC" w:rsidRDefault="00A65673">
      <w:pPr>
        <w:rPr>
          <w:b/>
        </w:rPr>
      </w:pPr>
    </w:p>
    <w:p w14:paraId="31D2DE2A" w14:textId="77777777" w:rsidR="0023790F" w:rsidRDefault="0023790F"/>
    <w:p w14:paraId="33FF9207" w14:textId="77777777" w:rsidR="0023790F" w:rsidRDefault="0023790F"/>
    <w:p w14:paraId="6C9DC0DB" w14:textId="77777777" w:rsidR="0023790F" w:rsidRDefault="0023790F"/>
    <w:p w14:paraId="1187A6BB" w14:textId="6E91DB7A" w:rsidR="008A3ECA" w:rsidRDefault="00CB5AF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3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" fillcolor="#7fc0db [1940]" strokecolor="#3494ba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4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7Rp6R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5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DF+9NVoAgAA6wQAAA4AAAAAAAAAAAAAAAAALgIA&#13;&#10;AGRycy9lMm9Eb2MueG1sUEsBAi0AFAAGAAgAAAAhAGmZIa7fAAAACgEAAA8AAAAAAAAAAAAAAAAA&#13;&#10;wgQAAGRycy9kb3ducmV2LnhtbFBLBQYAAAAABAAEAPMAAADOBQAAAAA=&#13;&#10;" fillcolor="#7fc0db [1940]" strokecolor="#3494ba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F6C98F" w14:textId="77777777" w:rsidR="00170D8F" w:rsidRDefault="00170D8F" w:rsidP="00AA7198">
      <w:r>
        <w:separator/>
      </w:r>
    </w:p>
  </w:endnote>
  <w:endnote w:type="continuationSeparator" w:id="0">
    <w:p w14:paraId="21092866" w14:textId="77777777" w:rsidR="00170D8F" w:rsidRDefault="00170D8F" w:rsidP="00AA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w Cen MT Condensed">
    <w:panose1 w:val="020B0606020104020203"/>
    <w:charset w:val="4D"/>
    <w:family w:val="swiss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8909" w14:textId="77777777" w:rsidR="00AA7198" w:rsidRDefault="00AA71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C952E" w14:textId="77777777" w:rsidR="00AA7198" w:rsidRDefault="00AA71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45BF5" w14:textId="77777777" w:rsidR="00AA7198" w:rsidRDefault="00AA71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277EF" w14:textId="77777777" w:rsidR="00170D8F" w:rsidRDefault="00170D8F" w:rsidP="00AA7198">
      <w:r>
        <w:separator/>
      </w:r>
    </w:p>
  </w:footnote>
  <w:footnote w:type="continuationSeparator" w:id="0">
    <w:p w14:paraId="07E4912F" w14:textId="77777777" w:rsidR="00170D8F" w:rsidRDefault="00170D8F" w:rsidP="00AA7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5F93" w14:textId="77777777" w:rsidR="00AA7198" w:rsidRDefault="00AA71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87F931" w14:textId="77777777" w:rsidR="00AA7198" w:rsidRDefault="00AA71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C6" w14:textId="77777777" w:rsidR="00AA7198" w:rsidRDefault="00AA71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D673A"/>
    <w:multiLevelType w:val="hybridMultilevel"/>
    <w:tmpl w:val="A0E298D8"/>
    <w:lvl w:ilvl="0" w:tplc="BC62B22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63EB5"/>
    <w:multiLevelType w:val="hybridMultilevel"/>
    <w:tmpl w:val="B942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5FC6"/>
    <w:multiLevelType w:val="hybridMultilevel"/>
    <w:tmpl w:val="8CD08898"/>
    <w:lvl w:ilvl="0" w:tplc="7FECF542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156A28F1"/>
    <w:multiLevelType w:val="hybridMultilevel"/>
    <w:tmpl w:val="A7C00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6450C"/>
    <w:multiLevelType w:val="hybridMultilevel"/>
    <w:tmpl w:val="1C100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56137"/>
    <w:multiLevelType w:val="hybridMultilevel"/>
    <w:tmpl w:val="7520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241C7"/>
    <w:multiLevelType w:val="hybridMultilevel"/>
    <w:tmpl w:val="7BA27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90FF9"/>
    <w:multiLevelType w:val="hybridMultilevel"/>
    <w:tmpl w:val="60A29D84"/>
    <w:lvl w:ilvl="0" w:tplc="CC741FA4">
      <w:start w:val="8"/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5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8"/>
  </w:num>
  <w:num w:numId="4">
    <w:abstractNumId w:val="15"/>
  </w:num>
  <w:num w:numId="5">
    <w:abstractNumId w:val="16"/>
  </w:num>
  <w:num w:numId="6">
    <w:abstractNumId w:val="2"/>
  </w:num>
  <w:num w:numId="7">
    <w:abstractNumId w:val="26"/>
  </w:num>
  <w:num w:numId="8">
    <w:abstractNumId w:val="11"/>
  </w:num>
  <w:num w:numId="9">
    <w:abstractNumId w:val="9"/>
  </w:num>
  <w:num w:numId="10">
    <w:abstractNumId w:val="20"/>
  </w:num>
  <w:num w:numId="11">
    <w:abstractNumId w:val="28"/>
  </w:num>
  <w:num w:numId="12">
    <w:abstractNumId w:val="24"/>
  </w:num>
  <w:num w:numId="13">
    <w:abstractNumId w:val="23"/>
  </w:num>
  <w:num w:numId="14">
    <w:abstractNumId w:val="8"/>
  </w:num>
  <w:num w:numId="15">
    <w:abstractNumId w:val="17"/>
  </w:num>
  <w:num w:numId="16">
    <w:abstractNumId w:val="12"/>
  </w:num>
  <w:num w:numId="17">
    <w:abstractNumId w:val="22"/>
  </w:num>
  <w:num w:numId="18">
    <w:abstractNumId w:val="1"/>
  </w:num>
  <w:num w:numId="19">
    <w:abstractNumId w:val="21"/>
  </w:num>
  <w:num w:numId="20">
    <w:abstractNumId w:val="19"/>
  </w:num>
  <w:num w:numId="21">
    <w:abstractNumId w:val="25"/>
  </w:num>
  <w:num w:numId="22">
    <w:abstractNumId w:val="6"/>
  </w:num>
  <w:num w:numId="23">
    <w:abstractNumId w:val="4"/>
  </w:num>
  <w:num w:numId="24">
    <w:abstractNumId w:val="14"/>
  </w:num>
  <w:num w:numId="25">
    <w:abstractNumId w:val="0"/>
  </w:num>
  <w:num w:numId="26">
    <w:abstractNumId w:val="3"/>
  </w:num>
  <w:num w:numId="27">
    <w:abstractNumId w:val="5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2218E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7F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0D8F"/>
    <w:rsid w:val="001734F4"/>
    <w:rsid w:val="00175EC6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487D"/>
    <w:rsid w:val="001D7FAC"/>
    <w:rsid w:val="001E70B9"/>
    <w:rsid w:val="0020267F"/>
    <w:rsid w:val="00212FAF"/>
    <w:rsid w:val="00213A56"/>
    <w:rsid w:val="00224556"/>
    <w:rsid w:val="0023790F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75BDD"/>
    <w:rsid w:val="00284DF2"/>
    <w:rsid w:val="002915A8"/>
    <w:rsid w:val="002A5161"/>
    <w:rsid w:val="002B3DD1"/>
    <w:rsid w:val="002C53BD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6D20"/>
    <w:rsid w:val="004417B6"/>
    <w:rsid w:val="00445D1D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D30AE"/>
    <w:rsid w:val="004D68EC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4CBA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6F242A"/>
    <w:rsid w:val="00701DC7"/>
    <w:rsid w:val="00702D4C"/>
    <w:rsid w:val="007032B8"/>
    <w:rsid w:val="00722863"/>
    <w:rsid w:val="00727DB2"/>
    <w:rsid w:val="0073774A"/>
    <w:rsid w:val="0075784A"/>
    <w:rsid w:val="007621A3"/>
    <w:rsid w:val="00766BD0"/>
    <w:rsid w:val="00771977"/>
    <w:rsid w:val="007820CF"/>
    <w:rsid w:val="0079063C"/>
    <w:rsid w:val="0079621C"/>
    <w:rsid w:val="007A1BF8"/>
    <w:rsid w:val="007A5E21"/>
    <w:rsid w:val="007A65CD"/>
    <w:rsid w:val="007A78EF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44D78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639B"/>
    <w:rsid w:val="008F792E"/>
    <w:rsid w:val="0090697A"/>
    <w:rsid w:val="00914C28"/>
    <w:rsid w:val="00923847"/>
    <w:rsid w:val="009313C9"/>
    <w:rsid w:val="0093489C"/>
    <w:rsid w:val="0094299C"/>
    <w:rsid w:val="00944697"/>
    <w:rsid w:val="00984518"/>
    <w:rsid w:val="009857ED"/>
    <w:rsid w:val="009859DF"/>
    <w:rsid w:val="00986B71"/>
    <w:rsid w:val="00997110"/>
    <w:rsid w:val="009A11F8"/>
    <w:rsid w:val="009A77DE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36434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A7198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3C7B"/>
    <w:rsid w:val="00B14DF4"/>
    <w:rsid w:val="00B167C2"/>
    <w:rsid w:val="00B2540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43D4"/>
    <w:rsid w:val="00B82C2A"/>
    <w:rsid w:val="00B870E2"/>
    <w:rsid w:val="00BA0915"/>
    <w:rsid w:val="00BA0D1D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E56E3"/>
    <w:rsid w:val="00CF2C6A"/>
    <w:rsid w:val="00D0120F"/>
    <w:rsid w:val="00D0568B"/>
    <w:rsid w:val="00D0779E"/>
    <w:rsid w:val="00D11DA4"/>
    <w:rsid w:val="00D1280E"/>
    <w:rsid w:val="00D23011"/>
    <w:rsid w:val="00D236BF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C7485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B7CC1"/>
    <w:rsid w:val="00ED4C4E"/>
    <w:rsid w:val="00EE11DF"/>
    <w:rsid w:val="00EE77C8"/>
    <w:rsid w:val="00EE7A65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467B0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E4C24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7198"/>
  </w:style>
  <w:style w:type="paragraph" w:styleId="Footer">
    <w:name w:val="footer"/>
    <w:basedOn w:val="Normal"/>
    <w:link w:val="FooterChar"/>
    <w:uiPriority w:val="99"/>
    <w:unhideWhenUsed/>
    <w:rsid w:val="00AA7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7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8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2023-11-15T03:00:00Z</cp:lastPrinted>
  <dcterms:created xsi:type="dcterms:W3CDTF">2024-07-29T02:56:00Z</dcterms:created>
  <dcterms:modified xsi:type="dcterms:W3CDTF">2024-07-31T07:06:00Z</dcterms:modified>
</cp:coreProperties>
</file>