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864413D" w:rsidR="00FB7994" w:rsidRDefault="00FB7994">
      <w:r>
        <w:t>Date</w:t>
      </w:r>
      <w:r w:rsidR="008B19B8">
        <w:t xml:space="preserve">: </w:t>
      </w:r>
      <w:r w:rsidR="00D6175F">
        <w:t xml:space="preserve">2 Nov </w:t>
      </w:r>
      <w:r w:rsidR="00EA0381">
        <w:t>2024</w:t>
      </w:r>
    </w:p>
    <w:p w14:paraId="58F165A3" w14:textId="77777777" w:rsidR="00FB7994" w:rsidRDefault="00FB7994"/>
    <w:p w14:paraId="3FD50D1C" w14:textId="0FE4FFCE" w:rsidR="00FB7994" w:rsidRDefault="00FB7994">
      <w:r>
        <w:t xml:space="preserve">Name: </w:t>
      </w:r>
      <w:r w:rsidR="00AA0444">
        <w:t xml:space="preserve"> </w:t>
      </w:r>
      <w:r w:rsidR="00D6175F">
        <w:t>Marianne Sheehy</w:t>
      </w:r>
    </w:p>
    <w:p w14:paraId="6A1EEBA5" w14:textId="06B39B8B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D6175F">
        <w:t xml:space="preserve">67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6C938C9A" w:rsidR="00002C62" w:rsidRDefault="00D6175F">
      <w:r>
        <w:t>Not Sleeping</w:t>
      </w:r>
    </w:p>
    <w:p w14:paraId="38A3BCD4" w14:textId="06723EE3" w:rsidR="0042692F" w:rsidRDefault="00917447" w:rsidP="007D09E9">
      <w:pPr>
        <w:pStyle w:val="ListParagraph"/>
        <w:numPr>
          <w:ilvl w:val="0"/>
          <w:numId w:val="18"/>
        </w:numPr>
      </w:pPr>
      <w:r>
        <w:t>Poor sleep routines – sleeping during the day, worse since retired, room bright at night</w:t>
      </w:r>
    </w:p>
    <w:p w14:paraId="782433E5" w14:textId="07F390D4" w:rsidR="00917447" w:rsidRDefault="00917447" w:rsidP="007D09E9">
      <w:pPr>
        <w:pStyle w:val="ListParagraph"/>
        <w:numPr>
          <w:ilvl w:val="0"/>
          <w:numId w:val="18"/>
        </w:numPr>
      </w:pPr>
      <w:r>
        <w:t>Poor bladder tone / function – up at night and a lot during day but sometimes not passing much</w:t>
      </w:r>
    </w:p>
    <w:p w14:paraId="2607C0DA" w14:textId="6B3E38EB" w:rsidR="00917447" w:rsidRDefault="00917447" w:rsidP="007D09E9">
      <w:pPr>
        <w:pStyle w:val="ListParagraph"/>
        <w:numPr>
          <w:ilvl w:val="0"/>
          <w:numId w:val="18"/>
        </w:numPr>
      </w:pPr>
      <w:r>
        <w:t>Age- can cause a decrease in Melatonin (sleep hormone) secretion – helps sleep onset</w:t>
      </w:r>
    </w:p>
    <w:p w14:paraId="796F9537" w14:textId="794C91A6" w:rsidR="00917447" w:rsidRDefault="00917447" w:rsidP="007D09E9">
      <w:pPr>
        <w:pStyle w:val="ListParagraph"/>
        <w:numPr>
          <w:ilvl w:val="0"/>
          <w:numId w:val="18"/>
        </w:numPr>
      </w:pPr>
      <w:r>
        <w:t>Some stress with feeling burdened by need to help people in community</w:t>
      </w:r>
    </w:p>
    <w:p w14:paraId="0B27150D" w14:textId="52A00728" w:rsidR="00917447" w:rsidRDefault="00917447" w:rsidP="007D09E9">
      <w:pPr>
        <w:pStyle w:val="ListParagraph"/>
        <w:numPr>
          <w:ilvl w:val="0"/>
          <w:numId w:val="18"/>
        </w:numPr>
      </w:pPr>
      <w:r>
        <w:t>Possible nutrients deficiencies: Magnesium</w:t>
      </w:r>
    </w:p>
    <w:p w14:paraId="3540871D" w14:textId="078C4279" w:rsidR="0042692F" w:rsidRDefault="0042692F"/>
    <w:p w14:paraId="55272DFE" w14:textId="753D80A7" w:rsidR="007D09E9" w:rsidRDefault="00917447">
      <w:r>
        <w:t>Weight Gain</w:t>
      </w:r>
    </w:p>
    <w:p w14:paraId="52866546" w14:textId="1BF6F5BE" w:rsidR="007D09E9" w:rsidRDefault="00917447" w:rsidP="007D09E9">
      <w:pPr>
        <w:pStyle w:val="ListParagraph"/>
        <w:numPr>
          <w:ilvl w:val="0"/>
          <w:numId w:val="20"/>
        </w:numPr>
      </w:pPr>
      <w:r>
        <w:t>Post-Menopausal</w:t>
      </w:r>
    </w:p>
    <w:p w14:paraId="6C3E3A9C" w14:textId="519204F9" w:rsidR="00E009D3" w:rsidRDefault="00E009D3" w:rsidP="007D09E9">
      <w:pPr>
        <w:pStyle w:val="ListParagraph"/>
        <w:numPr>
          <w:ilvl w:val="0"/>
          <w:numId w:val="20"/>
        </w:numPr>
      </w:pPr>
      <w:r>
        <w:t>Sub-clinical Thyroid result. (Ideal TSH is between 1 – 2).</w:t>
      </w:r>
    </w:p>
    <w:p w14:paraId="4E8B4668" w14:textId="3FF6213A" w:rsidR="007A1BF8" w:rsidRDefault="00917447" w:rsidP="007D09E9">
      <w:pPr>
        <w:pStyle w:val="ListParagraph"/>
        <w:numPr>
          <w:ilvl w:val="0"/>
          <w:numId w:val="20"/>
        </w:numPr>
      </w:pPr>
      <w:r>
        <w:t>Gradual weight gain since late 40s – loss of muscle, loss of hormones</w:t>
      </w:r>
    </w:p>
    <w:p w14:paraId="606596AB" w14:textId="5C700921" w:rsidR="00917447" w:rsidRDefault="00917447" w:rsidP="007D09E9">
      <w:pPr>
        <w:pStyle w:val="ListParagraph"/>
        <w:numPr>
          <w:ilvl w:val="0"/>
          <w:numId w:val="20"/>
        </w:numPr>
      </w:pPr>
      <w:r>
        <w:t>Not sleeping – can contribute to increase in calorie intake and weight gain</w:t>
      </w:r>
      <w:r w:rsidR="00E009D3">
        <w:t xml:space="preserve"> </w:t>
      </w:r>
    </w:p>
    <w:p w14:paraId="4A63AEEB" w14:textId="0BD16023" w:rsidR="00917447" w:rsidRDefault="00E31800" w:rsidP="007D09E9">
      <w:pPr>
        <w:pStyle w:val="ListParagraph"/>
        <w:numPr>
          <w:ilvl w:val="0"/>
          <w:numId w:val="20"/>
        </w:numPr>
      </w:pPr>
      <w:r>
        <w:t>Diet: high carbohydrate breakfast and sometimes lunch.</w:t>
      </w:r>
      <w:r w:rsidR="00E009D3">
        <w:t xml:space="preserve"> – will cause a degree in insulin </w:t>
      </w:r>
      <w:proofErr w:type="spellStart"/>
      <w:r w:rsidR="00E009D3">
        <w:t>resistence</w:t>
      </w:r>
      <w:proofErr w:type="spellEnd"/>
      <w:r w:rsidR="00E009D3">
        <w:t xml:space="preserve">, which isn’t necessarily reflected in glucose levels. </w:t>
      </w:r>
    </w:p>
    <w:p w14:paraId="22B1F73D" w14:textId="13CF8A3D" w:rsidR="00E31800" w:rsidRDefault="00E31800" w:rsidP="007D09E9">
      <w:pPr>
        <w:pStyle w:val="ListParagraph"/>
        <w:numPr>
          <w:ilvl w:val="0"/>
          <w:numId w:val="20"/>
        </w:numPr>
      </w:pPr>
      <w:r>
        <w:t>May need to assess for heavy metals (lived in Mt Isa for 6yrs.</w:t>
      </w:r>
      <w:r w:rsidR="00E009D3">
        <w:t>)</w:t>
      </w:r>
    </w:p>
    <w:p w14:paraId="04FDEDEA" w14:textId="55FA45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5ED1DF5" w14:textId="13892180" w:rsidR="00005A62" w:rsidRDefault="00E31800">
      <w:r>
        <w:t>Age</w:t>
      </w:r>
    </w:p>
    <w:p w14:paraId="0ED6E1C0" w14:textId="59603F7A" w:rsidR="00E31800" w:rsidRDefault="00E009D3">
      <w:r>
        <w:t xml:space="preserve">Possible </w:t>
      </w:r>
      <w:r w:rsidR="00E31800">
        <w:t>Past exposure to heavy metals – Live in Mt Isa for 6yr</w:t>
      </w:r>
      <w:r>
        <w:t xml:space="preserve"> from mid -late 40s.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FF6BEA4" w14:textId="77777777" w:rsidR="00E31800" w:rsidRDefault="00E31800"/>
    <w:p w14:paraId="2FD62DE1" w14:textId="16713AE8" w:rsidR="00E31800" w:rsidRDefault="00E31800">
      <w:r>
        <w:t>P</w:t>
      </w:r>
      <w:r w:rsidR="001800BE">
        <w:t>athology tests</w:t>
      </w:r>
      <w:r w:rsidR="003E7DF7">
        <w:t xml:space="preserve"> June 2023</w:t>
      </w:r>
      <w:r>
        <w:t>:</w:t>
      </w:r>
      <w:r w:rsidR="003E7DF7">
        <w:t xml:space="preserve"> </w:t>
      </w:r>
      <w:r>
        <w:t>No Celiac, Iron: normal, Liver Function Test: normal</w:t>
      </w:r>
    </w:p>
    <w:p w14:paraId="0D68D50E" w14:textId="42699CF9" w:rsidR="003E7DF7" w:rsidRDefault="003E7DF7">
      <w:r>
        <w:t xml:space="preserve">Pathology 19 Nov 2024 </w:t>
      </w:r>
    </w:p>
    <w:p w14:paraId="0C90A2E0" w14:textId="12C9CEB2" w:rsidR="003E7DF7" w:rsidRDefault="003E7DF7">
      <w:r>
        <w:t>Thyroid: Sub clinical low thyroid</w:t>
      </w:r>
    </w:p>
    <w:p w14:paraId="630B4E0A" w14:textId="0BA7DC6A" w:rsidR="003E7DF7" w:rsidRDefault="003E7DF7">
      <w:r>
        <w:t>Zinc</w:t>
      </w:r>
      <w:r w:rsidR="00E009D3">
        <w:t xml:space="preserve">: </w:t>
      </w:r>
      <w:r>
        <w:t>Low Normal</w:t>
      </w:r>
    </w:p>
    <w:p w14:paraId="0460226D" w14:textId="5792303A" w:rsidR="003E7DF7" w:rsidRDefault="003E7DF7">
      <w:r>
        <w:t>Kidney Function: Low-normal</w:t>
      </w:r>
    </w:p>
    <w:p w14:paraId="1E510135" w14:textId="05704CEB" w:rsidR="003E7DF7" w:rsidRDefault="003E7DF7">
      <w:r>
        <w:t>Cholesterol: High, LDL – high, non</w:t>
      </w:r>
      <w:r w:rsidR="00E009D3">
        <w:t>-</w:t>
      </w:r>
      <w:r>
        <w:t>HDL cholesterol – high</w:t>
      </w:r>
    </w:p>
    <w:p w14:paraId="5FA40CFF" w14:textId="10259594" w:rsidR="003E7DF7" w:rsidRDefault="003E7DF7">
      <w:r>
        <w:t>Vitamin D: good</w:t>
      </w:r>
    </w:p>
    <w:p w14:paraId="609C0E48" w14:textId="3E9A2025" w:rsidR="003E7DF7" w:rsidRDefault="003E7DF7">
      <w:r>
        <w:t>B12: Good</w:t>
      </w:r>
    </w:p>
    <w:p w14:paraId="39CFF28D" w14:textId="15EE2A3C" w:rsidR="003E7DF7" w:rsidRDefault="003E7DF7">
      <w:r>
        <w:t>CRP: Slightly raised</w:t>
      </w:r>
    </w:p>
    <w:p w14:paraId="509A2CD0" w14:textId="78227A33" w:rsidR="00D61838" w:rsidRDefault="00E009D3" w:rsidP="00D61838">
      <w:r>
        <w:t>Hemaview</w:t>
      </w:r>
      <w:r w:rsidR="001800BE">
        <w:t xml:space="preserve">: </w:t>
      </w:r>
      <w:r w:rsidR="00E31800">
        <w:t>Oval shaped</w:t>
      </w:r>
      <w:r w:rsidR="001800BE">
        <w:t xml:space="preserve"> cells – mild (</w:t>
      </w:r>
      <w:r w:rsidR="00E31800">
        <w:t xml:space="preserve">B12, </w:t>
      </w:r>
      <w:r>
        <w:t>Folate)</w:t>
      </w:r>
    </w:p>
    <w:p w14:paraId="11FA963D" w14:textId="4454B368" w:rsidR="00E31800" w:rsidRDefault="00E31800">
      <w:r>
        <w:t>Random BGL 5.5</w:t>
      </w:r>
    </w:p>
    <w:p w14:paraId="00736877" w14:textId="5C487F3D" w:rsidR="00E31800" w:rsidRDefault="00E31800">
      <w:r>
        <w:t xml:space="preserve">Blood Pressure: </w:t>
      </w:r>
      <w:r w:rsidR="00D61838">
        <w:t xml:space="preserve">High </w:t>
      </w:r>
      <w:r>
        <w:t>147/93, pulse 60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6986863E" w14:textId="68D8F73A" w:rsidR="00C24673" w:rsidRDefault="00C24673"/>
    <w:p w14:paraId="66914BD4" w14:textId="1703958E" w:rsidR="00C24673" w:rsidRDefault="00EF6658">
      <w:r>
        <w:t xml:space="preserve">Retest </w:t>
      </w:r>
      <w:r w:rsidR="00E009D3">
        <w:t xml:space="preserve">bloods </w:t>
      </w:r>
      <w:r>
        <w:t>in 6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6F783B26" w:rsidR="007D09E9" w:rsidRDefault="00D61838">
      <w:r>
        <w:t>Improve Sleep</w:t>
      </w:r>
    </w:p>
    <w:p w14:paraId="6EB23BAA" w14:textId="13805458" w:rsidR="00D61838" w:rsidRDefault="00D61838">
      <w:r>
        <w:t>Lose weight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C004F14" w:rsidR="00C24673" w:rsidRDefault="0045117E">
      <w:pPr>
        <w:rPr>
          <w:b/>
        </w:rPr>
      </w:pPr>
      <w:r>
        <w:rPr>
          <w:b/>
        </w:rPr>
        <w:t>Current Treatment</w:t>
      </w:r>
    </w:p>
    <w:p w14:paraId="14527E42" w14:textId="77777777" w:rsidR="00D61838" w:rsidRDefault="00D61838" w:rsidP="00D61838">
      <w:r w:rsidRPr="00D61838">
        <w:t>Sleep</w:t>
      </w:r>
      <w:r>
        <w:t xml:space="preserve">: </w:t>
      </w:r>
    </w:p>
    <w:p w14:paraId="171DF801" w14:textId="069B7134" w:rsidR="00D61838" w:rsidRDefault="00D61838" w:rsidP="00D61838">
      <w:pPr>
        <w:pStyle w:val="ListParagraph"/>
        <w:numPr>
          <w:ilvl w:val="0"/>
          <w:numId w:val="26"/>
        </w:numPr>
      </w:pPr>
      <w:proofErr w:type="spellStart"/>
      <w:r w:rsidRPr="00D61838">
        <w:t>Sleepatonin</w:t>
      </w:r>
      <w:proofErr w:type="spellEnd"/>
      <w:r w:rsidRPr="00D61838">
        <w:t xml:space="preserve">: one scoop at night before bed. can have half a scoop if too much </w:t>
      </w:r>
    </w:p>
    <w:p w14:paraId="26E9C88E" w14:textId="3DFA90F4" w:rsidR="00D61838" w:rsidRDefault="00D61838" w:rsidP="00D61838">
      <w:pPr>
        <w:pStyle w:val="ListParagraph"/>
        <w:numPr>
          <w:ilvl w:val="0"/>
          <w:numId w:val="26"/>
        </w:numPr>
      </w:pPr>
      <w:proofErr w:type="spellStart"/>
      <w:r w:rsidRPr="00D61838">
        <w:t>MagCalm</w:t>
      </w:r>
      <w:proofErr w:type="spellEnd"/>
      <w:r w:rsidRPr="00D61838">
        <w:t xml:space="preserve">: 1 scoop before bed and if wake in the night </w:t>
      </w:r>
    </w:p>
    <w:p w14:paraId="5097AEDD" w14:textId="661C4666" w:rsidR="00D61838" w:rsidRDefault="00D61838" w:rsidP="00D61838">
      <w:pPr>
        <w:pStyle w:val="ListParagraph"/>
        <w:numPr>
          <w:ilvl w:val="0"/>
          <w:numId w:val="26"/>
        </w:numPr>
      </w:pPr>
      <w:r w:rsidRPr="00D61838">
        <w:t>Better Sleep handout - morning sun, exercise in the morning, no coffee etc after 2 - 3pm, even decaf, keep room dark to night. Try not to sleep for more than 10 - 15 mins / day</w:t>
      </w:r>
    </w:p>
    <w:p w14:paraId="60DC631A" w14:textId="0EC13C80" w:rsidR="00D61838" w:rsidRDefault="00D61838" w:rsidP="00D61838">
      <w:r w:rsidRPr="00D61838">
        <w:t>Stop Iron</w:t>
      </w:r>
    </w:p>
    <w:p w14:paraId="362561FE" w14:textId="77777777" w:rsidR="00D61838" w:rsidRDefault="00D61838" w:rsidP="00D61838">
      <w:r w:rsidRPr="00D61838">
        <w:t xml:space="preserve">When finished Caltrate - bone matrix support </w:t>
      </w:r>
    </w:p>
    <w:p w14:paraId="28F93E10" w14:textId="21FA1233" w:rsidR="00D61838" w:rsidRPr="00D61838" w:rsidRDefault="00D61838" w:rsidP="00D61838">
      <w:r>
        <w:t>D</w:t>
      </w:r>
      <w:r w:rsidRPr="00D61838">
        <w:t xml:space="preserve">iet: more salads, more protein </w:t>
      </w:r>
      <w:r>
        <w:t>with meals</w:t>
      </w:r>
    </w:p>
    <w:p w14:paraId="55D9A3BB" w14:textId="77777777" w:rsidR="003739AD" w:rsidRDefault="003739AD"/>
    <w:p w14:paraId="5981C7A1" w14:textId="6E804754" w:rsidR="00A155C3" w:rsidRDefault="00A155C3">
      <w:pPr>
        <w:rPr>
          <w:b/>
        </w:rPr>
      </w:pPr>
      <w:r>
        <w:rPr>
          <w:b/>
        </w:rPr>
        <w:t>Stage 1</w:t>
      </w:r>
      <w:r w:rsidR="00EF6658">
        <w:rPr>
          <w:b/>
        </w:rPr>
        <w:t xml:space="preserve"> </w:t>
      </w:r>
    </w:p>
    <w:p w14:paraId="3034B190" w14:textId="56939AC8" w:rsidR="00A155C3" w:rsidRPr="00866754" w:rsidRDefault="00E009D3" w:rsidP="00EF6658">
      <w:pPr>
        <w:rPr>
          <w:b/>
        </w:rPr>
      </w:pPr>
      <w:r>
        <w:rPr>
          <w:b/>
        </w:rPr>
        <w:t xml:space="preserve">6 - </w:t>
      </w:r>
      <w:bookmarkStart w:id="0" w:name="_GoBack"/>
      <w:bookmarkEnd w:id="0"/>
      <w:r w:rsidR="00866754">
        <w:rPr>
          <w:b/>
        </w:rPr>
        <w:t xml:space="preserve">8 weeks: </w:t>
      </w:r>
      <w:r w:rsidR="003E7DF7" w:rsidRPr="00866754">
        <w:rPr>
          <w:b/>
        </w:rPr>
        <w:t>Thyroid Support</w:t>
      </w:r>
      <w:r w:rsidR="00C8314A">
        <w:rPr>
          <w:b/>
        </w:rPr>
        <w:t xml:space="preserve"> and Dietary Plan to support healthy Blood sugar metabolism</w:t>
      </w:r>
    </w:p>
    <w:p w14:paraId="4FDB226D" w14:textId="6A0964E9" w:rsidR="003E7DF7" w:rsidRDefault="00EF6658" w:rsidP="00EF6658">
      <w:pPr>
        <w:pStyle w:val="ListParagraph"/>
        <w:numPr>
          <w:ilvl w:val="0"/>
          <w:numId w:val="27"/>
        </w:numPr>
      </w:pPr>
      <w:r w:rsidRPr="00EF6658">
        <w:t>Specific</w:t>
      </w:r>
      <w:r w:rsidR="003E7DF7" w:rsidRPr="00EF6658">
        <w:t xml:space="preserve"> nutrients to support with thyroid function and metabolism</w:t>
      </w:r>
    </w:p>
    <w:p w14:paraId="0571382F" w14:textId="5DB6FC1F" w:rsidR="00866754" w:rsidRDefault="00866754" w:rsidP="00EF6658">
      <w:pPr>
        <w:pStyle w:val="ListParagraph"/>
        <w:numPr>
          <w:ilvl w:val="0"/>
          <w:numId w:val="27"/>
        </w:numPr>
      </w:pPr>
      <w:r>
        <w:t>Support for weight management – especially Thyroid</w:t>
      </w:r>
    </w:p>
    <w:p w14:paraId="4FF32C5E" w14:textId="3E842256" w:rsidR="00E009D3" w:rsidRPr="00EF6658" w:rsidRDefault="00E009D3" w:rsidP="00EF6658">
      <w:pPr>
        <w:pStyle w:val="ListParagraph"/>
        <w:numPr>
          <w:ilvl w:val="0"/>
          <w:numId w:val="27"/>
        </w:numPr>
      </w:pPr>
      <w:r>
        <w:t>Diet to support stable blood sugar and reduce carbohydrate load.</w:t>
      </w:r>
    </w:p>
    <w:p w14:paraId="1E6C60F1" w14:textId="77777777" w:rsidR="00A155C3" w:rsidRDefault="00A155C3">
      <w:pPr>
        <w:rPr>
          <w:b/>
        </w:rPr>
      </w:pPr>
    </w:p>
    <w:p w14:paraId="6796D1A9" w14:textId="58150DF1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</w:p>
    <w:p w14:paraId="31969DFD" w14:textId="09C3ADE1" w:rsidR="00005A62" w:rsidRDefault="00866754">
      <w:pPr>
        <w:rPr>
          <w:b/>
        </w:rPr>
      </w:pPr>
      <w:r>
        <w:rPr>
          <w:b/>
        </w:rPr>
        <w:t xml:space="preserve">4 – </w:t>
      </w:r>
      <w:r w:rsidR="00E009D3">
        <w:rPr>
          <w:b/>
        </w:rPr>
        <w:t>12</w:t>
      </w:r>
      <w:r>
        <w:rPr>
          <w:b/>
        </w:rPr>
        <w:t xml:space="preserve"> weeks: </w:t>
      </w:r>
      <w:r w:rsidR="00005A62" w:rsidRPr="009B52C7">
        <w:rPr>
          <w:b/>
        </w:rPr>
        <w:t>Weight loss / detoxification</w:t>
      </w:r>
    </w:p>
    <w:p w14:paraId="35F108D5" w14:textId="77B48452" w:rsidR="003E7DF7" w:rsidRPr="00EF6658" w:rsidRDefault="003E7DF7" w:rsidP="00EF6658">
      <w:pPr>
        <w:pStyle w:val="ListParagraph"/>
        <w:numPr>
          <w:ilvl w:val="0"/>
          <w:numId w:val="28"/>
        </w:numPr>
      </w:pPr>
      <w:r w:rsidRPr="00EF6658">
        <w:t>Detox Diet</w:t>
      </w:r>
    </w:p>
    <w:p w14:paraId="63452710" w14:textId="01446E22" w:rsidR="00EF6658" w:rsidRPr="00EF6658" w:rsidRDefault="00EF6658" w:rsidP="00EF6658">
      <w:pPr>
        <w:pStyle w:val="ListParagraph"/>
        <w:numPr>
          <w:ilvl w:val="0"/>
          <w:numId w:val="28"/>
        </w:numPr>
      </w:pPr>
      <w:r w:rsidRPr="00EF6658">
        <w:t xml:space="preserve">Specific herbs and nutrients to support detoxification </w:t>
      </w:r>
    </w:p>
    <w:p w14:paraId="513BB6F8" w14:textId="7AE73915" w:rsidR="003E7DF7" w:rsidRDefault="003E7DF7">
      <w:pPr>
        <w:rPr>
          <w:b/>
        </w:rPr>
      </w:pPr>
    </w:p>
    <w:p w14:paraId="1385D78A" w14:textId="45DB9FC0" w:rsidR="003E7DF7" w:rsidRDefault="003E7DF7">
      <w:pPr>
        <w:rPr>
          <w:b/>
        </w:rPr>
      </w:pPr>
      <w:r>
        <w:rPr>
          <w:b/>
        </w:rPr>
        <w:t>Stage 3</w:t>
      </w:r>
    </w:p>
    <w:p w14:paraId="158C51A8" w14:textId="0A0CD97B" w:rsidR="003E7DF7" w:rsidRDefault="00866754">
      <w:pPr>
        <w:rPr>
          <w:b/>
        </w:rPr>
      </w:pPr>
      <w:r>
        <w:rPr>
          <w:b/>
        </w:rPr>
        <w:t xml:space="preserve">Ongoing: </w:t>
      </w:r>
      <w:r w:rsidR="003E7DF7">
        <w:rPr>
          <w:b/>
        </w:rPr>
        <w:t>Heart and Metabolic Health</w:t>
      </w:r>
      <w:r>
        <w:rPr>
          <w:b/>
        </w:rPr>
        <w:t xml:space="preserve"> – Recheck of Symptoms/ Bloods and </w:t>
      </w:r>
      <w:r w:rsidR="00E009D3">
        <w:rPr>
          <w:b/>
        </w:rPr>
        <w:t>treat if necessary</w:t>
      </w:r>
    </w:p>
    <w:p w14:paraId="2C761F84" w14:textId="7F5A369B" w:rsidR="00EF6658" w:rsidRPr="00EF6658" w:rsidRDefault="00EF6658" w:rsidP="00EF6658">
      <w:pPr>
        <w:pStyle w:val="ListParagraph"/>
        <w:numPr>
          <w:ilvl w:val="0"/>
          <w:numId w:val="29"/>
        </w:numPr>
      </w:pPr>
      <w:r w:rsidRPr="00EF6658">
        <w:t>Reduce Cholesterol</w:t>
      </w:r>
      <w:r w:rsidR="00E009D3">
        <w:t xml:space="preserve"> (Supporting Thyroid may help this)</w:t>
      </w:r>
    </w:p>
    <w:p w14:paraId="7A7B6448" w14:textId="05323D5C" w:rsidR="00EF6658" w:rsidRPr="00EF6658" w:rsidRDefault="00EF6658" w:rsidP="00E009D3">
      <w:pPr>
        <w:pStyle w:val="ListParagraph"/>
        <w:numPr>
          <w:ilvl w:val="0"/>
          <w:numId w:val="29"/>
        </w:numPr>
      </w:pPr>
      <w:r w:rsidRPr="00EF6658">
        <w:t>Reduce Blood pressure</w:t>
      </w:r>
      <w:r w:rsidR="00E009D3">
        <w:t xml:space="preserve"> (Reducing weight)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22CCCD4B" w:rsidR="008A3ECA" w:rsidRDefault="00866754">
      <w:r>
        <w:t>Bi-</w:t>
      </w:r>
      <w:r w:rsidR="008A3ECA">
        <w:t xml:space="preserve">Monthly for next </w:t>
      </w:r>
      <w:r>
        <w:t>6</w:t>
      </w:r>
      <w:r w:rsidR="008A3ECA">
        <w:t xml:space="preserve"> months then </w:t>
      </w:r>
      <w:r>
        <w:t>3</w:t>
      </w:r>
      <w:r w:rsidR="008A3ECA">
        <w:t xml:space="preserve"> monthly – approximately </w:t>
      </w:r>
      <w:r>
        <w:t>4</w:t>
      </w:r>
      <w:r w:rsidR="008A3ECA">
        <w:t xml:space="preserve">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7368AD03" w:rsidR="008A3ECA" w:rsidRDefault="008A3ECA">
      <w:r>
        <w:t xml:space="preserve">Goal is to get you well and keep you well – visit once every 6 months ongoing. </w:t>
      </w:r>
    </w:p>
    <w:p w14:paraId="11C24DF2" w14:textId="6634E825" w:rsidR="00E009D3" w:rsidRDefault="00E009D3"/>
    <w:p w14:paraId="16BACC3B" w14:textId="77777777" w:rsidR="00E009D3" w:rsidRDefault="00E009D3"/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0D2"/>
    <w:multiLevelType w:val="hybridMultilevel"/>
    <w:tmpl w:val="3386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018E"/>
    <w:multiLevelType w:val="hybridMultilevel"/>
    <w:tmpl w:val="AC6E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5B2"/>
    <w:multiLevelType w:val="hybridMultilevel"/>
    <w:tmpl w:val="B6E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36384"/>
    <w:multiLevelType w:val="hybridMultilevel"/>
    <w:tmpl w:val="2F38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3"/>
  </w:num>
  <w:num w:numId="5">
    <w:abstractNumId w:val="14"/>
  </w:num>
  <w:num w:numId="6">
    <w:abstractNumId w:val="2"/>
  </w:num>
  <w:num w:numId="7">
    <w:abstractNumId w:val="26"/>
  </w:num>
  <w:num w:numId="8">
    <w:abstractNumId w:val="11"/>
  </w:num>
  <w:num w:numId="9">
    <w:abstractNumId w:val="9"/>
  </w:num>
  <w:num w:numId="10">
    <w:abstractNumId w:val="19"/>
  </w:num>
  <w:num w:numId="11">
    <w:abstractNumId w:val="28"/>
  </w:num>
  <w:num w:numId="12">
    <w:abstractNumId w:val="23"/>
  </w:num>
  <w:num w:numId="13">
    <w:abstractNumId w:val="22"/>
  </w:num>
  <w:num w:numId="14">
    <w:abstractNumId w:val="8"/>
  </w:num>
  <w:num w:numId="15">
    <w:abstractNumId w:val="15"/>
  </w:num>
  <w:num w:numId="16">
    <w:abstractNumId w:val="12"/>
  </w:num>
  <w:num w:numId="17">
    <w:abstractNumId w:val="21"/>
  </w:num>
  <w:num w:numId="18">
    <w:abstractNumId w:val="1"/>
  </w:num>
  <w:num w:numId="19">
    <w:abstractNumId w:val="20"/>
  </w:num>
  <w:num w:numId="20">
    <w:abstractNumId w:val="17"/>
  </w:num>
  <w:num w:numId="21">
    <w:abstractNumId w:val="24"/>
  </w:num>
  <w:num w:numId="22">
    <w:abstractNumId w:val="5"/>
  </w:num>
  <w:num w:numId="23">
    <w:abstractNumId w:val="18"/>
  </w:num>
  <w:num w:numId="24">
    <w:abstractNumId w:val="25"/>
  </w:num>
  <w:num w:numId="25">
    <w:abstractNumId w:val="0"/>
  </w:num>
  <w:num w:numId="26">
    <w:abstractNumId w:val="3"/>
  </w:num>
  <w:num w:numId="27">
    <w:abstractNumId w:val="10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70D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7DF7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5F5CAD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66754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17447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155C3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314A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175F"/>
    <w:rsid w:val="00D61838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009D3"/>
    <w:rsid w:val="00E11660"/>
    <w:rsid w:val="00E160C1"/>
    <w:rsid w:val="00E235F6"/>
    <w:rsid w:val="00E31800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6658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2023-11-15T03:00:00Z</cp:lastPrinted>
  <dcterms:created xsi:type="dcterms:W3CDTF">2024-11-27T00:12:00Z</dcterms:created>
  <dcterms:modified xsi:type="dcterms:W3CDTF">2024-11-28T04:03:00Z</dcterms:modified>
</cp:coreProperties>
</file>