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0C38" w14:textId="740B0012" w:rsidR="004F54A4" w:rsidRDefault="00332972">
      <w:r>
        <w:t>Lessons Learnt</w:t>
      </w:r>
    </w:p>
    <w:p w14:paraId="650EB6A3" w14:textId="00816E0D" w:rsidR="00332972" w:rsidRDefault="00332972"/>
    <w:p w14:paraId="0C5D583F" w14:textId="7E828A8B" w:rsidR="001A4F90" w:rsidRDefault="001A4F90" w:rsidP="00332972">
      <w:pPr>
        <w:pStyle w:val="ListParagraph"/>
        <w:numPr>
          <w:ilvl w:val="0"/>
          <w:numId w:val="1"/>
        </w:numPr>
      </w:pPr>
      <w:r>
        <w:t>Do an activation</w:t>
      </w:r>
    </w:p>
    <w:p w14:paraId="0180AAFF" w14:textId="78F93B1A" w:rsidR="0033380C" w:rsidRDefault="0033380C" w:rsidP="00332972">
      <w:pPr>
        <w:pStyle w:val="ListParagraph"/>
        <w:numPr>
          <w:ilvl w:val="0"/>
          <w:numId w:val="1"/>
        </w:numPr>
      </w:pPr>
      <w:r>
        <w:t xml:space="preserve">Intro the client on plan for app – go through Q, thanks for form, physical analysis, treatment plan. </w:t>
      </w:r>
    </w:p>
    <w:p w14:paraId="683FC301" w14:textId="26E403C6" w:rsidR="00CE25CC" w:rsidRDefault="00CE25CC" w:rsidP="00332972">
      <w:pPr>
        <w:pStyle w:val="ListParagraph"/>
        <w:numPr>
          <w:ilvl w:val="0"/>
          <w:numId w:val="1"/>
        </w:numPr>
      </w:pPr>
      <w:r>
        <w:t xml:space="preserve">Be conscious I live in a health ‘bubble’. </w:t>
      </w:r>
    </w:p>
    <w:p w14:paraId="14719B7F" w14:textId="15EEBB0D" w:rsidR="00CE25CC" w:rsidRDefault="00CE25CC" w:rsidP="00332972">
      <w:pPr>
        <w:pStyle w:val="ListParagraph"/>
        <w:numPr>
          <w:ilvl w:val="0"/>
          <w:numId w:val="1"/>
        </w:numPr>
      </w:pPr>
      <w:r>
        <w:t xml:space="preserve">Avoid overwhelm (myself and client) – 1 x diet 1x lifestyle 1x herbal/mineral/flower (Keep it simple, achievable) </w:t>
      </w:r>
    </w:p>
    <w:p w14:paraId="028AAE87" w14:textId="394744F3" w:rsidR="00CE25CC" w:rsidRDefault="00CE25CC" w:rsidP="00332972">
      <w:pPr>
        <w:pStyle w:val="ListParagraph"/>
        <w:numPr>
          <w:ilvl w:val="0"/>
          <w:numId w:val="1"/>
        </w:numPr>
      </w:pPr>
      <w:r>
        <w:t xml:space="preserve">On client form ‘Initial Treatment Aims’ – address directly what they came in form/even use their own words. </w:t>
      </w:r>
    </w:p>
    <w:p w14:paraId="7E2CE9F4" w14:textId="39154365" w:rsidR="00CE25CC" w:rsidRDefault="00CE25CC" w:rsidP="00332972">
      <w:pPr>
        <w:pStyle w:val="ListParagraph"/>
        <w:numPr>
          <w:ilvl w:val="0"/>
          <w:numId w:val="1"/>
        </w:numPr>
      </w:pPr>
      <w:r>
        <w:t xml:space="preserve">Don’t overprepare for a new client – get clear once they are in consult. </w:t>
      </w:r>
    </w:p>
    <w:p w14:paraId="7FC74D3C" w14:textId="207FFECA" w:rsidR="00227530" w:rsidRDefault="00227530" w:rsidP="00332972">
      <w:pPr>
        <w:pStyle w:val="ListParagraph"/>
        <w:numPr>
          <w:ilvl w:val="0"/>
          <w:numId w:val="1"/>
        </w:numPr>
      </w:pPr>
      <w:r>
        <w:t>Frame scale 1-10 as how we measure progress</w:t>
      </w:r>
    </w:p>
    <w:p w14:paraId="352D120E" w14:textId="495CE4A3" w:rsidR="0084410D" w:rsidRDefault="0084410D" w:rsidP="00332972">
      <w:pPr>
        <w:pStyle w:val="ListParagraph"/>
        <w:numPr>
          <w:ilvl w:val="0"/>
          <w:numId w:val="1"/>
        </w:numPr>
      </w:pPr>
      <w:r>
        <w:t xml:space="preserve">Intro the client on plan for f/up – no judgement, detail process, time frame etc. </w:t>
      </w:r>
    </w:p>
    <w:p w14:paraId="5CCB49E5" w14:textId="6B85A7BB" w:rsidR="00332972" w:rsidRDefault="00332972" w:rsidP="00332972">
      <w:pPr>
        <w:pStyle w:val="ListParagraph"/>
        <w:numPr>
          <w:ilvl w:val="0"/>
          <w:numId w:val="1"/>
        </w:numPr>
      </w:pPr>
      <w:r>
        <w:t xml:space="preserve">My role is to help you decipher what your body is telling us and create a wellness path for you to the very best of my ability. </w:t>
      </w:r>
    </w:p>
    <w:p w14:paraId="00678C3E" w14:textId="149615B4" w:rsidR="00332972" w:rsidRDefault="00332972" w:rsidP="00332972">
      <w:pPr>
        <w:pStyle w:val="ListParagraph"/>
        <w:numPr>
          <w:ilvl w:val="0"/>
          <w:numId w:val="1"/>
        </w:numPr>
      </w:pPr>
      <w:r>
        <w:t>Can say I am not sure</w:t>
      </w:r>
    </w:p>
    <w:p w14:paraId="31B2C25B" w14:textId="3ECF4528" w:rsidR="00332972" w:rsidRDefault="00332972" w:rsidP="00332972">
      <w:pPr>
        <w:pStyle w:val="ListParagraph"/>
        <w:numPr>
          <w:ilvl w:val="0"/>
          <w:numId w:val="1"/>
        </w:numPr>
      </w:pPr>
      <w:r>
        <w:t xml:space="preserve">Can say I will </w:t>
      </w:r>
      <w:proofErr w:type="gramStart"/>
      <w:r>
        <w:t>look into</w:t>
      </w:r>
      <w:proofErr w:type="gramEnd"/>
      <w:r>
        <w:t xml:space="preserve"> that</w:t>
      </w:r>
    </w:p>
    <w:p w14:paraId="309CDAC3" w14:textId="7109EFA7" w:rsidR="00332972" w:rsidRDefault="00332972" w:rsidP="00332972">
      <w:pPr>
        <w:pStyle w:val="ListParagraph"/>
        <w:numPr>
          <w:ilvl w:val="0"/>
          <w:numId w:val="1"/>
        </w:numPr>
      </w:pPr>
      <w:r>
        <w:t xml:space="preserve">It is okay to say I don’t have all the answers – but I will help to the absolute best of my ability </w:t>
      </w:r>
    </w:p>
    <w:p w14:paraId="253BCEEF" w14:textId="1D13DD41" w:rsidR="001A4F90" w:rsidRDefault="001A4F90" w:rsidP="00332972">
      <w:pPr>
        <w:pStyle w:val="ListParagraph"/>
        <w:numPr>
          <w:ilvl w:val="0"/>
          <w:numId w:val="1"/>
        </w:numPr>
      </w:pPr>
      <w:r>
        <w:t xml:space="preserve">Do an activation </w:t>
      </w:r>
    </w:p>
    <w:p w14:paraId="70317609" w14:textId="14BE3A99" w:rsidR="00332972" w:rsidRDefault="00332972" w:rsidP="00332972">
      <w:pPr>
        <w:pStyle w:val="ListParagraph"/>
        <w:numPr>
          <w:ilvl w:val="0"/>
          <w:numId w:val="1"/>
        </w:numPr>
      </w:pPr>
      <w:r>
        <w:t xml:space="preserve">Preface treatment plan – this is not a dictatorship so your feedback as we go through it is </w:t>
      </w:r>
      <w:proofErr w:type="gramStart"/>
      <w:r>
        <w:t>absolutely welcome</w:t>
      </w:r>
      <w:proofErr w:type="gramEnd"/>
      <w:r>
        <w:t xml:space="preserve">, because ultimately no one knows you and your body better than you. </w:t>
      </w:r>
    </w:p>
    <w:p w14:paraId="12A8D6DE" w14:textId="2A271903" w:rsidR="00332972" w:rsidRDefault="00332972" w:rsidP="00332972">
      <w:pPr>
        <w:pStyle w:val="ListParagraph"/>
        <w:numPr>
          <w:ilvl w:val="0"/>
          <w:numId w:val="1"/>
        </w:numPr>
      </w:pPr>
      <w:r>
        <w:t xml:space="preserve">Progress not perfection </w:t>
      </w:r>
    </w:p>
    <w:p w14:paraId="38F75A83" w14:textId="1E1BC661" w:rsidR="00101418" w:rsidRDefault="00101418" w:rsidP="00332972">
      <w:pPr>
        <w:pStyle w:val="ListParagraph"/>
        <w:numPr>
          <w:ilvl w:val="0"/>
          <w:numId w:val="1"/>
        </w:numPr>
      </w:pPr>
      <w:r>
        <w:t xml:space="preserve">Be confident in rebooking. Know exactly when I want to see you again. Book it in. </w:t>
      </w:r>
    </w:p>
    <w:p w14:paraId="2A9640D2" w14:textId="1DE3ABF6" w:rsidR="001A4F90" w:rsidRDefault="001A4F90" w:rsidP="00332972">
      <w:pPr>
        <w:pStyle w:val="ListParagraph"/>
        <w:numPr>
          <w:ilvl w:val="0"/>
          <w:numId w:val="1"/>
        </w:numPr>
      </w:pPr>
      <w:r>
        <w:t xml:space="preserve">Do an activation </w:t>
      </w:r>
    </w:p>
    <w:p w14:paraId="3B7E2BC9" w14:textId="442F0CE5" w:rsidR="000720E4" w:rsidRDefault="000720E4" w:rsidP="00332972">
      <w:pPr>
        <w:pStyle w:val="ListParagraph"/>
        <w:numPr>
          <w:ilvl w:val="0"/>
          <w:numId w:val="1"/>
        </w:numPr>
      </w:pPr>
      <w:r>
        <w:t xml:space="preserve">Options, fully informed consent, clarification </w:t>
      </w:r>
    </w:p>
    <w:p w14:paraId="0C733726" w14:textId="6521B1C5" w:rsidR="005F7ED6" w:rsidRDefault="005F7ED6" w:rsidP="00332972">
      <w:pPr>
        <w:pStyle w:val="ListParagraph"/>
        <w:numPr>
          <w:ilvl w:val="0"/>
          <w:numId w:val="1"/>
        </w:numPr>
      </w:pPr>
      <w:r>
        <w:t xml:space="preserve">Don’t have to offer solutions, particularly to </w:t>
      </w:r>
      <w:proofErr w:type="spellStart"/>
      <w:r>
        <w:t>non health</w:t>
      </w:r>
      <w:proofErr w:type="spellEnd"/>
      <w:r>
        <w:t xml:space="preserve"> related problems, sometime listening, holding space, agreeing is enough. </w:t>
      </w:r>
    </w:p>
    <w:sectPr w:rsidR="005F7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5FE"/>
    <w:multiLevelType w:val="hybridMultilevel"/>
    <w:tmpl w:val="1A627ED6"/>
    <w:lvl w:ilvl="0" w:tplc="1BC46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4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72"/>
    <w:rsid w:val="000720E4"/>
    <w:rsid w:val="00101418"/>
    <w:rsid w:val="001A4F90"/>
    <w:rsid w:val="001A5838"/>
    <w:rsid w:val="00227530"/>
    <w:rsid w:val="0027796E"/>
    <w:rsid w:val="00332972"/>
    <w:rsid w:val="0033380C"/>
    <w:rsid w:val="004F54A4"/>
    <w:rsid w:val="005F7ED6"/>
    <w:rsid w:val="0084410D"/>
    <w:rsid w:val="008E0697"/>
    <w:rsid w:val="0098205D"/>
    <w:rsid w:val="00CA6053"/>
    <w:rsid w:val="00C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B852E"/>
  <w15:chartTrackingRefBased/>
  <w15:docId w15:val="{C531C748-75E2-3047-89BA-404F9848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8</cp:revision>
  <dcterms:created xsi:type="dcterms:W3CDTF">2023-10-12T01:02:00Z</dcterms:created>
  <dcterms:modified xsi:type="dcterms:W3CDTF">2025-05-05T03:09:00Z</dcterms:modified>
</cp:coreProperties>
</file>