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315645B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7B22000A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E36F4D">
        <w:rPr>
          <w:rFonts w:ascii="Times New Roman" w:hAnsi="Times New Roman" w:cs="Times New Roman"/>
          <w:b/>
        </w:rPr>
        <w:t>J</w:t>
      </w:r>
      <w:r w:rsidR="00E9348B">
        <w:rPr>
          <w:rFonts w:ascii="Times New Roman" w:hAnsi="Times New Roman" w:cs="Times New Roman"/>
          <w:b/>
        </w:rPr>
        <w:t>o Small</w:t>
      </w:r>
    </w:p>
    <w:p w14:paraId="1F9AA0C9" w14:textId="53777E1A" w:rsidR="004A033B" w:rsidRPr="008A6BE3" w:rsidRDefault="00E9348B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411DCE" w:rsidRPr="008A6BE3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1</w:t>
      </w:r>
      <w:r w:rsidR="00411DCE" w:rsidRPr="008A6BE3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</w:p>
    <w:p w14:paraId="46384D84" w14:textId="21189614" w:rsidR="00006ADC" w:rsidRPr="008A6BE3" w:rsidRDefault="00006ADC" w:rsidP="00C2729B">
      <w:pPr>
        <w:pStyle w:val="NormalWeb"/>
        <w:spacing w:line="276" w:lineRule="auto"/>
      </w:pPr>
      <w:r w:rsidRPr="008A6BE3">
        <w:t>The</w:t>
      </w:r>
      <w:r w:rsidRPr="006F3BB6">
        <w:rPr>
          <w:color w:val="000000" w:themeColor="text1"/>
        </w:rPr>
        <w:t xml:space="preserve"> following recommendations aim </w:t>
      </w:r>
      <w:r w:rsidRPr="008A6BE3">
        <w:t>to a</w:t>
      </w:r>
      <w:r w:rsidR="00D3661B" w:rsidRPr="008A6BE3">
        <w:t xml:space="preserve">ddress the </w:t>
      </w:r>
      <w:r w:rsidR="00E36F4D">
        <w:t xml:space="preserve">main focus of our consultation </w:t>
      </w:r>
      <w:r w:rsidR="00D3661B" w:rsidRPr="008A6BE3">
        <w:t>which</w:t>
      </w:r>
      <w:r w:rsidR="001740C9">
        <w:t xml:space="preserve"> </w:t>
      </w:r>
      <w:r w:rsidR="0093689E">
        <w:t>wa</w:t>
      </w:r>
      <w:r w:rsidR="001740C9">
        <w:t xml:space="preserve">s ongoing </w:t>
      </w:r>
      <w:r w:rsidR="0093689E">
        <w:t>gut</w:t>
      </w:r>
      <w:r w:rsidR="001740C9">
        <w:t xml:space="preserve"> issues, fatigue and feeling </w:t>
      </w:r>
      <w:r w:rsidR="0093689E">
        <w:t xml:space="preserve">generally </w:t>
      </w:r>
      <w:r w:rsidR="001740C9">
        <w:t>unwell.</w:t>
      </w:r>
    </w:p>
    <w:p w14:paraId="2F90CCD1" w14:textId="77777777" w:rsidR="001F1B2F" w:rsidRDefault="00006ADC" w:rsidP="00006ADC">
      <w:pPr>
        <w:pStyle w:val="NormalWeb"/>
        <w:rPr>
          <w:b/>
        </w:rPr>
      </w:pPr>
      <w:r w:rsidRPr="008A6BE3">
        <w:rPr>
          <w:b/>
        </w:rPr>
        <w:t>Suggested Supplements:</w:t>
      </w:r>
    </w:p>
    <w:p w14:paraId="4FF2CA7A" w14:textId="30A2C826" w:rsidR="003D5253" w:rsidRDefault="00006ADC" w:rsidP="004B6CAF">
      <w:pPr>
        <w:pStyle w:val="NormalWeb"/>
      </w:pPr>
      <w:r w:rsidRPr="008A6BE3">
        <w:br/>
      </w:r>
      <w:r w:rsidR="00057758">
        <w:rPr>
          <w:b/>
        </w:rPr>
        <w:t>Enterocare</w:t>
      </w:r>
      <w:r w:rsidR="00E36F4D">
        <w:rPr>
          <w:b/>
        </w:rPr>
        <w:t xml:space="preserve"> (by </w:t>
      </w:r>
      <w:r w:rsidR="00A70394">
        <w:rPr>
          <w:b/>
        </w:rPr>
        <w:t>Biomedica</w:t>
      </w:r>
      <w:r w:rsidR="00E36F4D">
        <w:rPr>
          <w:b/>
        </w:rPr>
        <w:t xml:space="preserve">)- </w:t>
      </w:r>
      <w:r w:rsidR="00B627A0">
        <w:t>a</w:t>
      </w:r>
      <w:r w:rsidR="00A70394">
        <w:t xml:space="preserve"> unique </w:t>
      </w:r>
      <w:r w:rsidR="00B627A0">
        <w:t xml:space="preserve">soothing and </w:t>
      </w:r>
      <w:r w:rsidR="00A70394">
        <w:t>rebalancing formula containing prebiotics, probiotics</w:t>
      </w:r>
      <w:r w:rsidR="00F1636C">
        <w:t>, glutamine</w:t>
      </w:r>
      <w:r w:rsidR="00B627A0">
        <w:t xml:space="preserve"> and </w:t>
      </w:r>
      <w:r w:rsidR="00CE60C7">
        <w:t>s</w:t>
      </w:r>
      <w:r w:rsidR="00B627A0">
        <w:t xml:space="preserve">lippery </w:t>
      </w:r>
      <w:r w:rsidR="00CE60C7">
        <w:t>e</w:t>
      </w:r>
      <w:r w:rsidR="00B627A0">
        <w:t>lm</w:t>
      </w:r>
      <w:r w:rsidR="00CE60C7">
        <w:t xml:space="preserve">. This formula </w:t>
      </w:r>
      <w:r w:rsidR="00B627A0">
        <w:t xml:space="preserve">may relieve diarrhea and assist in </w:t>
      </w:r>
      <w:r w:rsidR="00A70394">
        <w:t xml:space="preserve">healing the </w:t>
      </w:r>
      <w:r w:rsidR="00CE60C7">
        <w:t>lining</w:t>
      </w:r>
      <w:r w:rsidR="00A70394">
        <w:t xml:space="preserve"> </w:t>
      </w:r>
      <w:r w:rsidR="00B627A0">
        <w:t>o</w:t>
      </w:r>
      <w:r w:rsidR="00A70394">
        <w:t>f th</w:t>
      </w:r>
      <w:r w:rsidR="00F1636C">
        <w:t>e gut</w:t>
      </w:r>
      <w:r w:rsidR="00CE60C7">
        <w:t>,</w:t>
      </w:r>
      <w:r w:rsidR="00A70394">
        <w:t xml:space="preserve"> in addition to supporting the growth of healthy gut bacteria</w:t>
      </w:r>
      <w:r w:rsidR="00CE60C7">
        <w:t>.</w:t>
      </w:r>
      <w:r w:rsidR="00A70394">
        <w:br/>
      </w:r>
      <w:r w:rsidR="00A70394">
        <w:br/>
      </w:r>
      <w:r w:rsidR="00A70394" w:rsidRPr="00E66305">
        <w:rPr>
          <w:b/>
        </w:rPr>
        <w:t>Do</w:t>
      </w:r>
      <w:r w:rsidR="00A70394">
        <w:rPr>
          <w:b/>
        </w:rPr>
        <w:t>s</w:t>
      </w:r>
      <w:r w:rsidR="00A70394" w:rsidRPr="00E66305">
        <w:rPr>
          <w:b/>
        </w:rPr>
        <w:t>age:</w:t>
      </w:r>
      <w:r w:rsidR="00A70394">
        <w:t xml:space="preserve"> 1 teaspoon (5g) in water or sprinkled over food twice per day (morning and night</w:t>
      </w:r>
      <w:r w:rsidR="008468B7">
        <w:t xml:space="preserve"> if possible or whatever works)</w:t>
      </w:r>
      <w:r w:rsidR="00F1636C">
        <w:t>. Take 2 hours away from other medication</w:t>
      </w:r>
      <w:r w:rsidR="00C14F46">
        <w:t>. Contains fibre therefore, ensure adequate intake of fluids</w:t>
      </w:r>
      <w:r w:rsidR="004B6CAF">
        <w:t>.</w:t>
      </w:r>
      <w:r w:rsidR="00A249EC" w:rsidRPr="008A6BE3">
        <w:br/>
      </w:r>
      <w:r w:rsidR="00F85484">
        <w:br/>
      </w:r>
      <w:r w:rsidR="0090311C">
        <w:rPr>
          <w:b/>
        </w:rPr>
        <w:t>MagCalm</w:t>
      </w:r>
      <w:r w:rsidR="00054A88">
        <w:rPr>
          <w:b/>
        </w:rPr>
        <w:t xml:space="preserve"> </w:t>
      </w:r>
      <w:r w:rsidR="00054A88" w:rsidRPr="00464C0D">
        <w:t xml:space="preserve">(by </w:t>
      </w:r>
      <w:r w:rsidR="0090311C">
        <w:t>Orthoplex</w:t>
      </w:r>
      <w:r w:rsidR="00054A88" w:rsidRPr="00464C0D">
        <w:t>)-</w:t>
      </w:r>
      <w:r w:rsidR="00054A88">
        <w:rPr>
          <w:b/>
        </w:rPr>
        <w:t xml:space="preserve"> </w:t>
      </w:r>
      <w:r w:rsidR="00C25F08">
        <w:t xml:space="preserve">containing a highly absorbable </w:t>
      </w:r>
      <w:r w:rsidR="00EF6707" w:rsidRPr="00490DAC">
        <w:t xml:space="preserve">magnesium </w:t>
      </w:r>
      <w:r w:rsidR="00C25F08">
        <w:t xml:space="preserve">which is </w:t>
      </w:r>
      <w:r w:rsidR="00EF6707" w:rsidRPr="00490DAC">
        <w:rPr>
          <w:lang w:val="en-US"/>
        </w:rPr>
        <w:t xml:space="preserve">good for supporting hundreds of chemical processes in the body including helping to reduce fatigue, promoting restful sleep, supporting a healthy stress response and healthy nerve function. This formula also contains Passionflower, </w:t>
      </w:r>
      <w:r w:rsidR="00230F2E" w:rsidRPr="00490DAC">
        <w:rPr>
          <w:lang w:val="en-US"/>
        </w:rPr>
        <w:t>an</w:t>
      </w:r>
      <w:r w:rsidR="00EF6707" w:rsidRPr="00490DAC">
        <w:rPr>
          <w:lang w:val="en-US"/>
        </w:rPr>
        <w:t xml:space="preserve"> herb which assists with insomnia, excessive thinking and anxiety</w:t>
      </w:r>
      <w:r w:rsidR="00C25F08">
        <w:rPr>
          <w:lang w:val="en-US"/>
        </w:rPr>
        <w:t xml:space="preserve"> and Lemon Balm, which relaxes the nervous system and also assists with insomnia and anxiety. </w:t>
      </w:r>
      <w:r w:rsidR="008468B7">
        <w:rPr>
          <w:lang w:val="en-US"/>
        </w:rPr>
        <w:br/>
      </w:r>
      <w:r w:rsidR="008468B7">
        <w:rPr>
          <w:lang w:val="en-US"/>
        </w:rPr>
        <w:br/>
      </w:r>
      <w:r w:rsidR="008468B7" w:rsidRPr="001157AB">
        <w:t>Dosage:</w:t>
      </w:r>
      <w:r w:rsidR="008468B7" w:rsidRPr="008A6BE3">
        <w:t xml:space="preserve"> </w:t>
      </w:r>
      <w:r w:rsidR="008468B7">
        <w:t>2 scoops in water, once per day (night)</w:t>
      </w:r>
    </w:p>
    <w:p w14:paraId="6668FDAC" w14:textId="0CC15765" w:rsidR="0090311C" w:rsidRPr="0090311C" w:rsidRDefault="0090311C" w:rsidP="004B6CAF">
      <w:pPr>
        <w:pStyle w:val="NormalWeb"/>
        <w:rPr>
          <w:b/>
        </w:rPr>
      </w:pPr>
      <w:r w:rsidRPr="0090311C">
        <w:rPr>
          <w:b/>
        </w:rPr>
        <w:t>OR</w:t>
      </w:r>
      <w:r w:rsidR="00C25F08">
        <w:rPr>
          <w:b/>
        </w:rPr>
        <w:br/>
      </w:r>
      <w:r w:rsidR="00C25F08">
        <w:rPr>
          <w:b/>
        </w:rPr>
        <w:br/>
        <w:t xml:space="preserve">Magnesium Glycinate </w:t>
      </w:r>
      <w:r w:rsidR="00C25F08" w:rsidRPr="00C25F08">
        <w:t>(</w:t>
      </w:r>
      <w:r w:rsidR="00C25F08">
        <w:t xml:space="preserve">by </w:t>
      </w:r>
      <w:r w:rsidR="00C25F08" w:rsidRPr="00C25F08">
        <w:t>RN Labs)</w:t>
      </w:r>
      <w:r w:rsidR="00C25F08">
        <w:t xml:space="preserve">- </w:t>
      </w:r>
      <w:r w:rsidR="00C25F08">
        <w:t xml:space="preserve">containing a highly absorbable </w:t>
      </w:r>
      <w:r w:rsidR="00C25F08" w:rsidRPr="00490DAC">
        <w:t xml:space="preserve">magnesium </w:t>
      </w:r>
      <w:r w:rsidR="00C25F08">
        <w:t xml:space="preserve">which is </w:t>
      </w:r>
      <w:r w:rsidR="00C25F08" w:rsidRPr="00490DAC">
        <w:rPr>
          <w:lang w:val="en-US"/>
        </w:rPr>
        <w:t>good for supporting hundreds of chemical processes in the body including helping to reduce fatigue, promoting restful sleep, supporting a healthy stress response and healthy nerve function.</w:t>
      </w:r>
    </w:p>
    <w:p w14:paraId="7B7358BB" w14:textId="77777777" w:rsidR="00B51528" w:rsidRPr="008A6BE3" w:rsidRDefault="00B51528" w:rsidP="00F96F5E">
      <w:pPr>
        <w:rPr>
          <w:rFonts w:ascii="Times New Roman" w:eastAsia="Times New Roman" w:hAnsi="Times New Roman" w:cs="Times New Roman"/>
        </w:rPr>
      </w:pPr>
    </w:p>
    <w:p w14:paraId="6D2CEB73" w14:textId="6F519DF9" w:rsidR="00E3226E" w:rsidRDefault="00B51528" w:rsidP="00150091">
      <w:pPr>
        <w:rPr>
          <w:rFonts w:ascii="Times New Roman" w:eastAsia="Times New Roman" w:hAnsi="Times New Roman" w:cs="Times New Roman"/>
        </w:rPr>
      </w:pPr>
      <w:bookmarkStart w:id="1" w:name="OLE_LINK5"/>
      <w:bookmarkStart w:id="2" w:name="OLE_LINK6"/>
      <w:r w:rsidRPr="001157AB">
        <w:rPr>
          <w:rFonts w:ascii="Times New Roman" w:eastAsia="Times New Roman" w:hAnsi="Times New Roman" w:cs="Times New Roman"/>
        </w:rPr>
        <w:t>Dosage:</w:t>
      </w:r>
      <w:r w:rsidRPr="008A6BE3">
        <w:rPr>
          <w:rFonts w:ascii="Times New Roman" w:eastAsia="Times New Roman" w:hAnsi="Times New Roman" w:cs="Times New Roman"/>
        </w:rPr>
        <w:t xml:space="preserve"> Take </w:t>
      </w:r>
      <w:r w:rsidR="00C25F08">
        <w:rPr>
          <w:rFonts w:ascii="Times New Roman" w:eastAsia="Times New Roman" w:hAnsi="Times New Roman" w:cs="Times New Roman"/>
        </w:rPr>
        <w:t>2</w:t>
      </w:r>
      <w:r w:rsidRPr="008A6BE3">
        <w:rPr>
          <w:rFonts w:ascii="Times New Roman" w:eastAsia="Times New Roman" w:hAnsi="Times New Roman" w:cs="Times New Roman"/>
        </w:rPr>
        <w:t xml:space="preserve"> capsule</w:t>
      </w:r>
      <w:r w:rsidR="00C25F08">
        <w:rPr>
          <w:rFonts w:ascii="Times New Roman" w:eastAsia="Times New Roman" w:hAnsi="Times New Roman" w:cs="Times New Roman"/>
        </w:rPr>
        <w:t>s</w:t>
      </w:r>
      <w:r w:rsidRPr="008A6B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twice </w:t>
      </w:r>
      <w:r w:rsidRPr="008A6BE3">
        <w:rPr>
          <w:rFonts w:ascii="Times New Roman" w:eastAsia="Times New Roman" w:hAnsi="Times New Roman" w:cs="Times New Roman"/>
        </w:rPr>
        <w:t>daily</w:t>
      </w:r>
      <w:bookmarkEnd w:id="1"/>
      <w:bookmarkEnd w:id="2"/>
      <w:r w:rsidR="00130EBD" w:rsidRPr="008A6BE3">
        <w:rPr>
          <w:rFonts w:ascii="Times New Roman" w:eastAsia="Times New Roman" w:hAnsi="Times New Roman" w:cs="Times New Roman"/>
        </w:rPr>
        <w:br/>
      </w:r>
    </w:p>
    <w:p w14:paraId="29265BC2" w14:textId="393A5B21" w:rsidR="00E3226E" w:rsidRDefault="00E3226E" w:rsidP="00150091">
      <w:pPr>
        <w:rPr>
          <w:rFonts w:ascii="Times New Roman" w:eastAsia="Times New Roman" w:hAnsi="Times New Roman" w:cs="Times New Roman"/>
        </w:rPr>
      </w:pPr>
    </w:p>
    <w:p w14:paraId="0EC6E5EC" w14:textId="7F6F358B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68661925" w14:textId="2FDF7FD4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2C37A442" w14:textId="6DA55350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7A7A0E02" w14:textId="37785CEF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1F92208E" w14:textId="43F7B85C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116873EC" w14:textId="6F33D7AF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32E64232" w14:textId="4686481D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2889531C" w14:textId="37461318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165742DB" w14:textId="2CAC9BCF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74E21C47" w14:textId="2163C5F5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0BAE0CB7" w14:textId="2F2A919D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0F20F24E" w14:textId="7DFC4BA3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52EE99FC" w14:textId="2696366F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6BB30AA7" w14:textId="4EAC89B3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4C2B7A8F" w14:textId="3B099452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798BD57E" w14:textId="048A3C76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463E2DBE" w14:textId="5A6DB8AD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3E5298D8" w14:textId="77777777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36F02C60" w14:textId="7C850BB7" w:rsidR="00E3226E" w:rsidRDefault="00E3226E" w:rsidP="00150091">
      <w:pPr>
        <w:rPr>
          <w:rFonts w:ascii="Times New Roman" w:eastAsia="Times New Roman" w:hAnsi="Times New Roman" w:cs="Times New Roman"/>
          <w:b/>
        </w:rPr>
      </w:pPr>
      <w:r w:rsidRPr="00E3226E">
        <w:rPr>
          <w:rFonts w:ascii="Times New Roman" w:eastAsia="Times New Roman" w:hAnsi="Times New Roman" w:cs="Times New Roman"/>
          <w:b/>
        </w:rPr>
        <w:t>Other Recommendations</w:t>
      </w:r>
    </w:p>
    <w:p w14:paraId="171F561B" w14:textId="28370F92" w:rsidR="00E3226E" w:rsidRDefault="00E3226E" w:rsidP="00150091">
      <w:pPr>
        <w:rPr>
          <w:rFonts w:ascii="Times New Roman" w:eastAsia="Times New Roman" w:hAnsi="Times New Roman" w:cs="Times New Roman"/>
          <w:b/>
        </w:rPr>
      </w:pPr>
    </w:p>
    <w:p w14:paraId="635D0BA2" w14:textId="14EC7989" w:rsidR="00E3226E" w:rsidRPr="00D14D37" w:rsidRDefault="006F064C" w:rsidP="00E3226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If possible, I</w:t>
      </w:r>
      <w:r w:rsidR="003439A0">
        <w:rPr>
          <w:rFonts w:ascii="Times New Roman" w:eastAsia="Times New Roman" w:hAnsi="Times New Roman" w:cs="Times New Roman"/>
        </w:rPr>
        <w:t>’d highly recommend requesting</w:t>
      </w:r>
      <w:r>
        <w:rPr>
          <w:rFonts w:ascii="Times New Roman" w:eastAsia="Times New Roman" w:hAnsi="Times New Roman" w:cs="Times New Roman"/>
        </w:rPr>
        <w:t xml:space="preserve"> Iron Studies, Lipid Profile, Fasting Glucose</w:t>
      </w:r>
      <w:r w:rsidR="003439A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Fasting Insulin</w:t>
      </w:r>
      <w:r w:rsidR="003439A0">
        <w:rPr>
          <w:rFonts w:ascii="Times New Roman" w:eastAsia="Times New Roman" w:hAnsi="Times New Roman" w:cs="Times New Roman"/>
        </w:rPr>
        <w:t>, Vitamin B12 and Vitamin D</w:t>
      </w:r>
      <w:r w:rsidR="008468B7">
        <w:rPr>
          <w:rFonts w:ascii="Times New Roman" w:eastAsia="Times New Roman" w:hAnsi="Times New Roman" w:cs="Times New Roman"/>
        </w:rPr>
        <w:t xml:space="preserve"> to be</w:t>
      </w:r>
      <w:r w:rsidR="003439A0">
        <w:rPr>
          <w:rFonts w:ascii="Times New Roman" w:eastAsia="Times New Roman" w:hAnsi="Times New Roman" w:cs="Times New Roman"/>
        </w:rPr>
        <w:t xml:space="preserve"> included on your next blood test to rule out any deficiencies which could be contributing to your fatigue and tiredness</w:t>
      </w:r>
      <w:r w:rsidR="009842CA">
        <w:rPr>
          <w:rFonts w:ascii="Times New Roman" w:eastAsia="Times New Roman" w:hAnsi="Times New Roman" w:cs="Times New Roman"/>
        </w:rPr>
        <w:t>.</w:t>
      </w:r>
      <w:r w:rsidR="00D14D37">
        <w:rPr>
          <w:rFonts w:ascii="Times New Roman" w:eastAsia="Times New Roman" w:hAnsi="Times New Roman" w:cs="Times New Roman"/>
        </w:rPr>
        <w:br/>
      </w:r>
    </w:p>
    <w:p w14:paraId="03EEE738" w14:textId="7F29042A" w:rsidR="00F55ED8" w:rsidRPr="00F55ED8" w:rsidRDefault="00D14D37" w:rsidP="00E3226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Remove Gluten containing foods from your diet for the next two weeks to see if this makes a difference to your gut symptoms</w:t>
      </w:r>
      <w:r w:rsidR="008468B7">
        <w:rPr>
          <w:rFonts w:ascii="Times New Roman" w:eastAsia="Times New Roman" w:hAnsi="Times New Roman" w:cs="Times New Roman"/>
        </w:rPr>
        <w:t>.</w:t>
      </w:r>
      <w:r w:rsidR="00F55ED8">
        <w:rPr>
          <w:rFonts w:ascii="Times New Roman" w:eastAsia="Times New Roman" w:hAnsi="Times New Roman" w:cs="Times New Roman"/>
        </w:rPr>
        <w:br/>
      </w:r>
    </w:p>
    <w:p w14:paraId="2B5A46A3" w14:textId="3006A92C" w:rsidR="00D14D37" w:rsidRPr="00D14D37" w:rsidRDefault="00F55ED8" w:rsidP="00E3226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Set some time aside for yourself</w:t>
      </w:r>
      <w:r w:rsidR="00025DB5">
        <w:rPr>
          <w:rFonts w:ascii="Times New Roman" w:eastAsia="Times New Roman" w:hAnsi="Times New Roman" w:cs="Times New Roman"/>
        </w:rPr>
        <w:t xml:space="preserve"> (even 20mins a few times a week). You may like to consider going for a walk, gardening, reading, meditation (whatever makes you feel relaxed and happy).</w:t>
      </w:r>
      <w:r w:rsidR="00D14D37">
        <w:rPr>
          <w:rFonts w:ascii="Times New Roman" w:eastAsia="Times New Roman" w:hAnsi="Times New Roman" w:cs="Times New Roman"/>
        </w:rPr>
        <w:br/>
      </w:r>
    </w:p>
    <w:p w14:paraId="3AC501AD" w14:textId="0690C705" w:rsidR="008468B7" w:rsidRPr="008468B7" w:rsidRDefault="00140EB1" w:rsidP="00E3226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Aim to eat one protein source (nuts, seeds, legumes, eggs, tahini paste, chia seeds, fish and shellfish</w:t>
      </w:r>
      <w:r w:rsidR="00EC48C2">
        <w:rPr>
          <w:rFonts w:ascii="Times New Roman" w:eastAsia="Times New Roman" w:hAnsi="Times New Roman" w:cs="Times New Roman"/>
        </w:rPr>
        <w:t>, lean meat</w:t>
      </w:r>
      <w:r>
        <w:rPr>
          <w:rFonts w:ascii="Times New Roman" w:eastAsia="Times New Roman" w:hAnsi="Times New Roman" w:cs="Times New Roman"/>
        </w:rPr>
        <w:t xml:space="preserve">) at each meal and increase </w:t>
      </w:r>
      <w:r w:rsidR="00D14D37">
        <w:rPr>
          <w:rFonts w:ascii="Times New Roman" w:eastAsia="Times New Roman" w:hAnsi="Times New Roman" w:cs="Times New Roman"/>
        </w:rPr>
        <w:t>good fats in your diet</w:t>
      </w:r>
      <w:r w:rsidR="00025DB5">
        <w:rPr>
          <w:rFonts w:ascii="Times New Roman" w:eastAsia="Times New Roman" w:hAnsi="Times New Roman" w:cs="Times New Roman"/>
        </w:rPr>
        <w:t xml:space="preserve">. </w:t>
      </w:r>
      <w:r w:rsidR="00025DB5">
        <w:rPr>
          <w:rFonts w:ascii="Times New Roman" w:hAnsi="Times New Roman" w:cs="Times New Roman"/>
        </w:rPr>
        <w:t xml:space="preserve">Monosaturated fats (considered good fat) are good for the heart, reducing inflammation and reducing cholesterol (olive oil, avocado, nuts and seeds) along with many other health benefits. </w:t>
      </w:r>
      <w:r w:rsidR="008468B7">
        <w:rPr>
          <w:rFonts w:ascii="Times New Roman" w:eastAsia="Times New Roman" w:hAnsi="Times New Roman" w:cs="Times New Roman"/>
        </w:rPr>
        <w:br/>
      </w:r>
    </w:p>
    <w:p w14:paraId="23A2C7D9" w14:textId="6DE715C3" w:rsidR="00D14D37" w:rsidRPr="009842CA" w:rsidRDefault="00025DB5" w:rsidP="00E3226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t xml:space="preserve">Try to form a habit of drinking more water per day </w:t>
      </w:r>
      <w:r w:rsidR="008468B7">
        <w:t>(</w:t>
      </w:r>
      <w:r w:rsidR="00EB6521">
        <w:t>approx.</w:t>
      </w:r>
      <w:r w:rsidR="008468B7">
        <w:t xml:space="preserve"> 2L p/day). The amount you need is based on your size, environment and level of exertion so it is a guide only. </w:t>
      </w:r>
      <w:r w:rsidRPr="00004AE3">
        <w:rPr>
          <w:rFonts w:ascii="Times New Roman" w:hAnsi="Times New Roman" w:cs="Times New Roman"/>
        </w:rPr>
        <w:t>Adequate water intake helps to maintain good brain function, eliminate toxins</w:t>
      </w:r>
      <w:r>
        <w:rPr>
          <w:rFonts w:ascii="Times New Roman" w:hAnsi="Times New Roman" w:cs="Times New Roman"/>
        </w:rPr>
        <w:t xml:space="preserve"> and</w:t>
      </w:r>
      <w:r w:rsidRPr="00004AE3">
        <w:rPr>
          <w:rFonts w:ascii="Times New Roman" w:hAnsi="Times New Roman" w:cs="Times New Roman"/>
        </w:rPr>
        <w:t xml:space="preserve"> aid</w:t>
      </w:r>
      <w:r>
        <w:rPr>
          <w:rFonts w:ascii="Times New Roman" w:hAnsi="Times New Roman" w:cs="Times New Roman"/>
        </w:rPr>
        <w:t>s</w:t>
      </w:r>
      <w:r w:rsidRPr="00004AE3">
        <w:rPr>
          <w:rFonts w:ascii="Times New Roman" w:hAnsi="Times New Roman" w:cs="Times New Roman"/>
        </w:rPr>
        <w:t xml:space="preserve"> digest</w:t>
      </w:r>
      <w:r>
        <w:rPr>
          <w:rFonts w:ascii="Times New Roman" w:hAnsi="Times New Roman" w:cs="Times New Roman"/>
        </w:rPr>
        <w:t xml:space="preserve">ion. </w:t>
      </w:r>
      <w:r w:rsidRPr="00004AE3">
        <w:rPr>
          <w:rFonts w:ascii="Times New Roman" w:hAnsi="Times New Roman" w:cs="Times New Roman"/>
        </w:rPr>
        <w:t>Try adding some fresh lemon to water</w:t>
      </w:r>
      <w:r>
        <w:rPr>
          <w:rFonts w:ascii="Times New Roman" w:hAnsi="Times New Roman" w:cs="Times New Roman"/>
        </w:rPr>
        <w:t xml:space="preserve"> or having hot water with ginger</w:t>
      </w:r>
      <w:r w:rsidRPr="00004AE3">
        <w:rPr>
          <w:rFonts w:ascii="Times New Roman" w:hAnsi="Times New Roman" w:cs="Times New Roman"/>
        </w:rPr>
        <w:t xml:space="preserve"> (bruise ginger first)</w:t>
      </w:r>
      <w:r>
        <w:rPr>
          <w:rFonts w:ascii="Times New Roman" w:hAnsi="Times New Roman" w:cs="Times New Roman"/>
        </w:rPr>
        <w:t>.</w:t>
      </w:r>
      <w:r w:rsidR="009842CA">
        <w:rPr>
          <w:rFonts w:ascii="Times New Roman" w:eastAsia="Times New Roman" w:hAnsi="Times New Roman" w:cs="Times New Roman"/>
        </w:rPr>
        <w:br/>
      </w:r>
      <w:r w:rsidR="00D14D37">
        <w:rPr>
          <w:rFonts w:ascii="Times New Roman" w:eastAsia="Times New Roman" w:hAnsi="Times New Roman" w:cs="Times New Roman"/>
        </w:rPr>
        <w:t xml:space="preserve"> </w:t>
      </w:r>
    </w:p>
    <w:p w14:paraId="0DDF1A1C" w14:textId="379B5015" w:rsidR="009842CA" w:rsidRPr="009842CA" w:rsidRDefault="001D7D9C" w:rsidP="00E3226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t>A</w:t>
      </w:r>
      <w:r w:rsidR="009842CA">
        <w:t xml:space="preserve"> </w:t>
      </w:r>
      <w:r w:rsidR="009842CA">
        <w:t xml:space="preserve">wholefood approach to eating </w:t>
      </w:r>
      <w:r>
        <w:t xml:space="preserve">is recommended </w:t>
      </w:r>
      <w:r w:rsidR="009842CA">
        <w:t>and avoid processed foods. Include lots of vegetables, fruit</w:t>
      </w:r>
      <w:r w:rsidR="009842CA">
        <w:t xml:space="preserve"> (limit)</w:t>
      </w:r>
      <w:r w:rsidR="009842CA">
        <w:t>, good fats (e.g. olive oil, avocado, almonds), oily fish where possible (e.g. sardines, salmon) and wholegrains</w:t>
      </w:r>
      <w:r w:rsidR="009842CA">
        <w:t xml:space="preserve"> (limit)</w:t>
      </w:r>
      <w:r w:rsidR="009842CA">
        <w:t>. There is research to suggest that a Mediterranean-style diet has many health benefits which in essence includes foods such as those listed above and reduces grains and animal products.</w:t>
      </w:r>
    </w:p>
    <w:p w14:paraId="3257AFDA" w14:textId="0560FAFC" w:rsidR="00036ED1" w:rsidRPr="00EB6521" w:rsidRDefault="00036ED1" w:rsidP="00EB6521">
      <w:pPr>
        <w:ind w:left="360"/>
        <w:rPr>
          <w:rFonts w:ascii="Times New Roman" w:eastAsia="Times New Roman" w:hAnsi="Times New Roman" w:cs="Times New Roman"/>
          <w:b/>
        </w:rPr>
      </w:pPr>
    </w:p>
    <w:p w14:paraId="19B0838E" w14:textId="3A315C4C" w:rsidR="00F83A0C" w:rsidRPr="008A6BE3" w:rsidRDefault="00F83A0C" w:rsidP="00B95E79">
      <w:pPr>
        <w:spacing w:line="276" w:lineRule="auto"/>
        <w:rPr>
          <w:rFonts w:ascii="Times New Roman" w:hAnsi="Times New Roman" w:cs="Times New Roman"/>
        </w:rPr>
      </w:pPr>
    </w:p>
    <w:sectPr w:rsidR="00F83A0C" w:rsidRPr="008A6BE3" w:rsidSect="006D18BD">
      <w:pgSz w:w="11900" w:h="16840"/>
      <w:pgMar w:top="474" w:right="963" w:bottom="322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181C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4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8"/>
  </w:num>
  <w:num w:numId="9">
    <w:abstractNumId w:val="1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4AE3"/>
    <w:rsid w:val="00005A67"/>
    <w:rsid w:val="00006ADC"/>
    <w:rsid w:val="00015B36"/>
    <w:rsid w:val="00016180"/>
    <w:rsid w:val="00017328"/>
    <w:rsid w:val="00025DB5"/>
    <w:rsid w:val="00026EA2"/>
    <w:rsid w:val="000324AB"/>
    <w:rsid w:val="00036ED1"/>
    <w:rsid w:val="00040D63"/>
    <w:rsid w:val="00043185"/>
    <w:rsid w:val="00054A88"/>
    <w:rsid w:val="0005527E"/>
    <w:rsid w:val="00057758"/>
    <w:rsid w:val="000648BF"/>
    <w:rsid w:val="00064E66"/>
    <w:rsid w:val="00065A39"/>
    <w:rsid w:val="000772B1"/>
    <w:rsid w:val="000777E7"/>
    <w:rsid w:val="000820EF"/>
    <w:rsid w:val="000926CA"/>
    <w:rsid w:val="000975EC"/>
    <w:rsid w:val="00097ADC"/>
    <w:rsid w:val="000A002D"/>
    <w:rsid w:val="000A0283"/>
    <w:rsid w:val="000A1573"/>
    <w:rsid w:val="000A2396"/>
    <w:rsid w:val="000A6E16"/>
    <w:rsid w:val="000B7B70"/>
    <w:rsid w:val="000D192F"/>
    <w:rsid w:val="000E54CC"/>
    <w:rsid w:val="000E6DD5"/>
    <w:rsid w:val="000F4C08"/>
    <w:rsid w:val="000F5095"/>
    <w:rsid w:val="001020CD"/>
    <w:rsid w:val="00105796"/>
    <w:rsid w:val="00110F2F"/>
    <w:rsid w:val="001157AB"/>
    <w:rsid w:val="00115CF0"/>
    <w:rsid w:val="001227F4"/>
    <w:rsid w:val="0012376E"/>
    <w:rsid w:val="00130EBD"/>
    <w:rsid w:val="001320A7"/>
    <w:rsid w:val="00140EB1"/>
    <w:rsid w:val="00150091"/>
    <w:rsid w:val="001674A8"/>
    <w:rsid w:val="00171E68"/>
    <w:rsid w:val="00173759"/>
    <w:rsid w:val="001740C9"/>
    <w:rsid w:val="001761CA"/>
    <w:rsid w:val="00185304"/>
    <w:rsid w:val="0018654C"/>
    <w:rsid w:val="00187D8D"/>
    <w:rsid w:val="00193336"/>
    <w:rsid w:val="00196A2F"/>
    <w:rsid w:val="001A00B3"/>
    <w:rsid w:val="001A13D4"/>
    <w:rsid w:val="001D407E"/>
    <w:rsid w:val="001D56E1"/>
    <w:rsid w:val="001D7D9C"/>
    <w:rsid w:val="001F131C"/>
    <w:rsid w:val="001F1B2F"/>
    <w:rsid w:val="001F7FFD"/>
    <w:rsid w:val="00200FE5"/>
    <w:rsid w:val="00215A6D"/>
    <w:rsid w:val="00220831"/>
    <w:rsid w:val="00222B16"/>
    <w:rsid w:val="00230F2E"/>
    <w:rsid w:val="002312ED"/>
    <w:rsid w:val="0023416C"/>
    <w:rsid w:val="002405E3"/>
    <w:rsid w:val="002458A6"/>
    <w:rsid w:val="00250DDF"/>
    <w:rsid w:val="00262071"/>
    <w:rsid w:val="00267491"/>
    <w:rsid w:val="00270E21"/>
    <w:rsid w:val="00283314"/>
    <w:rsid w:val="002902DC"/>
    <w:rsid w:val="002929EA"/>
    <w:rsid w:val="002A11F6"/>
    <w:rsid w:val="002A66F7"/>
    <w:rsid w:val="002A7C1C"/>
    <w:rsid w:val="002B1941"/>
    <w:rsid w:val="002B3F59"/>
    <w:rsid w:val="002B593C"/>
    <w:rsid w:val="002B60B0"/>
    <w:rsid w:val="002B7E43"/>
    <w:rsid w:val="002D24BE"/>
    <w:rsid w:val="002D4195"/>
    <w:rsid w:val="002E0173"/>
    <w:rsid w:val="002E0BCC"/>
    <w:rsid w:val="00313A2D"/>
    <w:rsid w:val="003258D6"/>
    <w:rsid w:val="00341402"/>
    <w:rsid w:val="003439A0"/>
    <w:rsid w:val="00354562"/>
    <w:rsid w:val="00372F33"/>
    <w:rsid w:val="003757EF"/>
    <w:rsid w:val="00380CE0"/>
    <w:rsid w:val="0038167B"/>
    <w:rsid w:val="0038680E"/>
    <w:rsid w:val="00391327"/>
    <w:rsid w:val="003A2A51"/>
    <w:rsid w:val="003A3DE9"/>
    <w:rsid w:val="003A44CE"/>
    <w:rsid w:val="003C5ABA"/>
    <w:rsid w:val="003C6A6A"/>
    <w:rsid w:val="003D1E41"/>
    <w:rsid w:val="003D5253"/>
    <w:rsid w:val="003E1708"/>
    <w:rsid w:val="003E1895"/>
    <w:rsid w:val="003E2D6A"/>
    <w:rsid w:val="003E7292"/>
    <w:rsid w:val="003F24D7"/>
    <w:rsid w:val="003F29AD"/>
    <w:rsid w:val="003F4BE6"/>
    <w:rsid w:val="003F4E79"/>
    <w:rsid w:val="00401E44"/>
    <w:rsid w:val="0040684E"/>
    <w:rsid w:val="0040741C"/>
    <w:rsid w:val="00411DCE"/>
    <w:rsid w:val="004140E4"/>
    <w:rsid w:val="0043100D"/>
    <w:rsid w:val="00432C75"/>
    <w:rsid w:val="00432DD6"/>
    <w:rsid w:val="00452A76"/>
    <w:rsid w:val="00464C0D"/>
    <w:rsid w:val="0046776B"/>
    <w:rsid w:val="0047254A"/>
    <w:rsid w:val="00474015"/>
    <w:rsid w:val="00476844"/>
    <w:rsid w:val="004904C1"/>
    <w:rsid w:val="00490DAC"/>
    <w:rsid w:val="0049448C"/>
    <w:rsid w:val="00495E80"/>
    <w:rsid w:val="004972A9"/>
    <w:rsid w:val="004A033B"/>
    <w:rsid w:val="004A2878"/>
    <w:rsid w:val="004A4CDE"/>
    <w:rsid w:val="004B07F6"/>
    <w:rsid w:val="004B6298"/>
    <w:rsid w:val="004B6CAF"/>
    <w:rsid w:val="004C4EE6"/>
    <w:rsid w:val="004D0FE2"/>
    <w:rsid w:val="004E0786"/>
    <w:rsid w:val="004E3BEC"/>
    <w:rsid w:val="004E688F"/>
    <w:rsid w:val="004F27E8"/>
    <w:rsid w:val="004F58A5"/>
    <w:rsid w:val="0050013A"/>
    <w:rsid w:val="00510233"/>
    <w:rsid w:val="00517390"/>
    <w:rsid w:val="00521C69"/>
    <w:rsid w:val="00525634"/>
    <w:rsid w:val="00530025"/>
    <w:rsid w:val="00530E53"/>
    <w:rsid w:val="00531A1D"/>
    <w:rsid w:val="00532C94"/>
    <w:rsid w:val="00535935"/>
    <w:rsid w:val="0054048A"/>
    <w:rsid w:val="00544130"/>
    <w:rsid w:val="005444C3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5CD7"/>
    <w:rsid w:val="005935FF"/>
    <w:rsid w:val="005A2E83"/>
    <w:rsid w:val="005B5979"/>
    <w:rsid w:val="005C466F"/>
    <w:rsid w:val="005E3366"/>
    <w:rsid w:val="005E6EA1"/>
    <w:rsid w:val="005F299E"/>
    <w:rsid w:val="005F4537"/>
    <w:rsid w:val="00602A72"/>
    <w:rsid w:val="00610A12"/>
    <w:rsid w:val="00610EB8"/>
    <w:rsid w:val="006220DD"/>
    <w:rsid w:val="00634F69"/>
    <w:rsid w:val="00635410"/>
    <w:rsid w:val="00637E45"/>
    <w:rsid w:val="006402CD"/>
    <w:rsid w:val="006413E3"/>
    <w:rsid w:val="00645AF6"/>
    <w:rsid w:val="0064776F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74438"/>
    <w:rsid w:val="00675883"/>
    <w:rsid w:val="00685474"/>
    <w:rsid w:val="00694703"/>
    <w:rsid w:val="0069699C"/>
    <w:rsid w:val="006A2E23"/>
    <w:rsid w:val="006A3155"/>
    <w:rsid w:val="006A62C1"/>
    <w:rsid w:val="006B077B"/>
    <w:rsid w:val="006B4A22"/>
    <w:rsid w:val="006C0E2A"/>
    <w:rsid w:val="006C16CF"/>
    <w:rsid w:val="006C476C"/>
    <w:rsid w:val="006D18BD"/>
    <w:rsid w:val="006D36F3"/>
    <w:rsid w:val="006D5540"/>
    <w:rsid w:val="006F064C"/>
    <w:rsid w:val="006F1E89"/>
    <w:rsid w:val="006F3BB6"/>
    <w:rsid w:val="006F4D55"/>
    <w:rsid w:val="006F7EE4"/>
    <w:rsid w:val="00707824"/>
    <w:rsid w:val="00720160"/>
    <w:rsid w:val="00740988"/>
    <w:rsid w:val="0075347C"/>
    <w:rsid w:val="007539AE"/>
    <w:rsid w:val="00755448"/>
    <w:rsid w:val="0076400C"/>
    <w:rsid w:val="00766CE8"/>
    <w:rsid w:val="00775ACA"/>
    <w:rsid w:val="007761FC"/>
    <w:rsid w:val="0078616F"/>
    <w:rsid w:val="007863A9"/>
    <w:rsid w:val="00786ADE"/>
    <w:rsid w:val="007A33CB"/>
    <w:rsid w:val="007B7F3E"/>
    <w:rsid w:val="007C08C1"/>
    <w:rsid w:val="007D3BF0"/>
    <w:rsid w:val="007D748F"/>
    <w:rsid w:val="007E2FB8"/>
    <w:rsid w:val="007E725A"/>
    <w:rsid w:val="00805C7C"/>
    <w:rsid w:val="00806860"/>
    <w:rsid w:val="00813918"/>
    <w:rsid w:val="008216B0"/>
    <w:rsid w:val="00823A94"/>
    <w:rsid w:val="008417BA"/>
    <w:rsid w:val="008468B7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80E8E"/>
    <w:rsid w:val="00891269"/>
    <w:rsid w:val="008A6BE3"/>
    <w:rsid w:val="008B7058"/>
    <w:rsid w:val="008C0A15"/>
    <w:rsid w:val="008C6CD8"/>
    <w:rsid w:val="008C7D06"/>
    <w:rsid w:val="008D06A6"/>
    <w:rsid w:val="008D5B70"/>
    <w:rsid w:val="008E3D3E"/>
    <w:rsid w:val="008E74F0"/>
    <w:rsid w:val="008F7A69"/>
    <w:rsid w:val="0090311C"/>
    <w:rsid w:val="00905B68"/>
    <w:rsid w:val="0090657A"/>
    <w:rsid w:val="0090686C"/>
    <w:rsid w:val="00915904"/>
    <w:rsid w:val="00917E45"/>
    <w:rsid w:val="00932EE3"/>
    <w:rsid w:val="0093689E"/>
    <w:rsid w:val="00936CAC"/>
    <w:rsid w:val="009441C5"/>
    <w:rsid w:val="00946EF1"/>
    <w:rsid w:val="009725AA"/>
    <w:rsid w:val="009820C8"/>
    <w:rsid w:val="00984090"/>
    <w:rsid w:val="009842CA"/>
    <w:rsid w:val="00984EA4"/>
    <w:rsid w:val="0098707F"/>
    <w:rsid w:val="00991952"/>
    <w:rsid w:val="00994951"/>
    <w:rsid w:val="00995AD6"/>
    <w:rsid w:val="009A0FED"/>
    <w:rsid w:val="009A53B0"/>
    <w:rsid w:val="009C7306"/>
    <w:rsid w:val="009D1287"/>
    <w:rsid w:val="009E4699"/>
    <w:rsid w:val="009E5096"/>
    <w:rsid w:val="009F2F86"/>
    <w:rsid w:val="00A008C1"/>
    <w:rsid w:val="00A02DF0"/>
    <w:rsid w:val="00A03B74"/>
    <w:rsid w:val="00A21DAF"/>
    <w:rsid w:val="00A2468E"/>
    <w:rsid w:val="00A249EC"/>
    <w:rsid w:val="00A3486B"/>
    <w:rsid w:val="00A35CE0"/>
    <w:rsid w:val="00A36DB1"/>
    <w:rsid w:val="00A43C12"/>
    <w:rsid w:val="00A5063D"/>
    <w:rsid w:val="00A52E1D"/>
    <w:rsid w:val="00A53609"/>
    <w:rsid w:val="00A70394"/>
    <w:rsid w:val="00A70FE5"/>
    <w:rsid w:val="00A762CB"/>
    <w:rsid w:val="00A915D8"/>
    <w:rsid w:val="00A91F11"/>
    <w:rsid w:val="00A96625"/>
    <w:rsid w:val="00AA3C76"/>
    <w:rsid w:val="00AA4E06"/>
    <w:rsid w:val="00AA782F"/>
    <w:rsid w:val="00AB2018"/>
    <w:rsid w:val="00AB52DA"/>
    <w:rsid w:val="00AE4C51"/>
    <w:rsid w:val="00AE698C"/>
    <w:rsid w:val="00AF080D"/>
    <w:rsid w:val="00AF3FEE"/>
    <w:rsid w:val="00B0174E"/>
    <w:rsid w:val="00B14954"/>
    <w:rsid w:val="00B15D3B"/>
    <w:rsid w:val="00B24418"/>
    <w:rsid w:val="00B31C55"/>
    <w:rsid w:val="00B33DEA"/>
    <w:rsid w:val="00B36EF6"/>
    <w:rsid w:val="00B407D9"/>
    <w:rsid w:val="00B43D6D"/>
    <w:rsid w:val="00B44341"/>
    <w:rsid w:val="00B44B6B"/>
    <w:rsid w:val="00B51528"/>
    <w:rsid w:val="00B60730"/>
    <w:rsid w:val="00B60DC5"/>
    <w:rsid w:val="00B627A0"/>
    <w:rsid w:val="00B66B5E"/>
    <w:rsid w:val="00B7689A"/>
    <w:rsid w:val="00B8430B"/>
    <w:rsid w:val="00B84D23"/>
    <w:rsid w:val="00B90702"/>
    <w:rsid w:val="00B90D62"/>
    <w:rsid w:val="00B90D98"/>
    <w:rsid w:val="00B9329D"/>
    <w:rsid w:val="00B95E79"/>
    <w:rsid w:val="00BA7FC6"/>
    <w:rsid w:val="00BC64F4"/>
    <w:rsid w:val="00BC6DEE"/>
    <w:rsid w:val="00BD6966"/>
    <w:rsid w:val="00BE1B5F"/>
    <w:rsid w:val="00BE2C87"/>
    <w:rsid w:val="00BE5991"/>
    <w:rsid w:val="00C059C5"/>
    <w:rsid w:val="00C14F46"/>
    <w:rsid w:val="00C1654C"/>
    <w:rsid w:val="00C25F08"/>
    <w:rsid w:val="00C2729B"/>
    <w:rsid w:val="00C54282"/>
    <w:rsid w:val="00C55C5E"/>
    <w:rsid w:val="00C56F09"/>
    <w:rsid w:val="00C76BD5"/>
    <w:rsid w:val="00C92F48"/>
    <w:rsid w:val="00C93BFF"/>
    <w:rsid w:val="00C94E58"/>
    <w:rsid w:val="00CB02EE"/>
    <w:rsid w:val="00CB357C"/>
    <w:rsid w:val="00CB6114"/>
    <w:rsid w:val="00CB7D6E"/>
    <w:rsid w:val="00CC16B4"/>
    <w:rsid w:val="00CC1BF4"/>
    <w:rsid w:val="00CC7D73"/>
    <w:rsid w:val="00CD2C0B"/>
    <w:rsid w:val="00CD2C20"/>
    <w:rsid w:val="00CE43FE"/>
    <w:rsid w:val="00CE60C7"/>
    <w:rsid w:val="00D06A74"/>
    <w:rsid w:val="00D14D37"/>
    <w:rsid w:val="00D163FB"/>
    <w:rsid w:val="00D22C04"/>
    <w:rsid w:val="00D3012B"/>
    <w:rsid w:val="00D35959"/>
    <w:rsid w:val="00D3661B"/>
    <w:rsid w:val="00D41AC8"/>
    <w:rsid w:val="00D62751"/>
    <w:rsid w:val="00D62DFD"/>
    <w:rsid w:val="00D711FB"/>
    <w:rsid w:val="00D712B2"/>
    <w:rsid w:val="00D84DDB"/>
    <w:rsid w:val="00D86717"/>
    <w:rsid w:val="00D91B7A"/>
    <w:rsid w:val="00D96613"/>
    <w:rsid w:val="00DA520E"/>
    <w:rsid w:val="00DC12F1"/>
    <w:rsid w:val="00DC3B18"/>
    <w:rsid w:val="00DD058D"/>
    <w:rsid w:val="00DD0FA0"/>
    <w:rsid w:val="00DD4336"/>
    <w:rsid w:val="00DD4C6D"/>
    <w:rsid w:val="00DF5545"/>
    <w:rsid w:val="00E12F4F"/>
    <w:rsid w:val="00E15B78"/>
    <w:rsid w:val="00E23FD1"/>
    <w:rsid w:val="00E3226E"/>
    <w:rsid w:val="00E36F4D"/>
    <w:rsid w:val="00E454F1"/>
    <w:rsid w:val="00E575C3"/>
    <w:rsid w:val="00E75336"/>
    <w:rsid w:val="00E8319F"/>
    <w:rsid w:val="00E9348B"/>
    <w:rsid w:val="00EA0EE2"/>
    <w:rsid w:val="00EA317D"/>
    <w:rsid w:val="00EA56C2"/>
    <w:rsid w:val="00EA5F3B"/>
    <w:rsid w:val="00EB1134"/>
    <w:rsid w:val="00EB311D"/>
    <w:rsid w:val="00EB6521"/>
    <w:rsid w:val="00EC48C2"/>
    <w:rsid w:val="00EE426F"/>
    <w:rsid w:val="00EF48D0"/>
    <w:rsid w:val="00EF5766"/>
    <w:rsid w:val="00EF6707"/>
    <w:rsid w:val="00F01845"/>
    <w:rsid w:val="00F047F3"/>
    <w:rsid w:val="00F067FA"/>
    <w:rsid w:val="00F11D4B"/>
    <w:rsid w:val="00F1636C"/>
    <w:rsid w:val="00F16D76"/>
    <w:rsid w:val="00F20AD5"/>
    <w:rsid w:val="00F30C3D"/>
    <w:rsid w:val="00F317E9"/>
    <w:rsid w:val="00F33436"/>
    <w:rsid w:val="00F55CA3"/>
    <w:rsid w:val="00F55ED8"/>
    <w:rsid w:val="00F8030C"/>
    <w:rsid w:val="00F83A0C"/>
    <w:rsid w:val="00F83FDE"/>
    <w:rsid w:val="00F85484"/>
    <w:rsid w:val="00F858F1"/>
    <w:rsid w:val="00F85C97"/>
    <w:rsid w:val="00F9378F"/>
    <w:rsid w:val="00F94AB2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616C"/>
    <w:rsid w:val="00FC0642"/>
    <w:rsid w:val="00FC211D"/>
    <w:rsid w:val="00FC538E"/>
    <w:rsid w:val="00FD0815"/>
    <w:rsid w:val="00FE057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2024-08-09T03:14:00Z</cp:lastPrinted>
  <dcterms:created xsi:type="dcterms:W3CDTF">2025-01-19T00:51:00Z</dcterms:created>
  <dcterms:modified xsi:type="dcterms:W3CDTF">2025-01-19T00:51:00Z</dcterms:modified>
</cp:coreProperties>
</file>