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803D" w14:textId="77777777" w:rsidR="007B4A47" w:rsidRDefault="007B4A47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40ABD369" w14:textId="77777777" w:rsidR="00F83568" w:rsidRDefault="00F83568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4076ABD3" w14:textId="77777777" w:rsidR="00F83568" w:rsidRDefault="00F83568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1579BE5" w14:textId="34D09494" w:rsidR="00F83568" w:rsidRPr="00232F8E" w:rsidRDefault="00F83568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INITIAL CONSULTATION 07/06/2025 NOTES</w:t>
      </w:r>
      <w:r w:rsidR="00ED0081" w:rsidRPr="00232F8E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 xml:space="preserve"> FROM HEIDI</w:t>
      </w:r>
      <w:r w:rsidRPr="00232F8E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:</w:t>
      </w:r>
    </w:p>
    <w:p w14:paraId="1D87D14A" w14:textId="77777777" w:rsidR="00F83568" w:rsidRPr="00232F8E" w:rsidRDefault="00F83568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0B0C81D3" w14:textId="77777777" w:rsidR="00F83568" w:rsidRPr="00232F8E" w:rsidRDefault="00F83568" w:rsidP="00F8356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History: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- 6 years old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Presenting with skin issues resembling prickly heat/eczema for past three years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Skin becomes drier with use of body soap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No fluid-filled sacs or pus formation noted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No specific triggers identified for worsening symptoms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No food allergies or sensitivities reported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Experiences frequent colds and coughs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Past Medical History: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No known allergies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No reported gut issues or digestive problems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Normal bowel movements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Sleeps well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Physical Examination: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Skin examination shows dry patches resembling prickly heat throughout body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Investigations: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Previous vitamin D level checked - results not specified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No zinc level testing done previously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Impression &amp; Plan: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1. Eczema/Dry skin condition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Impression: Mild eczema with dry skin manifestations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 xml:space="preserve">- Investigations planned: Recommend zinc level testing through 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lastRenderedPageBreak/>
        <w:t>GP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Treatment planned: </w:t>
      </w:r>
    </w:p>
    <w:p w14:paraId="79DD40A8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Flaxseed oil supplementation (1 tablespoon daily mixed with food)</w:t>
      </w:r>
    </w:p>
    <w:p w14:paraId="38067866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Flaxseed oil for topical application before bedtime</w:t>
      </w:r>
    </w:p>
    <w:p w14:paraId="6B45B532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Pumpkin seeds and flax seeds to be dry roasted, ground and added to food daily</w:t>
      </w:r>
    </w:p>
    <w:p w14:paraId="6C453EB1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Oatmeal bath using muslin bag method for weekends</w:t>
      </w:r>
    </w:p>
    <w:p w14:paraId="3782EBFC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Calendula-based balm for itchy areas</w:t>
      </w:r>
    </w:p>
    <w:p w14:paraId="34A3FABD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Increase intake of cooling foods (cucumber, watermelon, coconut water)</w:t>
      </w:r>
    </w:p>
    <w:p w14:paraId="11D6F67C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Carrot smoothie with coriander leaf and soaked dates with olive oil for vitamin A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Recommendations:</w:t>
      </w:r>
    </w:p>
    <w:p w14:paraId="7EBAB402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Switch from cornflakes to plain rolled oats</w:t>
      </w:r>
    </w:p>
    <w:p w14:paraId="5B989D12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Change to eco-friendly laundry powder without fragrance</w:t>
      </w:r>
    </w:p>
    <w:p w14:paraId="08CEAE68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Ensure clothing is made of natural fibres (cotton, linen)</w:t>
      </w:r>
    </w:p>
    <w:p w14:paraId="7C0590B6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Avoid artificial fragrances in all household products</w:t>
      </w:r>
    </w:p>
    <w:p w14:paraId="7C8D9A83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Avoid processed foods, sugar, food colouring and preservatives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2. Immune system support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Treatment planned:</w:t>
      </w:r>
    </w:p>
    <w:p w14:paraId="5F6D924B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Consider herbal tonic with elderberry, marshmallow, chamomile and echinacea</w:t>
      </w:r>
    </w:p>
    <w:p w14:paraId="09922715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Increase zinc-rich foods (cashews, pumpkin seeds)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---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Patient Summary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Eczema/Dry Skin: 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Dry skin condition present for three years with prickly heat-like appearance</w:t>
      </w:r>
    </w:p>
    <w:p w14:paraId="46F21051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Switch to natural skin products, apply flaxseed oil daily, use oatmeal baths, avoid triggering chemicals in household products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lastRenderedPageBreak/>
        <w:br/>
        <w:t>- Dietary Modifications: 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Nutritional approach to support skin health</w:t>
      </w:r>
    </w:p>
    <w:p w14:paraId="4F68DC66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Add omega-3 rich foods (flaxseed, pumpkin seeds), increase cooling foods, eliminate processed foods and sugar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Immune Support: 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Addressing frequent colds and coughs</w:t>
      </w:r>
    </w:p>
    <w:p w14:paraId="04DC2141" w14:textId="77777777" w:rsidR="00F83568" w:rsidRPr="00232F8E" w:rsidRDefault="00F83568" w:rsidP="00F83568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Consider herbal support with elderberry, marshmallow, chamomile and echinacea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Key Takeaways 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Apply flaxseed oil daily both internally and externally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Eliminate artificial fragrances, preservatives and chemicals from environment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Increase intake of skin-supporting nutrients through diet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Consider testing zinc levels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Next Steps 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Implement dietary and environmental changes immediately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Consider herbal support through local herbalist or pharmacy</w:t>
      </w:r>
      <w:r w:rsidRPr="00232F8E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- Monitor for improvements over 8-week period</w:t>
      </w:r>
    </w:p>
    <w:p w14:paraId="5E1B5C8F" w14:textId="77777777" w:rsidR="00F83568" w:rsidRDefault="00F83568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CB60BF9" w14:textId="77777777" w:rsidR="00F83568" w:rsidRDefault="00F83568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5A38E62" w14:textId="77777777" w:rsidR="00F83568" w:rsidRDefault="00F83568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5A503CBD" w14:textId="77777777" w:rsidR="00F83568" w:rsidRDefault="00F83568" w:rsidP="00311BD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BFE13D1" w14:textId="77777777" w:rsidR="00932435" w:rsidRPr="00DB2961" w:rsidRDefault="00932435" w:rsidP="00933BF1">
      <w:pPr>
        <w:spacing w:line="600" w:lineRule="auto"/>
        <w:rPr>
          <w:rFonts w:ascii="Arial" w:hAnsi="Arial" w:cs="Arial"/>
          <w:sz w:val="40"/>
          <w:szCs w:val="40"/>
        </w:rPr>
      </w:pPr>
    </w:p>
    <w:sectPr w:rsidR="00932435" w:rsidRPr="00DB2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DB1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D0DE7"/>
    <w:multiLevelType w:val="hybridMultilevel"/>
    <w:tmpl w:val="FE049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22FB"/>
    <w:multiLevelType w:val="hybridMultilevel"/>
    <w:tmpl w:val="01903762"/>
    <w:lvl w:ilvl="0" w:tplc="95A44EEC">
      <w:start w:val="26"/>
      <w:numFmt w:val="bullet"/>
      <w:lvlText w:val="-"/>
      <w:lvlJc w:val="left"/>
      <w:pPr>
        <w:ind w:left="42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B02699"/>
    <w:multiLevelType w:val="hybridMultilevel"/>
    <w:tmpl w:val="506CC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2724D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53539"/>
    <w:multiLevelType w:val="hybridMultilevel"/>
    <w:tmpl w:val="506CC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859BF"/>
    <w:multiLevelType w:val="hybridMultilevel"/>
    <w:tmpl w:val="EDEE8618"/>
    <w:lvl w:ilvl="0" w:tplc="D8E0B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044589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233192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F17F07"/>
    <w:multiLevelType w:val="multilevel"/>
    <w:tmpl w:val="2202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E717D"/>
    <w:multiLevelType w:val="hybridMultilevel"/>
    <w:tmpl w:val="3208B1DE"/>
    <w:lvl w:ilvl="0" w:tplc="1F16084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EC777B"/>
    <w:multiLevelType w:val="hybridMultilevel"/>
    <w:tmpl w:val="EDEE86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8077479">
    <w:abstractNumId w:val="3"/>
  </w:num>
  <w:num w:numId="2" w16cid:durableId="1825581378">
    <w:abstractNumId w:val="1"/>
  </w:num>
  <w:num w:numId="3" w16cid:durableId="674500691">
    <w:abstractNumId w:val="6"/>
  </w:num>
  <w:num w:numId="4" w16cid:durableId="1117869101">
    <w:abstractNumId w:val="10"/>
  </w:num>
  <w:num w:numId="5" w16cid:durableId="2141066069">
    <w:abstractNumId w:val="0"/>
  </w:num>
  <w:num w:numId="6" w16cid:durableId="149058155">
    <w:abstractNumId w:val="5"/>
  </w:num>
  <w:num w:numId="7" w16cid:durableId="1571117381">
    <w:abstractNumId w:val="7"/>
  </w:num>
  <w:num w:numId="8" w16cid:durableId="1935627315">
    <w:abstractNumId w:val="11"/>
  </w:num>
  <w:num w:numId="9" w16cid:durableId="1275669649">
    <w:abstractNumId w:val="4"/>
  </w:num>
  <w:num w:numId="10" w16cid:durableId="1576433030">
    <w:abstractNumId w:val="8"/>
  </w:num>
  <w:num w:numId="11" w16cid:durableId="773209630">
    <w:abstractNumId w:val="2"/>
  </w:num>
  <w:num w:numId="12" w16cid:durableId="41102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5C"/>
    <w:rsid w:val="00000C9F"/>
    <w:rsid w:val="000A0D79"/>
    <w:rsid w:val="000B7326"/>
    <w:rsid w:val="000C2794"/>
    <w:rsid w:val="001A23E5"/>
    <w:rsid w:val="001A3A54"/>
    <w:rsid w:val="001C719E"/>
    <w:rsid w:val="00232F8E"/>
    <w:rsid w:val="002650A5"/>
    <w:rsid w:val="002A2963"/>
    <w:rsid w:val="002E718C"/>
    <w:rsid w:val="00311BDD"/>
    <w:rsid w:val="00314E36"/>
    <w:rsid w:val="00382D24"/>
    <w:rsid w:val="003A4384"/>
    <w:rsid w:val="0049295C"/>
    <w:rsid w:val="004E3FCC"/>
    <w:rsid w:val="005B1C47"/>
    <w:rsid w:val="006362F5"/>
    <w:rsid w:val="00652113"/>
    <w:rsid w:val="006A6B40"/>
    <w:rsid w:val="006E0C7F"/>
    <w:rsid w:val="007252B0"/>
    <w:rsid w:val="0072530C"/>
    <w:rsid w:val="007B4A47"/>
    <w:rsid w:val="007E649E"/>
    <w:rsid w:val="007F3C6C"/>
    <w:rsid w:val="0083176B"/>
    <w:rsid w:val="008433CB"/>
    <w:rsid w:val="008F6D8B"/>
    <w:rsid w:val="00932435"/>
    <w:rsid w:val="00933BF1"/>
    <w:rsid w:val="00970F82"/>
    <w:rsid w:val="00984261"/>
    <w:rsid w:val="00987393"/>
    <w:rsid w:val="00A94EE9"/>
    <w:rsid w:val="00B1788B"/>
    <w:rsid w:val="00B27CD4"/>
    <w:rsid w:val="00B3514E"/>
    <w:rsid w:val="00B837E0"/>
    <w:rsid w:val="00C602E4"/>
    <w:rsid w:val="00C73F74"/>
    <w:rsid w:val="00CC2E9D"/>
    <w:rsid w:val="00CC3FE1"/>
    <w:rsid w:val="00CF42FB"/>
    <w:rsid w:val="00D27E5F"/>
    <w:rsid w:val="00D51925"/>
    <w:rsid w:val="00DA5F3F"/>
    <w:rsid w:val="00DB2961"/>
    <w:rsid w:val="00DC5769"/>
    <w:rsid w:val="00E156BB"/>
    <w:rsid w:val="00E749EC"/>
    <w:rsid w:val="00EA006D"/>
    <w:rsid w:val="00ED0081"/>
    <w:rsid w:val="00F77F2C"/>
    <w:rsid w:val="00F83568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5E0EB"/>
  <w15:chartTrackingRefBased/>
  <w15:docId w15:val="{E69046EA-D08C-4A43-9663-64982995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1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51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1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8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Sahitya Iyer</dc:creator>
  <cp:keywords/>
  <dc:description/>
  <cp:lastModifiedBy>Sahitya Iyer</cp:lastModifiedBy>
  <cp:revision>5</cp:revision>
  <dcterms:created xsi:type="dcterms:W3CDTF">2025-06-07T07:56:00Z</dcterms:created>
  <dcterms:modified xsi:type="dcterms:W3CDTF">2025-06-09T09:58:00Z</dcterms:modified>
</cp:coreProperties>
</file>