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34732" w14:textId="3F7E0C8E" w:rsidR="00A32334" w:rsidRDefault="00825FB6">
      <w:r>
        <w:t>9</w:t>
      </w:r>
      <w:r w:rsidR="007E2D1E" w:rsidRPr="007E2D1E">
        <w:rPr>
          <w:vertAlign w:val="superscript"/>
        </w:rPr>
        <w:t>th</w:t>
      </w:r>
      <w:r w:rsidR="007E2D1E">
        <w:t xml:space="preserve"> April 2025</w:t>
      </w:r>
    </w:p>
    <w:p w14:paraId="415F0149" w14:textId="77777777" w:rsidR="009F37CF" w:rsidRDefault="008D193E">
      <w:r>
        <w:t>To Whom it May Concern,</w:t>
      </w:r>
    </w:p>
    <w:p w14:paraId="74C1293B" w14:textId="4CE58D88" w:rsidR="008D193E" w:rsidRDefault="007E2D1E">
      <w:r>
        <w:t>Paul Hannon</w:t>
      </w:r>
      <w:r w:rsidR="008D193E">
        <w:t xml:space="preserve"> is a patient of </w:t>
      </w:r>
      <w:r w:rsidR="005E56CC">
        <w:t>Restoring Vitality</w:t>
      </w:r>
      <w:r w:rsidR="008D193E">
        <w:t xml:space="preserve"> Naturopathic Clinic.  </w:t>
      </w:r>
    </w:p>
    <w:p w14:paraId="3157A2DD" w14:textId="0C95D67C" w:rsidR="008D193E" w:rsidRDefault="007E2D1E">
      <w:r>
        <w:t>H</w:t>
      </w:r>
      <w:r w:rsidR="005E56CC">
        <w:t>e</w:t>
      </w:r>
      <w:r w:rsidR="008D193E">
        <w:t xml:space="preserve"> is currently taking the following Prescription:</w:t>
      </w:r>
    </w:p>
    <w:p w14:paraId="0A0FB774" w14:textId="15829524" w:rsidR="008D193E" w:rsidRDefault="007E2D1E" w:rsidP="001C0AE8">
      <w:pPr>
        <w:pStyle w:val="ListParagraph"/>
        <w:numPr>
          <w:ilvl w:val="0"/>
          <w:numId w:val="2"/>
        </w:numPr>
      </w:pPr>
      <w:r>
        <w:t>Herbal Tonic</w:t>
      </w:r>
      <w:r w:rsidR="009F37CF">
        <w:t xml:space="preserve"> </w:t>
      </w:r>
      <w:r>
        <w:t>100</w:t>
      </w:r>
      <w:r w:rsidR="009F37CF">
        <w:t>ml</w:t>
      </w:r>
      <w:r w:rsidR="008D193E">
        <w:t xml:space="preserve">:  </w:t>
      </w:r>
      <w:r w:rsidRPr="007E2D1E">
        <w:rPr>
          <w:rFonts w:ascii="Arial" w:eastAsia="Times New Roman" w:hAnsi="Arial" w:cs="Arial"/>
          <w:color w:val="24303F"/>
          <w:sz w:val="21"/>
          <w:szCs w:val="21"/>
          <w:shd w:val="clear" w:color="auto" w:fill="FFFFFF"/>
        </w:rPr>
        <w:t>Sage</w:t>
      </w:r>
      <w:r>
        <w:rPr>
          <w:rFonts w:ascii="Arial" w:eastAsia="Times New Roman" w:hAnsi="Arial" w:cs="Arial"/>
          <w:color w:val="24303F"/>
          <w:sz w:val="21"/>
          <w:szCs w:val="21"/>
          <w:shd w:val="clear" w:color="auto" w:fill="FFFFFF"/>
        </w:rPr>
        <w:t xml:space="preserve">, </w:t>
      </w:r>
      <w:r w:rsidRPr="007E2D1E">
        <w:rPr>
          <w:rFonts w:ascii="Arial" w:eastAsia="Times New Roman" w:hAnsi="Arial" w:cs="Arial"/>
          <w:color w:val="24303F"/>
          <w:sz w:val="21"/>
          <w:szCs w:val="21"/>
          <w:shd w:val="clear" w:color="auto" w:fill="FFFFFF"/>
        </w:rPr>
        <w:t>Myrrh</w:t>
      </w:r>
      <w:r>
        <w:rPr>
          <w:rFonts w:ascii="Arial" w:eastAsia="Times New Roman" w:hAnsi="Arial" w:cs="Arial"/>
          <w:color w:val="24303F"/>
          <w:sz w:val="21"/>
          <w:szCs w:val="21"/>
          <w:shd w:val="clear" w:color="auto" w:fill="FFFFFF"/>
        </w:rPr>
        <w:t xml:space="preserve">, </w:t>
      </w:r>
      <w:proofErr w:type="spellStart"/>
      <w:r w:rsidRPr="007E2D1E">
        <w:rPr>
          <w:rFonts w:ascii="Arial" w:eastAsia="Times New Roman" w:hAnsi="Arial" w:cs="Arial"/>
          <w:color w:val="24303F"/>
          <w:sz w:val="21"/>
          <w:szCs w:val="21"/>
          <w:shd w:val="clear" w:color="auto" w:fill="FFFFFF"/>
        </w:rPr>
        <w:t>Licorice</w:t>
      </w:r>
      <w:proofErr w:type="spellEnd"/>
      <w:r>
        <w:rPr>
          <w:rFonts w:ascii="Arial" w:eastAsia="Times New Roman" w:hAnsi="Arial" w:cs="Arial"/>
          <w:color w:val="24303F"/>
          <w:sz w:val="21"/>
          <w:szCs w:val="21"/>
          <w:shd w:val="clear" w:color="auto" w:fill="FFFFFF"/>
        </w:rPr>
        <w:t xml:space="preserve">, </w:t>
      </w:r>
      <w:r w:rsidRPr="007E2D1E">
        <w:rPr>
          <w:rFonts w:ascii="Arial" w:eastAsia="Times New Roman" w:hAnsi="Arial" w:cs="Arial"/>
          <w:color w:val="24303F"/>
          <w:sz w:val="21"/>
          <w:szCs w:val="21"/>
          <w:shd w:val="clear" w:color="auto" w:fill="FFFFFF"/>
        </w:rPr>
        <w:t>Calendula</w:t>
      </w:r>
      <w:r>
        <w:rPr>
          <w:rFonts w:ascii="Arial" w:eastAsia="Times New Roman" w:hAnsi="Arial" w:cs="Arial"/>
          <w:color w:val="24303F"/>
          <w:sz w:val="21"/>
          <w:szCs w:val="21"/>
          <w:shd w:val="clear" w:color="auto" w:fill="FFFFFF"/>
        </w:rPr>
        <w:t>.</w:t>
      </w:r>
      <w:r w:rsidRPr="007E2D1E">
        <w:rPr>
          <w:rFonts w:ascii="Arial" w:eastAsia="Times New Roman" w:hAnsi="Arial" w:cs="Arial"/>
          <w:color w:val="24303F"/>
          <w:sz w:val="21"/>
          <w:szCs w:val="21"/>
          <w:shd w:val="clear" w:color="auto" w:fill="FFFFFF"/>
        </w:rPr>
        <w:t xml:space="preserve"> </w:t>
      </w:r>
      <w:r w:rsidR="00825FB6">
        <w:rPr>
          <w:rFonts w:ascii="Arial" w:eastAsia="Times New Roman" w:hAnsi="Arial" w:cs="Arial"/>
          <w:color w:val="24303F"/>
          <w:sz w:val="21"/>
          <w:szCs w:val="21"/>
          <w:shd w:val="clear" w:color="auto" w:fill="FFFFFF"/>
        </w:rPr>
        <w:t>(2 bottles)</w:t>
      </w:r>
      <w:bookmarkStart w:id="0" w:name="_GoBack"/>
      <w:bookmarkEnd w:id="0"/>
    </w:p>
    <w:p w14:paraId="17FD9557" w14:textId="77777777" w:rsidR="00A32334" w:rsidRDefault="00A32334" w:rsidP="00A32334">
      <w:r>
        <w:t>If there are any concerns please contact:</w:t>
      </w:r>
    </w:p>
    <w:p w14:paraId="7656E6EB" w14:textId="77777777" w:rsidR="005E56CC" w:rsidRDefault="005E56CC" w:rsidP="00A32334">
      <w:pPr>
        <w:spacing w:after="0" w:line="240" w:lineRule="auto"/>
      </w:pPr>
    </w:p>
    <w:p w14:paraId="6E71F1D8" w14:textId="5A696922" w:rsidR="009A239A" w:rsidRDefault="00A32334" w:rsidP="00A32334">
      <w:pPr>
        <w:spacing w:after="0" w:line="240" w:lineRule="auto"/>
      </w:pPr>
      <w:r>
        <w:t>Vera Dahlstrom</w:t>
      </w:r>
    </w:p>
    <w:p w14:paraId="7EE5CE09" w14:textId="5946BBE6" w:rsidR="00A32334" w:rsidRDefault="00A32334" w:rsidP="00A32334">
      <w:pPr>
        <w:spacing w:after="0" w:line="240" w:lineRule="auto"/>
      </w:pPr>
      <w:r>
        <w:t>Naturopath</w:t>
      </w:r>
    </w:p>
    <w:p w14:paraId="09A34305" w14:textId="77777777" w:rsidR="009A239A" w:rsidRDefault="009A239A" w:rsidP="00A32334">
      <w:pPr>
        <w:spacing w:after="0" w:line="240" w:lineRule="auto"/>
      </w:pPr>
    </w:p>
    <w:p w14:paraId="03E03642" w14:textId="18F3141F" w:rsidR="00A32334" w:rsidRDefault="005E56CC" w:rsidP="00A32334">
      <w:pPr>
        <w:spacing w:after="0" w:line="240" w:lineRule="auto"/>
      </w:pPr>
      <w:r>
        <w:t>Restoring Vitali</w:t>
      </w:r>
      <w:r w:rsidR="009A239A">
        <w:t>t</w:t>
      </w:r>
      <w:r>
        <w:t>y</w:t>
      </w:r>
      <w:r w:rsidR="00A32334">
        <w:t xml:space="preserve"> Naturopathic Clinic</w:t>
      </w:r>
    </w:p>
    <w:p w14:paraId="4B8E3B4C" w14:textId="77777777" w:rsidR="00A32334" w:rsidRDefault="00A32334" w:rsidP="00A32334">
      <w:pPr>
        <w:spacing w:after="0" w:line="240" w:lineRule="auto"/>
      </w:pPr>
      <w:r>
        <w:t>0427 912 141</w:t>
      </w:r>
    </w:p>
    <w:p w14:paraId="2A85AABA" w14:textId="5952D1C8" w:rsidR="00A32334" w:rsidRDefault="009A239A" w:rsidP="00A32334">
      <w:pPr>
        <w:spacing w:after="0" w:line="240" w:lineRule="auto"/>
      </w:pPr>
      <w:r>
        <w:t>4 Jack</w:t>
      </w:r>
      <w:r w:rsidR="00A32334">
        <w:t xml:space="preserve"> Street</w:t>
      </w:r>
    </w:p>
    <w:p w14:paraId="64F36C6C" w14:textId="77777777" w:rsidR="00A32334" w:rsidRDefault="00A32334" w:rsidP="00A32334">
      <w:pPr>
        <w:spacing w:after="0" w:line="240" w:lineRule="auto"/>
      </w:pPr>
      <w:r>
        <w:t>Atherton QLD 4883</w:t>
      </w:r>
    </w:p>
    <w:p w14:paraId="699356AE" w14:textId="77777777" w:rsidR="00A32334" w:rsidRDefault="00A32334" w:rsidP="00A32334">
      <w:pPr>
        <w:spacing w:after="0" w:line="240" w:lineRule="auto"/>
      </w:pPr>
      <w:r>
        <w:t>Australia.</w:t>
      </w:r>
    </w:p>
    <w:p w14:paraId="54713D2F" w14:textId="77777777" w:rsidR="00A32334" w:rsidRDefault="00A32334"/>
    <w:p w14:paraId="1745041A" w14:textId="77777777" w:rsidR="00A32334" w:rsidRDefault="00A32334"/>
    <w:p w14:paraId="4DBB0C9F" w14:textId="77777777" w:rsidR="00A32334" w:rsidRDefault="00A32334"/>
    <w:p w14:paraId="1BE00BED" w14:textId="77777777" w:rsidR="008D193E" w:rsidRDefault="008D193E"/>
    <w:p w14:paraId="7D36469B" w14:textId="77777777" w:rsidR="008D193E" w:rsidRDefault="008D193E"/>
    <w:sectPr w:rsidR="008D193E" w:rsidSect="00310CF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86DC8" w14:textId="77777777" w:rsidR="00380FAD" w:rsidRDefault="00380FAD" w:rsidP="00A32334">
      <w:pPr>
        <w:spacing w:after="0" w:line="240" w:lineRule="auto"/>
      </w:pPr>
      <w:r>
        <w:separator/>
      </w:r>
    </w:p>
  </w:endnote>
  <w:endnote w:type="continuationSeparator" w:id="0">
    <w:p w14:paraId="5FD80464" w14:textId="77777777" w:rsidR="00380FAD" w:rsidRDefault="00380FAD" w:rsidP="00A32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19BEB" w14:textId="77777777" w:rsidR="00380FAD" w:rsidRDefault="00380FAD" w:rsidP="00A32334">
      <w:pPr>
        <w:spacing w:after="0" w:line="240" w:lineRule="auto"/>
      </w:pPr>
      <w:r>
        <w:separator/>
      </w:r>
    </w:p>
  </w:footnote>
  <w:footnote w:type="continuationSeparator" w:id="0">
    <w:p w14:paraId="2C549B99" w14:textId="77777777" w:rsidR="00380FAD" w:rsidRDefault="00380FAD" w:rsidP="00A32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8B615" w14:textId="77777777" w:rsidR="00A32334" w:rsidRDefault="005E56CC">
    <w:pPr>
      <w:pStyle w:val="Header"/>
    </w:pPr>
    <w:r>
      <w:t>Restoring Vitality,</w:t>
    </w:r>
    <w:r w:rsidR="00A32334">
      <w:t xml:space="preserve"> Naturopathic Clinic, Atherton</w:t>
    </w:r>
    <w:r w:rsidR="00A32334">
      <w:ptab w:relativeTo="margin" w:alignment="right" w:leader="none"/>
    </w:r>
    <w:r w:rsidR="00A32334">
      <w:t>0427 912 141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5DA7"/>
    <w:multiLevelType w:val="hybridMultilevel"/>
    <w:tmpl w:val="10FCEA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F01D6"/>
    <w:multiLevelType w:val="hybridMultilevel"/>
    <w:tmpl w:val="50DEC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3E"/>
    <w:rsid w:val="00057EBD"/>
    <w:rsid w:val="000D04DC"/>
    <w:rsid w:val="00310CF8"/>
    <w:rsid w:val="00380FAD"/>
    <w:rsid w:val="005E56CC"/>
    <w:rsid w:val="006F7706"/>
    <w:rsid w:val="007E2D1E"/>
    <w:rsid w:val="00825FB6"/>
    <w:rsid w:val="00874985"/>
    <w:rsid w:val="008D193E"/>
    <w:rsid w:val="009A239A"/>
    <w:rsid w:val="009F37CF"/>
    <w:rsid w:val="00A32334"/>
    <w:rsid w:val="00BF6AF6"/>
    <w:rsid w:val="00C261CB"/>
    <w:rsid w:val="00C50F6B"/>
    <w:rsid w:val="00F8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068C5"/>
  <w15:docId w15:val="{42EBE67A-3958-8242-A36B-9A8E271D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0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3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32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2334"/>
  </w:style>
  <w:style w:type="paragraph" w:styleId="Footer">
    <w:name w:val="footer"/>
    <w:basedOn w:val="Normal"/>
    <w:link w:val="FooterChar"/>
    <w:uiPriority w:val="99"/>
    <w:semiHidden/>
    <w:unhideWhenUsed/>
    <w:rsid w:val="00A32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2334"/>
  </w:style>
  <w:style w:type="paragraph" w:styleId="BalloonText">
    <w:name w:val="Balloon Text"/>
    <w:basedOn w:val="Normal"/>
    <w:link w:val="BalloonTextChar"/>
    <w:uiPriority w:val="99"/>
    <w:semiHidden/>
    <w:unhideWhenUsed/>
    <w:rsid w:val="00A32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3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2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Microsoft Office User</cp:lastModifiedBy>
  <cp:revision>5</cp:revision>
  <cp:lastPrinted>2025-04-08T23:51:00Z</cp:lastPrinted>
  <dcterms:created xsi:type="dcterms:W3CDTF">2025-04-07T04:36:00Z</dcterms:created>
  <dcterms:modified xsi:type="dcterms:W3CDTF">2025-04-08T23:52:00Z</dcterms:modified>
</cp:coreProperties>
</file>