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21E55578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FB4ACB">
        <w:t>5</w:t>
      </w:r>
      <w:r w:rsidR="00FB4ACB" w:rsidRPr="00FB4ACB">
        <w:rPr>
          <w:vertAlign w:val="superscript"/>
        </w:rPr>
        <w:t>th</w:t>
      </w:r>
      <w:r w:rsidR="00FB4ACB">
        <w:t xml:space="preserve"> June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6B46C292" w:rsidR="00FB7994" w:rsidRDefault="00FB7994">
      <w:r>
        <w:t xml:space="preserve">Name: </w:t>
      </w:r>
      <w:r w:rsidR="00AA0444">
        <w:t xml:space="preserve"> </w:t>
      </w:r>
      <w:r w:rsidR="00066200">
        <w:t xml:space="preserve">Hayley Van </w:t>
      </w:r>
      <w:proofErr w:type="spellStart"/>
      <w:r w:rsidR="00066200">
        <w:t>Bockel</w:t>
      </w:r>
      <w:proofErr w:type="spellEnd"/>
    </w:p>
    <w:p w14:paraId="6A1EEBA5" w14:textId="258A0B54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066200">
        <w:t xml:space="preserve">30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117E670D" w14:textId="77777777" w:rsidR="00344264" w:rsidRDefault="00002C62" w:rsidP="00344264">
      <w:r>
        <w:t xml:space="preserve">Fatigue: </w:t>
      </w:r>
      <w:r w:rsidR="00327AD1">
        <w:t xml:space="preserve">Marked, </w:t>
      </w:r>
    </w:p>
    <w:p w14:paraId="464C6F9D" w14:textId="73EE213F" w:rsidR="0043389A" w:rsidRDefault="00FB4ACB" w:rsidP="00344264">
      <w:pPr>
        <w:pStyle w:val="ListParagraph"/>
        <w:numPr>
          <w:ilvl w:val="0"/>
          <w:numId w:val="18"/>
        </w:numPr>
      </w:pPr>
      <w:r>
        <w:t xml:space="preserve">Excessive thyroid hormone: speeds up metabolism and over time can cause exhaustion, </w:t>
      </w:r>
      <w:proofErr w:type="spellStart"/>
      <w:r>
        <w:t>its</w:t>
      </w:r>
      <w:proofErr w:type="spellEnd"/>
      <w:r>
        <w:t xml:space="preserve"> like your body continually running a marathon</w:t>
      </w:r>
    </w:p>
    <w:p w14:paraId="3540871D" w14:textId="48CEA46F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iron, zinc, B vitamin</w:t>
      </w:r>
      <w:r w:rsidR="00B633E0">
        <w:t>s, worse for stress</w:t>
      </w:r>
      <w:r w:rsidR="000324BB">
        <w:t>, years</w:t>
      </w:r>
      <w:r w:rsidR="00FB4ACB">
        <w:t>??</w:t>
      </w:r>
      <w:r w:rsidR="000324BB">
        <w:t xml:space="preserve"> on the OCP</w:t>
      </w:r>
    </w:p>
    <w:p w14:paraId="4DCE1F8F" w14:textId="5A0FCE42" w:rsidR="000324BB" w:rsidRDefault="000324BB" w:rsidP="00B633E0">
      <w:pPr>
        <w:pStyle w:val="ListParagraph"/>
        <w:numPr>
          <w:ilvl w:val="0"/>
          <w:numId w:val="18"/>
        </w:numPr>
      </w:pPr>
      <w:r>
        <w:t xml:space="preserve">Gut Health: </w:t>
      </w:r>
      <w:r w:rsidR="00FB4ACB">
        <w:t>Severe diarrhoea: Affecting absorption of nutrients.</w:t>
      </w:r>
    </w:p>
    <w:p w14:paraId="2B6898D6" w14:textId="472C2DA1" w:rsidR="00FB4ACB" w:rsidRDefault="00FB4ACB" w:rsidP="00B633E0">
      <w:pPr>
        <w:pStyle w:val="ListParagraph"/>
        <w:numPr>
          <w:ilvl w:val="0"/>
          <w:numId w:val="18"/>
        </w:numPr>
      </w:pPr>
      <w:r>
        <w:t>Poor Sleep due to hyper-thyroid symptoms + young children</w:t>
      </w:r>
    </w:p>
    <w:p w14:paraId="04FDEDEA" w14:textId="55FA4577" w:rsidR="007D09E9" w:rsidRDefault="007D09E9" w:rsidP="007D09E9"/>
    <w:p w14:paraId="4DEE019D" w14:textId="3A871615" w:rsidR="00005A62" w:rsidRDefault="00FB4ACB" w:rsidP="007D09E9">
      <w:r>
        <w:t>Gut Health</w:t>
      </w:r>
    </w:p>
    <w:p w14:paraId="3F06394A" w14:textId="6576173A" w:rsidR="000324BB" w:rsidRDefault="00FB4ACB" w:rsidP="00005A62">
      <w:pPr>
        <w:pStyle w:val="ListParagraph"/>
        <w:numPr>
          <w:ilvl w:val="0"/>
          <w:numId w:val="23"/>
        </w:numPr>
      </w:pPr>
      <w:r>
        <w:t>Negatively affected by Oral Contraceptive Pill</w:t>
      </w:r>
    </w:p>
    <w:p w14:paraId="78A0D7BF" w14:textId="09281823" w:rsidR="00005A62" w:rsidRDefault="00FB4ACB" w:rsidP="00005A62">
      <w:pPr>
        <w:pStyle w:val="ListParagraph"/>
        <w:numPr>
          <w:ilvl w:val="0"/>
          <w:numId w:val="23"/>
        </w:numPr>
      </w:pPr>
      <w:r>
        <w:t>Severe diarrhoea – impacting the microbiome</w:t>
      </w:r>
    </w:p>
    <w:p w14:paraId="6232BCC5" w14:textId="6CA787EF" w:rsidR="00497F40" w:rsidRDefault="00497F40" w:rsidP="00005A62">
      <w:pPr>
        <w:pStyle w:val="ListParagraph"/>
        <w:numPr>
          <w:ilvl w:val="0"/>
          <w:numId w:val="23"/>
        </w:numPr>
      </w:pPr>
      <w:r>
        <w:t>Years on OCP, Recent courses of strong anti-biotics – disrupt microbiome and allow growth of the wrong bacteria.</w:t>
      </w:r>
      <w:bookmarkStart w:id="0" w:name="_GoBack"/>
      <w:bookmarkEnd w:id="0"/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31F24FFC" w:rsidR="0007002D" w:rsidRDefault="00FB4ACB">
      <w:r>
        <w:t>Thyroid issues</w:t>
      </w:r>
      <w:r w:rsidR="00B633E0">
        <w:t xml:space="preserve">, </w:t>
      </w:r>
      <w:r>
        <w:t>Young children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7B343344" w:rsidR="00A65673" w:rsidRDefault="00FB4ACB">
      <w:r>
        <w:t>Pathology coming:</w:t>
      </w:r>
    </w:p>
    <w:p w14:paraId="1C9FACAB" w14:textId="35049C9C" w:rsidR="00344264" w:rsidRDefault="00344264">
      <w:r>
        <w:t>Iodine: low</w:t>
      </w:r>
    </w:p>
    <w:p w14:paraId="0CF8E2FE" w14:textId="2A510324" w:rsidR="00344264" w:rsidRDefault="00344264">
      <w:proofErr w:type="spellStart"/>
      <w:r>
        <w:t>Vit</w:t>
      </w:r>
      <w:proofErr w:type="spellEnd"/>
      <w:r>
        <w:t xml:space="preserve"> D: suboptimal: Ideal – over 100</w:t>
      </w:r>
    </w:p>
    <w:p w14:paraId="68A0E3FC" w14:textId="77777777" w:rsidR="00FB4ACB" w:rsidRDefault="00FB4ACB"/>
    <w:p w14:paraId="509A2CD0" w14:textId="1B454D14" w:rsidR="001800BE" w:rsidRDefault="001800BE">
      <w:proofErr w:type="spellStart"/>
      <w:proofErr w:type="gramStart"/>
      <w:r>
        <w:t>Hemaview</w:t>
      </w:r>
      <w:proofErr w:type="spellEnd"/>
      <w:r>
        <w:t>:</w:t>
      </w:r>
      <w:r w:rsidR="00FB4ACB">
        <w:t>?</w:t>
      </w:r>
      <w:proofErr w:type="gramEnd"/>
    </w:p>
    <w:p w14:paraId="0FF34010" w14:textId="3AC67578" w:rsidR="001800BE" w:rsidRDefault="001800BE">
      <w:r>
        <w:t xml:space="preserve">Blood Pressure: </w:t>
      </w:r>
      <w:r w:rsidR="000324BB">
        <w:t>10</w:t>
      </w:r>
      <w:r w:rsidR="00FB4ACB">
        <w:t>8</w:t>
      </w:r>
      <w:r w:rsidR="000324BB">
        <w:t>/80 - good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6986863E" w14:textId="04DF4625" w:rsidR="00C24673" w:rsidRDefault="00066200">
      <w:r w:rsidRPr="00066200">
        <w:t>Tests: urinary iodine, vitamin D + Dr has ordered TSH and TFT, zinc, se, b12, folate, iron - to be done in 6 weeks</w:t>
      </w:r>
    </w:p>
    <w:p w14:paraId="66914BD4" w14:textId="77777777" w:rsidR="00C24673" w:rsidRDefault="00C24673"/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0ADE83B0" w:rsidR="00CC0CF2" w:rsidRDefault="006352C3">
      <w:r>
        <w:t>Thyroid / metabolism support</w:t>
      </w:r>
    </w:p>
    <w:p w14:paraId="156EA8C5" w14:textId="323D6DA2" w:rsidR="006352C3" w:rsidRDefault="006352C3">
      <w:r>
        <w:t>Hormone balance</w:t>
      </w:r>
    </w:p>
    <w:p w14:paraId="08F53113" w14:textId="4168588E" w:rsidR="00FB4ACB" w:rsidRDefault="00FB4ACB"/>
    <w:p w14:paraId="5B1A1155" w14:textId="77777777" w:rsidR="00FB4ACB" w:rsidRDefault="00FB4ACB"/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54DEEC74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5CA06790" w14:textId="77777777" w:rsidR="00066200" w:rsidRDefault="00066200" w:rsidP="00066200">
      <w:pPr>
        <w:pStyle w:val="ListParagraph"/>
        <w:numPr>
          <w:ilvl w:val="0"/>
          <w:numId w:val="26"/>
        </w:numPr>
      </w:pPr>
      <w:proofErr w:type="spellStart"/>
      <w:r w:rsidRPr="00066200">
        <w:t>BFeeding</w:t>
      </w:r>
      <w:proofErr w:type="spellEnd"/>
      <w:r w:rsidRPr="00066200">
        <w:t xml:space="preserve"> - 2x/daily - more </w:t>
      </w:r>
      <w:proofErr w:type="spellStart"/>
      <w:r w:rsidRPr="00066200">
        <w:t>occ</w:t>
      </w:r>
      <w:proofErr w:type="spellEnd"/>
      <w:r w:rsidRPr="00066200">
        <w:t xml:space="preserve"> </w:t>
      </w:r>
    </w:p>
    <w:p w14:paraId="15541745" w14:textId="16F5CDCE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Herbs: </w:t>
      </w:r>
      <w:r>
        <w:t>Calming thyroid mix</w:t>
      </w:r>
      <w:r w:rsidRPr="00066200">
        <w:t xml:space="preserve">. 3 - 4 ml 2x/day or 2 - 3 ml 3x/day in water </w:t>
      </w:r>
    </w:p>
    <w:p w14:paraId="63F9DD48" w14:textId="77777777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Digestive drops: Gentian and ginger - 20 drops 3x/day before meals </w:t>
      </w:r>
    </w:p>
    <w:p w14:paraId="4FF97CCF" w14:textId="77777777" w:rsidR="00066200" w:rsidRDefault="00066200" w:rsidP="00066200">
      <w:pPr>
        <w:pStyle w:val="ListParagraph"/>
        <w:numPr>
          <w:ilvl w:val="0"/>
          <w:numId w:val="26"/>
        </w:numPr>
      </w:pPr>
      <w:proofErr w:type="spellStart"/>
      <w:r w:rsidRPr="00066200">
        <w:t>Ultra Flora</w:t>
      </w:r>
      <w:proofErr w:type="spellEnd"/>
      <w:r w:rsidRPr="00066200">
        <w:t xml:space="preserve"> Regulate: 1 tsp 2x.day </w:t>
      </w:r>
    </w:p>
    <w:p w14:paraId="7B224056" w14:textId="77777777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Bioactive lipids: 2 caps / day stop zinc </w:t>
      </w:r>
    </w:p>
    <w:p w14:paraId="0421C9BB" w14:textId="77777777" w:rsidR="00066200" w:rsidRDefault="00066200" w:rsidP="00066200">
      <w:pPr>
        <w:pStyle w:val="ListParagraph"/>
        <w:numPr>
          <w:ilvl w:val="0"/>
          <w:numId w:val="26"/>
        </w:numPr>
      </w:pPr>
      <w:r w:rsidRPr="00066200">
        <w:t xml:space="preserve">handouts: pre-conception care, plate, low reactive diet with omega 3 and ca drink. </w:t>
      </w:r>
    </w:p>
    <w:p w14:paraId="07220911" w14:textId="4DC5D10F" w:rsidR="00066200" w:rsidRPr="00066200" w:rsidRDefault="00066200" w:rsidP="00066200">
      <w:pPr>
        <w:pStyle w:val="ListParagraph"/>
        <w:numPr>
          <w:ilvl w:val="0"/>
          <w:numId w:val="26"/>
        </w:numPr>
        <w:rPr>
          <w:b/>
        </w:rPr>
      </w:pPr>
      <w:r w:rsidRPr="00066200">
        <w:t xml:space="preserve">Diet: low gluten and dairy, more colour and vegetables, less processed meat </w:t>
      </w:r>
    </w:p>
    <w:p w14:paraId="258FDF05" w14:textId="77777777" w:rsidR="00066200" w:rsidRDefault="00066200">
      <w:pPr>
        <w:rPr>
          <w:b/>
        </w:rPr>
      </w:pPr>
    </w:p>
    <w:p w14:paraId="3B059319" w14:textId="56A19459" w:rsidR="00A2270A" w:rsidRDefault="00FB4ACB">
      <w:pPr>
        <w:rPr>
          <w:b/>
        </w:rPr>
      </w:pPr>
      <w:r>
        <w:rPr>
          <w:b/>
        </w:rPr>
        <w:t xml:space="preserve">Stage1: </w:t>
      </w:r>
    </w:p>
    <w:p w14:paraId="22A555FB" w14:textId="5A749092" w:rsidR="00861999" w:rsidRDefault="00861999">
      <w:pPr>
        <w:rPr>
          <w:b/>
        </w:rPr>
      </w:pPr>
      <w:r>
        <w:rPr>
          <w:b/>
        </w:rPr>
        <w:t xml:space="preserve">2 months – Restoring Gut health and eliminating </w:t>
      </w:r>
      <w:proofErr w:type="spellStart"/>
      <w:r>
        <w:rPr>
          <w:b/>
        </w:rPr>
        <w:t>Blastocystis</w:t>
      </w:r>
      <w:proofErr w:type="spellEnd"/>
    </w:p>
    <w:p w14:paraId="286D5AAC" w14:textId="31F81E92" w:rsidR="00310B99" w:rsidRPr="00310B99" w:rsidRDefault="008619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See handout</w:t>
      </w:r>
      <w:r w:rsidR="007F5DC5">
        <w:rPr>
          <w:rFonts w:eastAsia="Times New Roman" w:cstheme="minorHAnsi"/>
          <w:color w:val="24303F"/>
          <w:shd w:val="clear" w:color="auto" w:fill="FFFFFF"/>
        </w:rPr>
        <w:t xml:space="preserve">s – </w:t>
      </w:r>
      <w:proofErr w:type="spellStart"/>
      <w:r w:rsidR="007F5DC5">
        <w:rPr>
          <w:rFonts w:eastAsia="Times New Roman" w:cstheme="minorHAnsi"/>
          <w:color w:val="24303F"/>
          <w:shd w:val="clear" w:color="auto" w:fill="FFFFFF"/>
        </w:rPr>
        <w:t>blasto</w:t>
      </w:r>
      <w:r w:rsidR="00344264">
        <w:rPr>
          <w:rFonts w:eastAsia="Times New Roman" w:cstheme="minorHAnsi"/>
          <w:color w:val="24303F"/>
          <w:shd w:val="clear" w:color="auto" w:fill="FFFFFF"/>
        </w:rPr>
        <w:t>cytis</w:t>
      </w:r>
      <w:proofErr w:type="spellEnd"/>
      <w:r w:rsidR="007F5DC5">
        <w:rPr>
          <w:rFonts w:eastAsia="Times New Roman" w:cstheme="minorHAnsi"/>
          <w:color w:val="24303F"/>
          <w:shd w:val="clear" w:color="auto" w:fill="FFFFFF"/>
        </w:rPr>
        <w:t xml:space="preserve"> treatment</w:t>
      </w:r>
      <w:r w:rsidR="00344264">
        <w:rPr>
          <w:rFonts w:eastAsia="Times New Roman" w:cstheme="minorHAnsi"/>
          <w:color w:val="24303F"/>
          <w:shd w:val="clear" w:color="auto" w:fill="FFFFFF"/>
        </w:rPr>
        <w:t xml:space="preserve"> – Clear parasite, heal and seal the gut lining</w:t>
      </w:r>
    </w:p>
    <w:p w14:paraId="55D9A3BB" w14:textId="5CD9200B" w:rsidR="003739AD" w:rsidRDefault="003739AD" w:rsidP="003B7A1E">
      <w:pPr>
        <w:ind w:left="360"/>
      </w:pPr>
    </w:p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607CDD4E" w:rsidR="00005A62" w:rsidRDefault="00FB4ACB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 w:rsidR="00310B99">
        <w:rPr>
          <w:b/>
        </w:rPr>
        <w:t xml:space="preserve">Restoring </w:t>
      </w:r>
      <w:r>
        <w:rPr>
          <w:b/>
        </w:rPr>
        <w:t>Energy</w:t>
      </w:r>
      <w:r w:rsidR="00344264">
        <w:rPr>
          <w:b/>
        </w:rPr>
        <w:t xml:space="preserve"> / Hormonal Balance</w:t>
      </w:r>
    </w:p>
    <w:p w14:paraId="244ED8D3" w14:textId="7D6E24AC" w:rsidR="00C24673" w:rsidRDefault="00310B99" w:rsidP="009B52C7">
      <w:pPr>
        <w:pStyle w:val="ListParagraph"/>
        <w:numPr>
          <w:ilvl w:val="0"/>
          <w:numId w:val="24"/>
        </w:numPr>
      </w:pPr>
      <w:r>
        <w:t xml:space="preserve">Nutrients: </w:t>
      </w:r>
      <w:proofErr w:type="spellStart"/>
      <w:r w:rsidR="00344264">
        <w:t>Tresos</w:t>
      </w:r>
      <w:proofErr w:type="spellEnd"/>
      <w:r w:rsidR="00344264">
        <w:t xml:space="preserve"> Natal</w:t>
      </w:r>
    </w:p>
    <w:p w14:paraId="1FE005FC" w14:textId="3243C62F" w:rsidR="00310B99" w:rsidRDefault="00344264" w:rsidP="009B52C7">
      <w:pPr>
        <w:pStyle w:val="ListParagraph"/>
        <w:numPr>
          <w:ilvl w:val="0"/>
          <w:numId w:val="24"/>
        </w:numPr>
      </w:pPr>
      <w:r>
        <w:t>Hormonal Support for regular periods</w:t>
      </w:r>
    </w:p>
    <w:p w14:paraId="7623AA3B" w14:textId="77777777" w:rsidR="00CE56E3" w:rsidRDefault="00CE56E3">
      <w:pPr>
        <w:rPr>
          <w:b/>
        </w:rPr>
      </w:pPr>
    </w:p>
    <w:p w14:paraId="5FFCD617" w14:textId="77777777" w:rsidR="00344264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2E236E12" w14:textId="77777777" w:rsidR="00344264" w:rsidRDefault="00FB4ACB" w:rsidP="00344264">
      <w:pPr>
        <w:rPr>
          <w:b/>
        </w:rPr>
      </w:pPr>
      <w:r>
        <w:rPr>
          <w:b/>
        </w:rPr>
        <w:t>3 months</w:t>
      </w:r>
      <w:r w:rsidR="00344264">
        <w:rPr>
          <w:b/>
        </w:rPr>
        <w:t xml:space="preserve">: Preconception Care </w:t>
      </w:r>
    </w:p>
    <w:p w14:paraId="3DDC6CDD" w14:textId="231D17B6" w:rsidR="009B52C7" w:rsidRDefault="009B52C7" w:rsidP="00344264">
      <w:pPr>
        <w:pStyle w:val="ListParagraph"/>
        <w:numPr>
          <w:ilvl w:val="0"/>
          <w:numId w:val="27"/>
        </w:numPr>
      </w:pPr>
      <w:r w:rsidRPr="009B52C7">
        <w:t>Specific nutri</w:t>
      </w:r>
      <w:r>
        <w:t>ti</w:t>
      </w:r>
      <w:r w:rsidRPr="009B52C7">
        <w:t>onal and herbal support</w:t>
      </w:r>
      <w:r w:rsidR="00FB4ACB">
        <w:t xml:space="preserve"> </w:t>
      </w:r>
    </w:p>
    <w:p w14:paraId="0435B14A" w14:textId="0B9F6760" w:rsidR="00FB4ACB" w:rsidRPr="009B52C7" w:rsidRDefault="00FB4ACB" w:rsidP="009B52C7">
      <w:pPr>
        <w:pStyle w:val="ListParagraph"/>
        <w:numPr>
          <w:ilvl w:val="0"/>
          <w:numId w:val="25"/>
        </w:numPr>
      </w:pPr>
      <w:r>
        <w:t>Preconception care</w:t>
      </w:r>
      <w:r w:rsidR="00344264">
        <w:t>: Diet – given handouts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22232A34" w:rsidR="008A3ECA" w:rsidRDefault="008A3ECA">
      <w:r>
        <w:t xml:space="preserve">Retest </w:t>
      </w:r>
      <w:r w:rsidR="00B1720A">
        <w:t xml:space="preserve">in </w:t>
      </w:r>
      <w:r>
        <w:t>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536F57F7" w:rsidR="008A3ECA" w:rsidRDefault="00B1720A">
      <w:r>
        <w:t xml:space="preserve">Bi- </w:t>
      </w:r>
      <w:r w:rsidR="008A3ECA"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7286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2FF2"/>
    <w:multiLevelType w:val="hybridMultilevel"/>
    <w:tmpl w:val="232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3710"/>
    <w:multiLevelType w:val="hybridMultilevel"/>
    <w:tmpl w:val="1E28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24"/>
  </w:num>
  <w:num w:numId="8">
    <w:abstractNumId w:val="8"/>
  </w:num>
  <w:num w:numId="9">
    <w:abstractNumId w:val="7"/>
  </w:num>
  <w:num w:numId="10">
    <w:abstractNumId w:val="17"/>
  </w:num>
  <w:num w:numId="11">
    <w:abstractNumId w:val="26"/>
  </w:num>
  <w:num w:numId="12">
    <w:abstractNumId w:val="21"/>
  </w:num>
  <w:num w:numId="13">
    <w:abstractNumId w:val="20"/>
  </w:num>
  <w:num w:numId="14">
    <w:abstractNumId w:val="6"/>
  </w:num>
  <w:num w:numId="15">
    <w:abstractNumId w:val="13"/>
  </w:num>
  <w:num w:numId="16">
    <w:abstractNumId w:val="10"/>
  </w:num>
  <w:num w:numId="17">
    <w:abstractNumId w:val="19"/>
  </w:num>
  <w:num w:numId="18">
    <w:abstractNumId w:val="1"/>
  </w:num>
  <w:num w:numId="19">
    <w:abstractNumId w:val="18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23"/>
  </w:num>
  <w:num w:numId="25">
    <w:abstractNumId w:val="0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66200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264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B7A1E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97F40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352C3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7F5DC5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1999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1720A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15FD"/>
    <w:rsid w:val="00FA369E"/>
    <w:rsid w:val="00FA41C2"/>
    <w:rsid w:val="00FB2BCC"/>
    <w:rsid w:val="00FB4ACB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2023-11-15T03:00:00Z</cp:lastPrinted>
  <dcterms:created xsi:type="dcterms:W3CDTF">2025-06-04T01:24:00Z</dcterms:created>
  <dcterms:modified xsi:type="dcterms:W3CDTF">2025-06-05T07:09:00Z</dcterms:modified>
</cp:coreProperties>
</file>