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27B1" w14:textId="4CDC9CE3" w:rsidR="002108D6" w:rsidRDefault="00B20518">
      <w:r>
        <w:t>Taylor Shannon</w:t>
      </w:r>
    </w:p>
    <w:p w14:paraId="467B9E3C" w14:textId="5EDDD5B3" w:rsidR="00B20518" w:rsidRDefault="00B20518">
      <w:r>
        <w:t>F/UP: 22.7.25</w:t>
      </w:r>
    </w:p>
    <w:p w14:paraId="7F5C216B" w14:textId="0C7B0D92" w:rsidR="00B20518" w:rsidRDefault="00B20518"/>
    <w:p w14:paraId="67C44BB7" w14:textId="57B90735" w:rsidR="00B20518" w:rsidRDefault="00B20518">
      <w:r>
        <w:t>Skin:</w:t>
      </w:r>
      <w:r w:rsidR="00910277">
        <w:t xml:space="preserve"> hard to say improvement </w:t>
      </w:r>
      <w:r w:rsidR="00697716">
        <w:t>–</w:t>
      </w:r>
      <w:r w:rsidR="00910277">
        <w:t xml:space="preserve"> </w:t>
      </w:r>
      <w:r w:rsidR="00697716">
        <w:t>hasn’t really seen much</w:t>
      </w:r>
    </w:p>
    <w:p w14:paraId="18EAB72E" w14:textId="4089DBDD" w:rsidR="00B20518" w:rsidRDefault="00B20518">
      <w:r>
        <w:t>Inflammation/redness/</w:t>
      </w:r>
      <w:proofErr w:type="spellStart"/>
      <w:r>
        <w:t>occurence</w:t>
      </w:r>
      <w:proofErr w:type="spellEnd"/>
    </w:p>
    <w:p w14:paraId="541EE699" w14:textId="40815BF1" w:rsidR="00B20518" w:rsidRDefault="00B20518"/>
    <w:p w14:paraId="3DB0F6A8" w14:textId="1B073CD8" w:rsidR="00B20518" w:rsidRDefault="00B20518">
      <w:r>
        <w:t>Diet:</w:t>
      </w:r>
    </w:p>
    <w:p w14:paraId="7FB5EEF3" w14:textId="0F8CB68C" w:rsidR="00700619" w:rsidRDefault="00700619">
      <w:r>
        <w:t xml:space="preserve">Breakfast </w:t>
      </w:r>
      <w:r w:rsidR="00910277">
        <w:t>–</w:t>
      </w:r>
      <w:r>
        <w:t xml:space="preserve"> </w:t>
      </w:r>
      <w:r w:rsidR="00910277">
        <w:t>has implemented</w:t>
      </w:r>
      <w:r w:rsidR="002F534A">
        <w:t xml:space="preserve"> – sour dough or cereal or smoothie – gf free</w:t>
      </w:r>
      <w:r w:rsidR="006A693B">
        <w:t xml:space="preserve"> – </w:t>
      </w:r>
    </w:p>
    <w:p w14:paraId="14528F5F" w14:textId="4FF6352D" w:rsidR="006A693B" w:rsidRDefault="006A693B">
      <w:r>
        <w:t xml:space="preserve">Smoothie is full cream milk </w:t>
      </w:r>
      <w:r w:rsidR="008E3427">
        <w:t>–</w:t>
      </w:r>
      <w:r>
        <w:t xml:space="preserve"> sometimes</w:t>
      </w:r>
      <w:r w:rsidR="008E3427">
        <w:t xml:space="preserve"> - </w:t>
      </w:r>
    </w:p>
    <w:p w14:paraId="33A98FE3" w14:textId="4A8BA7C4" w:rsidR="00910277" w:rsidRDefault="00910277">
      <w:r>
        <w:t>Still taking the sachets</w:t>
      </w:r>
      <w:r w:rsidR="002F534A">
        <w:t xml:space="preserve"> – stopped on Saturday so coupe days in</w:t>
      </w:r>
    </w:p>
    <w:p w14:paraId="241B6AA7" w14:textId="4AD760B5" w:rsidR="00700619" w:rsidRDefault="00700619"/>
    <w:p w14:paraId="43A5EA01" w14:textId="5E2B4521" w:rsidR="00700619" w:rsidRDefault="00700619">
      <w:r>
        <w:t>Swaps:</w:t>
      </w:r>
    </w:p>
    <w:p w14:paraId="3D07D975" w14:textId="2855CB61" w:rsidR="00700619" w:rsidRDefault="00700619">
      <w:r>
        <w:t>Nescafe – additives will be contributing to the flare ups</w:t>
      </w:r>
      <w:r w:rsidR="00910277">
        <w:t xml:space="preserve"> </w:t>
      </w:r>
      <w:r w:rsidR="00C4504F">
        <w:t>–</w:t>
      </w:r>
      <w:r w:rsidR="00910277">
        <w:t xml:space="preserve"> </w:t>
      </w:r>
    </w:p>
    <w:p w14:paraId="3D96FF63" w14:textId="0C2F0D32" w:rsidR="00C4504F" w:rsidRDefault="00C4504F">
      <w:r>
        <w:t xml:space="preserve">Changed washing </w:t>
      </w:r>
      <w:proofErr w:type="spellStart"/>
      <w:r>
        <w:t>derergents</w:t>
      </w:r>
      <w:proofErr w:type="spellEnd"/>
      <w:r>
        <w:t xml:space="preserve"> – </w:t>
      </w:r>
      <w:proofErr w:type="spellStart"/>
      <w:r>
        <w:t>ecostore</w:t>
      </w:r>
      <w:proofErr w:type="spellEnd"/>
      <w:r>
        <w:t xml:space="preserve"> fragrance free</w:t>
      </w:r>
    </w:p>
    <w:p w14:paraId="7305ADC3" w14:textId="3BE80B99" w:rsidR="00700619" w:rsidRDefault="00700619"/>
    <w:p w14:paraId="5011CCDD" w14:textId="0C2A5EC6" w:rsidR="00700619" w:rsidRDefault="00700619">
      <w:r>
        <w:t xml:space="preserve">Tallow cream: </w:t>
      </w:r>
      <w:r w:rsidR="00910277">
        <w:t>has the tallow – tried it on tallow – it sent his away</w:t>
      </w:r>
    </w:p>
    <w:p w14:paraId="60B49BFF" w14:textId="0BD169AB" w:rsidR="00700619" w:rsidRDefault="00700619"/>
    <w:p w14:paraId="7BCF8B67" w14:textId="5A2DF418" w:rsidR="00700619" w:rsidRDefault="00700619">
      <w:r>
        <w:t>Homeopathic drops – compliance?</w:t>
      </w:r>
    </w:p>
    <w:p w14:paraId="2FFA24F2" w14:textId="51CE6066" w:rsidR="00700619" w:rsidRDefault="00700619">
      <w:r>
        <w:t>Improvement?</w:t>
      </w:r>
    </w:p>
    <w:p w14:paraId="75550583" w14:textId="59C17856" w:rsidR="00700619" w:rsidRDefault="00700619"/>
    <w:p w14:paraId="6E325DEC" w14:textId="31426745" w:rsidR="00700619" w:rsidRDefault="00700619">
      <w:r>
        <w:t>Selenium 200c if nil improvements</w:t>
      </w:r>
      <w:r w:rsidR="002F534A">
        <w:t xml:space="preserve"> - </w:t>
      </w:r>
    </w:p>
    <w:p w14:paraId="0A1A93AE" w14:textId="38A039E7" w:rsidR="00910277" w:rsidRDefault="00910277"/>
    <w:p w14:paraId="75DA1587" w14:textId="63197E17" w:rsidR="00910277" w:rsidRDefault="00910277">
      <w:r>
        <w:t xml:space="preserve">Still using steroid cream on – still trying to get the quick fix – covered in head to toe – </w:t>
      </w:r>
      <w:proofErr w:type="spellStart"/>
      <w:proofErr w:type="gramStart"/>
      <w:r>
        <w:t>cant</w:t>
      </w:r>
      <w:proofErr w:type="spellEnd"/>
      <w:proofErr w:type="gramEnd"/>
      <w:r>
        <w:t xml:space="preserve"> sleep </w:t>
      </w:r>
      <w:r w:rsidR="00C4504F">
        <w:t>–</w:t>
      </w:r>
      <w:r>
        <w:t xml:space="preserve"> </w:t>
      </w:r>
    </w:p>
    <w:p w14:paraId="64073615" w14:textId="77777777" w:rsidR="00C4504F" w:rsidRDefault="00C4504F"/>
    <w:p w14:paraId="562E0258" w14:textId="069C3CBF" w:rsidR="00C4504F" w:rsidRDefault="00C4504F"/>
    <w:p w14:paraId="32D31712" w14:textId="0419F0CA" w:rsidR="00C4504F" w:rsidRDefault="00C4504F">
      <w:r>
        <w:t xml:space="preserve">Shower then moisturising with </w:t>
      </w:r>
      <w:proofErr w:type="spellStart"/>
      <w:r>
        <w:t>moogoo</w:t>
      </w:r>
      <w:proofErr w:type="spellEnd"/>
    </w:p>
    <w:p w14:paraId="72371CA4" w14:textId="4752C6AC" w:rsidR="00C4504F" w:rsidRDefault="00C4504F"/>
    <w:p w14:paraId="4D9CA181" w14:textId="0B390370" w:rsidR="00C4504F" w:rsidRDefault="00C4504F">
      <w:r>
        <w:t xml:space="preserve">Making great changes </w:t>
      </w:r>
    </w:p>
    <w:p w14:paraId="25459FFA" w14:textId="309A955A" w:rsidR="00C4504F" w:rsidRDefault="00C4504F"/>
    <w:p w14:paraId="35606301" w14:textId="6FCE82D7" w:rsidR="0087189F" w:rsidRDefault="0087189F">
      <w:r>
        <w:t>Tap water – get bottled water, shower head</w:t>
      </w:r>
      <w:r w:rsidR="002F534A">
        <w:t xml:space="preserve"> </w:t>
      </w:r>
      <w:r w:rsidR="00450644">
        <w:t xml:space="preserve">- </w:t>
      </w:r>
    </w:p>
    <w:p w14:paraId="7DF489CC" w14:textId="73B74016" w:rsidR="0087189F" w:rsidRDefault="0087189F"/>
    <w:p w14:paraId="58227737" w14:textId="29AD4C8C" w:rsidR="0087189F" w:rsidRDefault="0087189F">
      <w:r>
        <w:t>Needs – GIT</w:t>
      </w:r>
      <w:r w:rsidR="0047710E">
        <w:t xml:space="preserve"> </w:t>
      </w:r>
    </w:p>
    <w:p w14:paraId="785E5340" w14:textId="55ACB5E9" w:rsidR="0047710E" w:rsidRDefault="0047710E"/>
    <w:p w14:paraId="5DCB88A1" w14:textId="7B25FB60" w:rsidR="0047710E" w:rsidRDefault="0047710E">
      <w:r>
        <w:t xml:space="preserve">Herbal </w:t>
      </w:r>
      <w:r w:rsidR="006A693B">
        <w:t xml:space="preserve">– sample mix – nettle, hibiscus, </w:t>
      </w:r>
    </w:p>
    <w:p w14:paraId="755E7AA0" w14:textId="6FC4C76A" w:rsidR="006A693B" w:rsidRDefault="006A693B"/>
    <w:p w14:paraId="6B232936" w14:textId="3362E6D3" w:rsidR="006A693B" w:rsidRDefault="006A693B">
      <w:r>
        <w:t xml:space="preserve">Probiotic – going ok </w:t>
      </w:r>
      <w:proofErr w:type="gramStart"/>
      <w:r>
        <w:t>-  in</w:t>
      </w:r>
      <w:proofErr w:type="gramEnd"/>
      <w:r>
        <w:t xml:space="preserve"> yoghurt</w:t>
      </w:r>
    </w:p>
    <w:p w14:paraId="743E0092" w14:textId="391F05A5" w:rsidR="008E3427" w:rsidRDefault="008E3427">
      <w:r>
        <w:t xml:space="preserve">Trying to avoid bread – send her some GF options </w:t>
      </w:r>
    </w:p>
    <w:p w14:paraId="76286706" w14:textId="07055A74" w:rsidR="008E3427" w:rsidRDefault="008E3427"/>
    <w:p w14:paraId="736BBE9F" w14:textId="74443D5C" w:rsidR="008E3427" w:rsidRDefault="008E3427">
      <w:r>
        <w:t>Supplements:</w:t>
      </w:r>
    </w:p>
    <w:p w14:paraId="78F2D673" w14:textId="0998AFE4" w:rsidR="008E3427" w:rsidRDefault="008E3427">
      <w:r>
        <w:t>GIT</w:t>
      </w:r>
      <w:r w:rsidR="00450644">
        <w:t>: bit under half</w:t>
      </w:r>
    </w:p>
    <w:p w14:paraId="65496EEA" w14:textId="41A07294" w:rsidR="008E3427" w:rsidRDefault="008E3427">
      <w:r>
        <w:t xml:space="preserve">Probiotics: </w:t>
      </w:r>
      <w:r w:rsidR="00450644">
        <w:t>she will get from chemist</w:t>
      </w:r>
    </w:p>
    <w:p w14:paraId="43586CCF" w14:textId="422B2419" w:rsidR="00450644" w:rsidRDefault="00450644">
      <w:r>
        <w:t>Fish oil tablets</w:t>
      </w:r>
    </w:p>
    <w:p w14:paraId="0C14B863" w14:textId="11F2779F" w:rsidR="00450644" w:rsidRDefault="00450644"/>
    <w:p w14:paraId="1DE3D772" w14:textId="1C3FE64B" w:rsidR="00450644" w:rsidRDefault="00450644">
      <w:r>
        <w:t>Quercetin – adding in</w:t>
      </w:r>
    </w:p>
    <w:p w14:paraId="5A727E1F" w14:textId="755D51E9" w:rsidR="00450644" w:rsidRDefault="00450644"/>
    <w:p w14:paraId="181C5201" w14:textId="4CD0072A" w:rsidR="00450644" w:rsidRDefault="00450644">
      <w:r>
        <w:t xml:space="preserve">Powder and the sachets, tea sample, homeopathic remedy – selenium </w:t>
      </w:r>
    </w:p>
    <w:p w14:paraId="63AFAEBF" w14:textId="4693B3A5" w:rsidR="00635CC5" w:rsidRDefault="00635CC5">
      <w:r>
        <w:lastRenderedPageBreak/>
        <w:t>REBOOK: 4 weeks</w:t>
      </w:r>
    </w:p>
    <w:p w14:paraId="18874C91" w14:textId="77777777" w:rsidR="00450644" w:rsidRDefault="00450644"/>
    <w:p w14:paraId="5CE6503A" w14:textId="77777777" w:rsidR="00450644" w:rsidRDefault="00450644"/>
    <w:p w14:paraId="3E295833" w14:textId="77777777" w:rsidR="006A693B" w:rsidRDefault="006A693B"/>
    <w:p w14:paraId="582E78A6" w14:textId="77777777" w:rsidR="0087189F" w:rsidRDefault="0087189F"/>
    <w:p w14:paraId="3E79D627" w14:textId="77777777" w:rsidR="00C4504F" w:rsidRDefault="00C4504F"/>
    <w:p w14:paraId="75547693" w14:textId="4455D9B1" w:rsidR="00C4504F" w:rsidRDefault="00C4504F"/>
    <w:p w14:paraId="2C8D318B" w14:textId="77777777" w:rsidR="00C4504F" w:rsidRDefault="00C4504F"/>
    <w:p w14:paraId="3C42E5F1" w14:textId="6D7C144E" w:rsidR="00700619" w:rsidRDefault="00700619"/>
    <w:p w14:paraId="4C23F8A9" w14:textId="77777777" w:rsidR="00700619" w:rsidRDefault="00700619"/>
    <w:p w14:paraId="2D92B5C2" w14:textId="7053A7C5" w:rsidR="00B20518" w:rsidRDefault="00B20518"/>
    <w:p w14:paraId="545817AB" w14:textId="77777777" w:rsidR="00B20518" w:rsidRDefault="00B20518"/>
    <w:sectPr w:rsidR="00B20518" w:rsidSect="00B908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2A"/>
    <w:rsid w:val="002108D6"/>
    <w:rsid w:val="002A41AC"/>
    <w:rsid w:val="002F534A"/>
    <w:rsid w:val="00450644"/>
    <w:rsid w:val="0047710E"/>
    <w:rsid w:val="00635CC5"/>
    <w:rsid w:val="0069692A"/>
    <w:rsid w:val="00697716"/>
    <w:rsid w:val="006A693B"/>
    <w:rsid w:val="00700619"/>
    <w:rsid w:val="0087189F"/>
    <w:rsid w:val="008E3427"/>
    <w:rsid w:val="00910277"/>
    <w:rsid w:val="00B20518"/>
    <w:rsid w:val="00B90807"/>
    <w:rsid w:val="00C4504F"/>
    <w:rsid w:val="00C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967FD"/>
  <w15:chartTrackingRefBased/>
  <w15:docId w15:val="{9762527A-F0DF-044E-9639-1C2E7BF5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Nikkola Berrington</dc:creator>
  <cp:keywords/>
  <dc:description/>
  <cp:lastModifiedBy>Nikkola Berrington</cp:lastModifiedBy>
  <cp:revision>3</cp:revision>
  <dcterms:created xsi:type="dcterms:W3CDTF">2025-07-22T01:21:00Z</dcterms:created>
  <dcterms:modified xsi:type="dcterms:W3CDTF">2025-07-22T06:04:00Z</dcterms:modified>
</cp:coreProperties>
</file>